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Document No.</w:t>
            </w:r>
            <w:r w:rsidRPr="0035321F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35321F" w:rsidRDefault="008C69B3" w:rsidP="00CB6E94">
            <w:pPr>
              <w:spacing w:before="40" w:after="40"/>
              <w:jc w:val="center"/>
              <w:rPr>
                <w:b/>
              </w:rPr>
            </w:pPr>
            <w:r w:rsidRPr="0035321F"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35321F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CC01D4" w:rsidP="008C69B3">
            <w:pPr>
              <w:spacing w:before="120" w:after="120"/>
              <w:jc w:val="center"/>
            </w:pPr>
            <w:r>
              <w:t>Inf</w:t>
            </w:r>
            <w:r w:rsidR="008C69B3" w:rsidRPr="0035321F">
              <w:t xml:space="preserve">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C69B3">
            <w:pPr>
              <w:spacing w:before="120" w:after="120"/>
              <w:jc w:val="center"/>
            </w:pPr>
            <w:r w:rsidRPr="0035321F">
              <w:t>Inf 02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89000C">
            <w:pPr>
              <w:spacing w:before="120" w:after="120"/>
              <w:jc w:val="center"/>
            </w:pPr>
            <w:r w:rsidRPr="0035321F">
              <w:t>Inf 0</w:t>
            </w:r>
            <w:r w:rsidR="0089000C">
              <w:t>3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35321F" w:rsidRDefault="008C69B3" w:rsidP="00CB6E94">
            <w:pPr>
              <w:spacing w:before="120" w:after="120"/>
              <w:jc w:val="center"/>
            </w:pPr>
            <w:r w:rsidRPr="0035321F">
              <w:t>Doc 01</w:t>
            </w:r>
          </w:p>
        </w:tc>
        <w:tc>
          <w:tcPr>
            <w:tcW w:w="1615" w:type="dxa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Pr="0035321F" w:rsidRDefault="009E62A7" w:rsidP="009E62A7">
            <w:pPr>
              <w:spacing w:before="120" w:after="120"/>
              <w:jc w:val="center"/>
            </w:pPr>
            <w:r w:rsidRPr="0035321F">
              <w:t>Inf 04</w:t>
            </w:r>
          </w:p>
        </w:tc>
        <w:tc>
          <w:tcPr>
            <w:tcW w:w="1615" w:type="dxa"/>
            <w:vAlign w:val="center"/>
          </w:tcPr>
          <w:p w:rsidR="008C69B3" w:rsidRPr="0035321F" w:rsidRDefault="009E62A7" w:rsidP="009E62A7">
            <w:pPr>
              <w:spacing w:before="40" w:after="40"/>
              <w:jc w:val="center"/>
            </w:pPr>
            <w:r w:rsidRPr="0035321F">
              <w:t>8 July 2013</w:t>
            </w:r>
          </w:p>
        </w:tc>
        <w:tc>
          <w:tcPr>
            <w:tcW w:w="1615" w:type="dxa"/>
            <w:vAlign w:val="center"/>
          </w:tcPr>
          <w:p w:rsidR="008C69B3" w:rsidRPr="0035321F" w:rsidRDefault="008C69B3" w:rsidP="00CB6E94">
            <w:pPr>
              <w:spacing w:before="40" w:after="40"/>
              <w:jc w:val="center"/>
            </w:pPr>
            <w:r w:rsidRPr="0035321F"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Docs 02, 05, 06</w:t>
            </w:r>
          </w:p>
        </w:tc>
        <w:tc>
          <w:tcPr>
            <w:tcW w:w="1615" w:type="dxa"/>
            <w:vAlign w:val="center"/>
          </w:tcPr>
          <w:p w:rsidR="003D15CD" w:rsidRPr="0035321F" w:rsidRDefault="009E0BD2" w:rsidP="00CB6E94">
            <w:pPr>
              <w:spacing w:before="40" w:after="40"/>
              <w:jc w:val="center"/>
            </w:pPr>
            <w:r w:rsidRPr="0035321F">
              <w:t>All 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3D15CD" w:rsidRPr="0035321F" w:rsidRDefault="00D636C2" w:rsidP="00CB6E94">
            <w:pPr>
              <w:spacing w:before="120" w:after="120"/>
              <w:jc w:val="center"/>
            </w:pPr>
            <w:hyperlink r:id="rId8" w:history="1">
              <w:r w:rsidR="003D15CD" w:rsidRPr="0035321F">
                <w:rPr>
                  <w:rStyle w:val="Hyperlink"/>
                </w:rPr>
                <w:t>Online</w:t>
              </w:r>
            </w:hyperlink>
            <w:r w:rsidR="003D15CD" w:rsidRPr="0035321F"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531F44" w:rsidRPr="001B5152" w:rsidTr="00531F44">
        <w:trPr>
          <w:cantSplit/>
          <w:trHeight w:val="606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960113" w:rsidRPr="00DD4C08" w:rsidRDefault="00531F44" w:rsidP="00960113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  <w:r>
              <w:rPr>
                <w:b/>
              </w:rPr>
              <w:br/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CB6E94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531F44" w:rsidRPr="001B5152" w:rsidTr="00C266BD">
        <w:trPr>
          <w:cantSplit/>
          <w:trHeight w:val="120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960113" w:rsidRDefault="00960113" w:rsidP="009E62A7">
            <w:pPr>
              <w:spacing w:before="40" w:after="40"/>
            </w:pPr>
            <w:r w:rsidRPr="00C86CC1">
              <w:t>(1) Hong Kong, China</w:t>
            </w:r>
          </w:p>
          <w:p w:rsidR="00960113" w:rsidRDefault="00960113" w:rsidP="009E62A7">
            <w:pPr>
              <w:spacing w:before="40" w:after="40"/>
            </w:pPr>
            <w:r w:rsidRPr="00C86CC1">
              <w:t>(2) ECMWF</w:t>
            </w:r>
          </w:p>
          <w:p w:rsidR="00960113" w:rsidRDefault="00960113" w:rsidP="009E62A7">
            <w:pPr>
              <w:spacing w:before="40" w:after="40"/>
            </w:pPr>
            <w:r w:rsidRPr="00C86CC1">
              <w:t>(3) RTH Nairobi, Kenya</w:t>
            </w:r>
            <w:r>
              <w:br/>
              <w:t>(4) EUMETSAT</w:t>
            </w:r>
          </w:p>
          <w:p w:rsidR="00531F44" w:rsidRDefault="00960113" w:rsidP="00960113">
            <w:pPr>
              <w:spacing w:before="40" w:after="40"/>
            </w:pPr>
            <w:r>
              <w:t>(5) JMA</w:t>
            </w:r>
          </w:p>
          <w:p w:rsidR="009820F5" w:rsidRDefault="009820F5" w:rsidP="00960113">
            <w:pPr>
              <w:spacing w:before="40" w:after="40"/>
              <w:rPr>
                <w:b/>
              </w:rPr>
            </w:pPr>
            <w:r>
              <w:t>(6) GISC Moscow</w:t>
            </w:r>
          </w:p>
        </w:tc>
        <w:tc>
          <w:tcPr>
            <w:tcW w:w="1466" w:type="dxa"/>
            <w:vAlign w:val="center"/>
          </w:tcPr>
          <w:p w:rsidR="00531F44" w:rsidRPr="00960113" w:rsidRDefault="00531F44" w:rsidP="009820F5">
            <w:pPr>
              <w:spacing w:before="120" w:after="120"/>
              <w:jc w:val="center"/>
              <w:rPr>
                <w:lang w:val="fr-CH"/>
              </w:rPr>
            </w:pPr>
            <w:r w:rsidRPr="00960113">
              <w:rPr>
                <w:lang w:val="fr-CH"/>
              </w:rPr>
              <w:t>Doc 11</w:t>
            </w:r>
            <w:r w:rsidR="00960113" w:rsidRPr="00960113">
              <w:rPr>
                <w:lang w:val="fr-CH"/>
              </w:rPr>
              <w:br/>
            </w:r>
            <w:r w:rsidRPr="00960113">
              <w:rPr>
                <w:lang w:val="fr-CH"/>
              </w:rPr>
              <w:t xml:space="preserve">Doc </w:t>
            </w:r>
            <w:r w:rsidR="00960113" w:rsidRPr="00960113">
              <w:rPr>
                <w:lang w:val="fr-CH"/>
              </w:rPr>
              <w:t>0</w:t>
            </w:r>
            <w:r w:rsidRPr="00960113">
              <w:rPr>
                <w:lang w:val="fr-CH"/>
              </w:rPr>
              <w:t>9</w:t>
            </w:r>
            <w:r w:rsidR="00960113" w:rsidRPr="00960113">
              <w:rPr>
                <w:lang w:val="fr-CH"/>
              </w:rPr>
              <w:br/>
            </w:r>
            <w:r w:rsidRPr="00960113">
              <w:rPr>
                <w:lang w:val="fr-CH"/>
              </w:rPr>
              <w:t>Doc 28</w:t>
            </w:r>
            <w:r w:rsidR="00960113" w:rsidRPr="00960113">
              <w:rPr>
                <w:lang w:val="fr-CH"/>
              </w:rPr>
              <w:br/>
              <w:t>Doc 30</w:t>
            </w:r>
            <w:r w:rsidR="00960113" w:rsidRPr="00960113">
              <w:rPr>
                <w:lang w:val="fr-CH"/>
              </w:rPr>
              <w:br/>
              <w:t>Doc 34</w:t>
            </w:r>
            <w:r w:rsidR="009820F5" w:rsidRPr="00960113">
              <w:rPr>
                <w:lang w:val="fr-CH"/>
              </w:rPr>
              <w:t xml:space="preserve"> </w:t>
            </w:r>
            <w:r w:rsidR="009820F5" w:rsidRPr="00960113">
              <w:rPr>
                <w:lang w:val="fr-CH"/>
              </w:rPr>
              <w:br/>
              <w:t xml:space="preserve">Doc </w:t>
            </w:r>
            <w:r w:rsidR="009820F5">
              <w:rPr>
                <w:lang w:val="fr-CH"/>
              </w:rPr>
              <w:t>40</w:t>
            </w:r>
          </w:p>
        </w:tc>
        <w:tc>
          <w:tcPr>
            <w:tcW w:w="1615" w:type="dxa"/>
            <w:vAlign w:val="center"/>
          </w:tcPr>
          <w:p w:rsidR="00960113" w:rsidRDefault="00531F44" w:rsidP="00960113">
            <w:pPr>
              <w:spacing w:before="40" w:after="40"/>
              <w:jc w:val="center"/>
            </w:pPr>
            <w:r w:rsidRPr="0035321F">
              <w:t>Done</w:t>
            </w:r>
            <w:r w:rsidR="00960113">
              <w:br/>
            </w:r>
            <w:r>
              <w:t>Done</w:t>
            </w:r>
            <w:r w:rsidR="00960113">
              <w:br/>
            </w:r>
            <w:r>
              <w:t>Done</w:t>
            </w:r>
            <w:r w:rsidR="00960113">
              <w:t xml:space="preserve"> </w:t>
            </w:r>
            <w:r w:rsidR="00960113">
              <w:br/>
              <w:t>Done</w:t>
            </w:r>
          </w:p>
          <w:p w:rsidR="00531F44" w:rsidRPr="0035321F" w:rsidRDefault="00960113" w:rsidP="00960113">
            <w:pPr>
              <w:spacing w:before="40" w:after="40"/>
              <w:jc w:val="center"/>
            </w:pPr>
            <w:r>
              <w:t>Done</w:t>
            </w:r>
            <w:r w:rsidR="009820F5">
              <w:br/>
              <w:t>Done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960113">
            <w:pPr>
              <w:spacing w:before="40" w:after="40"/>
              <w:jc w:val="center"/>
            </w:pPr>
            <w:r w:rsidRPr="0035321F">
              <w:t>C.K. Pan</w:t>
            </w:r>
            <w:r w:rsidR="00960113">
              <w:br/>
            </w:r>
            <w:r w:rsidRPr="0035321F">
              <w:t>B.Raoult</w:t>
            </w:r>
            <w:r w:rsidR="00960113">
              <w:br/>
            </w:r>
            <w:r>
              <w:t xml:space="preserve">H. </w:t>
            </w:r>
            <w:r w:rsidRPr="0089000C">
              <w:t>Karanja</w:t>
            </w:r>
            <w:r w:rsidR="00960113">
              <w:br/>
              <w:t>L. Wolf</w:t>
            </w:r>
            <w:r w:rsidR="00960113" w:rsidRPr="0035321F">
              <w:t xml:space="preserve"> </w:t>
            </w:r>
            <w:r w:rsidR="00960113">
              <w:br/>
            </w:r>
            <w:r w:rsidR="00960113" w:rsidRPr="0035321F">
              <w:t>S.Nishikawa</w:t>
            </w:r>
            <w:r w:rsidR="009820F5">
              <w:br/>
              <w:t>S.Belov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07</w:t>
            </w:r>
          </w:p>
        </w:tc>
        <w:tc>
          <w:tcPr>
            <w:tcW w:w="1615" w:type="dxa"/>
            <w:vAlign w:val="center"/>
          </w:tcPr>
          <w:p w:rsidR="003D15CD" w:rsidRPr="0035321F" w:rsidRDefault="004235AD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0D2D38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08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3D15CD" w:rsidP="00CB6E94">
            <w:pPr>
              <w:spacing w:before="40" w:after="40"/>
              <w:jc w:val="center"/>
            </w:pPr>
            <w:r w:rsidRPr="0035321F">
              <w:t>B.Raoult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lastRenderedPageBreak/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Pr="0035321F" w:rsidRDefault="003D15CD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3D15CD" w:rsidRPr="0035321F" w:rsidRDefault="001A02A1" w:rsidP="00CB6E94">
            <w:pPr>
              <w:spacing w:before="40" w:after="40"/>
              <w:jc w:val="center"/>
            </w:pPr>
            <w:r w:rsidRPr="0035321F">
              <w:t>Remy GIRAUD</w:t>
            </w:r>
          </w:p>
        </w:tc>
      </w:tr>
      <w:tr w:rsidR="00960113" w:rsidRPr="001B5152" w:rsidTr="00960113">
        <w:trPr>
          <w:cantSplit/>
          <w:trHeight w:val="480"/>
        </w:trPr>
        <w:tc>
          <w:tcPr>
            <w:tcW w:w="751" w:type="dxa"/>
            <w:vMerge w:val="restart"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3.5</w:t>
            </w:r>
          </w:p>
        </w:tc>
        <w:tc>
          <w:tcPr>
            <w:tcW w:w="4270" w:type="dxa"/>
            <w:vAlign w:val="center"/>
          </w:tcPr>
          <w:p w:rsidR="00960113" w:rsidRPr="00960113" w:rsidRDefault="00960113" w:rsidP="00960113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960113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60113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60113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60113" w:rsidRPr="001B5152" w:rsidTr="009E62A7">
        <w:trPr>
          <w:cantSplit/>
          <w:trHeight w:val="477"/>
        </w:trPr>
        <w:tc>
          <w:tcPr>
            <w:tcW w:w="751" w:type="dxa"/>
            <w:vMerge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960113" w:rsidRPr="003D15CD" w:rsidRDefault="00960113" w:rsidP="009E62A7">
            <w:pPr>
              <w:spacing w:before="40" w:after="40"/>
              <w:rPr>
                <w:b/>
                <w:bCs/>
              </w:rPr>
            </w:pPr>
            <w:r w:rsidRPr="00960113">
              <w:rPr>
                <w:bCs/>
              </w:rPr>
              <w:t>(1) JMA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960113">
            <w:pPr>
              <w:spacing w:before="120" w:after="120"/>
              <w:jc w:val="center"/>
            </w:pPr>
            <w:r>
              <w:t>Doc 35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S.Nishikawa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531F44" w:rsidRPr="001B5152" w:rsidTr="00531F44">
        <w:trPr>
          <w:cantSplit/>
          <w:trHeight w:val="542"/>
        </w:trPr>
        <w:tc>
          <w:tcPr>
            <w:tcW w:w="751" w:type="dxa"/>
            <w:vMerge w:val="restart"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531F44" w:rsidRPr="003D15CD" w:rsidRDefault="00531F44" w:rsidP="009C162C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531F44" w:rsidRPr="0035321F" w:rsidRDefault="00531F44" w:rsidP="000E59FB">
            <w:pPr>
              <w:spacing w:before="120" w:after="120"/>
              <w:jc w:val="center"/>
            </w:pPr>
            <w:r w:rsidRPr="0035321F">
              <w:t xml:space="preserve">Allocated on receipt 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2755BB">
            <w:pPr>
              <w:spacing w:before="40" w:after="40"/>
              <w:jc w:val="center"/>
            </w:pPr>
            <w:r w:rsidRPr="0035321F">
              <w:t xml:space="preserve">Participants </w:t>
            </w:r>
            <w:r>
              <w:br/>
            </w:r>
          </w:p>
        </w:tc>
      </w:tr>
      <w:tr w:rsidR="00531F44" w:rsidRPr="001B5152" w:rsidTr="009E62A7">
        <w:trPr>
          <w:cantSplit/>
          <w:trHeight w:val="660"/>
        </w:trPr>
        <w:tc>
          <w:tcPr>
            <w:tcW w:w="751" w:type="dxa"/>
            <w:vMerge/>
            <w:vAlign w:val="center"/>
          </w:tcPr>
          <w:p w:rsidR="00531F44" w:rsidRDefault="00531F44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531F44" w:rsidRPr="003D15CD" w:rsidRDefault="009C162C" w:rsidP="002755BB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 xml:space="preserve">(1) Common Alerting Protocol (CAP) </w:t>
            </w:r>
            <w:r>
              <w:rPr>
                <w:bCs/>
              </w:rPr>
              <w:br/>
            </w:r>
            <w:r w:rsidRPr="002755BB">
              <w:rPr>
                <w:bCs/>
              </w:rPr>
              <w:t>(2</w:t>
            </w:r>
            <w:r>
              <w:rPr>
                <w:bCs/>
              </w:rPr>
              <w:t xml:space="preserve">) </w:t>
            </w:r>
            <w:r w:rsidRPr="002755BB">
              <w:rPr>
                <w:bCs/>
              </w:rPr>
              <w:t>RA-II/V WIS Application Pilot Project (JMA)</w:t>
            </w:r>
            <w:r>
              <w:rPr>
                <w:bCs/>
              </w:rPr>
              <w:br/>
              <w:t xml:space="preserve">(3) </w:t>
            </w:r>
            <w:r w:rsidRPr="009C162C">
              <w:rPr>
                <w:bCs/>
              </w:rPr>
              <w:t>Open</w:t>
            </w:r>
            <w:r w:rsidR="00E92DCF">
              <w:rPr>
                <w:bCs/>
              </w:rPr>
              <w:t xml:space="preserve"> </w:t>
            </w:r>
            <w:r w:rsidRPr="009C162C">
              <w:rPr>
                <w:bCs/>
              </w:rPr>
              <w:t>Source Tools for WIS</w:t>
            </w:r>
          </w:p>
        </w:tc>
        <w:tc>
          <w:tcPr>
            <w:tcW w:w="1466" w:type="dxa"/>
            <w:vAlign w:val="center"/>
          </w:tcPr>
          <w:p w:rsidR="00531F44" w:rsidRPr="0035321F" w:rsidRDefault="009C162C" w:rsidP="000E59FB">
            <w:pPr>
              <w:spacing w:before="120" w:after="120"/>
              <w:jc w:val="center"/>
            </w:pPr>
            <w:r>
              <w:t>Doc 17</w:t>
            </w:r>
            <w:r>
              <w:br/>
            </w:r>
            <w:r w:rsidR="00531F44">
              <w:t>Doc 21</w:t>
            </w:r>
            <w:r>
              <w:br/>
              <w:t>Doc 42</w:t>
            </w:r>
          </w:p>
        </w:tc>
        <w:tc>
          <w:tcPr>
            <w:tcW w:w="1615" w:type="dxa"/>
            <w:vAlign w:val="center"/>
          </w:tcPr>
          <w:p w:rsidR="00531F44" w:rsidRDefault="00531F44" w:rsidP="002755BB">
            <w:pPr>
              <w:spacing w:before="40" w:after="40"/>
              <w:jc w:val="center"/>
            </w:pPr>
            <w:r>
              <w:t>Done</w:t>
            </w:r>
          </w:p>
          <w:p w:rsidR="00531F44" w:rsidRPr="0035321F" w:rsidRDefault="00531F44" w:rsidP="002755BB">
            <w:pPr>
              <w:spacing w:before="40" w:after="40"/>
              <w:jc w:val="center"/>
            </w:pPr>
            <w:r>
              <w:t>Done</w:t>
            </w:r>
            <w:r w:rsidR="009C162C">
              <w:br/>
              <w:t>Done</w:t>
            </w:r>
          </w:p>
        </w:tc>
        <w:tc>
          <w:tcPr>
            <w:tcW w:w="1615" w:type="dxa"/>
            <w:vAlign w:val="center"/>
          </w:tcPr>
          <w:p w:rsidR="00531F44" w:rsidRPr="0035321F" w:rsidRDefault="00531F44" w:rsidP="00E92DCF">
            <w:pPr>
              <w:spacing w:before="40" w:after="40"/>
              <w:jc w:val="center"/>
            </w:pPr>
            <w:r w:rsidRPr="0035321F">
              <w:t>Eliot Christian</w:t>
            </w:r>
            <w:r>
              <w:br/>
            </w:r>
            <w:r w:rsidRPr="0035321F">
              <w:t xml:space="preserve">S.Nishikawa </w:t>
            </w:r>
            <w:r w:rsidR="009C162C">
              <w:br/>
            </w:r>
            <w:r w:rsidR="00E92DCF"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Pr="0035321F" w:rsidRDefault="009A505B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A505B" w:rsidRPr="0035321F" w:rsidRDefault="009A505B" w:rsidP="00CB6E94">
            <w:pPr>
              <w:spacing w:before="40" w:after="40"/>
              <w:jc w:val="center"/>
            </w:pPr>
            <w:r w:rsidRPr="0035321F">
              <w:t>Participants &amp; 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Overview of proposed changes to Tech Regs</w:t>
            </w:r>
          </w:p>
        </w:tc>
        <w:tc>
          <w:tcPr>
            <w:tcW w:w="1466" w:type="dxa"/>
            <w:vAlign w:val="center"/>
          </w:tcPr>
          <w:p w:rsidR="009A505B" w:rsidRPr="0035321F" w:rsidRDefault="006B391F" w:rsidP="00CB6E94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9A505B" w:rsidRPr="0035321F" w:rsidRDefault="006B391F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9A505B" w:rsidRPr="0035321F" w:rsidRDefault="00E764D9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1A02A1" w:rsidRPr="003D15CD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5D4070">
            <w:pPr>
              <w:spacing w:before="120" w:after="120"/>
              <w:jc w:val="center"/>
            </w:pPr>
            <w:r w:rsidRPr="0035321F">
              <w:t>Doc 18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5D4070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Doc 09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3D15CD">
            <w:pPr>
              <w:spacing w:before="40" w:after="40"/>
              <w:jc w:val="center"/>
            </w:pPr>
            <w:r w:rsidRPr="0035321F">
              <w:t xml:space="preserve">Remy </w:t>
            </w:r>
            <w:r w:rsidR="002755BB" w:rsidRPr="0035321F">
              <w:t>Giraud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1A02A1" w:rsidRPr="0035321F" w:rsidRDefault="00960113" w:rsidP="00CB6E94">
            <w:pPr>
              <w:spacing w:before="120" w:after="120"/>
              <w:jc w:val="center"/>
            </w:pPr>
            <w:r>
              <w:t>Doc 36</w:t>
            </w:r>
          </w:p>
        </w:tc>
        <w:tc>
          <w:tcPr>
            <w:tcW w:w="1615" w:type="dxa"/>
            <w:vAlign w:val="center"/>
          </w:tcPr>
          <w:p w:rsidR="001A02A1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 xml:space="preserve">Jeremy </w:t>
            </w:r>
            <w:r w:rsidR="002755BB" w:rsidRPr="0035321F">
              <w:t>Tandy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Pr="00E764D9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1A02A1" w:rsidRPr="00E764D9" w:rsidRDefault="001A02A1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>and GTS filenaming convention</w:t>
            </w:r>
          </w:p>
        </w:tc>
        <w:tc>
          <w:tcPr>
            <w:tcW w:w="1466" w:type="dxa"/>
            <w:vAlign w:val="center"/>
          </w:tcPr>
          <w:p w:rsidR="001A02A1" w:rsidRPr="0035321F" w:rsidRDefault="00960113" w:rsidP="00CB6E94">
            <w:pPr>
              <w:spacing w:before="120" w:after="120"/>
              <w:jc w:val="center"/>
            </w:pPr>
            <w:r>
              <w:t>Doc 37</w:t>
            </w:r>
          </w:p>
        </w:tc>
        <w:tc>
          <w:tcPr>
            <w:tcW w:w="1615" w:type="dxa"/>
            <w:vAlign w:val="center"/>
          </w:tcPr>
          <w:p w:rsidR="001A02A1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Simon E</w:t>
            </w:r>
            <w:r w:rsidR="000E59FB" w:rsidRPr="0035321F">
              <w:t>lliott</w:t>
            </w:r>
          </w:p>
        </w:tc>
      </w:tr>
      <w:tr w:rsidR="00960113" w:rsidRPr="001B5152" w:rsidTr="00960113">
        <w:trPr>
          <w:cantSplit/>
          <w:trHeight w:val="495"/>
        </w:trPr>
        <w:tc>
          <w:tcPr>
            <w:tcW w:w="751" w:type="dxa"/>
            <w:vMerge w:val="restart"/>
            <w:vAlign w:val="center"/>
          </w:tcPr>
          <w:p w:rsidR="00960113" w:rsidRPr="00E764D9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960113" w:rsidRPr="00E764D9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23836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60113" w:rsidRPr="001B5152" w:rsidTr="009E62A7">
        <w:trPr>
          <w:cantSplit/>
          <w:trHeight w:val="465"/>
        </w:trPr>
        <w:tc>
          <w:tcPr>
            <w:tcW w:w="751" w:type="dxa"/>
            <w:vMerge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9E62A7" w:rsidRDefault="00960113" w:rsidP="009820F5">
            <w:pPr>
              <w:spacing w:before="40" w:after="40"/>
              <w:rPr>
                <w:b/>
                <w:bCs/>
              </w:rPr>
            </w:pPr>
            <w:r w:rsidRPr="00923836">
              <w:rPr>
                <w:bCs/>
              </w:rPr>
              <w:t>(1) Metadata Synchronization Guideline</w:t>
            </w:r>
            <w:r w:rsidR="009820F5">
              <w:rPr>
                <w:bCs/>
              </w:rPr>
              <w:br/>
            </w:r>
            <w:r w:rsidR="009820F5" w:rsidRPr="00923836">
              <w:rPr>
                <w:bCs/>
              </w:rPr>
              <w:t>(</w:t>
            </w:r>
            <w:r w:rsidR="009820F5">
              <w:rPr>
                <w:bCs/>
              </w:rPr>
              <w:t>2</w:t>
            </w:r>
            <w:r w:rsidR="009820F5" w:rsidRPr="00923836">
              <w:rPr>
                <w:bCs/>
              </w:rPr>
              <w:t>) Metadata Synchronization</w:t>
            </w:r>
            <w:r w:rsidR="009820F5">
              <w:rPr>
                <w:bCs/>
              </w:rPr>
              <w:t xml:space="preserve"> monitoring findings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>
              <w:t>Doc 29</w:t>
            </w:r>
            <w:r w:rsidR="009820F5">
              <w:br/>
              <w:t>Doc 39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  <w:r w:rsidR="009820F5">
              <w:br/>
              <w:t>Done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923836">
            <w:pPr>
              <w:spacing w:before="40" w:after="40"/>
              <w:jc w:val="center"/>
            </w:pPr>
            <w:r>
              <w:t>J.</w:t>
            </w:r>
            <w:r w:rsidR="009820F5">
              <w:t>Hasegawa</w:t>
            </w:r>
            <w:r w:rsidR="009820F5">
              <w:br/>
            </w:r>
            <w:r w:rsidR="009820F5" w:rsidRPr="009820F5">
              <w:rPr>
                <w:sz w:val="18"/>
              </w:rPr>
              <w:t>Heene/ Hasegawa</w:t>
            </w:r>
          </w:p>
        </w:tc>
      </w:tr>
      <w:tr w:rsidR="00960113" w:rsidRPr="001B5152" w:rsidTr="00960113">
        <w:trPr>
          <w:cantSplit/>
          <w:trHeight w:val="540"/>
        </w:trPr>
        <w:tc>
          <w:tcPr>
            <w:tcW w:w="751" w:type="dxa"/>
            <w:vMerge w:val="restart"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E62A7">
        <w:trPr>
          <w:cantSplit/>
          <w:trHeight w:val="173"/>
        </w:trPr>
        <w:tc>
          <w:tcPr>
            <w:tcW w:w="751" w:type="dxa"/>
            <w:vMerge/>
            <w:vAlign w:val="center"/>
          </w:tcPr>
          <w:p w:rsidR="00960113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23836">
              <w:rPr>
                <w:bCs/>
              </w:rPr>
              <w:t>(1) Metadata</w:t>
            </w:r>
            <w:r>
              <w:rPr>
                <w:bCs/>
              </w:rPr>
              <w:t xml:space="preserve"> Management Services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>
              <w:t>Doc 38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>
              <w:t>P.Wang</w:t>
            </w:r>
          </w:p>
        </w:tc>
      </w:tr>
      <w:tr w:rsidR="000D2D38" w:rsidRPr="001B5152" w:rsidTr="000D2D38">
        <w:trPr>
          <w:cantSplit/>
          <w:trHeight w:val="615"/>
        </w:trPr>
        <w:tc>
          <w:tcPr>
            <w:tcW w:w="751" w:type="dxa"/>
            <w:vMerge w:val="restart"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5.3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0D2D38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0D2D38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0D2D38" w:rsidRPr="001B5152" w:rsidTr="009E62A7">
        <w:trPr>
          <w:cantSplit/>
          <w:trHeight w:val="345"/>
        </w:trPr>
        <w:tc>
          <w:tcPr>
            <w:tcW w:w="751" w:type="dxa"/>
            <w:vMerge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Default="000D2D38" w:rsidP="000E59FB">
            <w:pPr>
              <w:spacing w:before="40" w:after="40"/>
              <w:rPr>
                <w:b/>
                <w:bCs/>
              </w:rPr>
            </w:pPr>
            <w:r w:rsidRPr="000E59FB">
              <w:rPr>
                <w:bCs/>
              </w:rPr>
              <w:t>(1) GISC Tokyo Subscription Manager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0D2D38">
            <w:pPr>
              <w:spacing w:before="120" w:after="120"/>
              <w:jc w:val="center"/>
            </w:pPr>
            <w:r>
              <w:t>Doc 26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S.Nishikawa</w:t>
            </w:r>
          </w:p>
        </w:tc>
      </w:tr>
      <w:tr w:rsidR="00E92DCF" w:rsidRPr="001B5152" w:rsidTr="00E92DCF">
        <w:trPr>
          <w:cantSplit/>
          <w:trHeight w:val="660"/>
        </w:trPr>
        <w:tc>
          <w:tcPr>
            <w:tcW w:w="751" w:type="dxa"/>
            <w:vMerge w:val="restart"/>
            <w:vAlign w:val="center"/>
          </w:tcPr>
          <w:p w:rsidR="00E92DCF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E92DCF" w:rsidRDefault="00E92DCF" w:rsidP="00E92DCF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E92DCF" w:rsidRPr="001B5152" w:rsidTr="009E62A7">
        <w:trPr>
          <w:cantSplit/>
          <w:trHeight w:val="297"/>
        </w:trPr>
        <w:tc>
          <w:tcPr>
            <w:tcW w:w="751" w:type="dxa"/>
            <w:vMerge/>
            <w:vAlign w:val="center"/>
          </w:tcPr>
          <w:p w:rsidR="00E92DCF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E92DCF" w:rsidRPr="009E62A7" w:rsidRDefault="00E92DCF" w:rsidP="009E62A7">
            <w:pPr>
              <w:spacing w:before="40" w:after="40"/>
              <w:rPr>
                <w:b/>
                <w:bCs/>
              </w:rPr>
            </w:pPr>
            <w:r w:rsidRPr="00AA5631">
              <w:rPr>
                <w:bCs/>
              </w:rPr>
              <w:t>(1) SRU in WIS (pptx)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CB6E94">
            <w:pPr>
              <w:spacing w:before="120" w:after="120"/>
              <w:jc w:val="center"/>
            </w:pPr>
            <w:r>
              <w:t>Doc 14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CB6E94">
            <w:pPr>
              <w:spacing w:before="40" w:after="40"/>
              <w:jc w:val="center"/>
            </w:pPr>
            <w:r>
              <w:t>Secretariat</w:t>
            </w:r>
          </w:p>
        </w:tc>
      </w:tr>
      <w:tr w:rsidR="001A02A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1A02A1" w:rsidRDefault="001A02A1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5.5</w:t>
            </w:r>
          </w:p>
        </w:tc>
        <w:tc>
          <w:tcPr>
            <w:tcW w:w="4270" w:type="dxa"/>
            <w:vAlign w:val="center"/>
          </w:tcPr>
          <w:p w:rsidR="001A02A1" w:rsidRPr="009E62A7" w:rsidRDefault="001A02A1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1A02A1" w:rsidRPr="0035321F" w:rsidRDefault="001A02A1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1A02A1" w:rsidRPr="0035321F" w:rsidRDefault="001A02A1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60113">
        <w:trPr>
          <w:cantSplit/>
          <w:trHeight w:val="570"/>
        </w:trPr>
        <w:tc>
          <w:tcPr>
            <w:tcW w:w="751" w:type="dxa"/>
            <w:vMerge w:val="restart"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960113" w:rsidRPr="009E62A7" w:rsidRDefault="00960113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960113" w:rsidRPr="0035321F" w:rsidRDefault="00960113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960113" w:rsidRPr="0035321F" w:rsidRDefault="00960113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960113" w:rsidRPr="001B5152" w:rsidTr="009E62A7">
        <w:trPr>
          <w:cantSplit/>
          <w:trHeight w:val="267"/>
        </w:trPr>
        <w:tc>
          <w:tcPr>
            <w:tcW w:w="751" w:type="dxa"/>
            <w:vMerge/>
            <w:vAlign w:val="center"/>
          </w:tcPr>
          <w:p w:rsidR="00960113" w:rsidRPr="009E62A7" w:rsidRDefault="00960113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60113" w:rsidRPr="000D2D38" w:rsidRDefault="00960113" w:rsidP="009E62A7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 xml:space="preserve">(1) </w:t>
            </w:r>
            <w:r w:rsidR="00680A05" w:rsidRPr="00680A05">
              <w:rPr>
                <w:bCs/>
              </w:rPr>
              <w:t>Relevance of Implementation of Data Access Policies in WIS</w:t>
            </w:r>
          </w:p>
        </w:tc>
        <w:tc>
          <w:tcPr>
            <w:tcW w:w="1466" w:type="dxa"/>
            <w:vAlign w:val="center"/>
          </w:tcPr>
          <w:p w:rsidR="00960113" w:rsidRPr="0035321F" w:rsidRDefault="000D2D38" w:rsidP="00CB6E94">
            <w:pPr>
              <w:spacing w:before="120" w:after="120"/>
              <w:jc w:val="center"/>
            </w:pPr>
            <w:r>
              <w:t>Doc 31</w:t>
            </w:r>
          </w:p>
        </w:tc>
        <w:tc>
          <w:tcPr>
            <w:tcW w:w="1615" w:type="dxa"/>
            <w:vAlign w:val="center"/>
          </w:tcPr>
          <w:p w:rsidR="00960113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960113" w:rsidRPr="0035321F" w:rsidRDefault="000D2D38" w:rsidP="00CB6E94">
            <w:pPr>
              <w:spacing w:before="40" w:after="40"/>
              <w:jc w:val="center"/>
            </w:pPr>
            <w:r>
              <w:t>L.Wolf</w:t>
            </w:r>
          </w:p>
        </w:tc>
      </w:tr>
      <w:tr w:rsidR="00E92DCF" w:rsidRPr="001B5152" w:rsidTr="00E92DCF">
        <w:trPr>
          <w:cantSplit/>
          <w:trHeight w:val="645"/>
        </w:trPr>
        <w:tc>
          <w:tcPr>
            <w:tcW w:w="751" w:type="dxa"/>
            <w:vMerge w:val="restart"/>
            <w:vAlign w:val="center"/>
          </w:tcPr>
          <w:p w:rsidR="00E92DCF" w:rsidRPr="009E62A7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E92DCF" w:rsidRPr="009E62A7" w:rsidRDefault="00E92DCF" w:rsidP="00E92DCF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E92DCF" w:rsidRPr="0035321F" w:rsidRDefault="00E92DCF" w:rsidP="00531F44">
            <w:pPr>
              <w:spacing w:before="120" w:after="120"/>
              <w:jc w:val="center"/>
            </w:pPr>
            <w:r w:rsidRPr="0035321F">
              <w:t xml:space="preserve">Allocated on receipt 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 xml:space="preserve">28 June 2013 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E92DCF">
            <w:pPr>
              <w:spacing w:before="40" w:after="40"/>
              <w:jc w:val="center"/>
            </w:pPr>
            <w:r w:rsidRPr="0035321F">
              <w:t xml:space="preserve">Participants </w:t>
            </w:r>
          </w:p>
        </w:tc>
      </w:tr>
      <w:tr w:rsidR="00E92DCF" w:rsidRPr="001B5152" w:rsidTr="009E62A7">
        <w:trPr>
          <w:cantSplit/>
          <w:trHeight w:val="397"/>
        </w:trPr>
        <w:tc>
          <w:tcPr>
            <w:tcW w:w="751" w:type="dxa"/>
            <w:vMerge/>
            <w:vAlign w:val="center"/>
          </w:tcPr>
          <w:p w:rsidR="00E92DCF" w:rsidRPr="009E62A7" w:rsidRDefault="00E92DCF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E92DCF" w:rsidRPr="009E62A7" w:rsidRDefault="00E92DCF" w:rsidP="00531F44">
            <w:pPr>
              <w:spacing w:before="40" w:after="40"/>
              <w:rPr>
                <w:b/>
                <w:bCs/>
              </w:rPr>
            </w:pPr>
            <w:r w:rsidRPr="003E5F13">
              <w:rPr>
                <w:bCs/>
              </w:rPr>
              <w:t>(1) User interface</w:t>
            </w:r>
            <w:bookmarkStart w:id="0" w:name="_GoBack"/>
            <w:bookmarkEnd w:id="0"/>
          </w:p>
        </w:tc>
        <w:tc>
          <w:tcPr>
            <w:tcW w:w="1466" w:type="dxa"/>
            <w:vAlign w:val="center"/>
          </w:tcPr>
          <w:p w:rsidR="00E92DCF" w:rsidRPr="0035321F" w:rsidRDefault="00E92DCF" w:rsidP="00531F44">
            <w:pPr>
              <w:spacing w:before="120" w:after="120"/>
              <w:jc w:val="center"/>
            </w:pPr>
            <w:r w:rsidRPr="0035321F">
              <w:t xml:space="preserve"> Doc 19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0E59FB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E92DCF" w:rsidRPr="0035321F" w:rsidRDefault="00E92DCF" w:rsidP="000E59FB">
            <w:pPr>
              <w:spacing w:before="40" w:after="40"/>
              <w:jc w:val="center"/>
            </w:pPr>
            <w:r w:rsidRPr="0035321F">
              <w:t>B.Raoult</w:t>
            </w:r>
          </w:p>
        </w:tc>
      </w:tr>
      <w:tr w:rsidR="000D2D38" w:rsidRPr="001B5152" w:rsidTr="000D2D38">
        <w:trPr>
          <w:cantSplit/>
          <w:trHeight w:val="555"/>
        </w:trPr>
        <w:tc>
          <w:tcPr>
            <w:tcW w:w="751" w:type="dxa"/>
            <w:vMerge w:val="restart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285"/>
        </w:trPr>
        <w:tc>
          <w:tcPr>
            <w:tcW w:w="751" w:type="dxa"/>
            <w:vMerge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0D2D38" w:rsidRDefault="000D2D38" w:rsidP="000D2D38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>(1) GEOSS</w:t>
            </w:r>
            <w:r>
              <w:rPr>
                <w:bCs/>
              </w:rPr>
              <w:br/>
              <w:t>(2) Interoperability Principles</w:t>
            </w:r>
          </w:p>
        </w:tc>
        <w:tc>
          <w:tcPr>
            <w:tcW w:w="1466" w:type="dxa"/>
            <w:vAlign w:val="center"/>
          </w:tcPr>
          <w:p w:rsidR="000D2D38" w:rsidRDefault="000D2D38" w:rsidP="000D2D38">
            <w:pPr>
              <w:spacing w:before="120" w:after="120"/>
              <w:jc w:val="center"/>
            </w:pPr>
            <w:r>
              <w:t>Doc 23</w:t>
            </w:r>
            <w:r w:rsidR="00E92DCF">
              <w:t xml:space="preserve"> (Rev1)</w:t>
            </w:r>
            <w:r>
              <w:br/>
              <w:t>Doc 32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>
              <w:t>Done</w:t>
            </w:r>
            <w:r>
              <w:br/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0D2D38">
            <w:pPr>
              <w:spacing w:before="40" w:after="40"/>
              <w:jc w:val="center"/>
            </w:pPr>
            <w:r>
              <w:t xml:space="preserve">H. </w:t>
            </w:r>
            <w:r w:rsidRPr="00EA3C34">
              <w:t>Asensio</w:t>
            </w:r>
            <w:r>
              <w:br/>
              <w:t>L. Wolf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0D2D38">
        <w:trPr>
          <w:cantSplit/>
          <w:trHeight w:val="675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6.0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WIS Monitoring Activities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402"/>
        </w:trPr>
        <w:tc>
          <w:tcPr>
            <w:tcW w:w="751" w:type="dxa"/>
            <w:vMerge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0D2D38" w:rsidRDefault="000D2D38" w:rsidP="009E62A7">
            <w:pPr>
              <w:spacing w:before="40" w:after="40"/>
              <w:rPr>
                <w:bCs/>
              </w:rPr>
            </w:pPr>
            <w:r w:rsidRPr="000D2D38">
              <w:rPr>
                <w:bCs/>
              </w:rPr>
              <w:t xml:space="preserve">(1) </w:t>
            </w:r>
            <w:r w:rsidR="00680A05" w:rsidRPr="00680A05">
              <w:rPr>
                <w:bCs/>
              </w:rPr>
              <w:t>End User Requirements on WIS monitoring and reporting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2B1460">
            <w:pPr>
              <w:spacing w:before="120" w:after="120"/>
              <w:jc w:val="center"/>
            </w:pPr>
            <w:r>
              <w:t>Doc 33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2B1460">
            <w:pPr>
              <w:spacing w:before="40" w:after="40"/>
              <w:jc w:val="center"/>
            </w:pPr>
            <w:r>
              <w:t>L.Wolf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9E62A7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0D2D38" w:rsidRPr="009E62A7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WWW – AGM, etc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10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3D18AF">
            <w:pPr>
              <w:spacing w:before="40" w:after="40"/>
              <w:jc w:val="center"/>
            </w:pPr>
            <w:r w:rsidRPr="0035321F">
              <w:t>Secretariat / Weiqing,QU,  Xue Lei</w:t>
            </w:r>
          </w:p>
        </w:tc>
      </w:tr>
      <w:tr w:rsidR="000D2D38" w:rsidRPr="001B5152" w:rsidTr="00531F44">
        <w:trPr>
          <w:cantSplit/>
          <w:trHeight w:val="557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Merge w:val="restart"/>
            <w:vAlign w:val="center"/>
          </w:tcPr>
          <w:p w:rsidR="000D2D38" w:rsidRPr="003D18AF" w:rsidRDefault="000D2D38" w:rsidP="00AA5631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  <w:r>
              <w:rPr>
                <w:b/>
                <w:bCs/>
              </w:rPr>
              <w:br/>
            </w:r>
            <w:r>
              <w:rPr>
                <w:bCs/>
              </w:rPr>
              <w:br/>
            </w:r>
            <w:r>
              <w:rPr>
                <w:bCs/>
              </w:rPr>
              <w:lastRenderedPageBreak/>
              <w:br/>
            </w:r>
            <w:r w:rsidRPr="002755BB">
              <w:rPr>
                <w:bCs/>
              </w:rPr>
              <w:t>(1) NC Demonstration Test Cases</w:t>
            </w:r>
            <w:r w:rsidRPr="002755BB">
              <w:rPr>
                <w:bCs/>
              </w:rPr>
              <w:br/>
              <w:t>(2) GISC Tokyo System Performance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2755BB">
              <w:rPr>
                <w:bCs/>
              </w:rPr>
              <w:t>monitoring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 w:rsidRPr="0035321F">
              <w:lastRenderedPageBreak/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0D2D38" w:rsidRPr="001B5152" w:rsidTr="009E62A7">
        <w:trPr>
          <w:cantSplit/>
          <w:trHeight w:val="645"/>
        </w:trPr>
        <w:tc>
          <w:tcPr>
            <w:tcW w:w="751" w:type="dxa"/>
            <w:vMerge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Merge/>
            <w:vAlign w:val="center"/>
          </w:tcPr>
          <w:p w:rsidR="000D2D38" w:rsidRPr="003D18AF" w:rsidRDefault="000D2D38" w:rsidP="00AA5631">
            <w:pPr>
              <w:spacing w:before="40" w:after="40"/>
              <w:rPr>
                <w:b/>
                <w:bCs/>
              </w:rPr>
            </w:pP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>
              <w:t>(1) Doc 15</w:t>
            </w:r>
            <w:r>
              <w:br/>
              <w:t>(2) Doc 27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>
              <w:t>Done</w:t>
            </w:r>
            <w:r>
              <w:br/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AA5631">
            <w:pPr>
              <w:spacing w:before="40" w:after="40"/>
              <w:jc w:val="center"/>
            </w:pPr>
            <w:r>
              <w:t>Secretariat</w:t>
            </w:r>
            <w:r>
              <w:br/>
            </w:r>
            <w:r w:rsidRPr="0035321F">
              <w:t>S.Nishikawa</w:t>
            </w:r>
          </w:p>
        </w:tc>
      </w:tr>
      <w:tr w:rsidR="000D2D38" w:rsidRPr="001B5152" w:rsidTr="00531F44">
        <w:trPr>
          <w:cantSplit/>
          <w:trHeight w:val="600"/>
        </w:trPr>
        <w:tc>
          <w:tcPr>
            <w:tcW w:w="751" w:type="dxa"/>
            <w:vMerge w:val="restart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lastRenderedPageBreak/>
              <w:t>6.4</w:t>
            </w:r>
          </w:p>
        </w:tc>
        <w:tc>
          <w:tcPr>
            <w:tcW w:w="4270" w:type="dxa"/>
            <w:vAlign w:val="center"/>
          </w:tcPr>
          <w:p w:rsidR="000D2D38" w:rsidRPr="00AA5631" w:rsidRDefault="000D2D38" w:rsidP="00E92DCF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92DCF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E92DCF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  <w:tr w:rsidR="000D2D38" w:rsidRPr="001B5152" w:rsidTr="009E62A7">
        <w:trPr>
          <w:cantSplit/>
          <w:trHeight w:val="602"/>
        </w:trPr>
        <w:tc>
          <w:tcPr>
            <w:tcW w:w="751" w:type="dxa"/>
            <w:vMerge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0D2D38" w:rsidRPr="003D18AF" w:rsidRDefault="00E92DCF" w:rsidP="00AA5631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>(1</w:t>
            </w:r>
            <w:r>
              <w:rPr>
                <w:bCs/>
              </w:rPr>
              <w:t>)</w:t>
            </w:r>
            <w:r w:rsidRPr="002755BB">
              <w:rPr>
                <w:bCs/>
              </w:rPr>
              <w:t xml:space="preserve"> WIS Test beds</w:t>
            </w:r>
            <w:r w:rsidRPr="002755BB">
              <w:rPr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AA5631">
            <w:pPr>
              <w:spacing w:before="120" w:after="120"/>
              <w:jc w:val="center"/>
            </w:pPr>
            <w:r>
              <w:t>Doc 25 &amp; Appendix</w:t>
            </w:r>
          </w:p>
        </w:tc>
        <w:tc>
          <w:tcPr>
            <w:tcW w:w="1615" w:type="dxa"/>
            <w:vAlign w:val="center"/>
          </w:tcPr>
          <w:p w:rsidR="000D2D38" w:rsidRPr="0035321F" w:rsidRDefault="00E92DCF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E92DCF" w:rsidP="003D18AF">
            <w:pPr>
              <w:spacing w:before="40" w:after="40"/>
              <w:jc w:val="center"/>
            </w:pPr>
            <w:r w:rsidRPr="0035321F">
              <w:t>Markus HEENE &amp;</w:t>
            </w:r>
            <w:r w:rsidR="000D2D38" w:rsidRPr="0035321F">
              <w:t xml:space="preserve"> Sunghoi Huh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 / Bernd Richter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3D18AF">
            <w:pPr>
              <w:spacing w:before="40" w:after="40"/>
              <w:jc w:val="center"/>
            </w:pPr>
            <w:r w:rsidRPr="0035321F">
              <w:t>Bob BUNGE / Jose Mauro Rezende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20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Secretariat</w:t>
            </w:r>
          </w:p>
        </w:tc>
      </w:tr>
      <w:tr w:rsidR="009820F5" w:rsidRPr="001B5152" w:rsidTr="009820F5">
        <w:trPr>
          <w:cantSplit/>
          <w:trHeight w:val="467"/>
        </w:trPr>
        <w:tc>
          <w:tcPr>
            <w:tcW w:w="751" w:type="dxa"/>
            <w:vMerge w:val="restart"/>
            <w:vAlign w:val="center"/>
          </w:tcPr>
          <w:p w:rsidR="009820F5" w:rsidRPr="003D18AF" w:rsidRDefault="009820F5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9820F5" w:rsidRPr="003D18AF" w:rsidRDefault="009820F5" w:rsidP="00AD2D00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  <w:r>
              <w:rPr>
                <w:b/>
                <w:bCs/>
              </w:rPr>
              <w:br/>
            </w:r>
          </w:p>
        </w:tc>
        <w:tc>
          <w:tcPr>
            <w:tcW w:w="1466" w:type="dxa"/>
            <w:vAlign w:val="center"/>
          </w:tcPr>
          <w:p w:rsidR="009820F5" w:rsidRPr="0035321F" w:rsidRDefault="009820F5" w:rsidP="00AD2D00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28 June 2013</w:t>
            </w:r>
            <w:r>
              <w:br/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Participants</w:t>
            </w:r>
            <w:r>
              <w:br/>
            </w:r>
          </w:p>
        </w:tc>
      </w:tr>
      <w:tr w:rsidR="009820F5" w:rsidRPr="001B5152" w:rsidTr="009E62A7">
        <w:trPr>
          <w:cantSplit/>
          <w:trHeight w:val="735"/>
        </w:trPr>
        <w:tc>
          <w:tcPr>
            <w:tcW w:w="751" w:type="dxa"/>
            <w:vMerge/>
            <w:vAlign w:val="center"/>
          </w:tcPr>
          <w:p w:rsidR="009820F5" w:rsidRPr="003D18AF" w:rsidRDefault="009820F5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9820F5" w:rsidRPr="003D18AF" w:rsidRDefault="009820F5" w:rsidP="00AD2D00">
            <w:pPr>
              <w:spacing w:before="40" w:after="40"/>
              <w:rPr>
                <w:b/>
                <w:bCs/>
              </w:rPr>
            </w:pPr>
            <w:r w:rsidRPr="002755BB">
              <w:rPr>
                <w:bCs/>
              </w:rPr>
              <w:t>(1</w:t>
            </w:r>
            <w:r>
              <w:rPr>
                <w:bCs/>
              </w:rPr>
              <w:t xml:space="preserve">) </w:t>
            </w:r>
            <w:r w:rsidRPr="00AA5631">
              <w:rPr>
                <w:bCs/>
              </w:rPr>
              <w:t>GISC Workshop</w:t>
            </w:r>
            <w:r>
              <w:rPr>
                <w:bCs/>
              </w:rPr>
              <w:t xml:space="preserve"> </w:t>
            </w:r>
            <w:r w:rsidRPr="00AA5631">
              <w:rPr>
                <w:bCs/>
              </w:rPr>
              <w:t>&amp;</w:t>
            </w:r>
            <w:r>
              <w:rPr>
                <w:bCs/>
              </w:rPr>
              <w:t xml:space="preserve"> </w:t>
            </w:r>
            <w:r w:rsidRPr="00AA5631">
              <w:rPr>
                <w:bCs/>
              </w:rPr>
              <w:t>Training Activities (JMA)</w:t>
            </w:r>
            <w:r>
              <w:rPr>
                <w:bCs/>
              </w:rPr>
              <w:br/>
              <w:t xml:space="preserve">(2) </w:t>
            </w:r>
            <w:r w:rsidRPr="009820F5">
              <w:rPr>
                <w:bCs/>
              </w:rPr>
              <w:t>GISC Moscow capacity building activities</w:t>
            </w:r>
          </w:p>
        </w:tc>
        <w:tc>
          <w:tcPr>
            <w:tcW w:w="1466" w:type="dxa"/>
            <w:vAlign w:val="center"/>
          </w:tcPr>
          <w:p w:rsidR="009820F5" w:rsidRPr="0035321F" w:rsidRDefault="009820F5" w:rsidP="00AD2D00">
            <w:pPr>
              <w:spacing w:before="120" w:after="120"/>
              <w:jc w:val="center"/>
            </w:pPr>
            <w:r>
              <w:t>Doc 24</w:t>
            </w:r>
            <w:r>
              <w:br/>
              <w:t>Doc 41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>
              <w:t>Done</w:t>
            </w:r>
            <w:r>
              <w:br/>
              <w:t>Done</w:t>
            </w:r>
          </w:p>
        </w:tc>
        <w:tc>
          <w:tcPr>
            <w:tcW w:w="1615" w:type="dxa"/>
            <w:vAlign w:val="center"/>
          </w:tcPr>
          <w:p w:rsidR="009820F5" w:rsidRPr="0035321F" w:rsidRDefault="009820F5" w:rsidP="00CB6E94">
            <w:pPr>
              <w:spacing w:before="40" w:after="40"/>
              <w:jc w:val="center"/>
            </w:pPr>
            <w:r w:rsidRPr="0035321F">
              <w:t>S.Nishikawa</w:t>
            </w:r>
            <w:r>
              <w:br/>
              <w:t>S.Belov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3D18AF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0D2D38" w:rsidRPr="003D18AF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Doc 16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Done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Baudouin Raoult</w:t>
            </w:r>
          </w:p>
        </w:tc>
      </w:tr>
      <w:tr w:rsidR="000D2D38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DB6B32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0D2D38" w:rsidRPr="00DB6B32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r w:rsidRPr="0035321F">
              <w:t>Lothar WOLF &amp; Lap Shun LEE</w:t>
            </w:r>
          </w:p>
        </w:tc>
      </w:tr>
      <w:tr w:rsidR="000D2D38" w:rsidRPr="00680A0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DB6B32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8.3</w:t>
            </w:r>
          </w:p>
        </w:tc>
        <w:tc>
          <w:tcPr>
            <w:tcW w:w="4270" w:type="dxa"/>
            <w:vAlign w:val="center"/>
          </w:tcPr>
          <w:p w:rsidR="000D2D38" w:rsidRPr="00DB6B32" w:rsidRDefault="000D2D38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  <w:rPr>
                <w:lang w:val="fr-CH"/>
              </w:rPr>
            </w:pPr>
            <w:r w:rsidRPr="0035321F">
              <w:rPr>
                <w:lang w:val="fr-CH"/>
              </w:rPr>
              <w:t>Jacques ANQUETIL &amp; Jose Mauro REZENDE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2569E5" w:rsidRDefault="000D2D38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r w:rsidRPr="0035321F">
              <w:t>Leonid BEZRUK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DB6B32">
            <w:pPr>
              <w:spacing w:before="40" w:after="40"/>
              <w:jc w:val="center"/>
            </w:pPr>
            <w:r w:rsidRPr="0035321F">
              <w:t>LI Xiang &amp; Markus HEENE &amp; Al KELLIE</w:t>
            </w:r>
          </w:p>
        </w:tc>
      </w:tr>
      <w:tr w:rsidR="000D2D38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0D2D38" w:rsidRPr="002569E5" w:rsidRDefault="000D2D38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0D2D38" w:rsidRPr="002569E5" w:rsidRDefault="000D2D38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0D2D38" w:rsidRPr="0035321F" w:rsidRDefault="000D2D38" w:rsidP="00CB6E94">
            <w:pPr>
              <w:spacing w:before="120" w:after="120"/>
              <w:jc w:val="center"/>
            </w:pPr>
            <w:r w:rsidRPr="0035321F">
              <w:t>Allocated on receipt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28 June 2013</w:t>
            </w:r>
          </w:p>
        </w:tc>
        <w:tc>
          <w:tcPr>
            <w:tcW w:w="1615" w:type="dxa"/>
            <w:vAlign w:val="center"/>
          </w:tcPr>
          <w:p w:rsidR="000D2D38" w:rsidRPr="0035321F" w:rsidRDefault="000D2D38" w:rsidP="00CB6E94">
            <w:pPr>
              <w:spacing w:before="40" w:after="40"/>
              <w:jc w:val="center"/>
            </w:pPr>
            <w:r w:rsidRPr="0035321F"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6C2" w:rsidRDefault="00D636C2" w:rsidP="00BA350D">
      <w:pPr>
        <w:spacing w:after="0" w:line="240" w:lineRule="auto"/>
      </w:pPr>
      <w:r>
        <w:separator/>
      </w:r>
    </w:p>
  </w:endnote>
  <w:endnote w:type="continuationSeparator" w:id="0">
    <w:p w:rsidR="00D636C2" w:rsidRDefault="00D636C2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6C2" w:rsidRDefault="00D636C2" w:rsidP="00BA350D">
      <w:pPr>
        <w:spacing w:after="0" w:line="240" w:lineRule="auto"/>
      </w:pPr>
      <w:r>
        <w:separator/>
      </w:r>
    </w:p>
  </w:footnote>
  <w:footnote w:type="continuationSeparator" w:id="0">
    <w:p w:rsidR="00D636C2" w:rsidRDefault="00D636C2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Pr="00D25952">
      <w:t>03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0B307C">
          <w:rPr>
            <w:noProof/>
          </w:rPr>
          <w:t>3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4866183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900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: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="008900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6B391F" w:rsidP="000B307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7E4CC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</w:t>
          </w:r>
          <w:r w:rsidR="000B307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7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B307C"/>
    <w:rsid w:val="000D2D38"/>
    <w:rsid w:val="000D34AF"/>
    <w:rsid w:val="000E59FB"/>
    <w:rsid w:val="0013056D"/>
    <w:rsid w:val="0013270C"/>
    <w:rsid w:val="00137CB7"/>
    <w:rsid w:val="001A02A1"/>
    <w:rsid w:val="001A7EB8"/>
    <w:rsid w:val="002569E5"/>
    <w:rsid w:val="002730B1"/>
    <w:rsid w:val="002755BB"/>
    <w:rsid w:val="002823BA"/>
    <w:rsid w:val="002F39EB"/>
    <w:rsid w:val="00302A95"/>
    <w:rsid w:val="0035321F"/>
    <w:rsid w:val="00382768"/>
    <w:rsid w:val="003D15CD"/>
    <w:rsid w:val="003D18AF"/>
    <w:rsid w:val="003E5F13"/>
    <w:rsid w:val="004235AD"/>
    <w:rsid w:val="004D3818"/>
    <w:rsid w:val="00511FE7"/>
    <w:rsid w:val="00531F44"/>
    <w:rsid w:val="00575CA3"/>
    <w:rsid w:val="005E08A5"/>
    <w:rsid w:val="005F44B5"/>
    <w:rsid w:val="0067003E"/>
    <w:rsid w:val="00680A05"/>
    <w:rsid w:val="006B391F"/>
    <w:rsid w:val="006F0A05"/>
    <w:rsid w:val="00711EBB"/>
    <w:rsid w:val="00785D74"/>
    <w:rsid w:val="007E4CCD"/>
    <w:rsid w:val="007F5DAF"/>
    <w:rsid w:val="00845728"/>
    <w:rsid w:val="0089000C"/>
    <w:rsid w:val="008939C5"/>
    <w:rsid w:val="008A634D"/>
    <w:rsid w:val="008C157E"/>
    <w:rsid w:val="008C69B3"/>
    <w:rsid w:val="009100D4"/>
    <w:rsid w:val="009153C1"/>
    <w:rsid w:val="00923836"/>
    <w:rsid w:val="0094789B"/>
    <w:rsid w:val="00960113"/>
    <w:rsid w:val="009820F5"/>
    <w:rsid w:val="009A505B"/>
    <w:rsid w:val="009C162C"/>
    <w:rsid w:val="009E0BD2"/>
    <w:rsid w:val="009E62A7"/>
    <w:rsid w:val="00A03BF4"/>
    <w:rsid w:val="00A27A48"/>
    <w:rsid w:val="00A45E59"/>
    <w:rsid w:val="00AA5631"/>
    <w:rsid w:val="00AD2D00"/>
    <w:rsid w:val="00B36904"/>
    <w:rsid w:val="00B439DE"/>
    <w:rsid w:val="00B755E2"/>
    <w:rsid w:val="00B975BE"/>
    <w:rsid w:val="00BA350D"/>
    <w:rsid w:val="00BB5298"/>
    <w:rsid w:val="00BE4121"/>
    <w:rsid w:val="00C86CC1"/>
    <w:rsid w:val="00CB07A2"/>
    <w:rsid w:val="00CB6D6D"/>
    <w:rsid w:val="00CC01D4"/>
    <w:rsid w:val="00CF7953"/>
    <w:rsid w:val="00D07911"/>
    <w:rsid w:val="00D25952"/>
    <w:rsid w:val="00D55749"/>
    <w:rsid w:val="00D636C2"/>
    <w:rsid w:val="00DB6B32"/>
    <w:rsid w:val="00DE45A1"/>
    <w:rsid w:val="00E764D9"/>
    <w:rsid w:val="00E92DCF"/>
    <w:rsid w:val="00EA3C34"/>
    <w:rsid w:val="00EE1EA6"/>
    <w:rsid w:val="00F2034C"/>
    <w:rsid w:val="00F52075"/>
    <w:rsid w:val="00F76691"/>
    <w:rsid w:val="00F8649F"/>
    <w:rsid w:val="00F97CBD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2</cp:revision>
  <cp:lastPrinted>2013-07-08T11:20:00Z</cp:lastPrinted>
  <dcterms:created xsi:type="dcterms:W3CDTF">2013-07-09T07:10:00Z</dcterms:created>
  <dcterms:modified xsi:type="dcterms:W3CDTF">2013-07-09T07:10:00Z</dcterms:modified>
</cp:coreProperties>
</file>