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5036CC" w:rsidP="000A760C">
      <w:pPr>
        <w:pStyle w:val="Heading1"/>
        <w:jc w:val="center"/>
      </w:pPr>
      <w:r>
        <w:t xml:space="preserve">Draft </w:t>
      </w:r>
      <w:r w:rsidR="00D953EA">
        <w:t>Agenda</w:t>
      </w:r>
    </w:p>
    <w:p w:rsidR="00D953EA" w:rsidRPr="00D953EA" w:rsidRDefault="00D953EA" w:rsidP="00D95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70"/>
        <w:gridCol w:w="908"/>
        <w:gridCol w:w="5674"/>
        <w:gridCol w:w="2325"/>
      </w:tblGrid>
      <w:tr w:rsidR="000A760C" w:rsidRPr="00A970C1" w:rsidTr="00BB3B8D">
        <w:trPr>
          <w:trHeight w:val="310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658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0A760C" w:rsidRPr="00A970C1" w:rsidRDefault="000A760C" w:rsidP="000A76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WEDNESDAY</w:t>
            </w:r>
            <w:r>
              <w:rPr>
                <w:rFonts w:ascii="Arial" w:eastAsia="Arial" w:hAnsi="Arial" w:cs="Arial"/>
                <w:b/>
              </w:rPr>
              <w:t xml:space="preserve">, </w:t>
            </w:r>
            <w:r>
              <w:rPr>
                <w:rFonts w:ascii="Arial" w:eastAsia="Arial" w:hAnsi="Arial" w:cs="Arial"/>
                <w:b/>
              </w:rPr>
              <w:t>13 NOVEMBER</w:t>
            </w:r>
            <w:r w:rsidRPr="00A970C1">
              <w:rPr>
                <w:rFonts w:ascii="Arial" w:eastAsia="Arial" w:hAnsi="Arial" w:cs="Arial"/>
                <w:b/>
              </w:rPr>
              <w:t xml:space="preserve"> 2019</w:t>
            </w:r>
          </w:p>
        </w:tc>
        <w:tc>
          <w:tcPr>
            <w:tcW w:w="2325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0A760C" w:rsidRDefault="000A760C" w:rsidP="00BB3B8D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0A760C" w:rsidRPr="00A970C1" w:rsidTr="00BB3B8D">
        <w:trPr>
          <w:trHeight w:val="356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0A760C" w:rsidRPr="00310E82" w:rsidRDefault="000A760C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0A760C" w:rsidRPr="00A970C1" w:rsidRDefault="000A760C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0A760C" w:rsidRPr="00A970C1" w:rsidRDefault="000A760C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0A760C" w:rsidRPr="00A970C1" w:rsidTr="00680092">
        <w:trPr>
          <w:trHeight w:val="248"/>
        </w:trPr>
        <w:tc>
          <w:tcPr>
            <w:tcW w:w="770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Pr="009E2D19" w:rsidRDefault="000A760C" w:rsidP="00BB3B8D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4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0A760C" w:rsidRPr="0074351A" w:rsidRDefault="000A760C" w:rsidP="00BB3B8D">
            <w:pPr>
              <w:ind w:right="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Opening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A760C" w:rsidRDefault="000A760C" w:rsidP="00BB3B8D">
            <w:pPr>
              <w:ind w:right="49"/>
              <w:rPr>
                <w:rFonts w:ascii="Arial" w:hAnsi="Arial" w:cs="Arial"/>
              </w:rPr>
            </w:pPr>
          </w:p>
        </w:tc>
      </w:tr>
      <w:tr w:rsidR="000A760C" w:rsidRPr="00A970C1" w:rsidTr="00BB3B8D">
        <w:trPr>
          <w:trHeight w:val="248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0A760C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74351A" w:rsidRDefault="000A760C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Welcome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Chair </w:t>
            </w:r>
          </w:p>
          <w:p w:rsidR="000A760C" w:rsidRDefault="000A760C" w:rsidP="000A760C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right="84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74351A" w:rsidRDefault="000A760C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Personal introduction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right="84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74351A" w:rsidRDefault="000A760C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arrangements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74351A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Agenda approval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bjectives of the meeting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</w:t>
            </w: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WMO Reform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Enrico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Fucile</w:t>
            </w:r>
            <w:proofErr w:type="spellEnd"/>
          </w:p>
        </w:tc>
      </w:tr>
      <w:tr w:rsidR="000A760C" w:rsidRPr="00A970C1" w:rsidTr="00680092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GitHub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0A760C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10:</w:t>
            </w:r>
            <w:r>
              <w:rPr>
                <w:rFonts w:ascii="Arial" w:eastAsia="Arial" w:hAnsi="Arial" w:cs="Arial"/>
              </w:rPr>
              <w:t>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t>GitHub</w:t>
            </w: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 xml:space="preserve"> WMCP Repositories 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Working practices definition to create documentation.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0A760C" w:rsidRDefault="000A760C" w:rsidP="000A760C">
            <w:pPr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Schema hosting and practices to evolve it.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0A760C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 xml:space="preserve">0 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 break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680092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0A760C" w:rsidRPr="00A970C1" w:rsidRDefault="000A760C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WIS Metadata KPIs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0A760C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Metadata conformance to WMCP standard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Pr="00D953EA" w:rsidRDefault="000A760C" w:rsidP="000A760C">
            <w:pPr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Metadata quality</w:t>
            </w:r>
          </w:p>
          <w:p w:rsidR="000A760C" w:rsidRPr="00D953EA" w:rsidRDefault="000A760C" w:rsidP="000A760C">
            <w:pPr>
              <w:numPr>
                <w:ilvl w:val="2"/>
                <w:numId w:val="6"/>
              </w:numPr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Discoverability</w:t>
            </w:r>
          </w:p>
          <w:p w:rsidR="000A760C" w:rsidRDefault="000A760C" w:rsidP="000A760C">
            <w:pPr>
              <w:numPr>
                <w:ilvl w:val="2"/>
                <w:numId w:val="6"/>
              </w:numPr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Product Information</w:t>
            </w:r>
          </w:p>
          <w:p w:rsidR="000A760C" w:rsidRPr="000A760C" w:rsidRDefault="000A760C" w:rsidP="000A760C">
            <w:pPr>
              <w:numPr>
                <w:ilvl w:val="2"/>
                <w:numId w:val="6"/>
              </w:numPr>
              <w:textAlignment w:val="baseline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0A760C">
              <w:rPr>
                <w:rFonts w:ascii="Arial" w:eastAsia="Times New Roman" w:hAnsi="Arial" w:cs="Arial"/>
                <w:color w:val="000000"/>
                <w:lang w:eastAsia="zh-CN"/>
              </w:rPr>
              <w:t>Data Access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0A760C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 xml:space="preserve">KPI </w:t>
            </w:r>
            <w:r>
              <w:rPr>
                <w:rFonts w:ascii="Arial" w:eastAsia="Times New Roman" w:hAnsi="Arial" w:cs="Arial"/>
                <w:color w:val="000000"/>
                <w:lang w:eastAsia="zh-CN"/>
              </w:rPr>
              <w:t>discussion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60C" w:rsidRPr="00A970C1" w:rsidTr="00BB3B8D">
        <w:trPr>
          <w:trHeight w:val="247"/>
        </w:trPr>
        <w:tc>
          <w:tcPr>
            <w:tcW w:w="77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0A760C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0A760C" w:rsidRDefault="000A760C" w:rsidP="00BB3B8D">
            <w:pPr>
              <w:rPr>
                <w:rFonts w:ascii="Arial" w:hAnsi="Arial" w:cs="Arial"/>
              </w:rPr>
            </w:pPr>
          </w:p>
        </w:tc>
        <w:tc>
          <w:tcPr>
            <w:tcW w:w="5674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Close of day 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0A760C" w:rsidRDefault="000A760C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953EA" w:rsidRDefault="00D953EA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p w:rsidR="0072206B" w:rsidRDefault="0072206B" w:rsidP="00D953EA">
      <w:pPr>
        <w:spacing w:after="0" w:line="240" w:lineRule="auto"/>
        <w:rPr>
          <w:rFonts w:ascii="Arial" w:eastAsia="Times New Roman" w:hAnsi="Arial" w:cs="Arial"/>
          <w:color w:val="000000"/>
          <w:lang w:eastAsia="zh-CN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84"/>
        <w:gridCol w:w="908"/>
        <w:gridCol w:w="5665"/>
        <w:gridCol w:w="2320"/>
      </w:tblGrid>
      <w:tr w:rsidR="0072206B" w:rsidRPr="00A970C1" w:rsidTr="0072206B">
        <w:trPr>
          <w:trHeight w:val="310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72206B" w:rsidRPr="00A970C1" w:rsidRDefault="0072206B" w:rsidP="00BB3B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THURSDAY</w:t>
            </w:r>
            <w:r>
              <w:rPr>
                <w:rFonts w:ascii="Arial" w:eastAsia="Arial" w:hAnsi="Arial" w:cs="Arial"/>
                <w:b/>
              </w:rPr>
              <w:t xml:space="preserve">, </w:t>
            </w:r>
            <w:r>
              <w:rPr>
                <w:rFonts w:ascii="Arial" w:eastAsia="Arial" w:hAnsi="Arial" w:cs="Arial"/>
                <w:b/>
              </w:rPr>
              <w:t>14</w:t>
            </w:r>
            <w:r>
              <w:rPr>
                <w:rFonts w:ascii="Arial" w:eastAsia="Arial" w:hAnsi="Arial" w:cs="Arial"/>
                <w:b/>
              </w:rPr>
              <w:t xml:space="preserve"> NOVEMBER</w:t>
            </w:r>
            <w:r w:rsidRPr="00A970C1">
              <w:rPr>
                <w:rFonts w:ascii="Arial" w:eastAsia="Arial" w:hAnsi="Arial" w:cs="Arial"/>
                <w:b/>
              </w:rPr>
              <w:t xml:space="preserve"> 2019</w:t>
            </w:r>
          </w:p>
        </w:tc>
        <w:tc>
          <w:tcPr>
            <w:tcW w:w="232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72206B" w:rsidRDefault="0072206B" w:rsidP="00BB3B8D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72206B" w:rsidRPr="00A970C1" w:rsidTr="0072206B">
        <w:trPr>
          <w:trHeight w:val="356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72206B" w:rsidRPr="00310E82" w:rsidRDefault="0072206B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72206B" w:rsidRPr="00A970C1" w:rsidRDefault="0072206B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0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72206B" w:rsidRPr="00A970C1" w:rsidRDefault="0072206B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2206B" w:rsidRPr="00A970C1" w:rsidTr="00680092">
        <w:trPr>
          <w:trHeight w:val="248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72206B" w:rsidRPr="00680092" w:rsidRDefault="0072206B" w:rsidP="00BB3B8D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72206B" w:rsidRPr="00680092" w:rsidRDefault="0072206B" w:rsidP="00BB3B8D">
            <w:pPr>
              <w:rPr>
                <w:rFonts w:ascii="Arial" w:hAnsi="Arial" w:cs="Arial"/>
              </w:rPr>
            </w:pPr>
            <w:r w:rsidRPr="00680092">
              <w:rPr>
                <w:rFonts w:ascii="Arial" w:hAnsi="Arial" w:cs="Arial"/>
              </w:rPr>
              <w:t>3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72206B" w:rsidRPr="00680092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 w:rsidRPr="00680092">
              <w:rPr>
                <w:rFonts w:ascii="Arial" w:hAnsi="Arial" w:cs="Arial"/>
                <w:sz w:val="20"/>
                <w:szCs w:val="20"/>
              </w:rPr>
              <w:t>WIS Metadata KPIs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72206B" w:rsidRPr="00680092" w:rsidRDefault="0072206B" w:rsidP="00BB3B8D">
            <w:pPr>
              <w:ind w:right="49"/>
              <w:rPr>
                <w:rFonts w:ascii="Arial" w:hAnsi="Arial" w:cs="Arial"/>
              </w:rPr>
            </w:pPr>
          </w:p>
        </w:tc>
      </w:tr>
      <w:tr w:rsidR="0072206B" w:rsidRPr="00A970C1" w:rsidTr="0072206B">
        <w:trPr>
          <w:trHeight w:val="248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Pr="0074351A" w:rsidRDefault="0072206B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KPI Scoring Definition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Pr="0074351A" w:rsidRDefault="0072206B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right="8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Pr="0074351A" w:rsidRDefault="0072206B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Tool prototype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Pr="0074351A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680092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72206B" w:rsidRPr="00A970C1" w:rsidRDefault="0072206B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WMCP 1.4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Requirements for next version of WMCP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Default="0072206B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Default="0072206B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WMCP 1.4 development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06B" w:rsidRPr="00A970C1" w:rsidTr="0072206B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72206B" w:rsidRDefault="0072206B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17:30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72206B" w:rsidRPr="00A970C1" w:rsidRDefault="0072206B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day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72206B" w:rsidRDefault="0072206B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206B" w:rsidRPr="00D953EA" w:rsidRDefault="0072206B" w:rsidP="00D95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94346" w:rsidRDefault="00294346" w:rsidP="00D953EA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zh-CN"/>
        </w:rPr>
      </w:pPr>
    </w:p>
    <w:tbl>
      <w:tblPr>
        <w:tblStyle w:val="TableGrid"/>
        <w:tblW w:w="9677" w:type="dxa"/>
        <w:tblInd w:w="-16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7" w:type="dxa"/>
          <w:left w:w="96" w:type="dxa"/>
          <w:right w:w="53" w:type="dxa"/>
        </w:tblCellMar>
        <w:tblLook w:val="04A0" w:firstRow="1" w:lastRow="0" w:firstColumn="1" w:lastColumn="0" w:noHBand="0" w:noVBand="1"/>
      </w:tblPr>
      <w:tblGrid>
        <w:gridCol w:w="784"/>
        <w:gridCol w:w="908"/>
        <w:gridCol w:w="5665"/>
        <w:gridCol w:w="2320"/>
      </w:tblGrid>
      <w:tr w:rsidR="00294346" w:rsidRPr="00A970C1" w:rsidTr="00BB3B8D">
        <w:trPr>
          <w:trHeight w:val="310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6573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294346" w:rsidRPr="00A970C1" w:rsidRDefault="00294346" w:rsidP="00BB3B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FRIDAY</w:t>
            </w:r>
            <w:r>
              <w:rPr>
                <w:rFonts w:ascii="Arial" w:eastAsia="Arial" w:hAnsi="Arial" w:cs="Arial"/>
                <w:b/>
              </w:rPr>
              <w:t>, 1</w:t>
            </w:r>
            <w:r>
              <w:rPr>
                <w:rFonts w:ascii="Arial" w:eastAsia="Arial" w:hAnsi="Arial" w:cs="Arial"/>
                <w:b/>
              </w:rPr>
              <w:t>5</w:t>
            </w:r>
            <w:r>
              <w:rPr>
                <w:rFonts w:ascii="Arial" w:eastAsia="Arial" w:hAnsi="Arial" w:cs="Arial"/>
                <w:b/>
              </w:rPr>
              <w:t xml:space="preserve"> NOVEMBER</w:t>
            </w:r>
            <w:r w:rsidRPr="00A970C1">
              <w:rPr>
                <w:rFonts w:ascii="Arial" w:eastAsia="Arial" w:hAnsi="Arial" w:cs="Arial"/>
                <w:b/>
              </w:rPr>
              <w:t xml:space="preserve"> 2019</w:t>
            </w:r>
          </w:p>
        </w:tc>
        <w:tc>
          <w:tcPr>
            <w:tcW w:w="2320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:rsidR="00294346" w:rsidRDefault="00294346" w:rsidP="00BB3B8D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294346" w:rsidRPr="00A970C1" w:rsidTr="00BB3B8D">
        <w:trPr>
          <w:trHeight w:val="356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left="101"/>
              <w:rPr>
                <w:rFonts w:ascii="Arial" w:hAnsi="Arial" w:cs="Arial"/>
                <w:sz w:val="15"/>
                <w:szCs w:val="15"/>
              </w:rPr>
            </w:pPr>
            <w:r w:rsidRPr="00A970C1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pct5" w:color="auto" w:fill="auto"/>
            <w:tcMar>
              <w:left w:w="96" w:type="dxa"/>
            </w:tcMar>
          </w:tcPr>
          <w:p w:rsidR="00294346" w:rsidRPr="00310E82" w:rsidRDefault="00294346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310E82">
              <w:rPr>
                <w:rFonts w:ascii="Arial" w:hAnsi="Arial" w:cs="Arial"/>
              </w:rPr>
              <w:t>genda item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  <w:tcMar>
              <w:left w:w="92" w:type="dxa"/>
            </w:tcMar>
          </w:tcPr>
          <w:p w:rsidR="00294346" w:rsidRPr="00A970C1" w:rsidRDefault="00294346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320" w:type="dxa"/>
            <w:tcBorders>
              <w:top w:val="single" w:sz="4" w:space="0" w:color="000001"/>
              <w:left w:val="single" w:sz="6" w:space="0" w:color="000001"/>
              <w:bottom w:val="single" w:sz="4" w:space="0" w:color="000001"/>
              <w:right w:val="single" w:sz="4" w:space="0" w:color="000001"/>
            </w:tcBorders>
            <w:shd w:val="pct5" w:color="auto" w:fill="auto"/>
          </w:tcPr>
          <w:p w:rsidR="00294346" w:rsidRPr="00A970C1" w:rsidRDefault="00294346" w:rsidP="00BB3B8D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94346" w:rsidRPr="00A970C1" w:rsidTr="00680092">
        <w:trPr>
          <w:trHeight w:val="248"/>
        </w:trPr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294346" w:rsidRPr="009E2D19" w:rsidRDefault="00294346" w:rsidP="00BB3B8D">
            <w:pPr>
              <w:ind w:right="84"/>
              <w:rPr>
                <w:rFonts w:ascii="Arial" w:hAnsi="Arial" w:cs="Arial"/>
                <w:lang w:val="fr-CH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665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lang w:eastAsia="zh-CN"/>
              </w:rPr>
              <w:t>M</w:t>
            </w:r>
            <w:r w:rsidRPr="00D953EA">
              <w:rPr>
                <w:rFonts w:ascii="Arial" w:eastAsia="Times New Roman" w:hAnsi="Arial" w:cs="Arial"/>
                <w:color w:val="000000"/>
                <w:lang w:eastAsia="zh-CN"/>
              </w:rPr>
              <w:t>igration to ISO-19115-3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294346" w:rsidRDefault="00294346" w:rsidP="00BB3B8D">
            <w:pPr>
              <w:ind w:right="49"/>
              <w:rPr>
                <w:rFonts w:ascii="Arial" w:hAnsi="Arial" w:cs="Arial"/>
              </w:rPr>
            </w:pPr>
          </w:p>
        </w:tc>
      </w:tr>
      <w:tr w:rsidR="00294346" w:rsidRPr="00A970C1" w:rsidTr="00BB3B8D">
        <w:trPr>
          <w:trHeight w:val="248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Pr="0074351A" w:rsidRDefault="00294346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right="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Pr="0074351A" w:rsidRDefault="00294346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right="4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right="8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Pr="0074351A" w:rsidRDefault="00294346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right="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Pr="0074351A" w:rsidRDefault="00005360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Lunch </w:t>
            </w:r>
            <w:r w:rsidR="00294346"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005360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294346" w:rsidRPr="00A970C1" w:rsidRDefault="00294346" w:rsidP="00BB3B8D">
            <w:pPr>
              <w:ind w:right="70"/>
              <w:rPr>
                <w:rFonts w:ascii="Arial" w:eastAsia="Arial" w:hAnsi="Arial" w:cs="Arial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EAF1DD" w:themeFill="accent3" w:themeFillTint="33"/>
            <w:tcMar>
              <w:left w:w="96" w:type="dxa"/>
            </w:tcMar>
          </w:tcPr>
          <w:p w:rsidR="00294346" w:rsidRPr="00A970C1" w:rsidRDefault="00005360" w:rsidP="00BB3B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  <w:tcMar>
              <w:left w:w="92" w:type="dxa"/>
            </w:tcMar>
          </w:tcPr>
          <w:p w:rsidR="00294346" w:rsidRDefault="00005360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Workplan</w:t>
            </w:r>
            <w:proofErr w:type="spellEnd"/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EAF1DD" w:themeFill="accent3" w:themeFillTint="33"/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005360" w:rsidRPr="00D953EA" w:rsidRDefault="00005360" w:rsidP="00005360">
            <w:pPr>
              <w:numPr>
                <w:ilvl w:val="0"/>
                <w:numId w:val="11"/>
              </w:numPr>
              <w:shd w:val="clear" w:color="auto" w:fill="FFFFFF"/>
              <w:spacing w:before="60"/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scope of activities needed:</w:t>
            </w:r>
          </w:p>
          <w:p w:rsidR="00005360" w:rsidRPr="00D953EA" w:rsidRDefault="00005360" w:rsidP="00005360">
            <w:pPr>
              <w:numPr>
                <w:ilvl w:val="2"/>
                <w:numId w:val="11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Based on drivers: additional content that would be newly highlighted in a revision of the WMCP</w:t>
            </w:r>
          </w:p>
          <w:p w:rsidR="00005360" w:rsidRPr="00D953EA" w:rsidRDefault="00005360" w:rsidP="00005360">
            <w:pPr>
              <w:numPr>
                <w:ilvl w:val="2"/>
                <w:numId w:val="11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Benefits of 19115-3</w:t>
            </w:r>
          </w:p>
          <w:p w:rsidR="00005360" w:rsidRPr="00D953EA" w:rsidRDefault="00005360" w:rsidP="00005360">
            <w:pPr>
              <w:numPr>
                <w:ilvl w:val="2"/>
                <w:numId w:val="11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Mapping from 19115:2003 to 19115-3 (2016/8)</w:t>
            </w:r>
          </w:p>
          <w:p w:rsidR="00005360" w:rsidRPr="00D953EA" w:rsidRDefault="00005360" w:rsidP="00005360">
            <w:pPr>
              <w:numPr>
                <w:ilvl w:val="2"/>
                <w:numId w:val="11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Other dependencies ?</w:t>
            </w:r>
          </w:p>
          <w:p w:rsidR="00005360" w:rsidRPr="00D953EA" w:rsidRDefault="00005360" w:rsidP="00005360">
            <w:pPr>
              <w:numPr>
                <w:ilvl w:val="1"/>
                <w:numId w:val="12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Development of document setting out background, drivers, issues</w:t>
            </w:r>
          </w:p>
          <w:p w:rsidR="00005360" w:rsidRPr="00D953EA" w:rsidRDefault="00005360" w:rsidP="00005360">
            <w:pPr>
              <w:numPr>
                <w:ilvl w:val="1"/>
                <w:numId w:val="13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Assessment of GISCs capacity to handle full 19115:20113 records</w:t>
            </w:r>
          </w:p>
          <w:p w:rsidR="00005360" w:rsidRPr="00D953EA" w:rsidRDefault="00005360" w:rsidP="00005360">
            <w:pPr>
              <w:numPr>
                <w:ilvl w:val="1"/>
                <w:numId w:val="14"/>
              </w:numPr>
              <w:textAlignment w:val="baseline"/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</w:pPr>
            <w:r w:rsidRPr="00D953EA">
              <w:rPr>
                <w:rFonts w:ascii="Arial" w:eastAsia="Times New Roman" w:hAnsi="Arial" w:cs="Arial"/>
                <w:color w:val="24292E"/>
                <w:sz w:val="24"/>
                <w:szCs w:val="24"/>
                <w:lang w:eastAsia="zh-CN"/>
              </w:rPr>
              <w:t>Assessment of issues/ needs, for GISCs to handle current and new 19115, and services metadata</w:t>
            </w:r>
          </w:p>
          <w:p w:rsidR="00294346" w:rsidRDefault="00294346" w:rsidP="000053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Default="00294346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15:00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break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Default="00294346" w:rsidP="00BB3B8D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15:30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4346" w:rsidRPr="00A970C1" w:rsidTr="00BB3B8D">
        <w:trPr>
          <w:trHeight w:val="247"/>
        </w:trPr>
        <w:tc>
          <w:tcPr>
            <w:tcW w:w="784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6" w:type="dxa"/>
            </w:tcMar>
          </w:tcPr>
          <w:p w:rsidR="00294346" w:rsidRDefault="00294346" w:rsidP="00005360">
            <w:pPr>
              <w:ind w:right="7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005360"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</w:rPr>
              <w:t>:</w:t>
            </w:r>
            <w:r w:rsidR="00005360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6" w:space="0" w:color="000001"/>
            </w:tcBorders>
            <w:shd w:val="clear" w:color="auto" w:fill="auto"/>
            <w:tcMar>
              <w:left w:w="96" w:type="dxa"/>
            </w:tcMar>
          </w:tcPr>
          <w:p w:rsidR="00294346" w:rsidRPr="00A970C1" w:rsidRDefault="00294346" w:rsidP="00BB3B8D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92" w:type="dxa"/>
            </w:tcMar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day</w:t>
            </w:r>
          </w:p>
        </w:tc>
        <w:tc>
          <w:tcPr>
            <w:tcW w:w="2320" w:type="dxa"/>
            <w:tcBorders>
              <w:top w:val="single" w:sz="2" w:space="0" w:color="000001"/>
              <w:left w:val="single" w:sz="6" w:space="0" w:color="000001"/>
              <w:bottom w:val="single" w:sz="2" w:space="0" w:color="000001"/>
              <w:right w:val="single" w:sz="4" w:space="0" w:color="000001"/>
            </w:tcBorders>
          </w:tcPr>
          <w:p w:rsidR="00294346" w:rsidRDefault="00294346" w:rsidP="00BB3B8D">
            <w:pPr>
              <w:ind w:left="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8649F" w:rsidRPr="00D953EA" w:rsidRDefault="00F8649F" w:rsidP="008B7FA7">
      <w:pPr>
        <w:spacing w:after="0" w:line="240" w:lineRule="auto"/>
        <w:textAlignment w:val="baseline"/>
        <w:rPr>
          <w:rFonts w:ascii="Arial" w:eastAsia="Times New Roman" w:hAnsi="Arial" w:cs="Arial"/>
          <w:color w:val="24292E"/>
          <w:sz w:val="24"/>
          <w:szCs w:val="24"/>
          <w:lang w:eastAsia="zh-CN"/>
        </w:rPr>
      </w:pPr>
      <w:bookmarkStart w:id="0" w:name="_GoBack"/>
      <w:bookmarkEnd w:id="0"/>
    </w:p>
    <w:sectPr w:rsidR="00F8649F" w:rsidRPr="00D953EA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1E" w:rsidRDefault="00B76F1E" w:rsidP="00BA350D">
      <w:pPr>
        <w:spacing w:after="0" w:line="240" w:lineRule="auto"/>
      </w:pPr>
      <w:r>
        <w:separator/>
      </w:r>
    </w:p>
  </w:endnote>
  <w:endnote w:type="continuationSeparator" w:id="0">
    <w:p w:rsidR="00B76F1E" w:rsidRDefault="00B76F1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1E" w:rsidRDefault="00B76F1E" w:rsidP="00BA350D">
      <w:pPr>
        <w:spacing w:after="0" w:line="240" w:lineRule="auto"/>
      </w:pPr>
      <w:r>
        <w:separator/>
      </w:r>
    </w:p>
  </w:footnote>
  <w:footnote w:type="continuationSeparator" w:id="0">
    <w:p w:rsidR="00B76F1E" w:rsidRDefault="00B76F1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 w:rsidP="00B40F36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B40F36">
      <w:t>[</w:t>
    </w:r>
    <w:r w:rsidR="00B40F36" w:rsidRPr="00B40F36">
      <w:t>1</w:t>
    </w:r>
    <w:r w:rsidR="00F8649F" w:rsidRPr="00B40F36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B7FA7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65pt;height:56.25pt" o:ole="">
                <v:imagedata r:id="rId1" o:title=""/>
              </v:shape>
              <o:OLEObject Type="Embed" ProgID="PBrush" ShapeID="_x0000_i1025" DrawAspect="Content" ObjectID="_163403235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30A5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Pr="004873DC" w:rsidRDefault="00830A5E" w:rsidP="004873D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Task Team on 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 xml:space="preserve">WIS Metadata Search  </w:t>
          </w:r>
          <w:r w:rsidR="004873DC">
            <w:rPr>
              <w:rFonts w:ascii="Times New Roman" w:hAnsi="Times New Roman" w:cs="Times New Roman"/>
              <w:b/>
              <w:sz w:val="28"/>
              <w:szCs w:val="20"/>
            </w:rPr>
            <w:t xml:space="preserve">          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Task Team on WIS Metadata Guidance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Geneva, Switzerland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3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15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63F55">
            <w:rPr>
              <w:rFonts w:ascii="Times New Roman" w:hAnsi="Times New Roman" w:cs="Times New Roman"/>
              <w:b/>
              <w:sz w:val="28"/>
              <w:szCs w:val="20"/>
            </w:rPr>
            <w:t>November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4873D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873DC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830A5E" w:rsidRDefault="00E63F55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TT-WIS-MD</w:t>
          </w:r>
          <w:r w:rsidR="005F0C8B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-1</w:t>
          </w:r>
          <w:r w:rsidR="0013270C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Agenda Item [</w:t>
          </w:r>
          <w:r w:rsidR="00771321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1</w:t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830A5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:rsidR="0013270C" w:rsidRPr="0013270C" w:rsidRDefault="004873DC" w:rsidP="004873D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30/10/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77D73"/>
    <w:multiLevelType w:val="multilevel"/>
    <w:tmpl w:val="0C88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56411E"/>
    <w:multiLevelType w:val="multilevel"/>
    <w:tmpl w:val="BC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1A03E73"/>
    <w:multiLevelType w:val="multilevel"/>
    <w:tmpl w:val="E144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8D44F1"/>
    <w:multiLevelType w:val="multilevel"/>
    <w:tmpl w:val="0E482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761C25"/>
    <w:multiLevelType w:val="hybridMultilevel"/>
    <w:tmpl w:val="C3AACB1A"/>
    <w:lvl w:ilvl="0" w:tplc="1B4CB284">
      <w:numFmt w:val="lowerRoman"/>
      <w:lvlText w:val="%1."/>
      <w:lvlJc w:val="right"/>
    </w:lvl>
    <w:lvl w:ilvl="1" w:tplc="13B6A386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E430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7B03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A7F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5CD8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8E6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802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403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7">
    <w:abstractNumId w:val="1"/>
  </w:num>
  <w:num w:numId="8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0"/>
  </w:num>
  <w:num w:numId="10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6"/>
    <w:lvlOverride w:ilvl="0">
      <w:lvl w:ilvl="0">
        <w:numFmt w:val="lowerRoman"/>
        <w:lvlText w:val="%1."/>
        <w:lvlJc w:val="right"/>
      </w:lvl>
    </w:lvlOverride>
  </w:num>
  <w:num w:numId="12">
    <w:abstractNumId w:val="7"/>
  </w:num>
  <w:num w:numId="13">
    <w:abstractNumId w:val="7"/>
    <w:lvlOverride w:ilvl="1">
      <w:lvl w:ilvl="1" w:tplc="13B6A386">
        <w:numFmt w:val="lowerLetter"/>
        <w:lvlText w:val="%2."/>
        <w:lvlJc w:val="left"/>
      </w:lvl>
    </w:lvlOverride>
  </w:num>
  <w:num w:numId="14">
    <w:abstractNumId w:val="7"/>
    <w:lvlOverride w:ilvl="1">
      <w:lvl w:ilvl="1" w:tplc="13B6A386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0MjYxNTaxNDO0NDZX0lEKTi0uzszPAykwqgUABwdpHywAAAA="/>
  </w:docVars>
  <w:rsids>
    <w:rsidRoot w:val="00ED67B6"/>
    <w:rsid w:val="00005360"/>
    <w:rsid w:val="000A760C"/>
    <w:rsid w:val="000E62F7"/>
    <w:rsid w:val="0013270C"/>
    <w:rsid w:val="001A7EB8"/>
    <w:rsid w:val="00236994"/>
    <w:rsid w:val="00294346"/>
    <w:rsid w:val="00295260"/>
    <w:rsid w:val="00302A95"/>
    <w:rsid w:val="00382768"/>
    <w:rsid w:val="00393854"/>
    <w:rsid w:val="00456F30"/>
    <w:rsid w:val="004873DC"/>
    <w:rsid w:val="004C627B"/>
    <w:rsid w:val="005036CC"/>
    <w:rsid w:val="00511FE7"/>
    <w:rsid w:val="005F0C8B"/>
    <w:rsid w:val="0067003E"/>
    <w:rsid w:val="00680092"/>
    <w:rsid w:val="00711EBB"/>
    <w:rsid w:val="0072206B"/>
    <w:rsid w:val="00771321"/>
    <w:rsid w:val="00785D74"/>
    <w:rsid w:val="00830A5E"/>
    <w:rsid w:val="008B7FA7"/>
    <w:rsid w:val="008C157E"/>
    <w:rsid w:val="0094789B"/>
    <w:rsid w:val="009B722A"/>
    <w:rsid w:val="009C3DE0"/>
    <w:rsid w:val="009D716E"/>
    <w:rsid w:val="00A25CFC"/>
    <w:rsid w:val="00A27A48"/>
    <w:rsid w:val="00B36904"/>
    <w:rsid w:val="00B40F36"/>
    <w:rsid w:val="00B439DE"/>
    <w:rsid w:val="00B76F1E"/>
    <w:rsid w:val="00BA350D"/>
    <w:rsid w:val="00C5333A"/>
    <w:rsid w:val="00C60717"/>
    <w:rsid w:val="00CB6D6D"/>
    <w:rsid w:val="00CF7953"/>
    <w:rsid w:val="00D55749"/>
    <w:rsid w:val="00D953EA"/>
    <w:rsid w:val="00DE45A1"/>
    <w:rsid w:val="00E212B8"/>
    <w:rsid w:val="00E63F55"/>
    <w:rsid w:val="00ED67B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D9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TableGrid">
    <w:name w:val="TableGrid"/>
    <w:rsid w:val="000A760C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D95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TableGrid">
    <w:name w:val="TableGrid"/>
    <w:rsid w:val="000A760C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B825D-29D9-4BFB-8A9D-D06F532C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11</cp:revision>
  <dcterms:created xsi:type="dcterms:W3CDTF">2019-10-30T15:46:00Z</dcterms:created>
  <dcterms:modified xsi:type="dcterms:W3CDTF">2019-10-31T12:06:00Z</dcterms:modified>
</cp:coreProperties>
</file>