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591"/>
        <w:tblW w:w="9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0"/>
        <w:gridCol w:w="2755"/>
        <w:gridCol w:w="3013"/>
        <w:gridCol w:w="2872"/>
      </w:tblGrid>
      <w:tr w:rsidR="00D9423B" w:rsidRPr="009C75D5" w:rsidTr="00047609">
        <w:trPr>
          <w:trHeight w:val="457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9423B" w:rsidRDefault="00D9423B" w:rsidP="00BC1FA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 xml:space="preserve">Time  </w:t>
            </w:r>
          </w:p>
          <w:p w:rsidR="00D9423B" w:rsidRDefault="00D9423B" w:rsidP="00BC1FA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</w:p>
          <w:p w:rsidR="00D9423B" w:rsidRPr="009C75D5" w:rsidRDefault="00D9423B" w:rsidP="00BC1FA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2756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9423B" w:rsidRDefault="0004035D" w:rsidP="00BC1FA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19/3</w:t>
            </w:r>
            <w:r w:rsidR="00D9423B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017" w:type="dxa"/>
            <w:shd w:val="clear" w:color="auto" w:fill="FFFFFF"/>
          </w:tcPr>
          <w:p w:rsidR="00D9423B" w:rsidRDefault="0004035D" w:rsidP="00BC1FA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20/3</w:t>
            </w:r>
          </w:p>
        </w:tc>
        <w:tc>
          <w:tcPr>
            <w:tcW w:w="2876" w:type="dxa"/>
            <w:shd w:val="clear" w:color="auto" w:fill="FFFFFF"/>
          </w:tcPr>
          <w:p w:rsidR="00D9423B" w:rsidRDefault="0004035D" w:rsidP="00BC1FA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21/3</w:t>
            </w:r>
          </w:p>
        </w:tc>
      </w:tr>
      <w:tr w:rsidR="00D9423B" w:rsidRPr="009C75D5" w:rsidTr="00047609">
        <w:trPr>
          <w:trHeight w:val="220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Pr="005154A8" w:rsidRDefault="00EA5F25" w:rsidP="00BC1FA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0900-0910</w:t>
            </w:r>
          </w:p>
        </w:tc>
        <w:tc>
          <w:tcPr>
            <w:tcW w:w="2756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Default="00767942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Formal Opening </w:t>
            </w:r>
            <w:r w:rsidR="00D9423B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</w:p>
          <w:p w:rsidR="00767942" w:rsidRPr="00D269CD" w:rsidRDefault="00767942" w:rsidP="00992E9C">
            <w:pPr>
              <w:spacing w:after="0" w:line="240" w:lineRule="auto"/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D269CD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>WenJian</w:t>
            </w:r>
            <w:proofErr w:type="spellEnd"/>
            <w:r w:rsidRPr="00D269CD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 xml:space="preserve">  Zhang</w:t>
            </w:r>
          </w:p>
        </w:tc>
        <w:tc>
          <w:tcPr>
            <w:tcW w:w="3017" w:type="dxa"/>
            <w:vMerge w:val="restart"/>
            <w:shd w:val="clear" w:color="auto" w:fill="FFFFFF"/>
          </w:tcPr>
          <w:p w:rsidR="00CD5A60" w:rsidRDefault="00CD5A60" w:rsidP="00CD5A6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ITU </w:t>
            </w:r>
          </w:p>
          <w:p w:rsidR="0018619A" w:rsidRDefault="00CD5A60" w:rsidP="00CD5A6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Tatiana Kurakova </w:t>
            </w:r>
            <w:r w:rsidR="0018619A" w:rsidRPr="00405FFB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</w:t>
            </w:r>
          </w:p>
          <w:p w:rsidR="00D822A9" w:rsidRPr="005154A8" w:rsidRDefault="00D822A9" w:rsidP="00405FF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2876" w:type="dxa"/>
            <w:vMerge w:val="restart"/>
            <w:shd w:val="clear" w:color="auto" w:fill="FFFFFF"/>
          </w:tcPr>
          <w:p w:rsidR="00D9423B" w:rsidRDefault="00D9423B" w:rsidP="00BC1FA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WMO WIS Workshop report  session </w:t>
            </w:r>
          </w:p>
          <w:p w:rsidR="0004035D" w:rsidRDefault="0004035D" w:rsidP="00BC1FA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  <w:p w:rsidR="0004035D" w:rsidRDefault="0004035D" w:rsidP="00040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D9423B" w:rsidRPr="009C75D5" w:rsidTr="00047609">
        <w:trPr>
          <w:trHeight w:val="220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Pr="005154A8" w:rsidRDefault="00EA5F25" w:rsidP="00BC1FA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0910-0930</w:t>
            </w:r>
          </w:p>
        </w:tc>
        <w:tc>
          <w:tcPr>
            <w:tcW w:w="2756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Default="00767942" w:rsidP="00512D3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WIS2 Setting the Scene </w:t>
            </w:r>
            <w:r w:rsidR="00D9423B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</w:p>
          <w:p w:rsidR="00767942" w:rsidRDefault="00767942" w:rsidP="00512D3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D269CD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>Jeremy Tandy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166E4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Chair </w:t>
            </w:r>
          </w:p>
          <w:p w:rsidR="00166E41" w:rsidRPr="005154A8" w:rsidRDefault="00166E41" w:rsidP="00512D3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3017" w:type="dxa"/>
            <w:vMerge/>
            <w:shd w:val="clear" w:color="auto" w:fill="FFFFFF"/>
          </w:tcPr>
          <w:p w:rsidR="00D9423B" w:rsidRPr="005154A8" w:rsidRDefault="00D9423B" w:rsidP="00512D3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2876" w:type="dxa"/>
            <w:vMerge/>
            <w:shd w:val="clear" w:color="auto" w:fill="FFFFFF"/>
          </w:tcPr>
          <w:p w:rsidR="00D9423B" w:rsidRPr="005154A8" w:rsidRDefault="00D9423B" w:rsidP="00512D3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18619A" w:rsidRPr="009C75D5" w:rsidTr="00047609">
        <w:trPr>
          <w:trHeight w:val="220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8619A" w:rsidRPr="005154A8" w:rsidRDefault="0018619A" w:rsidP="00BC1FA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2756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8619A" w:rsidRPr="0018619A" w:rsidRDefault="0018619A" w:rsidP="00150BA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8619A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Cloud 1 </w:t>
            </w:r>
          </w:p>
        </w:tc>
        <w:tc>
          <w:tcPr>
            <w:tcW w:w="3017" w:type="dxa"/>
            <w:shd w:val="clear" w:color="auto" w:fill="FFFFFF"/>
          </w:tcPr>
          <w:p w:rsidR="0018619A" w:rsidRPr="0018619A" w:rsidRDefault="0018619A" w:rsidP="00405FFB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8619A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Cloud  2 </w:t>
            </w:r>
          </w:p>
        </w:tc>
        <w:tc>
          <w:tcPr>
            <w:tcW w:w="2876" w:type="dxa"/>
            <w:vMerge/>
            <w:shd w:val="clear" w:color="auto" w:fill="FFFFFF"/>
          </w:tcPr>
          <w:p w:rsidR="0018619A" w:rsidRPr="00405FFB" w:rsidRDefault="0018619A" w:rsidP="00512D3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D9423B" w:rsidRPr="009C75D5" w:rsidTr="00047609">
        <w:trPr>
          <w:trHeight w:val="220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Pr="005154A8" w:rsidRDefault="00EA5F25" w:rsidP="00BC1FA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0930-1030</w:t>
            </w:r>
          </w:p>
        </w:tc>
        <w:tc>
          <w:tcPr>
            <w:tcW w:w="2756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13760" w:rsidRDefault="00166E41" w:rsidP="0021376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166E4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21376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Cloud 1 –Amazon</w:t>
            </w:r>
          </w:p>
          <w:p w:rsidR="00213760" w:rsidRPr="00D269CD" w:rsidRDefault="00213760" w:rsidP="00213760">
            <w:pPr>
              <w:spacing w:after="0" w:line="240" w:lineRule="auto"/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</w:pPr>
            <w:r w:rsidRPr="00D269CD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>Jed Sundwall</w:t>
            </w:r>
          </w:p>
          <w:p w:rsidR="00166E41" w:rsidRPr="00166E41" w:rsidRDefault="00166E41" w:rsidP="00166E41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3017" w:type="dxa"/>
            <w:shd w:val="clear" w:color="auto" w:fill="FFFFFF"/>
          </w:tcPr>
          <w:p w:rsidR="00D9423B" w:rsidRDefault="0018619A" w:rsidP="00405FF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Cloud 3 Microsoft</w:t>
            </w:r>
          </w:p>
          <w:p w:rsidR="00D822A9" w:rsidRPr="00D269CD" w:rsidRDefault="00D822A9" w:rsidP="00405FFB">
            <w:pPr>
              <w:spacing w:after="0" w:line="240" w:lineRule="auto"/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</w:pPr>
            <w:r w:rsidRPr="00D269CD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 xml:space="preserve">Eric Pelletier / Lukas </w:t>
            </w:r>
            <w:proofErr w:type="spellStart"/>
            <w:r w:rsidRPr="00D269CD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>Miroslaw</w:t>
            </w:r>
            <w:proofErr w:type="spellEnd"/>
          </w:p>
        </w:tc>
        <w:tc>
          <w:tcPr>
            <w:tcW w:w="2876" w:type="dxa"/>
            <w:vMerge/>
            <w:shd w:val="clear" w:color="auto" w:fill="FFFFFF"/>
          </w:tcPr>
          <w:p w:rsidR="00D9423B" w:rsidRPr="00405FFB" w:rsidRDefault="00D9423B" w:rsidP="00512D3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D9423B" w:rsidRPr="009C75D5" w:rsidTr="00D822A9">
        <w:trPr>
          <w:trHeight w:val="875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Default="00EA5F25" w:rsidP="00BC1FA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1030-1100</w:t>
            </w:r>
          </w:p>
        </w:tc>
        <w:tc>
          <w:tcPr>
            <w:tcW w:w="5773" w:type="dxa"/>
            <w:gridSpan w:val="2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Pr="0018619A" w:rsidRDefault="00D9423B" w:rsidP="001861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8619A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  <w:t>Break</w:t>
            </w:r>
          </w:p>
        </w:tc>
        <w:tc>
          <w:tcPr>
            <w:tcW w:w="2876" w:type="dxa"/>
            <w:vMerge/>
            <w:shd w:val="clear" w:color="auto" w:fill="FFFFFF"/>
          </w:tcPr>
          <w:p w:rsidR="00D9423B" w:rsidRDefault="00D9423B" w:rsidP="00512D3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D9423B" w:rsidRPr="00973C8A" w:rsidTr="00D822A9">
        <w:trPr>
          <w:trHeight w:val="1400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Pr="005154A8" w:rsidRDefault="00EA5F25" w:rsidP="00EA5F2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1100- 1200</w:t>
            </w:r>
          </w:p>
        </w:tc>
        <w:tc>
          <w:tcPr>
            <w:tcW w:w="2756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Default="00D9423B" w:rsidP="00405FF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  <w:p w:rsidR="00166E41" w:rsidRDefault="00213760" w:rsidP="0021376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Google </w:t>
            </w:r>
          </w:p>
          <w:p w:rsidR="00213760" w:rsidRPr="00973C8A" w:rsidRDefault="00213760" w:rsidP="00213760">
            <w:pPr>
              <w:spacing w:after="0" w:line="240" w:lineRule="auto"/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</w:pPr>
            <w:r w:rsidRPr="00973C8A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 xml:space="preserve">Daniel </w:t>
            </w:r>
            <w:proofErr w:type="spellStart"/>
            <w:r w:rsidRPr="00973C8A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>Lahey</w:t>
            </w:r>
            <w:proofErr w:type="spellEnd"/>
            <w:r w:rsidRPr="00973C8A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 xml:space="preserve"> </w:t>
            </w:r>
          </w:p>
          <w:p w:rsidR="00CD5A60" w:rsidRPr="00150BAD" w:rsidRDefault="00CD5A60" w:rsidP="0021376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(Remote )</w:t>
            </w:r>
          </w:p>
        </w:tc>
        <w:tc>
          <w:tcPr>
            <w:tcW w:w="3017" w:type="dxa"/>
            <w:shd w:val="clear" w:color="auto" w:fill="FFFFFF"/>
          </w:tcPr>
          <w:p w:rsidR="00D9423B" w:rsidRPr="00213760" w:rsidRDefault="00D9423B" w:rsidP="00D9423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fr-CH"/>
              </w:rPr>
            </w:pPr>
          </w:p>
          <w:p w:rsidR="0004035D" w:rsidRPr="00213760" w:rsidRDefault="00047609" w:rsidP="00D269CD">
            <w:pPr>
              <w:spacing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fr-CH"/>
              </w:rPr>
            </w:pPr>
            <w:r w:rsidRPr="002137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fr-CH"/>
              </w:rPr>
              <w:t xml:space="preserve"> </w:t>
            </w:r>
            <w:r w:rsidR="0004035D" w:rsidRPr="002137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fr-CH"/>
              </w:rPr>
              <w:t xml:space="preserve">Open </w:t>
            </w:r>
            <w:proofErr w:type="spellStart"/>
            <w:r w:rsidR="0004035D" w:rsidRPr="002137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fr-CH"/>
              </w:rPr>
              <w:t>Geospatial</w:t>
            </w:r>
            <w:proofErr w:type="spellEnd"/>
            <w:r w:rsidR="0004035D" w:rsidRPr="002137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fr-CH"/>
              </w:rPr>
              <w:t xml:space="preserve"> Consortium (OGC)</w:t>
            </w:r>
          </w:p>
          <w:p w:rsidR="00D822A9" w:rsidRPr="00213760" w:rsidRDefault="00D822A9" w:rsidP="00D269CD">
            <w:pPr>
              <w:spacing w:line="240" w:lineRule="auto"/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  <w:lang w:val="fr-CH"/>
              </w:rPr>
            </w:pPr>
            <w:proofErr w:type="spellStart"/>
            <w:r w:rsidRPr="00213760">
              <w:rPr>
                <w:rFonts w:ascii="Verdana" w:eastAsia="Times New Roman" w:hAnsi="Verdana" w:cs="Times New Roman"/>
                <w:i/>
                <w:iCs/>
                <w:sz w:val="18"/>
                <w:szCs w:val="18"/>
                <w:lang w:val="fr-CH"/>
              </w:rPr>
              <w:t>Marie-Francoise</w:t>
            </w:r>
            <w:proofErr w:type="spellEnd"/>
            <w:r w:rsidRPr="00213760">
              <w:rPr>
                <w:rFonts w:ascii="Verdana" w:eastAsia="Times New Roman" w:hAnsi="Verdana" w:cs="Times New Roman"/>
                <w:i/>
                <w:iCs/>
                <w:sz w:val="18"/>
                <w:szCs w:val="18"/>
                <w:lang w:val="fr-CH"/>
              </w:rPr>
              <w:t xml:space="preserve"> Voidrot</w:t>
            </w:r>
            <w:r w:rsidRPr="00213760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  <w:lang w:val="fr-CH"/>
              </w:rPr>
              <w:t> </w:t>
            </w:r>
          </w:p>
          <w:p w:rsidR="00D9423B" w:rsidRPr="00213760" w:rsidRDefault="00D9423B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fr-CH"/>
              </w:rPr>
            </w:pPr>
          </w:p>
        </w:tc>
        <w:tc>
          <w:tcPr>
            <w:tcW w:w="2876" w:type="dxa"/>
            <w:vMerge/>
            <w:shd w:val="clear" w:color="auto" w:fill="FFFFFF"/>
          </w:tcPr>
          <w:p w:rsidR="00D9423B" w:rsidRPr="00D822A9" w:rsidRDefault="00D9423B" w:rsidP="00512D3B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val="fr-CH"/>
              </w:rPr>
            </w:pPr>
          </w:p>
        </w:tc>
      </w:tr>
      <w:tr w:rsidR="00D9423B" w:rsidRPr="009C75D5" w:rsidTr="00047609">
        <w:trPr>
          <w:trHeight w:val="236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Pr="005154A8" w:rsidRDefault="00EA5F25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1200-1300</w:t>
            </w:r>
          </w:p>
        </w:tc>
        <w:tc>
          <w:tcPr>
            <w:tcW w:w="5773" w:type="dxa"/>
            <w:gridSpan w:val="2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Pr="00F75D83" w:rsidRDefault="00D9423B" w:rsidP="00EA5F2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Lunch</w:t>
            </w:r>
          </w:p>
        </w:tc>
        <w:tc>
          <w:tcPr>
            <w:tcW w:w="2876" w:type="dxa"/>
            <w:shd w:val="clear" w:color="auto" w:fill="FFFFFF"/>
          </w:tcPr>
          <w:p w:rsidR="00D9423B" w:rsidRDefault="00D9423B" w:rsidP="00D9423B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 xml:space="preserve">Finish </w:t>
            </w:r>
          </w:p>
        </w:tc>
      </w:tr>
      <w:tr w:rsidR="0018619A" w:rsidRPr="009C75D5" w:rsidTr="00047609">
        <w:trPr>
          <w:trHeight w:val="236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8619A" w:rsidRPr="005154A8" w:rsidRDefault="0018619A" w:rsidP="00150BA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2756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8619A" w:rsidRPr="0018619A" w:rsidRDefault="0018619A" w:rsidP="0076794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8619A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Telecommunications </w:t>
            </w:r>
          </w:p>
        </w:tc>
        <w:tc>
          <w:tcPr>
            <w:tcW w:w="3017" w:type="dxa"/>
            <w:shd w:val="clear" w:color="auto" w:fill="FFFFFF"/>
          </w:tcPr>
          <w:p w:rsidR="0018619A" w:rsidRDefault="0018619A" w:rsidP="0076794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2876" w:type="dxa"/>
            <w:shd w:val="clear" w:color="auto" w:fill="FFFFFF"/>
          </w:tcPr>
          <w:p w:rsidR="0018619A" w:rsidRPr="00F75D83" w:rsidRDefault="0018619A" w:rsidP="00D9423B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D9423B" w:rsidRPr="009C75D5" w:rsidTr="00047609">
        <w:trPr>
          <w:trHeight w:val="236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Pr="005154A8" w:rsidRDefault="00EA5F25" w:rsidP="00150BA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1300-1400</w:t>
            </w:r>
          </w:p>
        </w:tc>
        <w:tc>
          <w:tcPr>
            <w:tcW w:w="2756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66E41" w:rsidRDefault="0004035D" w:rsidP="00D269CD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Eurocontrol</w:t>
            </w:r>
            <w:proofErr w:type="spell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SWIM</w:t>
            </w:r>
          </w:p>
          <w:p w:rsidR="00D822A9" w:rsidRPr="00D269CD" w:rsidRDefault="00D269CD" w:rsidP="00D269CD">
            <w:pPr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</w:pPr>
            <w:r w:rsidRPr="00D269CD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 xml:space="preserve">Mr Sam van der </w:t>
            </w:r>
            <w:proofErr w:type="spellStart"/>
            <w:r w:rsidRPr="00D269CD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>Stricht</w:t>
            </w:r>
            <w:proofErr w:type="spellEnd"/>
            <w:r w:rsidRPr="00D269CD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 xml:space="preserve"> and  </w:t>
            </w:r>
            <w:proofErr w:type="spellStart"/>
            <w:r w:rsidRPr="00D269CD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>and</w:t>
            </w:r>
            <w:proofErr w:type="spellEnd"/>
            <w:r w:rsidRPr="00D269CD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269CD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>Mr</w:t>
            </w:r>
            <w:proofErr w:type="spellEnd"/>
            <w:r w:rsidRPr="00D269CD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 xml:space="preserve"> Pedro Fernandez Sancho</w:t>
            </w:r>
          </w:p>
        </w:tc>
        <w:tc>
          <w:tcPr>
            <w:tcW w:w="3017" w:type="dxa"/>
            <w:shd w:val="clear" w:color="auto" w:fill="FFFFFF"/>
          </w:tcPr>
          <w:p w:rsidR="0004035D" w:rsidRDefault="0004035D" w:rsidP="00040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W3C</w:t>
            </w:r>
          </w:p>
          <w:p w:rsidR="00D9423B" w:rsidRPr="00D269CD" w:rsidRDefault="0004035D" w:rsidP="0004035D">
            <w:pPr>
              <w:spacing w:after="0" w:line="240" w:lineRule="auto"/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</w:pPr>
            <w:r w:rsidRPr="00D269CD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 xml:space="preserve">J Alan Bird </w:t>
            </w:r>
          </w:p>
        </w:tc>
        <w:tc>
          <w:tcPr>
            <w:tcW w:w="2876" w:type="dxa"/>
            <w:vMerge w:val="restart"/>
            <w:shd w:val="clear" w:color="auto" w:fill="FFFFFF"/>
          </w:tcPr>
          <w:p w:rsidR="00D9423B" w:rsidRPr="00F75D83" w:rsidRDefault="00D9423B" w:rsidP="00D9423B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047609" w:rsidRPr="009C75D5" w:rsidTr="00047609">
        <w:trPr>
          <w:trHeight w:val="236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7609" w:rsidRPr="005154A8" w:rsidRDefault="00047609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1400-1445</w:t>
            </w:r>
          </w:p>
        </w:tc>
        <w:tc>
          <w:tcPr>
            <w:tcW w:w="2756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7609" w:rsidRDefault="00047609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Inmarsat</w:t>
            </w:r>
            <w:r w:rsidRPr="005154A8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</w:p>
          <w:p w:rsidR="00047609" w:rsidRPr="005154A8" w:rsidRDefault="00047609" w:rsidP="00166E4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Ben Colton  </w:t>
            </w:r>
          </w:p>
        </w:tc>
        <w:tc>
          <w:tcPr>
            <w:tcW w:w="3017" w:type="dxa"/>
            <w:vMerge w:val="restart"/>
            <w:shd w:val="clear" w:color="auto" w:fill="FFFFFF"/>
          </w:tcPr>
          <w:p w:rsidR="00CD5A60" w:rsidRDefault="00CD5A60" w:rsidP="00CD5A6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Blockchain</w:t>
            </w:r>
            <w:proofErr w:type="spellEnd"/>
          </w:p>
          <w:p w:rsidR="00CD5A60" w:rsidRPr="00D269CD" w:rsidRDefault="00CD5A60" w:rsidP="00CD5A60">
            <w:pPr>
              <w:spacing w:after="0" w:line="240" w:lineRule="auto"/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</w:pPr>
            <w:r w:rsidRPr="00D269CD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 xml:space="preserve">Carlos </w:t>
            </w:r>
            <w:proofErr w:type="spellStart"/>
            <w:r w:rsidRPr="00D269CD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>Moreria</w:t>
            </w:r>
            <w:proofErr w:type="spellEnd"/>
          </w:p>
          <w:p w:rsidR="00047609" w:rsidRPr="005154A8" w:rsidRDefault="00CD5A60" w:rsidP="00CD5A60">
            <w:pPr>
              <w:spacing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(</w:t>
            </w: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WiseKey</w:t>
            </w:r>
            <w:proofErr w:type="spell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)</w:t>
            </w:r>
          </w:p>
        </w:tc>
        <w:tc>
          <w:tcPr>
            <w:tcW w:w="2876" w:type="dxa"/>
            <w:vMerge/>
            <w:shd w:val="clear" w:color="auto" w:fill="FFFFFF"/>
          </w:tcPr>
          <w:p w:rsidR="00047609" w:rsidRPr="00405FFB" w:rsidRDefault="00047609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047609" w:rsidRPr="009C75D5" w:rsidTr="00047609">
        <w:trPr>
          <w:trHeight w:val="236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7609" w:rsidRDefault="00047609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1445-1530</w:t>
            </w:r>
          </w:p>
        </w:tc>
        <w:tc>
          <w:tcPr>
            <w:tcW w:w="2756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7609" w:rsidRDefault="00047609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Motorola </w:t>
            </w:r>
          </w:p>
          <w:p w:rsidR="00047609" w:rsidRPr="00D269CD" w:rsidRDefault="00047609" w:rsidP="00992E9C">
            <w:pPr>
              <w:spacing w:after="0" w:line="240" w:lineRule="auto"/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</w:pPr>
            <w:r w:rsidRPr="00D269CD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 xml:space="preserve">Travis Heneveld </w:t>
            </w:r>
          </w:p>
        </w:tc>
        <w:tc>
          <w:tcPr>
            <w:tcW w:w="3017" w:type="dxa"/>
            <w:vMerge/>
            <w:shd w:val="clear" w:color="auto" w:fill="FFFFFF"/>
          </w:tcPr>
          <w:p w:rsidR="00047609" w:rsidRDefault="00047609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2876" w:type="dxa"/>
            <w:vMerge/>
            <w:shd w:val="clear" w:color="auto" w:fill="FFFFFF"/>
          </w:tcPr>
          <w:p w:rsidR="00047609" w:rsidRPr="00405FFB" w:rsidRDefault="00047609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4A7529" w:rsidRPr="009C75D5" w:rsidTr="00047609">
        <w:trPr>
          <w:trHeight w:val="236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A7529" w:rsidRDefault="004A7529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1530</w:t>
            </w:r>
          </w:p>
        </w:tc>
        <w:tc>
          <w:tcPr>
            <w:tcW w:w="5773" w:type="dxa"/>
            <w:gridSpan w:val="2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A7529" w:rsidRPr="004A7529" w:rsidRDefault="004A7529" w:rsidP="004A752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  <w:r w:rsidRPr="004A7529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Break</w:t>
            </w:r>
          </w:p>
        </w:tc>
        <w:tc>
          <w:tcPr>
            <w:tcW w:w="2876" w:type="dxa"/>
            <w:vMerge/>
            <w:shd w:val="clear" w:color="auto" w:fill="FFFFFF"/>
          </w:tcPr>
          <w:p w:rsidR="004A7529" w:rsidRPr="00405FFB" w:rsidRDefault="004A7529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D9423B" w:rsidRPr="009C75D5" w:rsidTr="00047609">
        <w:trPr>
          <w:trHeight w:val="236"/>
        </w:trPr>
        <w:tc>
          <w:tcPr>
            <w:tcW w:w="0" w:type="auto"/>
            <w:tcBorders>
              <w:bottom w:val="single" w:sz="4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Pr="005154A8" w:rsidRDefault="004A7529" w:rsidP="00D822A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1600</w:t>
            </w:r>
            <w:r w:rsidR="005E18D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-</w:t>
            </w:r>
            <w:r w:rsidR="00D822A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1700</w:t>
            </w:r>
          </w:p>
        </w:tc>
        <w:tc>
          <w:tcPr>
            <w:tcW w:w="2756" w:type="dxa"/>
            <w:tcBorders>
              <w:bottom w:val="single" w:sz="4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Default="004A7529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Thuraya</w:t>
            </w:r>
            <w:proofErr w:type="spell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</w:p>
          <w:p w:rsidR="007B5986" w:rsidRDefault="007B5986" w:rsidP="00992E9C">
            <w:pPr>
              <w:spacing w:after="0" w:line="240" w:lineRule="auto"/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</w:pPr>
            <w:r w:rsidRPr="00D269CD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>Nadeem Khan</w:t>
            </w:r>
          </w:p>
          <w:p w:rsidR="00973C8A" w:rsidRPr="00D269CD" w:rsidRDefault="00973C8A" w:rsidP="00992E9C">
            <w:pPr>
              <w:spacing w:after="0" w:line="240" w:lineRule="auto"/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>(Remote )</w:t>
            </w:r>
            <w:bookmarkStart w:id="0" w:name="_GoBack"/>
            <w:bookmarkEnd w:id="0"/>
          </w:p>
        </w:tc>
        <w:tc>
          <w:tcPr>
            <w:tcW w:w="3017" w:type="dxa"/>
            <w:tcBorders>
              <w:bottom w:val="single" w:sz="4" w:space="0" w:color="auto"/>
            </w:tcBorders>
            <w:shd w:val="clear" w:color="auto" w:fill="FFFFFF"/>
          </w:tcPr>
          <w:p w:rsidR="00166E41" w:rsidRDefault="00213760" w:rsidP="00D822A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CD5A6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WMO Chairs Panel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2876" w:type="dxa"/>
            <w:vMerge/>
            <w:tcBorders>
              <w:bottom w:val="single" w:sz="4" w:space="0" w:color="auto"/>
            </w:tcBorders>
            <w:shd w:val="clear" w:color="auto" w:fill="FFFFFF"/>
          </w:tcPr>
          <w:p w:rsidR="00D9423B" w:rsidRDefault="00D9423B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047609" w:rsidRPr="009C75D5" w:rsidTr="00047609">
        <w:trPr>
          <w:trHeight w:val="659"/>
        </w:trPr>
        <w:tc>
          <w:tcPr>
            <w:tcW w:w="0" w:type="auto"/>
            <w:tcBorders>
              <w:bottom w:val="single" w:sz="4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7609" w:rsidRPr="005154A8" w:rsidRDefault="00047609" w:rsidP="00D822A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</w:t>
            </w:r>
            <w:r w:rsidR="00D822A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700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-1730</w:t>
            </w:r>
          </w:p>
        </w:tc>
        <w:tc>
          <w:tcPr>
            <w:tcW w:w="2756" w:type="dxa"/>
            <w:tcBorders>
              <w:bottom w:val="single" w:sz="4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7609" w:rsidRDefault="00047609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Q&amp;A Reflections </w:t>
            </w:r>
          </w:p>
          <w:p w:rsidR="00047609" w:rsidRPr="005154A8" w:rsidRDefault="00047609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Chair </w:t>
            </w:r>
          </w:p>
        </w:tc>
        <w:tc>
          <w:tcPr>
            <w:tcW w:w="3017" w:type="dxa"/>
            <w:tcBorders>
              <w:bottom w:val="single" w:sz="4" w:space="0" w:color="auto"/>
            </w:tcBorders>
            <w:shd w:val="clear" w:color="auto" w:fill="FFFFFF"/>
          </w:tcPr>
          <w:p w:rsidR="00047609" w:rsidRDefault="00F61B09" w:rsidP="005E18D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Q</w:t>
            </w:r>
            <w:r w:rsidR="0004760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&amp;A Reflections </w:t>
            </w:r>
          </w:p>
          <w:p w:rsidR="00047609" w:rsidRDefault="00047609" w:rsidP="00B27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Chair</w:t>
            </w:r>
          </w:p>
        </w:tc>
        <w:tc>
          <w:tcPr>
            <w:tcW w:w="2876" w:type="dxa"/>
            <w:vMerge/>
            <w:tcBorders>
              <w:bottom w:val="single" w:sz="4" w:space="0" w:color="auto"/>
            </w:tcBorders>
            <w:shd w:val="clear" w:color="auto" w:fill="FFFFFF"/>
          </w:tcPr>
          <w:p w:rsidR="00047609" w:rsidRDefault="00047609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</w:tbl>
    <w:p w:rsidR="00BC1FAC" w:rsidRDefault="00BC1FAC"/>
    <w:sectPr w:rsidR="00BC1FAC">
      <w:headerReference w:type="even" r:id="rId11"/>
      <w:headerReference w:type="default" r:id="rId12"/>
      <w:headerReference w:type="first" r:id="rId13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150C" w:rsidRDefault="0048150C" w:rsidP="00BC1FAC">
      <w:pPr>
        <w:spacing w:after="0" w:line="240" w:lineRule="auto"/>
      </w:pPr>
      <w:r>
        <w:separator/>
      </w:r>
    </w:p>
  </w:endnote>
  <w:endnote w:type="continuationSeparator" w:id="0">
    <w:p w:rsidR="0048150C" w:rsidRDefault="0048150C" w:rsidP="00BC1F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150C" w:rsidRDefault="0048150C" w:rsidP="00BC1FAC">
      <w:pPr>
        <w:spacing w:after="0" w:line="240" w:lineRule="auto"/>
      </w:pPr>
      <w:r>
        <w:separator/>
      </w:r>
    </w:p>
  </w:footnote>
  <w:footnote w:type="continuationSeparator" w:id="0">
    <w:p w:rsidR="0048150C" w:rsidRDefault="0048150C" w:rsidP="00BC1F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4B5" w:rsidRDefault="00973C8A">
    <w:pPr>
      <w:pStyle w:val="Header"/>
    </w:pPr>
    <w:r>
      <w:rPr>
        <w:noProof/>
      </w:rPr>
      <w:pict>
        <v:shapetype id="_x0000_m2151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123" type="#_x0000_m2151" style="position:absolute;margin-left:0;margin-top:0;width:595.3pt;height:550pt;z-index:-251645952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  <w:p w:rsidR="0001180D" w:rsidRDefault="0001180D"/>
  <w:p w:rsidR="00B604B5" w:rsidRDefault="00973C8A">
    <w:pPr>
      <w:pStyle w:val="Header"/>
    </w:pPr>
    <w:r>
      <w:rPr>
        <w:noProof/>
      </w:rPr>
      <w:pict>
        <v:shapetype id="_x0000_m2150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127" type="#_x0000_m2150" style="position:absolute;margin-left:0;margin-top:0;width:595.3pt;height:550pt;z-index:-251648000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  <w:p w:rsidR="0001180D" w:rsidRDefault="0001180D"/>
  <w:p w:rsidR="00D17389" w:rsidRDefault="00973C8A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43" type="#_x0000_t75" style="position:absolute;margin-left:0;margin-top:0;width:50pt;height:50pt;z-index:251642880;visibility:hidden">
          <v:path gradientshapeok="f"/>
          <o:lock v:ext="edit" selection="t"/>
        </v:shape>
      </w:pict>
    </w:r>
    <w:r>
      <w:pict>
        <v:shapetype id="_x0000_m2149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pict>
        <v:shape id="WordPictureWatermark835936646" o:spid="_x0000_s2050" type="#_x0000_m2149" style="position:absolute;margin-left:0;margin-top:0;width:595.3pt;height:550pt;z-index:-251654144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  <w:p w:rsidR="00B604B5" w:rsidRDefault="00B604B5"/>
  <w:p w:rsidR="00827AA7" w:rsidRDefault="00973C8A">
    <w:pPr>
      <w:pStyle w:val="Header"/>
    </w:pPr>
    <w:r>
      <w:rPr>
        <w:noProof/>
      </w:rPr>
      <w:pict>
        <v:shape id="_x0000_s2122" type="#_x0000_t75" style="position:absolute;margin-left:0;margin-top:0;width:50pt;height:50pt;z-index:251649024;visibility:hidden">
          <v:path gradientshapeok="f"/>
          <o:lock v:ext="edit" selection="t"/>
        </v:shape>
      </w:pict>
    </w:r>
    <w:r>
      <w:pict>
        <v:shape id="_x0000_s2141" type="#_x0000_t75" style="position:absolute;margin-left:0;margin-top:0;width:50pt;height:50pt;z-index:251643904;visibility:hidden">
          <v:path gradientshapeok="f"/>
          <o:lock v:ext="edit" selection="t"/>
        </v:shape>
      </w:pict>
    </w:r>
  </w:p>
  <w:p w:rsidR="00D17389" w:rsidRDefault="00D17389"/>
  <w:p w:rsidR="0086284F" w:rsidRDefault="00973C8A">
    <w:pPr>
      <w:pStyle w:val="Header"/>
    </w:pPr>
    <w:r>
      <w:rPr>
        <w:noProof/>
      </w:rPr>
      <w:pict w14:anchorId="507B7C2C">
        <v:shape id="_x0000_s2105" type="#_x0000_t75" style="position:absolute;margin-left:0;margin-top:0;width:50pt;height:50pt;z-index:251655168;visibility:hidden">
          <v:path gradientshapeok="f"/>
          <o:lock v:ext="edit" selection="t"/>
        </v:shape>
      </w:pict>
    </w:r>
    <w:r>
      <w:pict>
        <v:shape id="_x0000_s2120" type="#_x0000_t75" style="position:absolute;margin-left:0;margin-top:0;width:50pt;height:50pt;z-index:251650048;visibility:hidden">
          <v:path gradientshapeok="f"/>
          <o:lock v:ext="edit" selection="t"/>
        </v:shape>
      </w:pict>
    </w:r>
  </w:p>
  <w:p w:rsidR="00827AA7" w:rsidRDefault="00827AA7"/>
  <w:p w:rsidR="0086284F" w:rsidRDefault="00973C8A">
    <w:pPr>
      <w:pStyle w:val="Header"/>
    </w:pPr>
    <w:r>
      <w:rPr>
        <w:noProof/>
      </w:rPr>
      <w:pict w14:anchorId="6C9CE543">
        <v:shape id="_x0000_s2103" type="#_x0000_t75" style="position:absolute;margin-left:0;margin-top:0;width:50pt;height:50pt;z-index:251656192;visibility:hidden">
          <v:path gradientshapeok="f"/>
          <o:lock v:ext="edit" selection="t"/>
        </v:shape>
      </w:pict>
    </w:r>
  </w:p>
  <w:p w:rsidR="00827AA7" w:rsidRDefault="00827AA7"/>
  <w:p w:rsidR="00323A1E" w:rsidRDefault="00973C8A">
    <w:pPr>
      <w:pStyle w:val="Header"/>
    </w:pPr>
    <w:r>
      <w:rPr>
        <w:noProof/>
      </w:rPr>
      <w:pict w14:anchorId="46FA3465">
        <v:shape id="_x0000_s2086" type="#_x0000_t75" style="position:absolute;margin-left:0;margin-top:0;width:50pt;height:50pt;z-index:251671552;visibility:hidden">
          <v:path gradientshapeok="f"/>
          <o:lock v:ext="edit" selection="t"/>
        </v:shape>
      </w:pict>
    </w:r>
    <w:r>
      <w:pict w14:anchorId="0AA356ED">
        <v:shape id="_x0000_s2102" type="#_x0000_t75" style="position:absolute;margin-left:0;margin-top:0;width:50pt;height:50pt;z-index:251657216;visibility:hidden">
          <v:path gradientshapeok="f"/>
          <o:lock v:ext="edit" selection="t"/>
        </v:shape>
      </w:pict>
    </w:r>
  </w:p>
  <w:p w:rsidR="0086284F" w:rsidRDefault="0086284F"/>
  <w:p w:rsidR="00C62F68" w:rsidRDefault="00973C8A">
    <w:pPr>
      <w:pStyle w:val="Header"/>
    </w:pPr>
    <w:r>
      <w:rPr>
        <w:noProof/>
      </w:rPr>
      <w:pict w14:anchorId="0494BCE5">
        <v:shape id="_x0000_s2065" type="#_x0000_t75" style="position:absolute;margin-left:0;margin-top:0;width:50pt;height:50pt;z-index:251677696;visibility:hidden">
          <v:path gradientshapeok="f"/>
          <o:lock v:ext="edit" selection="t"/>
        </v:shape>
      </w:pict>
    </w:r>
    <w:r>
      <w:pict w14:anchorId="22E47255">
        <v:shape id="_x0000_s2084" type="#_x0000_t75" style="position:absolute;margin-left:0;margin-top:0;width:50pt;height:50pt;z-index:251672576;visibility:hidden">
          <v:path gradientshapeok="f"/>
          <o:lock v:ext="edit" selection="t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57F" w:rsidRPr="0002557F" w:rsidRDefault="00047609">
    <w:pPr>
      <w:pStyle w:val="Header"/>
      <w:rPr>
        <w:lang w:val="fr-CH"/>
      </w:rPr>
    </w:pPr>
    <w:proofErr w:type="spellStart"/>
    <w:r>
      <w:rPr>
        <w:lang w:val="fr-CH"/>
      </w:rPr>
      <w:t>Workplan</w:t>
    </w:r>
    <w:proofErr w:type="spellEnd"/>
    <w:r>
      <w:rPr>
        <w:lang w:val="fr-CH"/>
      </w:rPr>
      <w:t xml:space="preserve"> </w:t>
    </w:r>
    <w:r w:rsidR="0002557F">
      <w:rPr>
        <w:lang w:val="fr-CH"/>
      </w:rPr>
      <w:t xml:space="preserve"> Document </w:t>
    </w:r>
    <w:r w:rsidR="00973C8A">
      <w:pict w14:anchorId="0494BC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3" type="#_x0000_t75" style="position:absolute;margin-left:0;margin-top:0;width:50pt;height:50pt;z-index:251678720;visibility:hidden;mso-position-horizontal-relative:text;mso-position-vertical-relative:text">
          <v:path gradientshapeok="f"/>
          <o:lock v:ext="edit" selection="t"/>
        </v:shape>
      </w:pict>
    </w:r>
    <w:r w:rsidR="00973C8A">
      <w:pict w14:anchorId="0494BCE9">
        <v:shape id="_x0000_s2062" type="#_x0000_t75" style="position:absolute;margin-left:0;margin-top:0;width:50pt;height:50pt;z-index:251679744;visibility:hidden;mso-position-horizontal-relative:text;mso-position-vertical-relative:text">
          <v:path gradientshapeok="f"/>
          <o:lock v:ext="edit" selection="t"/>
        </v:shape>
      </w:pict>
    </w:r>
    <w:r w:rsidR="00973C8A">
      <w:pict w14:anchorId="05AF8CD6">
        <v:shape id="_x0000_s2083" type="#_x0000_t75" style="position:absolute;margin-left:0;margin-top:0;width:50pt;height:50pt;z-index:251673600;visibility:hidden;mso-position-horizontal-relative:text;mso-position-vertical-relative:text">
          <v:path gradientshapeok="f"/>
          <o:lock v:ext="edit" selection="t"/>
        </v:shape>
      </w:pict>
    </w:r>
    <w:r w:rsidR="00973C8A">
      <w:pict w14:anchorId="0E500E3B">
        <v:shape id="_x0000_s2082" type="#_x0000_t75" style="position:absolute;margin-left:0;margin-top:0;width:50pt;height:50pt;z-index:251674624;visibility:hidden;mso-position-horizontal-relative:text;mso-position-vertical-relative:text">
          <v:path gradientshapeok="f"/>
          <o:lock v:ext="edit" selection="t"/>
        </v:shape>
      </w:pict>
    </w:r>
    <w:r w:rsidR="00973C8A">
      <w:pict w14:anchorId="6CBC2989">
        <v:shape id="_x0000_s2101" type="#_x0000_t75" style="position:absolute;margin-left:0;margin-top:0;width:50pt;height:50pt;z-index:251658240;visibility:hidden;mso-position-horizontal-relative:text;mso-position-vertical-relative:text">
          <v:path gradientshapeok="f"/>
          <o:lock v:ext="edit" selection="t"/>
        </v:shape>
      </w:pict>
    </w:r>
    <w:r w:rsidR="00973C8A">
      <w:pict w14:anchorId="0BC8C2EE">
        <v:shape id="_x0000_s2100" type="#_x0000_t75" style="position:absolute;margin-left:0;margin-top:0;width:50pt;height:50pt;z-index:251659264;visibility:hidden;mso-position-horizontal-relative:text;mso-position-vertical-relative:text">
          <v:path gradientshapeok="f"/>
          <o:lock v:ext="edit" selection="t"/>
        </v:shape>
      </w:pict>
    </w:r>
    <w:r w:rsidR="00973C8A">
      <w:pict>
        <v:shape id="_x0000_s2119" type="#_x0000_t75" style="position:absolute;margin-left:0;margin-top:0;width:50pt;height:50pt;z-index:251651072;visibility:hidden;mso-position-horizontal-relative:text;mso-position-vertical-relative:text">
          <v:path gradientshapeok="f"/>
          <o:lock v:ext="edit" selection="t"/>
        </v:shape>
      </w:pict>
    </w:r>
    <w:r w:rsidR="00973C8A">
      <w:pict>
        <v:shape id="_x0000_s2118" type="#_x0000_t75" style="position:absolute;margin-left:0;margin-top:0;width:50pt;height:50pt;z-index:251652096;visibility:hidden;mso-position-horizontal-relative:text;mso-position-vertical-relative:text">
          <v:path gradientshapeok="f"/>
          <o:lock v:ext="edit" selection="t"/>
        </v:shape>
      </w:pict>
    </w:r>
    <w:r w:rsidR="00973C8A">
      <w:pict>
        <v:shape id="_x0000_s2140" type="#_x0000_t75" style="position:absolute;margin-left:0;margin-top:0;width:50pt;height:50pt;z-index:251644928;visibility:hidden;mso-position-horizontal-relative:text;mso-position-vertical-relative:text">
          <v:path gradientshapeok="f"/>
          <o:lock v:ext="edit" selection="t"/>
        </v:shape>
      </w:pict>
    </w:r>
    <w:r w:rsidR="00973C8A">
      <w:pict>
        <v:shape id="_x0000_s2139" type="#_x0000_t75" style="position:absolute;margin-left:0;margin-top:0;width:50pt;height:50pt;z-index:251645952;visibility:hidden;mso-position-horizontal-relative:text;mso-position-vertical-relative:text">
          <v:path gradientshapeok="f"/>
          <o:lock v:ext="edit" selection="t"/>
        </v:shape>
      </w:pict>
    </w:r>
    <w:r w:rsidR="00973C8A">
      <w:pict>
        <v:shapetype id="_x0000_m2148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 w:rsidR="00973C8A">
      <w:pict>
        <v:shape id="_x0000_s2137" type="#_x0000_m2148" style="position:absolute;margin-left:0;margin-top:0;width:595.3pt;height:550pt;z-index:-251653120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  <w:r w:rsidR="00973C8A">
      <w:pict>
        <v:shapetype id="_x0000_m2147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 w:rsidR="00973C8A">
      <w:pict>
        <v:shape id="_x0000_s2135" type="#_x0000_m2147" style="position:absolute;margin-left:0;margin-top:0;width:595.3pt;height:550pt;z-index:-251652096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4B5" w:rsidRDefault="00973C8A">
    <w:pPr>
      <w:pStyle w:val="Header"/>
    </w:pPr>
    <w:r>
      <w:rPr>
        <w:noProof/>
      </w:rPr>
      <w:pict>
        <v:shapetype id="_x0000_m2146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125" type="#_x0000_m2146" style="position:absolute;margin-left:0;margin-top:0;width:595.3pt;height:550pt;z-index:-251646976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  <w:p w:rsidR="0001180D" w:rsidRDefault="0001180D"/>
  <w:p w:rsidR="00B604B5" w:rsidRDefault="00973C8A">
    <w:pPr>
      <w:pStyle w:val="Header"/>
    </w:pPr>
    <w:r>
      <w:rPr>
        <w:noProof/>
      </w:rPr>
      <w:pict>
        <v:shapetype id="_x0000_m214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129" type="#_x0000_m2145" style="position:absolute;margin-left:0;margin-top:0;width:595.3pt;height:550pt;z-index:-251649024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  <w:p w:rsidR="0001180D" w:rsidRDefault="0001180D"/>
  <w:p w:rsidR="00D17389" w:rsidRDefault="00973C8A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34" type="#_x0000_t75" style="position:absolute;margin-left:0;margin-top:0;width:50pt;height:50pt;z-index:251646976;visibility:hidden">
          <v:path gradientshapeok="f"/>
          <o:lock v:ext="edit" selection="t"/>
        </v:shape>
      </w:pict>
    </w:r>
    <w:r>
      <w:pict>
        <v:shapetype id="_x0000_m2144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pict>
        <v:shape id="_x0000_s2132" type="#_x0000_m2144" style="position:absolute;margin-left:0;margin-top:0;width:595.3pt;height:550pt;z-index:-251651072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  <w:p w:rsidR="00B604B5" w:rsidRDefault="00B604B5"/>
  <w:p w:rsidR="00827AA7" w:rsidRDefault="00973C8A">
    <w:pPr>
      <w:pStyle w:val="Header"/>
    </w:pPr>
    <w:r>
      <w:rPr>
        <w:noProof/>
      </w:rPr>
      <w:pict>
        <v:shape id="_x0000_s2113" type="#_x0000_t75" style="position:absolute;margin-left:0;margin-top:0;width:50pt;height:50pt;z-index:251653120;visibility:hidden">
          <v:path gradientshapeok="f"/>
          <o:lock v:ext="edit" selection="t"/>
        </v:shape>
      </w:pict>
    </w:r>
    <w:r>
      <w:pict>
        <v:shape id="_x0000_s2131" type="#_x0000_t75" style="position:absolute;margin-left:0;margin-top:0;width:50pt;height:50pt;z-index:251648000;visibility:hidden">
          <v:path gradientshapeok="f"/>
          <o:lock v:ext="edit" selection="t"/>
        </v:shape>
      </w:pict>
    </w:r>
  </w:p>
  <w:p w:rsidR="00D17389" w:rsidRDefault="00D17389"/>
  <w:p w:rsidR="0086284F" w:rsidRDefault="00973C8A">
    <w:pPr>
      <w:pStyle w:val="Header"/>
    </w:pPr>
    <w:r>
      <w:rPr>
        <w:noProof/>
      </w:rPr>
      <w:pict w14:anchorId="58EFFB4B">
        <v:shape id="_x0000_s2095" type="#_x0000_t75" style="position:absolute;margin-left:0;margin-top:0;width:50pt;height:50pt;z-index:251660288;visibility:hidden">
          <v:path gradientshapeok="f"/>
          <o:lock v:ext="edit" selection="t"/>
        </v:shape>
      </w:pict>
    </w:r>
    <w:r>
      <w:pict>
        <v:shape id="_x0000_s2110" type="#_x0000_t75" style="position:absolute;margin-left:0;margin-top:0;width:50pt;height:50pt;z-index:251654144;visibility:hidden">
          <v:path gradientshapeok="f"/>
          <o:lock v:ext="edit" selection="t"/>
        </v:shape>
      </w:pict>
    </w:r>
  </w:p>
  <w:p w:rsidR="00827AA7" w:rsidRDefault="00827AA7"/>
  <w:p w:rsidR="0086284F" w:rsidRDefault="00973C8A">
    <w:pPr>
      <w:pStyle w:val="Header"/>
    </w:pPr>
    <w:r>
      <w:rPr>
        <w:noProof/>
      </w:rPr>
      <w:pict w14:anchorId="0CFA6A49">
        <v:shape id="_x0000_s2092" type="#_x0000_t75" style="position:absolute;margin-left:0;margin-top:0;width:50pt;height:50pt;z-index:251661312;visibility:hidden">
          <v:path gradientshapeok="f"/>
          <o:lock v:ext="edit" selection="t"/>
        </v:shape>
      </w:pict>
    </w:r>
  </w:p>
  <w:p w:rsidR="00827AA7" w:rsidRDefault="00827AA7"/>
  <w:p w:rsidR="00323A1E" w:rsidRDefault="00973C8A">
    <w:pPr>
      <w:pStyle w:val="Header"/>
    </w:pPr>
    <w:r>
      <w:rPr>
        <w:noProof/>
      </w:rPr>
      <w:pict w14:anchorId="41403F98">
        <v:shape id="_x0000_s2077" type="#_x0000_t75" style="position:absolute;margin-left:0;margin-top:0;width:50pt;height:50pt;z-index:251675648;visibility:hidden">
          <v:path gradientshapeok="f"/>
          <o:lock v:ext="edit" selection="t"/>
        </v:shape>
      </w:pict>
    </w:r>
    <w:r>
      <w:pict w14:anchorId="22BC2735">
        <v:shape id="_x0000_s2091" type="#_x0000_t75" style="position:absolute;margin-left:0;margin-top:0;width:50pt;height:50pt;z-index:251666432;visibility:hidden">
          <v:path gradientshapeok="f"/>
          <o:lock v:ext="edit" selection="t"/>
        </v:shape>
      </w:pict>
    </w:r>
  </w:p>
  <w:p w:rsidR="0086284F" w:rsidRDefault="0086284F"/>
  <w:p w:rsidR="00C62F68" w:rsidRDefault="00973C8A">
    <w:pPr>
      <w:pStyle w:val="Header"/>
    </w:pPr>
    <w:r>
      <w:rPr>
        <w:noProof/>
      </w:rPr>
      <w:pict w14:anchorId="0494BCEB">
        <v:shape id="_x0000_s2057" type="#_x0000_t75" style="position:absolute;margin-left:0;margin-top:0;width:50pt;height:50pt;z-index:251680768;visibility:hidden">
          <v:path gradientshapeok="f"/>
          <o:lock v:ext="edit" selection="t"/>
        </v:shape>
      </w:pict>
    </w:r>
    <w:r>
      <w:pict w14:anchorId="763A0945">
        <v:shape id="_x0000_s2074" type="#_x0000_t75" style="position:absolute;margin-left:0;margin-top:0;width:50pt;height:50pt;z-index:251676672;visibility:hidden">
          <v:path gradientshapeok="f"/>
          <o:lock v:ext="edit" selection="t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379D4"/>
    <w:multiLevelType w:val="hybridMultilevel"/>
    <w:tmpl w:val="04962A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626169"/>
    <w:multiLevelType w:val="hybridMultilevel"/>
    <w:tmpl w:val="360CDF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C16C6D"/>
    <w:multiLevelType w:val="hybridMultilevel"/>
    <w:tmpl w:val="9E2EC5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8C62E9"/>
    <w:multiLevelType w:val="hybridMultilevel"/>
    <w:tmpl w:val="499077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hdrShapeDefaults>
    <o:shapedefaults v:ext="edit" spidmax="21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5D5"/>
    <w:rsid w:val="0001180D"/>
    <w:rsid w:val="0002557F"/>
    <w:rsid w:val="0004035D"/>
    <w:rsid w:val="00047609"/>
    <w:rsid w:val="000D08DD"/>
    <w:rsid w:val="000D3A36"/>
    <w:rsid w:val="00150BAD"/>
    <w:rsid w:val="00166E41"/>
    <w:rsid w:val="001815FA"/>
    <w:rsid w:val="00184D9D"/>
    <w:rsid w:val="0018619A"/>
    <w:rsid w:val="00213760"/>
    <w:rsid w:val="00265BAD"/>
    <w:rsid w:val="002E3431"/>
    <w:rsid w:val="002F0E19"/>
    <w:rsid w:val="00323A1E"/>
    <w:rsid w:val="0034071F"/>
    <w:rsid w:val="00362B1A"/>
    <w:rsid w:val="00395045"/>
    <w:rsid w:val="003C5F50"/>
    <w:rsid w:val="00405FFB"/>
    <w:rsid w:val="00442923"/>
    <w:rsid w:val="0048150C"/>
    <w:rsid w:val="004A7529"/>
    <w:rsid w:val="00512D3B"/>
    <w:rsid w:val="005154A8"/>
    <w:rsid w:val="005E18D6"/>
    <w:rsid w:val="00680A0A"/>
    <w:rsid w:val="007546AF"/>
    <w:rsid w:val="00767942"/>
    <w:rsid w:val="007B5986"/>
    <w:rsid w:val="007E0ECA"/>
    <w:rsid w:val="00827AA7"/>
    <w:rsid w:val="00832E67"/>
    <w:rsid w:val="008379C8"/>
    <w:rsid w:val="0086284F"/>
    <w:rsid w:val="0089409D"/>
    <w:rsid w:val="009061A8"/>
    <w:rsid w:val="00973C8A"/>
    <w:rsid w:val="009766C2"/>
    <w:rsid w:val="00992E9C"/>
    <w:rsid w:val="009C75D5"/>
    <w:rsid w:val="00A648FA"/>
    <w:rsid w:val="00AB0879"/>
    <w:rsid w:val="00AD341D"/>
    <w:rsid w:val="00B0360E"/>
    <w:rsid w:val="00B23778"/>
    <w:rsid w:val="00B604B5"/>
    <w:rsid w:val="00B84564"/>
    <w:rsid w:val="00BA532D"/>
    <w:rsid w:val="00BC1FAC"/>
    <w:rsid w:val="00C153E4"/>
    <w:rsid w:val="00C3046D"/>
    <w:rsid w:val="00C605C4"/>
    <w:rsid w:val="00C62F68"/>
    <w:rsid w:val="00CD5A60"/>
    <w:rsid w:val="00CE6541"/>
    <w:rsid w:val="00D17389"/>
    <w:rsid w:val="00D269CD"/>
    <w:rsid w:val="00D55B88"/>
    <w:rsid w:val="00D822A9"/>
    <w:rsid w:val="00D9423B"/>
    <w:rsid w:val="00EA3BCB"/>
    <w:rsid w:val="00EA5F25"/>
    <w:rsid w:val="00EF6F6E"/>
    <w:rsid w:val="00F61B09"/>
    <w:rsid w:val="00F75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C75D5"/>
    <w:rPr>
      <w:b/>
      <w:bCs/>
    </w:rPr>
  </w:style>
  <w:style w:type="table" w:styleId="TableGrid">
    <w:name w:val="Table Grid"/>
    <w:basedOn w:val="TableNormal"/>
    <w:uiPriority w:val="59"/>
    <w:rsid w:val="009C75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44292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BC1F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1FAC"/>
  </w:style>
  <w:style w:type="paragraph" w:styleId="Footer">
    <w:name w:val="footer"/>
    <w:basedOn w:val="Normal"/>
    <w:link w:val="FooterChar"/>
    <w:uiPriority w:val="99"/>
    <w:unhideWhenUsed/>
    <w:rsid w:val="00BC1F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1FAC"/>
  </w:style>
  <w:style w:type="paragraph" w:styleId="ListParagraph">
    <w:name w:val="List Paragraph"/>
    <w:basedOn w:val="Normal"/>
    <w:uiPriority w:val="34"/>
    <w:qFormat/>
    <w:rsid w:val="00992E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C75D5"/>
    <w:rPr>
      <w:b/>
      <w:bCs/>
    </w:rPr>
  </w:style>
  <w:style w:type="table" w:styleId="TableGrid">
    <w:name w:val="Table Grid"/>
    <w:basedOn w:val="TableNormal"/>
    <w:uiPriority w:val="59"/>
    <w:rsid w:val="009C75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44292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BC1F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1FAC"/>
  </w:style>
  <w:style w:type="paragraph" w:styleId="Footer">
    <w:name w:val="footer"/>
    <w:basedOn w:val="Normal"/>
    <w:link w:val="FooterChar"/>
    <w:uiPriority w:val="99"/>
    <w:unhideWhenUsed/>
    <w:rsid w:val="00BC1F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1FAC"/>
  </w:style>
  <w:style w:type="paragraph" w:styleId="ListParagraph">
    <w:name w:val="List Paragraph"/>
    <w:basedOn w:val="Normal"/>
    <w:uiPriority w:val="34"/>
    <w:qFormat/>
    <w:rsid w:val="00992E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98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1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Description="" ma:contentTypeID="0x0101000EF09760E24240C4911260B754541A4F" ma:contentTypeName="Agenda" ma:contentTypeScope="" ma:contentTypeVersion="1" ma:versionID="84a7f6b9a9324c93f7c429fe637c4145">
  <xsd:schema xmlns:xsd="http://www.w3.org/2001/XMLSchema" xmlns:ns2="0e656187-b300-4fb0-8bf4-3a50f872073c" xmlns:p="http://schemas.microsoft.com/office/2006/metadata/properties" ma:fieldsID="d82bb511108d8e269345fc9bd5c1ab5b" ma:root="true" ns2:_="" targetNamespace="http://schemas.microsoft.com/office/2006/metadata/properties">
    <xsd:import namespace="0e656187-b300-4fb0-8bf4-3a50f872073c"/>
    <xsd:element name="properties">
      <xsd:complexType>
        <xsd:sequence>
          <xsd:element name="documentManagement">
            <xsd:complexType>
              <xsd:all>
                <xsd:element minOccurs="0" ref="ns2:Country"/>
                <xsd:element ref="ns2:Department"/>
                <xsd:element ref="ns2:Subject_x0020_"/>
                <xsd:element ref="ns2:Project_x0020_Identification_x0020__x002f__x0020_Reference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elementFormDefault="qualified" targetNamespace="0e656187-b300-4fb0-8bf4-3a50f872073c">
    <xsd:import namespace="http://schemas.microsoft.com/office/2006/documentManagement/types"/>
    <xsd:element ma:displayName="Country" ma:format="Dropdown" ma:index="8" ma:internalName="Country" name="Country" nillable="true">
      <xsd:simpleType>
        <xsd:restriction base="dms:Choice">
          <xsd:enumeration value=""/>
          <xsd:enumeration value="Afghanistan"/>
          <xsd:enumeration value="Albania"/>
          <xsd:enumeration value="Algeria"/>
          <xsd:enumeration value="Andorra"/>
          <xsd:enumeration value="Angola"/>
          <xsd:enumeration value="Antigua and Barbuda"/>
          <xsd:enumeration value="Argentina"/>
          <xsd:enumeration value="Armenia"/>
          <xsd:enumeration value="Australia"/>
          <xsd:enumeration value="Austria"/>
          <xsd:enumeration value="Azerbaijan"/>
          <xsd:enumeration value="Bahamas"/>
          <xsd:enumeration value="Bahrain"/>
          <xsd:enumeration value="Bangladesh"/>
          <xsd:enumeration value="Barbados"/>
          <xsd:enumeration value="Belarus"/>
          <xsd:enumeration value="Belgium"/>
          <xsd:enumeration value="Belize"/>
          <xsd:enumeration value="Benin"/>
          <xsd:enumeration value="Bhutan"/>
          <xsd:enumeration value="Bolivia, Plurinational State of"/>
          <xsd:enumeration value="Bosnia and Herzegovina"/>
          <xsd:enumeration value="Botswana"/>
          <xsd:enumeration value="Brazil"/>
          <xsd:enumeration value="British Caribbean Territories"/>
          <xsd:enumeration value="Brunei Darussalam"/>
          <xsd:enumeration value="Bulgaria"/>
          <xsd:enumeration value="Burkina Faso"/>
          <xsd:enumeration value="Burundi"/>
          <xsd:enumeration value="Cabo Verde"/>
          <xsd:enumeration value="Cambodia"/>
          <xsd:enumeration value="Cameroon"/>
          <xsd:enumeration value="Canada"/>
          <xsd:enumeration value="Central African Republic"/>
          <xsd:enumeration value="Chad"/>
          <xsd:enumeration value="Chile"/>
          <xsd:enumeration value="China"/>
          <xsd:enumeration value="Colombia"/>
          <xsd:enumeration value="Comoros"/>
          <xsd:enumeration value="Congo"/>
          <xsd:enumeration value="Cook Islands"/>
          <xsd:enumeration value="Costa Rica"/>
          <xsd:enumeration value="Ivory Coast"/>
          <xsd:enumeration value="Croatia"/>
          <xsd:enumeration value="Cuba"/>
          <xsd:enumeration value="Cyprus"/>
          <xsd:enumeration value="Czech Republic"/>
          <xsd:enumeration value="Democratic People's Republic of Korea"/>
          <xsd:enumeration value="Democratic Republic of the Congo"/>
          <xsd:enumeration value="Denmark"/>
          <xsd:enumeration value="Djibouti"/>
          <xsd:enumeration value="Dominica"/>
          <xsd:enumeration value="Dominican Republic"/>
          <xsd:enumeration value="Ecuador"/>
          <xsd:enumeration value="Egypt"/>
          <xsd:enumeration value="El Salvador"/>
          <xsd:enumeration value="Equatorial Guinea"/>
          <xsd:enumeration value="Eritrea"/>
          <xsd:enumeration value="Estonia"/>
          <xsd:enumeration value="Eswatini"/>
          <xsd:enumeration value="Ethiopia"/>
          <xsd:enumeration value="Fiji"/>
          <xsd:enumeration value="Finland"/>
          <xsd:enumeration value="France"/>
          <xsd:enumeration value="Gabon"/>
          <xsd:enumeration value="Gambia"/>
          <xsd:enumeration value="Georgia"/>
          <xsd:enumeration value="Germany"/>
          <xsd:enumeration value="Ghana"/>
          <xsd:enumeration value="Greece"/>
          <xsd:enumeration value="Grenada"/>
          <xsd:enumeration value="Guatemala"/>
          <xsd:enumeration value="Guinea"/>
          <xsd:enumeration value="Guinea-Bissau"/>
          <xsd:enumeration value="Guyana"/>
          <xsd:enumeration value="Haiti"/>
          <xsd:enumeration value="Honduras"/>
          <xsd:enumeration value="Hungary"/>
          <xsd:enumeration value="Iceland"/>
          <xsd:enumeration value="India"/>
          <xsd:enumeration value="Indonesia"/>
          <xsd:enumeration value="Iran, Islamic Republic of"/>
          <xsd:enumeration value="Iraq"/>
          <xsd:enumeration value="Ireland"/>
          <xsd:enumeration value="Israel"/>
          <xsd:enumeration value="Italy"/>
          <xsd:enumeration value="Jamaica"/>
          <xsd:enumeration value="Japan"/>
          <xsd:enumeration value="Jordan"/>
          <xsd:enumeration value="Kazakhstan"/>
          <xsd:enumeration value="Kenya"/>
          <xsd:enumeration value="Kiribati"/>
          <xsd:enumeration value="Kuwait"/>
          <xsd:enumeration value="Kyrgyzstan"/>
          <xsd:enumeration value="Lao People's Democratic Republic"/>
          <xsd:enumeration value="Latvia"/>
          <xsd:enumeration value="Lebanon"/>
          <xsd:enumeration value="Lesotho"/>
          <xsd:enumeration value="Liberia"/>
          <xsd:enumeration value="Libya"/>
          <xsd:enumeration value="Liechtenstein"/>
          <xsd:enumeration value="Lithuania"/>
          <xsd:enumeration value="Luxembourg"/>
          <xsd:enumeration value="Madagascar"/>
          <xsd:enumeration value="Malawi"/>
          <xsd:enumeration value="Malaysia"/>
          <xsd:enumeration value="Maldives"/>
          <xsd:enumeration value="Mali"/>
          <xsd:enumeration value="Malta"/>
          <xsd:enumeration value="Marshall Islands"/>
          <xsd:enumeration value="Mauritania"/>
          <xsd:enumeration value="Mauritius"/>
          <xsd:enumeration value="Mexico"/>
          <xsd:enumeration value="Micronesia, Federated States of"/>
          <xsd:enumeration value="Monaco"/>
          <xsd:enumeration value="Mongolia"/>
          <xsd:enumeration value="Montenegro"/>
          <xsd:enumeration value="Morocco"/>
          <xsd:enumeration value="Mozambique"/>
          <xsd:enumeration value="Myanmar"/>
          <xsd:enumeration value="Namibia"/>
          <xsd:enumeration value="Nauru"/>
          <xsd:enumeration value="Nepal"/>
          <xsd:enumeration value="Netherlands"/>
          <xsd:enumeration value="New Zealand"/>
          <xsd:enumeration value="Nicaragua"/>
          <xsd:enumeration value="Niger"/>
          <xsd:enumeration value="Nigeria"/>
          <xsd:enumeration value="Norway"/>
          <xsd:enumeration value="Oman"/>
          <xsd:enumeration value="Pakistan"/>
          <xsd:enumeration value="Palau"/>
          <xsd:enumeration value="Panama"/>
          <xsd:enumeration value="Papua New Guinea"/>
          <xsd:enumeration value="Paraguay"/>
          <xsd:enumeration value="Peru"/>
          <xsd:enumeration value="Philippines"/>
          <xsd:enumeration value="Poland"/>
          <xsd:enumeration value="Portugal"/>
          <xsd:enumeration value="Qatar"/>
          <xsd:enumeration value="Republic of Korea"/>
          <xsd:enumeration value="Republic of Moldova"/>
          <xsd:enumeration value="Romania"/>
          <xsd:enumeration value="Russian Federation"/>
          <xsd:enumeration value="Rwanda"/>
          <xsd:enumeration value="Saint Kitts and Nevis"/>
          <xsd:enumeration value="Saint Lucia"/>
          <xsd:enumeration value="Saint Vincent and the Grenadines"/>
          <xsd:enumeration value="Samoa"/>
          <xsd:enumeration value="San Marino"/>
          <xsd:enumeration value="Sao Tome and Principe"/>
          <xsd:enumeration value="Saudi Arabia"/>
          <xsd:enumeration value="Senegal"/>
          <xsd:enumeration value="Serbia"/>
          <xsd:enumeration value="Seychelles"/>
          <xsd:enumeration value="Sierra Leone"/>
          <xsd:enumeration value="Singapore"/>
          <xsd:enumeration value="Slovakia"/>
          <xsd:enumeration value="Slovenia"/>
          <xsd:enumeration value="Solomon Islands"/>
          <xsd:enumeration value="Somalia"/>
          <xsd:enumeration value="South Africa"/>
          <xsd:enumeration value="South Sudan"/>
          <xsd:enumeration value="Spain"/>
          <xsd:enumeration value="Sri Lanka"/>
          <xsd:enumeration value="Sudan"/>
          <xsd:enumeration value="Sweden"/>
          <xsd:enumeration value="Switzerland"/>
          <xsd:enumeration value="Syrian Arab Republic"/>
          <xsd:enumeration value="Tajikistan"/>
          <xsd:enumeration value="Thailand"/>
          <xsd:enumeration value="The former Yugoslav Republic of Macedonia"/>
          <xsd:enumeration value="Timor-Leste"/>
          <xsd:enumeration value="Togo"/>
          <xsd:enumeration value="Tonga"/>
          <xsd:enumeration value="Trinidad and Tobago"/>
          <xsd:enumeration value="Tunisia"/>
          <xsd:enumeration value="Turkey"/>
          <xsd:enumeration value="Turkmenistan"/>
          <xsd:enumeration value="Tuvalu"/>
          <xsd:enumeration value="Uganda"/>
          <xsd:enumeration value="Ukraine"/>
          <xsd:enumeration value="United Arab Emirates"/>
          <xsd:enumeration value="United Kingdom of Great Britain and Northern Ireland"/>
          <xsd:enumeration value="United Republic of Tanzania"/>
          <xsd:enumeration value="United States of America"/>
          <xsd:enumeration value="Uruguay"/>
          <xsd:enumeration value="Uzbekistan"/>
          <xsd:enumeration value="Vanuatu"/>
          <xsd:enumeration value="Venezuela, Bolivarian Republic of"/>
          <xsd:enumeration value="Viet Nam"/>
          <xsd:enumeration value="Yemen"/>
          <xsd:enumeration value="Zambia"/>
          <xsd:enumeration value="Zimbabwe"/>
        </xsd:restriction>
      </xsd:simpleType>
    </xsd:element>
    <xsd:element ma:displayName="Department" ma:format="Dropdown" ma:index="9" ma:internalName="Department" name="Department">
      <xsd:simpleType>
        <xsd:restriction base="dms:Choice">
          <xsd:enumeration value="ADM"/>
          <xsd:enumeration value="ADM/BO"/>
          <xsd:enumeration value="ADM/FIN"/>
          <xsd:enumeration value="ADM/HRD"/>
          <xsd:enumeration value="ADM/ITCSD"/>
          <xsd:enumeration value="ADM/PCTD"/>
          <xsd:enumeration value="ASGO"/>
          <xsd:enumeration value="CER"/>
          <xsd:enumeration value="CER/COMM"/>
          <xsd:enumeration value="CER/DPO"/>
          <xsd:enumeration value="CER/EXT"/>
          <xsd:enumeration value="CER/RGA"/>
          <xsd:enumeration value="CLW"/>
          <xsd:enumeration value="CLW/AGM"/>
          <xsd:enumeration value="CLW/BSH"/>
          <xsd:enumeration value="CLW/CBHWR"/>
          <xsd:enumeration value="CLW/CCA"/>
          <xsd:enumeration value="CLW/CLPA"/>
          <xsd:enumeration value="CLW/DMA"/>
          <xsd:enumeration value="CLW/GCOS"/>
          <xsd:enumeration value="CLW/GFCS"/>
          <xsd:enumeration value="CLW/HFWR"/>
          <xsd:enumeration value="CLW/HWR"/>
          <xsd:enumeration value="CLW/WCAS"/>
          <xsd:enumeration value="DRA"/>
          <xsd:enumeration value="DRA/AFLDC"/>
          <xsd:enumeration value="DRA/ETR"/>
          <xsd:enumeration value="DRA/PCU"/>
          <xsd:enumeration value="DRA/RAM"/>
          <xsd:enumeration value="DRA/RAP"/>
          <xsd:enumeration value="DRA/RMDP"/>
          <xsd:enumeration value="DRA/ROE"/>
          <xsd:enumeration value="DSGO"/>
          <xsd:enumeration value="IOO"/>
          <xsd:enumeration value="IPCC"/>
          <xsd:enumeration value="LCP"/>
          <xsd:enumeration value="LCP/CNF"/>
          <xsd:enumeration value="LCP/COS"/>
          <xsd:enumeration value="LCP/DPM"/>
          <xsd:enumeration value="LCP/LSU"/>
          <xsd:enumeration value="OBS"/>
          <xsd:enumeration value="OBS-WIGOS"/>
          <xsd:enumeration value="OBS-WIGOS/IMO"/>
          <xsd:enumeration value="OBS-WIGOS/OSD"/>
          <xsd:enumeration value="OBS-WIGOS/SAT"/>
          <xsd:enumeration value="OBS-WIGOS/WIGOS"/>
          <xsd:enumeration value="OBS-WIS"/>
          <xsd:enumeration value="OBS-WIS/DRMM"/>
          <xsd:enumeration value="OBS-WIS/IMO"/>
          <xsd:enumeration value="OBS-WIS/ITD"/>
          <xsd:enumeration value="OBS-WIS/ITS"/>
          <xsd:enumeration value="REM"/>
          <xsd:enumeration value="REM/BO"/>
          <xsd:enumeration value="REM/FIN"/>
          <xsd:enumeration value="REM/HRD"/>
          <xsd:enumeration value="REM/ITCSD"/>
          <xsd:enumeration value="REM/PCTD"/>
          <xsd:enumeration value="RES-ARE"/>
          <xsd:enumeration value="RES-WCRP"/>
          <xsd:enumeration value="SGO"/>
          <xsd:enumeration value="SGO/ADM"/>
          <xsd:enumeration value="SGO/EASG"/>
          <xsd:enumeration value="SGO/LC"/>
          <xsd:enumeration value="SPO"/>
          <xsd:enumeration value="WDS"/>
          <xsd:enumeration value="WDS/AEM"/>
          <xsd:enumeration value="WDS/DPFS"/>
          <xsd:enumeration value="WDS/DRR"/>
          <xsd:enumeration value="WDS/MMO"/>
          <xsd:enumeration value="WDS/PWS"/>
          <xsd:enumeration value="WDS/TCP"/>
        </xsd:restriction>
      </xsd:simpleType>
    </xsd:element>
    <xsd:element ma:displayName="Subject " ma:index="10" ma:internalName="Subject_x0020_" name="Subject_x0020_">
      <xsd:simpleType>
        <xsd:restriction base="dms:Text">
          <xsd:minLength value="1"/>
          <xsd:maxLength value="128"/>
        </xsd:restriction>
      </xsd:simpleType>
    </xsd:element>
    <xsd:element ma:displayName="Project Identification / Reference" ma:index="11" ma:internalName="Project_x0020_Identification_x0020__x002f__x0020_Reference" name="Project_x0020_Identification_x0020__x002f__x0020_Reference">
      <xsd:simpleType>
        <xsd:restriction base="dms:Text">
          <xsd:minLength value="1"/>
          <xsd:maxLength value="128"/>
        </xsd:restriction>
      </xsd:simple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office/internal/2005/internalDocumentation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Content-Type" ma:index="0" ma:readOnly="true" maxOccurs="1" minOccurs="0" name="contentType" type="xsd:string"/>
        <xsd:element ma:displayName="Title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/>
          </xsd:annotation>
        </xsd:element>
        <xsd:element maxOccurs="1" minOccurs="0" name="lastModifiedBy" type="xsd:string"/>
        <xsd:element maxOccurs="1" minOccurs="0" ref="dcterms:modified"/>
        <xsd:element maxOccurs="1" minOccurs="0" name="lastPrinted" type="xsd:dateTime"/>
        <xsd:element maxOccurs="1" minOccurs="0" name="contentStatus" type="xsd:string"/>
      </xsd:all>
    </xsd:complexType>
  </xsd:schema>
</ct:contentTypeSchema>
</file>

<file path=customXml/item3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Country xmlns="0e656187-b300-4fb0-8bf4-3a50f872073c" xsi:nil="true"/>
    <Department xmlns="0e656187-b300-4fb0-8bf4-3a50f872073c">OBS</Department>
    <Subject_x0020_ xmlns="0e656187-b300-4fb0-8bf4-3a50f872073c">workplan </Subject_x0020_>
    <Project_x0020_Identification_x0020__x002f__x0020_Reference xmlns="0e656187-b300-4fb0-8bf4-3a50f872073c">Future Tech Workshop </Project_x0020_Identification_x0020__x002f__x0020_Reference>
  </documentManagement>
</p:properties>
</file>

<file path=customXml/itemProps1.xml><?xml version="1.0" encoding="utf-8"?>
<ds:datastoreItem xmlns:ds="http://schemas.openxmlformats.org/officeDocument/2006/customXml" ds:itemID="{E4F12C41-C7CE-4BB6-B99B-C64E331C717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185A7F9-A90D-47EE-95F3-FBAF809586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0e656187-b300-4fb0-8bf4-3a50f872073c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25BF5215-E032-4310-A733-127807F53D27}">
  <ds:schemaRefs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2006/metadata/properties"/>
    <ds:schemaRef ds:uri="http://purl.org/dc/dcmitype/"/>
    <ds:schemaRef ds:uri="0e656187-b300-4fb0-8bf4-3a50f872073c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709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World Meteorological Organization</Company>
  <LinksUpToDate>false</LinksUpToDate>
  <CharactersWithSpaces>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Bryan Hodge</dc:creator>
  <cp:lastModifiedBy>Bryan Hodge</cp:lastModifiedBy>
  <cp:revision>2</cp:revision>
  <cp:lastPrinted>2019-01-17T14:43:00Z</cp:lastPrinted>
  <dcterms:created xsi:type="dcterms:W3CDTF">2019-03-17T08:35:00Z</dcterms:created>
  <dcterms:modified xsi:type="dcterms:W3CDTF">2019-03-17T08:35:00Z</dcterms:modified>
</cp:coreProperties>
</file>