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591"/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2755"/>
        <w:gridCol w:w="3013"/>
        <w:gridCol w:w="2872"/>
      </w:tblGrid>
      <w:tr w:rsidR="00D9423B" w:rsidRPr="009C75D5" w:rsidTr="00047609">
        <w:trPr>
          <w:trHeight w:val="457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Time  </w:t>
            </w:r>
          </w:p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D9423B" w:rsidRPr="009C75D5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19/3</w:t>
            </w:r>
            <w:r w:rsidR="00D9423B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7" w:type="dxa"/>
            <w:shd w:val="clear" w:color="auto" w:fill="FFFFFF"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20/3</w:t>
            </w:r>
          </w:p>
        </w:tc>
        <w:tc>
          <w:tcPr>
            <w:tcW w:w="2876" w:type="dxa"/>
            <w:shd w:val="clear" w:color="auto" w:fill="FFFFFF"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21/3</w:t>
            </w: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0900-0910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Formal Opening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Pr="00D269CD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WenJian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 Zhang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CD5A60" w:rsidRDefault="00CD5A60" w:rsidP="00CD5A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ITU </w:t>
            </w:r>
          </w:p>
          <w:p w:rsidR="0018619A" w:rsidRDefault="00CD5A60" w:rsidP="00CD5A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Tatiana Kurakova </w:t>
            </w:r>
            <w:r w:rsidR="0018619A" w:rsidRPr="00405FF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</w:p>
          <w:p w:rsidR="00D822A9" w:rsidRPr="005154A8" w:rsidRDefault="00D822A9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WMO WIS Workshop report  session </w:t>
            </w:r>
          </w:p>
          <w:p w:rsidR="0004035D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04035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0910-0930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WIS2 Setting the Scene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Jeremy Tandy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  <w:p w:rsidR="00166E41" w:rsidRPr="005154A8" w:rsidRDefault="00166E41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18619A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1 </w:t>
            </w:r>
          </w:p>
        </w:tc>
        <w:tc>
          <w:tcPr>
            <w:tcW w:w="3017" w:type="dxa"/>
            <w:shd w:val="clear" w:color="auto" w:fill="FFFFFF"/>
          </w:tcPr>
          <w:p w:rsidR="0018619A" w:rsidRPr="0018619A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 2 </w:t>
            </w:r>
          </w:p>
        </w:tc>
        <w:tc>
          <w:tcPr>
            <w:tcW w:w="2876" w:type="dxa"/>
            <w:vMerge/>
            <w:shd w:val="clear" w:color="auto" w:fill="FFFFFF"/>
          </w:tcPr>
          <w:p w:rsidR="0018619A" w:rsidRPr="00405FFB" w:rsidRDefault="0018619A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0930-1030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13760" w:rsidRDefault="00166E41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Cloud 1 –Amazon</w:t>
            </w:r>
          </w:p>
          <w:p w:rsidR="00213760" w:rsidRPr="00D269CD" w:rsidRDefault="00213760" w:rsidP="0021376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Jed Sundwall</w:t>
            </w:r>
          </w:p>
          <w:p w:rsidR="00166E41" w:rsidRPr="00166E41" w:rsidRDefault="00166E41" w:rsidP="00166E41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shd w:val="clear" w:color="auto" w:fill="FFFFFF"/>
          </w:tcPr>
          <w:p w:rsidR="00D9423B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Cloud 3 Microsoft</w:t>
            </w:r>
          </w:p>
          <w:p w:rsidR="00D822A9" w:rsidRPr="00D269CD" w:rsidRDefault="00D822A9" w:rsidP="00405FFB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Eric Pelletier / Lukas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Miroslaw</w:t>
            </w:r>
            <w:proofErr w:type="spellEnd"/>
          </w:p>
        </w:tc>
        <w:tc>
          <w:tcPr>
            <w:tcW w:w="2876" w:type="dxa"/>
            <w:vMerge/>
            <w:shd w:val="clear" w:color="auto" w:fill="FFFFFF"/>
          </w:tcPr>
          <w:p w:rsidR="00D9423B" w:rsidRPr="00405FF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822A9">
        <w:trPr>
          <w:trHeight w:val="87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1030-1100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18619A" w:rsidRDefault="00D9423B" w:rsidP="001861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D9423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CD5A60" w:rsidTr="00D822A9">
        <w:trPr>
          <w:trHeight w:val="140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EA5F2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1100- 1200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D9423B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166E41" w:rsidRDefault="00213760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Google </w:t>
            </w:r>
          </w:p>
          <w:p w:rsidR="00213760" w:rsidRDefault="00213760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Daniel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Lahey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CD5A60" w:rsidRPr="00150BAD" w:rsidRDefault="00CD5A60" w:rsidP="002137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(Remote )</w:t>
            </w:r>
          </w:p>
        </w:tc>
        <w:tc>
          <w:tcPr>
            <w:tcW w:w="3017" w:type="dxa"/>
            <w:shd w:val="clear" w:color="auto" w:fill="FFFFFF"/>
          </w:tcPr>
          <w:p w:rsidR="00D9423B" w:rsidRPr="00213760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</w:pPr>
          </w:p>
          <w:p w:rsidR="0004035D" w:rsidRPr="00213760" w:rsidRDefault="00047609" w:rsidP="00D269CD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</w:pPr>
            <w:r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 xml:space="preserve"> </w:t>
            </w:r>
            <w:r w:rsidR="0004035D"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 xml:space="preserve">Open </w:t>
            </w:r>
            <w:proofErr w:type="spellStart"/>
            <w:r w:rsidR="0004035D"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>Geospatial</w:t>
            </w:r>
            <w:proofErr w:type="spellEnd"/>
            <w:r w:rsidR="0004035D" w:rsidRPr="002137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  <w:t xml:space="preserve"> Consortium (OGC)</w:t>
            </w:r>
          </w:p>
          <w:p w:rsidR="00D822A9" w:rsidRPr="00213760" w:rsidRDefault="00D822A9" w:rsidP="00D269CD">
            <w:pPr>
              <w:spacing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lang w:val="fr-CH"/>
              </w:rPr>
            </w:pPr>
            <w:proofErr w:type="spellStart"/>
            <w:r w:rsidRPr="00213760">
              <w:rPr>
                <w:rFonts w:ascii="Verdana" w:eastAsia="Times New Roman" w:hAnsi="Verdana" w:cs="Times New Roman"/>
                <w:i/>
                <w:iCs/>
                <w:sz w:val="18"/>
                <w:szCs w:val="18"/>
                <w:lang w:val="fr-CH"/>
              </w:rPr>
              <w:t>Marie-Francoise</w:t>
            </w:r>
            <w:proofErr w:type="spellEnd"/>
            <w:r w:rsidRPr="00213760">
              <w:rPr>
                <w:rFonts w:ascii="Verdana" w:eastAsia="Times New Roman" w:hAnsi="Verdana" w:cs="Times New Roman"/>
                <w:i/>
                <w:iCs/>
                <w:sz w:val="18"/>
                <w:szCs w:val="18"/>
                <w:lang w:val="fr-CH"/>
              </w:rPr>
              <w:t xml:space="preserve"> Voidrot</w:t>
            </w:r>
            <w:r w:rsidRPr="00213760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lang w:val="fr-CH"/>
              </w:rPr>
              <w:t> </w:t>
            </w:r>
          </w:p>
          <w:p w:rsidR="00D9423B" w:rsidRPr="00213760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fr-CH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D9423B" w:rsidRPr="00D822A9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fr-CH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1200-1300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F75D83" w:rsidRDefault="00D9423B" w:rsidP="00EA5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Lunch</w:t>
            </w:r>
          </w:p>
        </w:tc>
        <w:tc>
          <w:tcPr>
            <w:tcW w:w="2876" w:type="dxa"/>
            <w:shd w:val="clear" w:color="auto" w:fill="FFFFFF"/>
          </w:tcPr>
          <w:p w:rsidR="00D9423B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Finish </w:t>
            </w:r>
          </w:p>
        </w:tc>
      </w:tr>
      <w:tr w:rsidR="0018619A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Telecommunications </w:t>
            </w:r>
          </w:p>
        </w:tc>
        <w:tc>
          <w:tcPr>
            <w:tcW w:w="3017" w:type="dxa"/>
            <w:shd w:val="clear" w:color="auto" w:fill="FFFFFF"/>
          </w:tcPr>
          <w:p w:rsid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shd w:val="clear" w:color="auto" w:fill="FFFFFF"/>
          </w:tcPr>
          <w:p w:rsidR="0018619A" w:rsidRPr="00F75D83" w:rsidRDefault="0018619A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1300-1400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6E41" w:rsidRDefault="0004035D" w:rsidP="00D269C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Eurocontrol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SWIM</w:t>
            </w:r>
          </w:p>
          <w:p w:rsidR="00D822A9" w:rsidRPr="00D269CD" w:rsidRDefault="00D269CD" w:rsidP="00D269CD">
            <w:pPr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Mr Sam van der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Stricht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and 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and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Mr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Pedro Fernandez Sancho</w:t>
            </w:r>
          </w:p>
        </w:tc>
        <w:tc>
          <w:tcPr>
            <w:tcW w:w="3017" w:type="dxa"/>
            <w:shd w:val="clear" w:color="auto" w:fill="FFFFFF"/>
          </w:tcPr>
          <w:p w:rsidR="0004035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W3C</w:t>
            </w:r>
          </w:p>
          <w:p w:rsidR="00D9423B" w:rsidRPr="00D269C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J Alan Bird </w:t>
            </w: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RPr="00F75D83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1400-1445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Inmarsat</w:t>
            </w:r>
            <w:r w:rsidRPr="005154A8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047609" w:rsidRPr="005154A8" w:rsidRDefault="00047609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Ben Colton  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CD5A60" w:rsidRDefault="00CD5A60" w:rsidP="00CD5A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Blockchain</w:t>
            </w:r>
            <w:proofErr w:type="spellEnd"/>
          </w:p>
          <w:p w:rsidR="00CD5A60" w:rsidRPr="00D269CD" w:rsidRDefault="00CD5A60" w:rsidP="00CD5A6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Carlos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Moreria</w:t>
            </w:r>
            <w:proofErr w:type="spellEnd"/>
          </w:p>
          <w:p w:rsidR="00047609" w:rsidRPr="005154A8" w:rsidRDefault="00CD5A60" w:rsidP="00CD5A60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WiseKey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76" w:type="dxa"/>
            <w:vMerge/>
            <w:shd w:val="clear" w:color="auto" w:fill="FFFFFF"/>
          </w:tcPr>
          <w:p w:rsidR="00047609" w:rsidRPr="00405FFB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1445-1530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Motorola </w:t>
            </w:r>
          </w:p>
          <w:p w:rsidR="00047609" w:rsidRPr="00D269CD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Travis Heneveld </w:t>
            </w:r>
          </w:p>
        </w:tc>
        <w:tc>
          <w:tcPr>
            <w:tcW w:w="3017" w:type="dxa"/>
            <w:vMerge/>
            <w:shd w:val="clear" w:color="auto" w:fill="FFFFFF"/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047609" w:rsidRPr="00405FFB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4A752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Pr="004A7529" w:rsidRDefault="004A7529" w:rsidP="004A75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4A75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4A7529" w:rsidRPr="00405FF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4A7529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1600</w:t>
            </w:r>
            <w:r w:rsidR="005E18D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D822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1700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Thuraya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B5986" w:rsidRPr="00D269CD" w:rsidRDefault="007B5986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Nadeem Khan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FFFFFF"/>
          </w:tcPr>
          <w:p w:rsidR="00166E41" w:rsidRDefault="00213760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CD5A60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WMO Chairs Panel </w:t>
            </w:r>
            <w:bookmarkStart w:id="0" w:name="_GoBack"/>
            <w:bookmarkEnd w:id="0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7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65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Pr="005154A8" w:rsidRDefault="00047609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  <w:r w:rsidR="00D822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700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-1730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Q&amp;A Reflections </w:t>
            </w:r>
          </w:p>
          <w:p w:rsidR="00047609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FFFFFF"/>
          </w:tcPr>
          <w:p w:rsidR="00047609" w:rsidRDefault="00F61B09" w:rsidP="005E18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Q</w:t>
            </w:r>
            <w:r w:rsidR="0004760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&amp;A Reflections </w:t>
            </w:r>
          </w:p>
          <w:p w:rsidR="00047609" w:rsidRDefault="00047609" w:rsidP="00B27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Chair</w:t>
            </w:r>
          </w:p>
        </w:tc>
        <w:tc>
          <w:tcPr>
            <w:tcW w:w="287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BC1FAC" w:rsidRDefault="00BC1FAC"/>
    <w:sectPr w:rsidR="00BC1FAC">
      <w:headerReference w:type="even" r:id="rId11"/>
      <w:headerReference w:type="default" r:id="rId12"/>
      <w:head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50C" w:rsidRDefault="0048150C" w:rsidP="00BC1FAC">
      <w:pPr>
        <w:spacing w:after="0" w:line="240" w:lineRule="auto"/>
      </w:pPr>
      <w:r>
        <w:separator/>
      </w:r>
    </w:p>
  </w:endnote>
  <w:end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50C" w:rsidRDefault="0048150C" w:rsidP="00BC1FAC">
      <w:pPr>
        <w:spacing w:after="0" w:line="240" w:lineRule="auto"/>
      </w:pPr>
      <w:r>
        <w:separator/>
      </w:r>
    </w:p>
  </w:footnote>
  <w:foot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4B5" w:rsidRDefault="00CD5A60">
    <w:pPr>
      <w:pStyle w:val="Header"/>
    </w:pPr>
    <w:r>
      <w:rPr>
        <w:noProof/>
      </w:rPr>
      <w:pict>
        <v:shapetype id="_x0000_m215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3" type="#_x0000_m2151" style="position:absolute;margin-left:0;margin-top:0;width:595.3pt;height:550pt;z-index:-25164595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B604B5" w:rsidRDefault="00CD5A60">
    <w:pPr>
      <w:pStyle w:val="Header"/>
    </w:pPr>
    <w:r>
      <w:rPr>
        <w:noProof/>
      </w:rPr>
      <w:pict>
        <v:shapetype id="_x0000_m215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7" type="#_x0000_m2150" style="position:absolute;margin-left:0;margin-top:0;width:595.3pt;height:550pt;z-index:-25164800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D17389" w:rsidRDefault="00CD5A6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3" type="#_x0000_t75" style="position:absolute;margin-left:0;margin-top:0;width:50pt;height:50pt;z-index:251642880;visibility:hidden">
          <v:path gradientshapeok="f"/>
          <o:lock v:ext="edit" selection="t"/>
        </v:shape>
      </w:pict>
    </w:r>
    <w:r>
      <w:pict>
        <v:shapetype id="_x0000_m214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149" style="position:absolute;margin-left:0;margin-top:0;width:595.3pt;height:550pt;z-index:-25165414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B604B5" w:rsidRDefault="00B604B5"/>
  <w:p w:rsidR="00827AA7" w:rsidRDefault="00CD5A60">
    <w:pPr>
      <w:pStyle w:val="Header"/>
    </w:pPr>
    <w:r>
      <w:rPr>
        <w:noProof/>
      </w:rPr>
      <w:pict>
        <v:shape id="_x0000_s2122" type="#_x0000_t75" style="position:absolute;margin-left:0;margin-top:0;width:50pt;height:50pt;z-index:251649024;visibility:hidden">
          <v:path gradientshapeok="f"/>
          <o:lock v:ext="edit" selection="t"/>
        </v:shape>
      </w:pict>
    </w:r>
    <w:r>
      <w:pict>
        <v:shape id="_x0000_s2141" type="#_x0000_t75" style="position:absolute;margin-left:0;margin-top:0;width:50pt;height:50pt;z-index:251643904;visibility:hidden">
          <v:path gradientshapeok="f"/>
          <o:lock v:ext="edit" selection="t"/>
        </v:shape>
      </w:pict>
    </w:r>
  </w:p>
  <w:p w:rsidR="00D17389" w:rsidRDefault="00D17389"/>
  <w:p w:rsidR="0086284F" w:rsidRDefault="00CD5A60">
    <w:pPr>
      <w:pStyle w:val="Header"/>
    </w:pPr>
    <w:r>
      <w:rPr>
        <w:noProof/>
      </w:rPr>
      <w:pict w14:anchorId="507B7C2C">
        <v:shape id="_x0000_s2105" type="#_x0000_t75" style="position:absolute;margin-left:0;margin-top:0;width:50pt;height:50pt;z-index:251655168;visibility:hidden">
          <v:path gradientshapeok="f"/>
          <o:lock v:ext="edit" selection="t"/>
        </v:shape>
      </w:pict>
    </w:r>
    <w:r>
      <w:pict>
        <v:shape id="_x0000_s2120" type="#_x0000_t75" style="position:absolute;margin-left:0;margin-top:0;width:50pt;height:50pt;z-index:251650048;visibility:hidden">
          <v:path gradientshapeok="f"/>
          <o:lock v:ext="edit" selection="t"/>
        </v:shape>
      </w:pict>
    </w:r>
  </w:p>
  <w:p w:rsidR="00827AA7" w:rsidRDefault="00827AA7"/>
  <w:p w:rsidR="0086284F" w:rsidRDefault="00CD5A60">
    <w:pPr>
      <w:pStyle w:val="Header"/>
    </w:pPr>
    <w:r>
      <w:rPr>
        <w:noProof/>
      </w:rPr>
      <w:pict w14:anchorId="6C9CE543">
        <v:shape id="_x0000_s2103" type="#_x0000_t75" style="position:absolute;margin-left:0;margin-top:0;width:50pt;height:50pt;z-index:251656192;visibility:hidden">
          <v:path gradientshapeok="f"/>
          <o:lock v:ext="edit" selection="t"/>
        </v:shape>
      </w:pict>
    </w:r>
  </w:p>
  <w:p w:rsidR="00827AA7" w:rsidRDefault="00827AA7"/>
  <w:p w:rsidR="00323A1E" w:rsidRDefault="00CD5A60">
    <w:pPr>
      <w:pStyle w:val="Header"/>
    </w:pPr>
    <w:r>
      <w:rPr>
        <w:noProof/>
      </w:rPr>
      <w:pict w14:anchorId="46FA3465">
        <v:shape id="_x0000_s2086" type="#_x0000_t75" style="position:absolute;margin-left:0;margin-top:0;width:50pt;height:50pt;z-index:251671552;visibility:hidden">
          <v:path gradientshapeok="f"/>
          <o:lock v:ext="edit" selection="t"/>
        </v:shape>
      </w:pict>
    </w:r>
    <w:r>
      <w:pict w14:anchorId="0AA356ED">
        <v:shape id="_x0000_s2102" type="#_x0000_t75" style="position:absolute;margin-left:0;margin-top:0;width:50pt;height:50pt;z-index:251657216;visibility:hidden">
          <v:path gradientshapeok="f"/>
          <o:lock v:ext="edit" selection="t"/>
        </v:shape>
      </w:pict>
    </w:r>
  </w:p>
  <w:p w:rsidR="0086284F" w:rsidRDefault="0086284F"/>
  <w:p w:rsidR="00C62F68" w:rsidRDefault="00CD5A60">
    <w:pPr>
      <w:pStyle w:val="Header"/>
    </w:pPr>
    <w:r>
      <w:rPr>
        <w:noProof/>
      </w:rPr>
      <w:pict w14:anchorId="0494BCE5">
        <v:shape id="_x0000_s2065" type="#_x0000_t75" style="position:absolute;margin-left:0;margin-top:0;width:50pt;height:50pt;z-index:251677696;visibility:hidden">
          <v:path gradientshapeok="f"/>
          <o:lock v:ext="edit" selection="t"/>
        </v:shape>
      </w:pict>
    </w:r>
    <w:r>
      <w:pict w14:anchorId="22E47255">
        <v:shape id="_x0000_s2084" type="#_x0000_t75" style="position:absolute;margin-left:0;margin-top:0;width:50pt;height:50pt;z-index:251672576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57F" w:rsidRPr="0002557F" w:rsidRDefault="00047609">
    <w:pPr>
      <w:pStyle w:val="Header"/>
      <w:rPr>
        <w:lang w:val="fr-CH"/>
      </w:rPr>
    </w:pPr>
    <w:proofErr w:type="spellStart"/>
    <w:r>
      <w:rPr>
        <w:lang w:val="fr-CH"/>
      </w:rPr>
      <w:t>Workplan</w:t>
    </w:r>
    <w:proofErr w:type="spellEnd"/>
    <w:r>
      <w:rPr>
        <w:lang w:val="fr-CH"/>
      </w:rPr>
      <w:t xml:space="preserve"> </w:t>
    </w:r>
    <w:r w:rsidR="0002557F">
      <w:rPr>
        <w:lang w:val="fr-CH"/>
      </w:rPr>
      <w:t xml:space="preserve"> Document </w:t>
    </w:r>
    <w:r w:rsidR="00CD5A60">
      <w:pict w14:anchorId="0494BC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50pt;height:50pt;z-index:251678720;visibility:hidden;mso-position-horizontal-relative:text;mso-position-vertical-relative:text">
          <v:path gradientshapeok="f"/>
          <o:lock v:ext="edit" selection="t"/>
        </v:shape>
      </w:pict>
    </w:r>
    <w:r w:rsidR="00CD5A60">
      <w:pict w14:anchorId="0494BCE9">
        <v:shape id="_x0000_s2062" type="#_x0000_t75" style="position:absolute;margin-left:0;margin-top:0;width:50pt;height:50pt;z-index:251679744;visibility:hidden;mso-position-horizontal-relative:text;mso-position-vertical-relative:text">
          <v:path gradientshapeok="f"/>
          <o:lock v:ext="edit" selection="t"/>
        </v:shape>
      </w:pict>
    </w:r>
    <w:r w:rsidR="00CD5A60">
      <w:pict w14:anchorId="05AF8CD6">
        <v:shape id="_x0000_s2083" type="#_x0000_t75" style="position:absolute;margin-left:0;margin-top:0;width:50pt;height:50pt;z-index:251673600;visibility:hidden;mso-position-horizontal-relative:text;mso-position-vertical-relative:text">
          <v:path gradientshapeok="f"/>
          <o:lock v:ext="edit" selection="t"/>
        </v:shape>
      </w:pict>
    </w:r>
    <w:r w:rsidR="00CD5A60">
      <w:pict w14:anchorId="0E500E3B">
        <v:shape id="_x0000_s2082" type="#_x0000_t75" style="position:absolute;margin-left:0;margin-top:0;width:50pt;height:50pt;z-index:251674624;visibility:hidden;mso-position-horizontal-relative:text;mso-position-vertical-relative:text">
          <v:path gradientshapeok="f"/>
          <o:lock v:ext="edit" selection="t"/>
        </v:shape>
      </w:pict>
    </w:r>
    <w:r w:rsidR="00CD5A60">
      <w:pict w14:anchorId="6CBC2989">
        <v:shape id="_x0000_s2101" type="#_x0000_t75" style="position:absolute;margin-left:0;margin-top:0;width:50pt;height:50pt;z-index:251658240;visibility:hidden;mso-position-horizontal-relative:text;mso-position-vertical-relative:text">
          <v:path gradientshapeok="f"/>
          <o:lock v:ext="edit" selection="t"/>
        </v:shape>
      </w:pict>
    </w:r>
    <w:r w:rsidR="00CD5A60">
      <w:pict w14:anchorId="0BC8C2EE">
        <v:shape id="_x0000_s2100" type="#_x0000_t75" style="position:absolute;margin-left:0;margin-top:0;width:50pt;height:50pt;z-index:251659264;visibility:hidden;mso-position-horizontal-relative:text;mso-position-vertical-relative:text">
          <v:path gradientshapeok="f"/>
          <o:lock v:ext="edit" selection="t"/>
        </v:shape>
      </w:pict>
    </w:r>
    <w:r w:rsidR="00CD5A60">
      <w:pict>
        <v:shape id="_x0000_s2119" type="#_x0000_t75" style="position:absolute;margin-left:0;margin-top:0;width:50pt;height:50pt;z-index:251651072;visibility:hidden;mso-position-horizontal-relative:text;mso-position-vertical-relative:text">
          <v:path gradientshapeok="f"/>
          <o:lock v:ext="edit" selection="t"/>
        </v:shape>
      </w:pict>
    </w:r>
    <w:r w:rsidR="00CD5A60">
      <w:pict>
        <v:shape id="_x0000_s2118" type="#_x0000_t75" style="position:absolute;margin-left:0;margin-top:0;width:50pt;height:50pt;z-index:251652096;visibility:hidden;mso-position-horizontal-relative:text;mso-position-vertical-relative:text">
          <v:path gradientshapeok="f"/>
          <o:lock v:ext="edit" selection="t"/>
        </v:shape>
      </w:pict>
    </w:r>
    <w:r w:rsidR="00CD5A60">
      <w:pict>
        <v:shape id="_x0000_s2140" type="#_x0000_t75" style="position:absolute;margin-left:0;margin-top:0;width:50pt;height:50pt;z-index:251644928;visibility:hidden;mso-position-horizontal-relative:text;mso-position-vertical-relative:text">
          <v:path gradientshapeok="f"/>
          <o:lock v:ext="edit" selection="t"/>
        </v:shape>
      </w:pict>
    </w:r>
    <w:r w:rsidR="00CD5A60">
      <w:pict>
        <v:shape id="_x0000_s2139" type="#_x0000_t75" style="position:absolute;margin-left:0;margin-top:0;width:50pt;height:50pt;z-index:251645952;visibility:hidden;mso-position-horizontal-relative:text;mso-position-vertical-relative:text">
          <v:path gradientshapeok="f"/>
          <o:lock v:ext="edit" selection="t"/>
        </v:shape>
      </w:pict>
    </w:r>
    <w:r w:rsidR="00CD5A60">
      <w:pict>
        <v:shapetype id="_x0000_m214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CD5A60">
      <w:pict>
        <v:shape id="_x0000_s2137" type="#_x0000_m2148" style="position:absolute;margin-left:0;margin-top:0;width:595.3pt;height:550pt;z-index:-25165312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 w:rsidR="00CD5A60">
      <w:pict>
        <v:shapetype id="_x0000_m214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CD5A60">
      <w:pict>
        <v:shape id="_x0000_s2135" type="#_x0000_m2147" style="position:absolute;margin-left:0;margin-top:0;width:595.3pt;height:550pt;z-index:-25165209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4B5" w:rsidRDefault="00CD5A60">
    <w:pPr>
      <w:pStyle w:val="Header"/>
    </w:pPr>
    <w:r>
      <w:rPr>
        <w:noProof/>
      </w:rPr>
      <w:pict>
        <v:shapetype id="_x0000_m214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5" type="#_x0000_m2146" style="position:absolute;margin-left:0;margin-top:0;width:595.3pt;height:550pt;z-index:-25164697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B604B5" w:rsidRDefault="00CD5A60">
    <w:pPr>
      <w:pStyle w:val="Header"/>
    </w:pPr>
    <w:r>
      <w:rPr>
        <w:noProof/>
      </w:rPr>
      <w:pict>
        <v:shapetype id="_x0000_m214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9" type="#_x0000_m2145" style="position:absolute;margin-left:0;margin-top:0;width:595.3pt;height:550pt;z-index:-25164902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D17389" w:rsidRDefault="00CD5A6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4" type="#_x0000_t75" style="position:absolute;margin-left:0;margin-top:0;width:50pt;height:50pt;z-index:251646976;visibility:hidden">
          <v:path gradientshapeok="f"/>
          <o:lock v:ext="edit" selection="t"/>
        </v:shape>
      </w:pict>
    </w:r>
    <w:r>
      <w:pict>
        <v:shapetype id="_x0000_m214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132" type="#_x0000_m2144" style="position:absolute;margin-left:0;margin-top:0;width:595.3pt;height:550pt;z-index:-25165107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B604B5" w:rsidRDefault="00B604B5"/>
  <w:p w:rsidR="00827AA7" w:rsidRDefault="00CD5A60">
    <w:pPr>
      <w:pStyle w:val="Header"/>
    </w:pPr>
    <w:r>
      <w:rPr>
        <w:noProof/>
      </w:rPr>
      <w:pict>
        <v:shape id="_x0000_s2113" type="#_x0000_t75" style="position:absolute;margin-left:0;margin-top:0;width:50pt;height:50pt;z-index:251653120;visibility:hidden">
          <v:path gradientshapeok="f"/>
          <o:lock v:ext="edit" selection="t"/>
        </v:shape>
      </w:pict>
    </w:r>
    <w:r>
      <w:pict>
        <v:shape id="_x0000_s2131" type="#_x0000_t75" style="position:absolute;margin-left:0;margin-top:0;width:50pt;height:50pt;z-index:251648000;visibility:hidden">
          <v:path gradientshapeok="f"/>
          <o:lock v:ext="edit" selection="t"/>
        </v:shape>
      </w:pict>
    </w:r>
  </w:p>
  <w:p w:rsidR="00D17389" w:rsidRDefault="00D17389"/>
  <w:p w:rsidR="0086284F" w:rsidRDefault="00CD5A60">
    <w:pPr>
      <w:pStyle w:val="Header"/>
    </w:pPr>
    <w:r>
      <w:rPr>
        <w:noProof/>
      </w:rPr>
      <w:pict w14:anchorId="58EFFB4B">
        <v:shape id="_x0000_s2095" type="#_x0000_t75" style="position:absolute;margin-left:0;margin-top:0;width:50pt;height:50pt;z-index:251660288;visibility:hidden">
          <v:path gradientshapeok="f"/>
          <o:lock v:ext="edit" selection="t"/>
        </v:shape>
      </w:pict>
    </w:r>
    <w:r>
      <w:pict>
        <v:shape id="_x0000_s2110" type="#_x0000_t75" style="position:absolute;margin-left:0;margin-top:0;width:50pt;height:50pt;z-index:251654144;visibility:hidden">
          <v:path gradientshapeok="f"/>
          <o:lock v:ext="edit" selection="t"/>
        </v:shape>
      </w:pict>
    </w:r>
  </w:p>
  <w:p w:rsidR="00827AA7" w:rsidRDefault="00827AA7"/>
  <w:p w:rsidR="0086284F" w:rsidRDefault="00CD5A60">
    <w:pPr>
      <w:pStyle w:val="Header"/>
    </w:pPr>
    <w:r>
      <w:rPr>
        <w:noProof/>
      </w:rPr>
      <w:pict w14:anchorId="0CFA6A49">
        <v:shape id="_x0000_s2092" type="#_x0000_t75" style="position:absolute;margin-left:0;margin-top:0;width:50pt;height:50pt;z-index:251661312;visibility:hidden">
          <v:path gradientshapeok="f"/>
          <o:lock v:ext="edit" selection="t"/>
        </v:shape>
      </w:pict>
    </w:r>
  </w:p>
  <w:p w:rsidR="00827AA7" w:rsidRDefault="00827AA7"/>
  <w:p w:rsidR="00323A1E" w:rsidRDefault="00CD5A60">
    <w:pPr>
      <w:pStyle w:val="Header"/>
    </w:pPr>
    <w:r>
      <w:rPr>
        <w:noProof/>
      </w:rPr>
      <w:pict w14:anchorId="41403F98">
        <v:shape id="_x0000_s2077" type="#_x0000_t75" style="position:absolute;margin-left:0;margin-top:0;width:50pt;height:50pt;z-index:251675648;visibility:hidden">
          <v:path gradientshapeok="f"/>
          <o:lock v:ext="edit" selection="t"/>
        </v:shape>
      </w:pict>
    </w:r>
    <w:r>
      <w:pict w14:anchorId="22BC2735">
        <v:shape id="_x0000_s2091" type="#_x0000_t75" style="position:absolute;margin-left:0;margin-top:0;width:50pt;height:50pt;z-index:251666432;visibility:hidden">
          <v:path gradientshapeok="f"/>
          <o:lock v:ext="edit" selection="t"/>
        </v:shape>
      </w:pict>
    </w:r>
  </w:p>
  <w:p w:rsidR="0086284F" w:rsidRDefault="0086284F"/>
  <w:p w:rsidR="00C62F68" w:rsidRDefault="00CD5A60">
    <w:pPr>
      <w:pStyle w:val="Header"/>
    </w:pPr>
    <w:r>
      <w:rPr>
        <w:noProof/>
      </w:rPr>
      <w:pict w14:anchorId="0494BCEB">
        <v:shape id="_x0000_s2057" type="#_x0000_t75" style="position:absolute;margin-left:0;margin-top:0;width:50pt;height:50pt;z-index:251680768;visibility:hidden">
          <v:path gradientshapeok="f"/>
          <o:lock v:ext="edit" selection="t"/>
        </v:shape>
      </w:pict>
    </w:r>
    <w:r>
      <w:pict w14:anchorId="763A0945">
        <v:shape id="_x0000_s2074" type="#_x0000_t75" style="position:absolute;margin-left:0;margin-top:0;width:50pt;height:50pt;z-index:251676672;visibility:hidden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79D4"/>
    <w:multiLevelType w:val="hybridMultilevel"/>
    <w:tmpl w:val="04962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26169"/>
    <w:multiLevelType w:val="hybridMultilevel"/>
    <w:tmpl w:val="360C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16C6D"/>
    <w:multiLevelType w:val="hybridMultilevel"/>
    <w:tmpl w:val="9E2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C62E9"/>
    <w:multiLevelType w:val="hybridMultilevel"/>
    <w:tmpl w:val="49907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1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5D5"/>
    <w:rsid w:val="0001180D"/>
    <w:rsid w:val="0002557F"/>
    <w:rsid w:val="0004035D"/>
    <w:rsid w:val="00047609"/>
    <w:rsid w:val="000D08DD"/>
    <w:rsid w:val="000D3A36"/>
    <w:rsid w:val="00150BAD"/>
    <w:rsid w:val="00166E41"/>
    <w:rsid w:val="001815FA"/>
    <w:rsid w:val="00184D9D"/>
    <w:rsid w:val="0018619A"/>
    <w:rsid w:val="00213760"/>
    <w:rsid w:val="00265BAD"/>
    <w:rsid w:val="002E3431"/>
    <w:rsid w:val="002F0E19"/>
    <w:rsid w:val="00323A1E"/>
    <w:rsid w:val="0034071F"/>
    <w:rsid w:val="00362B1A"/>
    <w:rsid w:val="00395045"/>
    <w:rsid w:val="003C5F50"/>
    <w:rsid w:val="00405FFB"/>
    <w:rsid w:val="00442923"/>
    <w:rsid w:val="0048150C"/>
    <w:rsid w:val="004A7529"/>
    <w:rsid w:val="00512D3B"/>
    <w:rsid w:val="005154A8"/>
    <w:rsid w:val="005E18D6"/>
    <w:rsid w:val="00680A0A"/>
    <w:rsid w:val="007546AF"/>
    <w:rsid w:val="00767942"/>
    <w:rsid w:val="007B5986"/>
    <w:rsid w:val="007E0ECA"/>
    <w:rsid w:val="00827AA7"/>
    <w:rsid w:val="00832E67"/>
    <w:rsid w:val="008379C8"/>
    <w:rsid w:val="0086284F"/>
    <w:rsid w:val="0089409D"/>
    <w:rsid w:val="009061A8"/>
    <w:rsid w:val="009766C2"/>
    <w:rsid w:val="00992E9C"/>
    <w:rsid w:val="009C75D5"/>
    <w:rsid w:val="00A648FA"/>
    <w:rsid w:val="00AB0879"/>
    <w:rsid w:val="00AD341D"/>
    <w:rsid w:val="00B0360E"/>
    <w:rsid w:val="00B23778"/>
    <w:rsid w:val="00B604B5"/>
    <w:rsid w:val="00B84564"/>
    <w:rsid w:val="00BA532D"/>
    <w:rsid w:val="00BC1FAC"/>
    <w:rsid w:val="00C153E4"/>
    <w:rsid w:val="00C3046D"/>
    <w:rsid w:val="00C605C4"/>
    <w:rsid w:val="00C62F68"/>
    <w:rsid w:val="00CD5A60"/>
    <w:rsid w:val="00CE6541"/>
    <w:rsid w:val="00D17389"/>
    <w:rsid w:val="00D269CD"/>
    <w:rsid w:val="00D55B88"/>
    <w:rsid w:val="00D822A9"/>
    <w:rsid w:val="00D9423B"/>
    <w:rsid w:val="00EA3BCB"/>
    <w:rsid w:val="00EA5F25"/>
    <w:rsid w:val="00EF6F6E"/>
    <w:rsid w:val="00F61B09"/>
    <w:rsid w:val="00F7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8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</Department>
    <Subject_x0020_ xmlns="0e656187-b300-4fb0-8bf4-3a50f872073c">workplan </Subject_x0020_>
    <Project_x0020_Identification_x0020__x002f__x0020_Reference xmlns="0e656187-b300-4fb0-8bf4-3a50f872073c">Future Tech Workshop </Project_x0020_Identification_x0020__x002f__x0020_Referenc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EF09760E24240C4911260B754541A4F" ma:contentTypeName="Agenda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dorr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quatorial Guinea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renada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echtenstein"/>
          <xsd:enumeration value="Lithuania"/>
          <xsd:enumeration value="Luxembourg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rshall Islands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auru"/>
          <xsd:enumeration value="Nepal"/>
          <xsd:enumeration value="Netherlands"/>
          <xsd:enumeration value="New Zealand"/>
          <xsd:enumeration value="Nicaragua"/>
          <xsd:enumeration value="Niger"/>
          <xsd:enumeration value="Nigeria"/>
          <xsd:enumeration value="Norway"/>
          <xsd:enumeration value="Oman"/>
          <xsd:enumeration value="Pakistan"/>
          <xsd:enumeration value="Palau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Kitts and Nevis"/>
          <xsd:enumeration value="Saint Lucia"/>
          <xsd:enumeration value="Saint Vincent and the Grenadines"/>
          <xsd:enumeration value="Samoa"/>
          <xsd:enumeration value="San Marino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BF5215-E032-4310-A733-127807F53D27}">
  <ds:schemaRefs>
    <ds:schemaRef ds:uri="http://www.w3.org/XML/1998/namespace"/>
    <ds:schemaRef ds:uri="http://purl.org/dc/elements/1.1/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185A7F9-A90D-47EE-95F3-FBAF80958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4F12C41-C7CE-4BB6-B99B-C64E331C71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Hodge</dc:creator>
  <cp:lastModifiedBy>Bryan Hodge</cp:lastModifiedBy>
  <cp:revision>2</cp:revision>
  <cp:lastPrinted>2019-01-17T14:43:00Z</cp:lastPrinted>
  <dcterms:created xsi:type="dcterms:W3CDTF">2019-03-15T10:53:00Z</dcterms:created>
  <dcterms:modified xsi:type="dcterms:W3CDTF">2019-03-15T10:53:00Z</dcterms:modified>
</cp:coreProperties>
</file>