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ACC72B" w14:textId="3BB9834C" w:rsidR="00841B67" w:rsidRDefault="00841B67" w:rsidP="00841B67">
      <w:pPr>
        <w:pStyle w:val="Heading1"/>
      </w:pPr>
      <w:r>
        <w:t xml:space="preserve">Status Report GISC </w:t>
      </w:r>
      <w:r w:rsidR="00DF4BC3">
        <w:t>Exeter</w:t>
      </w:r>
    </w:p>
    <w:p w14:paraId="36618B39" w14:textId="600E4867" w:rsidR="00841B67" w:rsidRPr="009B3722" w:rsidRDefault="00DF4BC3" w:rsidP="00841B67">
      <w:r w:rsidRPr="009B3722">
        <w:t xml:space="preserve">GISC </w:t>
      </w:r>
      <w:r>
        <w:t>Exeter</w:t>
      </w:r>
      <w:r w:rsidRPr="009B3722">
        <w:t xml:space="preserve"> is connected to the RMDCN</w:t>
      </w:r>
      <w:r>
        <w:t xml:space="preserve"> via two </w:t>
      </w:r>
      <w:r w:rsidR="00142D63">
        <w:t>20M</w:t>
      </w:r>
      <w:r w:rsidR="00177FF3">
        <w:t>b/s links.</w:t>
      </w:r>
      <w:r w:rsidRPr="009B3722">
        <w:t xml:space="preserve"> </w:t>
      </w:r>
      <w:r w:rsidR="00841B67" w:rsidRPr="009B3722">
        <w:t xml:space="preserve">GISC </w:t>
      </w:r>
      <w:r>
        <w:t>Exeter</w:t>
      </w:r>
      <w:r w:rsidR="00841B67" w:rsidRPr="009B3722">
        <w:t xml:space="preserve"> is </w:t>
      </w:r>
      <w:r w:rsidR="00177FF3">
        <w:t xml:space="preserve">also </w:t>
      </w:r>
      <w:r w:rsidR="00841B67" w:rsidRPr="009B3722">
        <w:t>connected to the internet via two ISPs</w:t>
      </w:r>
      <w:r>
        <w:t>.</w:t>
      </w:r>
      <w:r w:rsidR="00841B67" w:rsidRPr="009B3722">
        <w:t xml:space="preserve"> </w:t>
      </w:r>
    </w:p>
    <w:p w14:paraId="0AC33A39" w14:textId="680C3470" w:rsidR="00841B67" w:rsidRPr="003628A2" w:rsidRDefault="00841B67" w:rsidP="003628A2">
      <w:pPr>
        <w:rPr>
          <w:rFonts w:cstheme="minorHAnsi"/>
        </w:rPr>
      </w:pPr>
      <w:r w:rsidRPr="003628A2">
        <w:rPr>
          <w:rFonts w:cstheme="minorHAnsi"/>
        </w:rPr>
        <w:t xml:space="preserve">GISC </w:t>
      </w:r>
      <w:r w:rsidR="003628A2" w:rsidRPr="003628A2">
        <w:rPr>
          <w:rFonts w:cstheme="minorHAnsi"/>
        </w:rPr>
        <w:t>Exeter</w:t>
      </w:r>
      <w:r w:rsidRPr="003628A2">
        <w:rPr>
          <w:rFonts w:cstheme="minorHAnsi"/>
        </w:rPr>
        <w:t xml:space="preserve"> is</w:t>
      </w:r>
      <w:r w:rsidR="003628A2">
        <w:rPr>
          <w:rFonts w:cstheme="minorHAnsi"/>
        </w:rPr>
        <w:t xml:space="preserve"> currently</w:t>
      </w:r>
      <w:r w:rsidRPr="003628A2">
        <w:rPr>
          <w:rFonts w:cstheme="minorHAnsi"/>
        </w:rPr>
        <w:t xml:space="preserve"> harvesting the following metadata sets: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95"/>
        <w:gridCol w:w="6035"/>
      </w:tblGrid>
      <w:tr w:rsidR="00C379FA" w14:paraId="7A166846" w14:textId="77777777" w:rsidTr="003628A2">
        <w:tc>
          <w:tcPr>
            <w:tcW w:w="2649" w:type="dxa"/>
          </w:tcPr>
          <w:p w14:paraId="6C59EACC" w14:textId="77777777" w:rsidR="00C379FA" w:rsidRDefault="00C379FA" w:rsidP="0036637D">
            <w:pPr>
              <w:pStyle w:val="ListParagraph"/>
              <w:ind w:left="0"/>
            </w:pPr>
            <w:r>
              <w:t>GISC</w:t>
            </w:r>
          </w:p>
        </w:tc>
        <w:tc>
          <w:tcPr>
            <w:tcW w:w="6207" w:type="dxa"/>
          </w:tcPr>
          <w:p w14:paraId="509187DF" w14:textId="77777777" w:rsidR="00C379FA" w:rsidRDefault="00C379FA" w:rsidP="0036637D">
            <w:pPr>
              <w:pStyle w:val="ListParagraph"/>
              <w:ind w:left="0"/>
            </w:pPr>
            <w:r>
              <w:t>Metadata set</w:t>
            </w:r>
          </w:p>
        </w:tc>
      </w:tr>
      <w:tr w:rsidR="00C379FA" w14:paraId="62DB3CF5" w14:textId="77777777" w:rsidTr="003628A2">
        <w:tc>
          <w:tcPr>
            <w:tcW w:w="2649" w:type="dxa"/>
          </w:tcPr>
          <w:p w14:paraId="48AB45B5" w14:textId="77777777" w:rsidR="00C379FA" w:rsidRDefault="00C379FA" w:rsidP="0036637D">
            <w:pPr>
              <w:pStyle w:val="ListParagraph"/>
              <w:ind w:left="0"/>
            </w:pPr>
            <w:r>
              <w:t>Beijing</w:t>
            </w:r>
          </w:p>
        </w:tc>
        <w:tc>
          <w:tcPr>
            <w:tcW w:w="6207" w:type="dxa"/>
          </w:tcPr>
          <w:p w14:paraId="6D9E0964" w14:textId="77777777" w:rsidR="00C379FA" w:rsidRDefault="00C379FA" w:rsidP="0036637D">
            <w:pPr>
              <w:pStyle w:val="ListParagraph"/>
              <w:ind w:left="0"/>
            </w:pPr>
            <w:r>
              <w:t>WIS-GISC-BEIJING</w:t>
            </w:r>
          </w:p>
        </w:tc>
      </w:tr>
      <w:tr w:rsidR="00C379FA" w14:paraId="061D7AAC" w14:textId="77777777" w:rsidTr="003628A2">
        <w:tc>
          <w:tcPr>
            <w:tcW w:w="2649" w:type="dxa"/>
          </w:tcPr>
          <w:p w14:paraId="0FBE781F" w14:textId="77777777" w:rsidR="00C379FA" w:rsidRDefault="00C379FA" w:rsidP="0036637D">
            <w:pPr>
              <w:pStyle w:val="ListParagraph"/>
              <w:ind w:left="0"/>
            </w:pPr>
            <w:r>
              <w:t>Brasilia</w:t>
            </w:r>
          </w:p>
        </w:tc>
        <w:tc>
          <w:tcPr>
            <w:tcW w:w="6207" w:type="dxa"/>
          </w:tcPr>
          <w:p w14:paraId="1912ED12" w14:textId="77777777" w:rsidR="00C379FA" w:rsidRDefault="00C379FA" w:rsidP="0036637D">
            <w:pPr>
              <w:pStyle w:val="ListParagraph"/>
              <w:ind w:left="0"/>
            </w:pPr>
            <w:r>
              <w:t>WIS-GISC-BRASILIA</w:t>
            </w:r>
          </w:p>
        </w:tc>
      </w:tr>
      <w:tr w:rsidR="00C379FA" w14:paraId="20FDAAEC" w14:textId="77777777" w:rsidTr="003628A2">
        <w:tc>
          <w:tcPr>
            <w:tcW w:w="2649" w:type="dxa"/>
          </w:tcPr>
          <w:p w14:paraId="33F7D5A0" w14:textId="77777777" w:rsidR="00C379FA" w:rsidRDefault="00C379FA" w:rsidP="0036637D">
            <w:pPr>
              <w:pStyle w:val="ListParagraph"/>
              <w:ind w:left="0"/>
            </w:pPr>
            <w:r>
              <w:t>Casablanca</w:t>
            </w:r>
          </w:p>
        </w:tc>
        <w:tc>
          <w:tcPr>
            <w:tcW w:w="6207" w:type="dxa"/>
          </w:tcPr>
          <w:p w14:paraId="45CB3D5B" w14:textId="77777777" w:rsidR="00C379FA" w:rsidRDefault="00C379FA" w:rsidP="0036637D">
            <w:pPr>
              <w:pStyle w:val="ListParagraph"/>
              <w:ind w:left="0"/>
            </w:pPr>
            <w:r>
              <w:t>WIS-GISC-CASABLANCA</w:t>
            </w:r>
          </w:p>
        </w:tc>
      </w:tr>
      <w:tr w:rsidR="00C379FA" w14:paraId="064826AE" w14:textId="77777777" w:rsidTr="003628A2">
        <w:tc>
          <w:tcPr>
            <w:tcW w:w="2649" w:type="dxa"/>
          </w:tcPr>
          <w:p w14:paraId="3E92D190" w14:textId="77777777" w:rsidR="00C379FA" w:rsidRDefault="00C379FA" w:rsidP="0036637D">
            <w:pPr>
              <w:pStyle w:val="ListParagraph"/>
              <w:ind w:left="0"/>
            </w:pPr>
            <w:r>
              <w:t>Jeddah</w:t>
            </w:r>
          </w:p>
        </w:tc>
        <w:tc>
          <w:tcPr>
            <w:tcW w:w="6207" w:type="dxa"/>
          </w:tcPr>
          <w:p w14:paraId="217E5323" w14:textId="77777777" w:rsidR="00C379FA" w:rsidRDefault="00C379FA" w:rsidP="0036637D">
            <w:pPr>
              <w:pStyle w:val="ListParagraph"/>
              <w:ind w:left="0"/>
            </w:pPr>
            <w:r>
              <w:t>WIS-GISC-JEDDAH</w:t>
            </w:r>
          </w:p>
        </w:tc>
      </w:tr>
      <w:tr w:rsidR="00C379FA" w14:paraId="2A4F660F" w14:textId="77777777" w:rsidTr="003628A2">
        <w:tc>
          <w:tcPr>
            <w:tcW w:w="2649" w:type="dxa"/>
          </w:tcPr>
          <w:p w14:paraId="1900A732" w14:textId="77777777" w:rsidR="00C379FA" w:rsidRDefault="00C379FA" w:rsidP="0036637D">
            <w:pPr>
              <w:pStyle w:val="ListParagraph"/>
              <w:ind w:left="0"/>
            </w:pPr>
            <w:r>
              <w:t>Melbourne</w:t>
            </w:r>
          </w:p>
        </w:tc>
        <w:tc>
          <w:tcPr>
            <w:tcW w:w="6207" w:type="dxa"/>
          </w:tcPr>
          <w:p w14:paraId="491AF5AA" w14:textId="77777777" w:rsidR="00C379FA" w:rsidRDefault="00C379FA" w:rsidP="0036637D">
            <w:pPr>
              <w:pStyle w:val="ListParagraph"/>
              <w:ind w:left="0"/>
            </w:pPr>
            <w:r>
              <w:t>WIS-GISC-MELBOURNE</w:t>
            </w:r>
          </w:p>
        </w:tc>
      </w:tr>
      <w:tr w:rsidR="00C379FA" w14:paraId="0A6169D6" w14:textId="77777777" w:rsidTr="003628A2">
        <w:tc>
          <w:tcPr>
            <w:tcW w:w="2649" w:type="dxa"/>
          </w:tcPr>
          <w:p w14:paraId="430B051F" w14:textId="77777777" w:rsidR="00C379FA" w:rsidRDefault="00C379FA" w:rsidP="0036637D">
            <w:pPr>
              <w:pStyle w:val="ListParagraph"/>
              <w:ind w:left="0"/>
            </w:pPr>
            <w:r>
              <w:t>Moscow</w:t>
            </w:r>
          </w:p>
        </w:tc>
        <w:tc>
          <w:tcPr>
            <w:tcW w:w="6207" w:type="dxa"/>
          </w:tcPr>
          <w:p w14:paraId="18D04E88" w14:textId="77777777" w:rsidR="00C379FA" w:rsidRDefault="00C379FA" w:rsidP="0036637D">
            <w:pPr>
              <w:pStyle w:val="ListParagraph"/>
              <w:ind w:left="0"/>
            </w:pPr>
            <w:r>
              <w:t>WIS-GISC-MOSCOW</w:t>
            </w:r>
          </w:p>
        </w:tc>
      </w:tr>
      <w:tr w:rsidR="00C379FA" w14:paraId="27AE7F2D" w14:textId="77777777" w:rsidTr="003628A2">
        <w:tc>
          <w:tcPr>
            <w:tcW w:w="2649" w:type="dxa"/>
          </w:tcPr>
          <w:p w14:paraId="5625F395" w14:textId="77777777" w:rsidR="00C379FA" w:rsidRDefault="00C379FA" w:rsidP="0036637D">
            <w:pPr>
              <w:pStyle w:val="ListParagraph"/>
              <w:ind w:left="0"/>
            </w:pPr>
            <w:r>
              <w:t>Offenbach</w:t>
            </w:r>
          </w:p>
        </w:tc>
        <w:tc>
          <w:tcPr>
            <w:tcW w:w="6207" w:type="dxa"/>
          </w:tcPr>
          <w:p w14:paraId="08FE87DB" w14:textId="77777777" w:rsidR="00C379FA" w:rsidRDefault="00C379FA" w:rsidP="0036637D">
            <w:pPr>
              <w:pStyle w:val="ListParagraph"/>
              <w:ind w:left="0"/>
            </w:pPr>
            <w:r>
              <w:t>WIS-GISC-OFFENBACH</w:t>
            </w:r>
          </w:p>
        </w:tc>
      </w:tr>
      <w:tr w:rsidR="00C379FA" w14:paraId="3A759627" w14:textId="77777777" w:rsidTr="003628A2">
        <w:tc>
          <w:tcPr>
            <w:tcW w:w="2649" w:type="dxa"/>
          </w:tcPr>
          <w:p w14:paraId="6C51B80A" w14:textId="77777777" w:rsidR="00C379FA" w:rsidRDefault="00C379FA" w:rsidP="0036637D">
            <w:pPr>
              <w:pStyle w:val="ListParagraph"/>
              <w:ind w:left="0"/>
            </w:pPr>
            <w:r>
              <w:t>Seoul</w:t>
            </w:r>
          </w:p>
        </w:tc>
        <w:tc>
          <w:tcPr>
            <w:tcW w:w="6207" w:type="dxa"/>
          </w:tcPr>
          <w:p w14:paraId="160E378B" w14:textId="77777777" w:rsidR="00C379FA" w:rsidRDefault="00C379FA" w:rsidP="0036637D">
            <w:pPr>
              <w:pStyle w:val="ListParagraph"/>
              <w:ind w:left="0"/>
            </w:pPr>
            <w:r>
              <w:t>WIS-GISC-SEOUL</w:t>
            </w:r>
          </w:p>
        </w:tc>
      </w:tr>
      <w:tr w:rsidR="00C379FA" w14:paraId="3456865F" w14:textId="77777777" w:rsidTr="003628A2">
        <w:tc>
          <w:tcPr>
            <w:tcW w:w="2649" w:type="dxa"/>
          </w:tcPr>
          <w:p w14:paraId="4C0E3B05" w14:textId="77777777" w:rsidR="00C379FA" w:rsidRDefault="00C379FA" w:rsidP="0036637D">
            <w:pPr>
              <w:pStyle w:val="ListParagraph"/>
              <w:ind w:left="0"/>
            </w:pPr>
            <w:r>
              <w:t>Tehran</w:t>
            </w:r>
          </w:p>
        </w:tc>
        <w:tc>
          <w:tcPr>
            <w:tcW w:w="6207" w:type="dxa"/>
          </w:tcPr>
          <w:p w14:paraId="58FB1B63" w14:textId="77777777" w:rsidR="00C379FA" w:rsidRDefault="00C379FA" w:rsidP="0036637D">
            <w:pPr>
              <w:pStyle w:val="ListParagraph"/>
              <w:ind w:left="0"/>
            </w:pPr>
            <w:r>
              <w:t>WIS-GISC-TEHRAN</w:t>
            </w:r>
          </w:p>
        </w:tc>
      </w:tr>
      <w:tr w:rsidR="00C379FA" w14:paraId="417ABAEB" w14:textId="77777777" w:rsidTr="003628A2">
        <w:tc>
          <w:tcPr>
            <w:tcW w:w="2649" w:type="dxa"/>
          </w:tcPr>
          <w:p w14:paraId="766DC971" w14:textId="77777777" w:rsidR="00C379FA" w:rsidRDefault="00C379FA" w:rsidP="0036637D">
            <w:pPr>
              <w:pStyle w:val="ListParagraph"/>
              <w:ind w:left="0"/>
            </w:pPr>
            <w:r>
              <w:t>Tokyo</w:t>
            </w:r>
          </w:p>
        </w:tc>
        <w:tc>
          <w:tcPr>
            <w:tcW w:w="6207" w:type="dxa"/>
          </w:tcPr>
          <w:p w14:paraId="6CD5F992" w14:textId="77777777" w:rsidR="00C379FA" w:rsidRDefault="00C379FA" w:rsidP="0036637D">
            <w:pPr>
              <w:pStyle w:val="ListParagraph"/>
              <w:ind w:left="0"/>
            </w:pPr>
            <w:r>
              <w:t xml:space="preserve">WIS-GISC-TOKYO, </w:t>
            </w:r>
          </w:p>
          <w:p w14:paraId="67D44A40" w14:textId="77777777" w:rsidR="00C379FA" w:rsidRDefault="00C379FA" w:rsidP="0036637D">
            <w:pPr>
              <w:pStyle w:val="ListParagraph"/>
              <w:ind w:left="0"/>
            </w:pPr>
            <w:r>
              <w:t xml:space="preserve">WIS-CATALOGUE, </w:t>
            </w:r>
          </w:p>
          <w:p w14:paraId="56316EF6" w14:textId="77777777" w:rsidR="00C379FA" w:rsidRDefault="00C379FA" w:rsidP="0036637D">
            <w:pPr>
              <w:pStyle w:val="ListParagraph"/>
              <w:ind w:left="0"/>
            </w:pPr>
            <w:r>
              <w:t>WIS-UNASSOCIATED</w:t>
            </w:r>
          </w:p>
        </w:tc>
      </w:tr>
      <w:tr w:rsidR="00C379FA" w14:paraId="0F205ABF" w14:textId="77777777" w:rsidTr="003628A2">
        <w:tc>
          <w:tcPr>
            <w:tcW w:w="2649" w:type="dxa"/>
          </w:tcPr>
          <w:p w14:paraId="1C61A443" w14:textId="77777777" w:rsidR="00C379FA" w:rsidRDefault="00C379FA" w:rsidP="0036637D">
            <w:pPr>
              <w:pStyle w:val="ListParagraph"/>
              <w:ind w:left="0"/>
            </w:pPr>
            <w:r>
              <w:t>Toulouse</w:t>
            </w:r>
          </w:p>
        </w:tc>
        <w:tc>
          <w:tcPr>
            <w:tcW w:w="6207" w:type="dxa"/>
          </w:tcPr>
          <w:p w14:paraId="68E75E7A" w14:textId="77777777" w:rsidR="00C379FA" w:rsidRDefault="00C379FA" w:rsidP="0036637D">
            <w:pPr>
              <w:pStyle w:val="ListParagraph"/>
              <w:ind w:left="0"/>
            </w:pPr>
            <w:r>
              <w:t>WIS-GISC-TOULOUSE</w:t>
            </w:r>
          </w:p>
        </w:tc>
      </w:tr>
    </w:tbl>
    <w:p w14:paraId="3E39EEA1" w14:textId="77777777" w:rsidR="00841B67" w:rsidRDefault="00841B67" w:rsidP="00841B67">
      <w:pPr>
        <w:pStyle w:val="ListParagraph"/>
      </w:pPr>
    </w:p>
    <w:p w14:paraId="4F8477E5" w14:textId="77777777" w:rsidR="00841B67" w:rsidRDefault="00841B67" w:rsidP="00841B67">
      <w:pPr>
        <w:pStyle w:val="Heading2"/>
      </w:pPr>
    </w:p>
    <w:p w14:paraId="27F86B21" w14:textId="77777777" w:rsidR="00841B67" w:rsidRDefault="00841B67" w:rsidP="00841B67">
      <w:pPr>
        <w:pStyle w:val="Heading2"/>
      </w:pPr>
      <w:r>
        <w:t>Area of Responsibility</w:t>
      </w:r>
    </w:p>
    <w:p w14:paraId="003289CA" w14:textId="77777777" w:rsidR="00841B67" w:rsidRDefault="00841B67" w:rsidP="00841B67">
      <w:pPr>
        <w:pStyle w:val="Heading3"/>
      </w:pPr>
      <w:r>
        <w:t>AMDCN connectivity</w:t>
      </w:r>
    </w:p>
    <w:p w14:paraId="2DDCB1B9" w14:textId="0D65CA44" w:rsidR="00841B67" w:rsidRPr="009B3722" w:rsidRDefault="00841B67" w:rsidP="00841B67">
      <w:r w:rsidRPr="009B3722">
        <w:t xml:space="preserve">GISC </w:t>
      </w:r>
      <w:r w:rsidR="00365C86">
        <w:t>Exeter has</w:t>
      </w:r>
      <w:r w:rsidRPr="009B3722">
        <w:t xml:space="preserve"> an Area of Responsibility (</w:t>
      </w:r>
      <w:proofErr w:type="spellStart"/>
      <w:r w:rsidRPr="009B3722">
        <w:t>AoR</w:t>
      </w:r>
      <w:proofErr w:type="spellEnd"/>
      <w:r w:rsidRPr="009B3722">
        <w:t xml:space="preserve">) of </w:t>
      </w:r>
      <w:r w:rsidR="00CC75D3">
        <w:t>5</w:t>
      </w:r>
      <w:r w:rsidRPr="009B3722">
        <w:t xml:space="preserve"> countries</w:t>
      </w:r>
      <w:r w:rsidR="00A92030">
        <w:t xml:space="preserve"> </w:t>
      </w:r>
      <w:r w:rsidR="00CC75D3">
        <w:t xml:space="preserve">as </w:t>
      </w:r>
      <w:r w:rsidR="00A92030">
        <w:t>primary GISC</w:t>
      </w:r>
      <w:r w:rsidR="00CC75D3">
        <w:t xml:space="preserve"> and 3 counties as </w:t>
      </w:r>
      <w:r w:rsidR="005B544A">
        <w:t>backup GISC.</w:t>
      </w:r>
      <w:r w:rsidR="00482DA5">
        <w:t xml:space="preserve"> </w:t>
      </w:r>
      <w:r w:rsidR="005B544A">
        <w:t xml:space="preserve"> A</w:t>
      </w:r>
      <w:r w:rsidRPr="009B3722">
        <w:t>ll NCs and DCPCs send</w:t>
      </w:r>
      <w:r w:rsidR="00482DA5">
        <w:t>ing</w:t>
      </w:r>
      <w:r w:rsidRPr="009B3722">
        <w:t xml:space="preserve"> the</w:t>
      </w:r>
      <w:r w:rsidR="00482DA5">
        <w:t>ir</w:t>
      </w:r>
      <w:r w:rsidRPr="009B3722">
        <w:t xml:space="preserve"> data for global exchange to GISC </w:t>
      </w:r>
      <w:r w:rsidR="00482DA5">
        <w:t>Exeter</w:t>
      </w:r>
      <w:r w:rsidRPr="009B3722">
        <w:t xml:space="preserve"> and to </w:t>
      </w:r>
      <w:r w:rsidR="00482DA5">
        <w:t xml:space="preserve">the </w:t>
      </w:r>
      <w:r w:rsidRPr="009B3722">
        <w:t xml:space="preserve">Backup GISC </w:t>
      </w:r>
      <w:r w:rsidR="00482DA5">
        <w:t>Toulouse</w:t>
      </w:r>
      <w:r w:rsidRPr="009B3722">
        <w:t xml:space="preserve">. </w:t>
      </w:r>
    </w:p>
    <w:p w14:paraId="069AC78D" w14:textId="77777777" w:rsidR="00841B67" w:rsidRPr="001671F2" w:rsidRDefault="00841B67" w:rsidP="00841B67"/>
    <w:p w14:paraId="2E75F4B0" w14:textId="77777777" w:rsidR="00841B67" w:rsidRDefault="00841B67" w:rsidP="00841B67">
      <w:pPr>
        <w:pStyle w:val="Heading2"/>
      </w:pPr>
      <w:r>
        <w:t>Training – Capacity Building Activity</w:t>
      </w:r>
    </w:p>
    <w:p w14:paraId="3902056E" w14:textId="77777777" w:rsidR="00841B67" w:rsidRDefault="00841B67" w:rsidP="00841B67">
      <w:pPr>
        <w:rPr>
          <w:lang w:val="en-GB"/>
        </w:rPr>
      </w:pPr>
    </w:p>
    <w:p w14:paraId="1D970CCD" w14:textId="77777777" w:rsidR="00841B67" w:rsidRDefault="00841B67" w:rsidP="00841B67">
      <w:pPr>
        <w:pStyle w:val="Heading2"/>
      </w:pPr>
      <w:r>
        <w:t>Operational issues in last period</w:t>
      </w:r>
    </w:p>
    <w:p w14:paraId="23A8D4C6" w14:textId="30265A58" w:rsidR="00841B67" w:rsidRDefault="00B169D9" w:rsidP="009F67BF">
      <w:r w:rsidRPr="00B169D9">
        <w:t xml:space="preserve">Major outage of Exeter GISC production system requiring rebuild of environment in May &amp; June </w:t>
      </w:r>
      <w:proofErr w:type="gramStart"/>
      <w:r w:rsidRPr="00B169D9">
        <w:t>2018.​</w:t>
      </w:r>
      <w:proofErr w:type="gramEnd"/>
    </w:p>
    <w:p w14:paraId="1EF76F3F" w14:textId="77777777" w:rsidR="00841B67" w:rsidRDefault="00841B67" w:rsidP="00841B67"/>
    <w:p w14:paraId="69903AE7" w14:textId="77777777" w:rsidR="00841B67" w:rsidRDefault="00841B67" w:rsidP="00841B67">
      <w:pPr>
        <w:pStyle w:val="Heading2"/>
      </w:pPr>
      <w:r>
        <w:t>Monitoring Activity &amp; volume</w:t>
      </w:r>
    </w:p>
    <w:p w14:paraId="2E96D5CF" w14:textId="05194094" w:rsidR="00841B67" w:rsidRDefault="00841B67" w:rsidP="00841B67">
      <w:r>
        <w:t xml:space="preserve">GISC </w:t>
      </w:r>
      <w:r w:rsidR="00B6178F">
        <w:t>Exeter</w:t>
      </w:r>
      <w:r>
        <w:t xml:space="preserve"> </w:t>
      </w:r>
      <w:r w:rsidR="002C02CC">
        <w:t>carri</w:t>
      </w:r>
      <w:r>
        <w:t xml:space="preserve">ed </w:t>
      </w:r>
      <w:r w:rsidR="002C02CC">
        <w:t xml:space="preserve">out the </w:t>
      </w:r>
      <w:r>
        <w:t>GISC Watch</w:t>
      </w:r>
      <w:r w:rsidR="002C02CC">
        <w:t xml:space="preserve"> duty </w:t>
      </w:r>
      <w:r>
        <w:t xml:space="preserve">from </w:t>
      </w:r>
      <w:r w:rsidR="00227CE4">
        <w:t>16</w:t>
      </w:r>
      <w:r w:rsidR="00227CE4" w:rsidRPr="00227CE4">
        <w:rPr>
          <w:vertAlign w:val="superscript"/>
        </w:rPr>
        <w:t>th</w:t>
      </w:r>
      <w:r w:rsidR="00227CE4">
        <w:t xml:space="preserve"> to 28</w:t>
      </w:r>
      <w:r w:rsidR="00227CE4" w:rsidRPr="00227CE4">
        <w:rPr>
          <w:vertAlign w:val="superscript"/>
        </w:rPr>
        <w:t>th</w:t>
      </w:r>
      <w:r w:rsidR="00227CE4">
        <w:t xml:space="preserve"> February 2019</w:t>
      </w:r>
      <w:r w:rsidR="00676D90">
        <w:t xml:space="preserve">. </w:t>
      </w:r>
    </w:p>
    <w:p w14:paraId="6B9526C9" w14:textId="77777777" w:rsidR="00841B67" w:rsidRDefault="00841B67" w:rsidP="00841B67"/>
    <w:p w14:paraId="53FDDCE3" w14:textId="77777777" w:rsidR="00841B67" w:rsidRPr="004713C3" w:rsidRDefault="00841B67" w:rsidP="00841B67">
      <w:pPr>
        <w:pStyle w:val="Heading3"/>
        <w:rPr>
          <w:sz w:val="24"/>
          <w:szCs w:val="24"/>
        </w:rPr>
      </w:pPr>
      <w:r w:rsidRPr="004713C3">
        <w:rPr>
          <w:sz w:val="24"/>
          <w:szCs w:val="24"/>
        </w:rPr>
        <w:t>Traffic size and volumes, uptime, user registration</w:t>
      </w:r>
    </w:p>
    <w:p w14:paraId="4D0FD1A5" w14:textId="1D80AD9C" w:rsidR="00841B67" w:rsidRDefault="00022D65" w:rsidP="00841B67">
      <w:r>
        <w:t xml:space="preserve">GISC Exeter </w:t>
      </w:r>
      <w:r w:rsidR="00F41754">
        <w:t xml:space="preserve">is currently </w:t>
      </w:r>
      <w:r w:rsidR="00FB0817">
        <w:t>ingesting 7.6GBytes of data into its</w:t>
      </w:r>
      <w:r w:rsidR="00FE0D35">
        <w:t xml:space="preserve"> </w:t>
      </w:r>
      <w:proofErr w:type="gramStart"/>
      <w:r w:rsidR="00FE0D35">
        <w:t>24 hour</w:t>
      </w:r>
      <w:proofErr w:type="gramEnd"/>
      <w:r w:rsidR="00FB0817">
        <w:t xml:space="preserve"> data cache</w:t>
      </w:r>
      <w:r w:rsidR="00FE0D35">
        <w:t>, and has 9</w:t>
      </w:r>
      <w:r w:rsidR="00310C36">
        <w:t>6,601 metadata records in its catalogue</w:t>
      </w:r>
      <w:r w:rsidR="00F41754">
        <w:t>.</w:t>
      </w:r>
    </w:p>
    <w:p w14:paraId="0B96BE0A" w14:textId="77777777" w:rsidR="003F430D" w:rsidRDefault="003F430D" w:rsidP="00841B67"/>
    <w:p w14:paraId="72EA9755" w14:textId="77777777" w:rsidR="00841B67" w:rsidRDefault="00841B67" w:rsidP="00841B67">
      <w:pPr>
        <w:pStyle w:val="Heading2"/>
      </w:pPr>
      <w:r>
        <w:t>Changes in GISC</w:t>
      </w:r>
    </w:p>
    <w:p w14:paraId="797C9751" w14:textId="0EF7EDD0" w:rsidR="00463573" w:rsidRDefault="00463573" w:rsidP="00463573">
      <w:r>
        <w:t>Met Office</w:t>
      </w:r>
      <w:r w:rsidR="00D84689">
        <w:t xml:space="preserve"> is</w:t>
      </w:r>
      <w:r>
        <w:t xml:space="preserve"> currently working on enhancing the data delivery capability of its GISC </w:t>
      </w:r>
      <w:proofErr w:type="gramStart"/>
      <w:r>
        <w:t>solution.​</w:t>
      </w:r>
      <w:proofErr w:type="gramEnd"/>
    </w:p>
    <w:p w14:paraId="2EF32C69" w14:textId="77777777" w:rsidR="00676D90" w:rsidRDefault="00676D90" w:rsidP="00841B67"/>
    <w:p w14:paraId="41FB8DF0" w14:textId="77777777" w:rsidR="00841B67" w:rsidRDefault="00841B67" w:rsidP="00841B67">
      <w:pPr>
        <w:pStyle w:val="Heading2"/>
      </w:pPr>
      <w:r>
        <w:t>Progress on action items</w:t>
      </w:r>
    </w:p>
    <w:p w14:paraId="6A810933" w14:textId="194178DD" w:rsidR="00841B67" w:rsidRDefault="00DD0699" w:rsidP="00841B67">
      <w:r w:rsidRPr="00DD0699">
        <w:t>Refer to meeting documentation</w:t>
      </w:r>
    </w:p>
    <w:p w14:paraId="734AE1A2" w14:textId="77777777" w:rsidR="00841B67" w:rsidRPr="005D6FC4" w:rsidRDefault="00841B67" w:rsidP="00841B67">
      <w:pPr>
        <w:pStyle w:val="Heading2"/>
      </w:pPr>
      <w:r>
        <w:t>Outlook</w:t>
      </w:r>
    </w:p>
    <w:p w14:paraId="4D7BC860" w14:textId="5F8D2BD9" w:rsidR="007E41ED" w:rsidRDefault="007E41ED" w:rsidP="007E41ED">
      <w:r>
        <w:t xml:space="preserve">The </w:t>
      </w:r>
      <w:proofErr w:type="spellStart"/>
      <w:r>
        <w:t>OpenWIS</w:t>
      </w:r>
      <w:proofErr w:type="spellEnd"/>
      <w:r>
        <w:t xml:space="preserve"> Association approved the roadmap for </w:t>
      </w:r>
      <w:proofErr w:type="spellStart"/>
      <w:r>
        <w:t>OpenWIS</w:t>
      </w:r>
      <w:proofErr w:type="spellEnd"/>
      <w:r>
        <w:t xml:space="preserve"> Core and have agreed to focus our efforts on WIS 2.</w:t>
      </w:r>
      <w:proofErr w:type="gramStart"/>
      <w:r>
        <w:t>0.​</w:t>
      </w:r>
      <w:proofErr w:type="gramEnd"/>
      <w:r>
        <w:t xml:space="preserve"> </w:t>
      </w:r>
    </w:p>
    <w:p w14:paraId="45D7FDAC" w14:textId="77777777" w:rsidR="00600837" w:rsidRDefault="00600837" w:rsidP="007E41ED"/>
    <w:p w14:paraId="2E0573A8" w14:textId="77777777" w:rsidR="00841B67" w:rsidRDefault="00841B67" w:rsidP="00841B67">
      <w:pPr>
        <w:pStyle w:val="Heading2"/>
      </w:pPr>
      <w:r>
        <w:t>References</w:t>
      </w:r>
    </w:p>
    <w:p w14:paraId="2232CE19" w14:textId="77777777" w:rsidR="00841B67" w:rsidRDefault="00841B67" w:rsidP="00841B67">
      <w:r>
        <w:t>[1] Status Report to TT GISC 2018</w:t>
      </w:r>
    </w:p>
    <w:p w14:paraId="4206B4EC" w14:textId="77777777" w:rsidR="00600837" w:rsidRDefault="00600837" w:rsidP="00841B67">
      <w:pPr>
        <w:pStyle w:val="Heading2"/>
      </w:pPr>
    </w:p>
    <w:p w14:paraId="1219554C" w14:textId="0A2B8129" w:rsidR="00841B67" w:rsidRDefault="00841B67" w:rsidP="00841B67">
      <w:pPr>
        <w:pStyle w:val="Heading2"/>
      </w:pPr>
      <w:r>
        <w:t xml:space="preserve">Recommended Text </w:t>
      </w:r>
    </w:p>
    <w:p w14:paraId="5EB36990" w14:textId="2486ABFC" w:rsidR="00F8649F" w:rsidRDefault="00E20661" w:rsidP="00F8649F">
      <w:pPr>
        <w:rPr>
          <w:rFonts w:ascii="Times New Roman" w:hAnsi="Times New Roman" w:cs="Times New Roman"/>
          <w:sz w:val="24"/>
          <w:szCs w:val="24"/>
        </w:rPr>
      </w:pPr>
      <w:r>
        <w:t xml:space="preserve">The awareness of WIS in GISC Exeter Area of Responsibility is good.  Members </w:t>
      </w:r>
      <w:r>
        <w:t xml:space="preserve">want more of an understanding of WIS </w:t>
      </w:r>
      <w:r>
        <w:t xml:space="preserve">2.0 </w:t>
      </w:r>
      <w:r>
        <w:t>and what that means to them.</w:t>
      </w:r>
      <w:r>
        <w:t xml:space="preserve"> </w:t>
      </w:r>
      <w:bookmarkStart w:id="0" w:name="_GoBack"/>
      <w:bookmarkEnd w:id="0"/>
    </w:p>
    <w:p w14:paraId="23E5A0F1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FB337A" w14:textId="77777777" w:rsidR="007F3A5D" w:rsidRDefault="007F3A5D" w:rsidP="00BA350D">
      <w:pPr>
        <w:spacing w:after="0" w:line="240" w:lineRule="auto"/>
      </w:pPr>
      <w:r>
        <w:separator/>
      </w:r>
    </w:p>
  </w:endnote>
  <w:endnote w:type="continuationSeparator" w:id="0">
    <w:p w14:paraId="19E962C1" w14:textId="77777777" w:rsidR="007F3A5D" w:rsidRDefault="007F3A5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6DFD60" w14:textId="77777777" w:rsidR="007F3A5D" w:rsidRDefault="007F3A5D" w:rsidP="00BA350D">
      <w:pPr>
        <w:spacing w:after="0" w:line="240" w:lineRule="auto"/>
      </w:pPr>
      <w:r>
        <w:separator/>
      </w:r>
    </w:p>
  </w:footnote>
  <w:footnote w:type="continuationSeparator" w:id="0">
    <w:p w14:paraId="30F0EE6F" w14:textId="77777777" w:rsidR="007F3A5D" w:rsidRDefault="007F3A5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AA3F6" w14:textId="3EEE659E" w:rsidR="00785D74" w:rsidRPr="004713C3" w:rsidRDefault="00467EBD" w:rsidP="004713C3">
    <w:pPr>
      <w:pStyle w:val="Header"/>
      <w:jc w:val="center"/>
      <w:rPr>
        <w:highlight w:val="yellow"/>
      </w:rPr>
    </w:pPr>
    <w:r>
      <w:t>Agenda Item</w:t>
    </w:r>
    <w:r w:rsidR="0067003E">
      <w:t>.</w:t>
    </w:r>
    <w:r w:rsidR="00F8649F">
      <w:t xml:space="preserve"> </w:t>
    </w:r>
    <w:r w:rsidR="00F8649F" w:rsidRPr="004713C3">
      <w:t>[</w:t>
    </w:r>
    <w:r w:rsidR="004713C3" w:rsidRPr="004713C3">
      <w:t>4.1</w:t>
    </w:r>
    <w:r w:rsidR="00F8649F" w:rsidRPr="004713C3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F41754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14:paraId="7AC0FF5D" w14:textId="77777777"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2CF52C5C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0EB46E87" w14:textId="77777777"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3B00E8F1" w14:textId="77777777"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 w14:anchorId="61AD430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3.75pt;height:56.25pt">
                <v:imagedata r:id="rId1" o:title=""/>
              </v:shape>
              <o:OLEObject Type="Embed" ProgID="PBrush" ShapeID="_x0000_i1025" DrawAspect="Content" ObjectID="_1613301577" r:id="rId2"/>
            </w:object>
          </w:r>
        </w:p>
      </w:tc>
    </w:tr>
    <w:tr w:rsidR="00BA350D" w:rsidRPr="00812884" w14:paraId="7A32050C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54B391D9" w14:textId="77777777"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07EF162A" w14:textId="77777777"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F41754" w14:paraId="6359F3E6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6BF89B9C" w14:textId="77777777" w:rsidR="00BA350D" w:rsidRDefault="008E13DF" w:rsidP="008E13D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Joint meeting of the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and Task Team on Data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(TT-DC)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Beijing, China (12-15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 2019</w:t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</w:p>
        <w:p w14:paraId="3B76B26C" w14:textId="4EB270FF" w:rsidR="0013270C" w:rsidRPr="00BA350D" w:rsidRDefault="0013270C" w:rsidP="00841B6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DF4BC3">
            <w:rPr>
              <w:rFonts w:ascii="Times New Roman" w:hAnsi="Times New Roman" w:cs="Times New Roman"/>
              <w:sz w:val="28"/>
              <w:szCs w:val="20"/>
            </w:rPr>
            <w:t>Mark Francis</w:t>
          </w:r>
          <w:r w:rsidR="00841B67">
            <w:rPr>
              <w:rFonts w:ascii="Times New Roman" w:hAnsi="Times New Roman" w:cs="Times New Roman"/>
              <w:sz w:val="28"/>
              <w:szCs w:val="20"/>
            </w:rPr>
            <w:t xml:space="preserve"> / </w:t>
          </w:r>
          <w:r w:rsidR="00DF4BC3">
            <w:rPr>
              <w:rFonts w:ascii="Times New Roman" w:hAnsi="Times New Roman" w:cs="Times New Roman"/>
              <w:sz w:val="28"/>
              <w:szCs w:val="20"/>
            </w:rPr>
            <w:t>Met Office</w:t>
          </w:r>
        </w:p>
      </w:tc>
      <w:tc>
        <w:tcPr>
          <w:tcW w:w="3851" w:type="dxa"/>
        </w:tcPr>
        <w:p w14:paraId="53A7B1B9" w14:textId="77777777" w:rsidR="00BA350D" w:rsidRPr="00841B67" w:rsidRDefault="008E13DF" w:rsidP="008E13D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de-DE" w:eastAsia="zh-CN"/>
            </w:rPr>
          </w:pPr>
          <w:r w:rsidRPr="00841B67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ET-WISC-DC/2019</w:t>
          </w:r>
          <w:r w:rsidR="0013270C" w:rsidRPr="00841B67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br/>
          </w:r>
          <w:r w:rsidR="00F8649F" w:rsidRPr="00841B67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Agenda Item [</w:t>
          </w:r>
          <w:r w:rsidR="00841B67" w:rsidRPr="00841B67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4.1</w:t>
          </w:r>
          <w:r w:rsidR="00F8649F" w:rsidRPr="00841B67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]</w:t>
          </w:r>
        </w:p>
      </w:tc>
    </w:tr>
    <w:tr w:rsidR="00BA350D" w:rsidRPr="00812884" w14:paraId="21DB0192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0CEEBBC3" w14:textId="77777777" w:rsidR="00BA350D" w:rsidRPr="00841B6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de-DE"/>
            </w:rPr>
          </w:pPr>
        </w:p>
      </w:tc>
      <w:tc>
        <w:tcPr>
          <w:tcW w:w="3851" w:type="dxa"/>
        </w:tcPr>
        <w:p w14:paraId="3DA5EF52" w14:textId="77777777" w:rsidR="0013270C" w:rsidRPr="0013270C" w:rsidRDefault="00841B67" w:rsidP="00841B6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March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14:paraId="69D7FD47" w14:textId="77777777"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B67"/>
    <w:rsid w:val="00022D65"/>
    <w:rsid w:val="00026A73"/>
    <w:rsid w:val="00063CD9"/>
    <w:rsid w:val="000E62F7"/>
    <w:rsid w:val="0013270C"/>
    <w:rsid w:val="00142D63"/>
    <w:rsid w:val="00177FF3"/>
    <w:rsid w:val="001A7EB8"/>
    <w:rsid w:val="00206E3C"/>
    <w:rsid w:val="00227CE4"/>
    <w:rsid w:val="00256D0B"/>
    <w:rsid w:val="002839BD"/>
    <w:rsid w:val="002C02CC"/>
    <w:rsid w:val="00302A95"/>
    <w:rsid w:val="00310C36"/>
    <w:rsid w:val="003628A2"/>
    <w:rsid w:val="00365C86"/>
    <w:rsid w:val="00382768"/>
    <w:rsid w:val="00393854"/>
    <w:rsid w:val="003B146F"/>
    <w:rsid w:val="003F430D"/>
    <w:rsid w:val="004052C0"/>
    <w:rsid w:val="00456F30"/>
    <w:rsid w:val="00463573"/>
    <w:rsid w:val="00467EBD"/>
    <w:rsid w:val="004713C3"/>
    <w:rsid w:val="00482DA5"/>
    <w:rsid w:val="00495F21"/>
    <w:rsid w:val="004C627B"/>
    <w:rsid w:val="00511FE7"/>
    <w:rsid w:val="00523833"/>
    <w:rsid w:val="005B544A"/>
    <w:rsid w:val="00600837"/>
    <w:rsid w:val="006033D8"/>
    <w:rsid w:val="0067003E"/>
    <w:rsid w:val="00676D90"/>
    <w:rsid w:val="006F5E40"/>
    <w:rsid w:val="00711EBB"/>
    <w:rsid w:val="00785D74"/>
    <w:rsid w:val="007E41ED"/>
    <w:rsid w:val="007F020C"/>
    <w:rsid w:val="007F3A5D"/>
    <w:rsid w:val="008048E2"/>
    <w:rsid w:val="00841B67"/>
    <w:rsid w:val="008A06D2"/>
    <w:rsid w:val="008C157E"/>
    <w:rsid w:val="008E13DF"/>
    <w:rsid w:val="0094789B"/>
    <w:rsid w:val="009C3DE0"/>
    <w:rsid w:val="009D716E"/>
    <w:rsid w:val="009F67BF"/>
    <w:rsid w:val="00A01E74"/>
    <w:rsid w:val="00A25CFC"/>
    <w:rsid w:val="00A27A48"/>
    <w:rsid w:val="00A92030"/>
    <w:rsid w:val="00B169D9"/>
    <w:rsid w:val="00B36904"/>
    <w:rsid w:val="00B439DE"/>
    <w:rsid w:val="00B6178F"/>
    <w:rsid w:val="00B93CEB"/>
    <w:rsid w:val="00BA350D"/>
    <w:rsid w:val="00BF3B6F"/>
    <w:rsid w:val="00C379FA"/>
    <w:rsid w:val="00C5333A"/>
    <w:rsid w:val="00C60717"/>
    <w:rsid w:val="00C67C6E"/>
    <w:rsid w:val="00CB6D6D"/>
    <w:rsid w:val="00CC75D3"/>
    <w:rsid w:val="00CF7953"/>
    <w:rsid w:val="00D55749"/>
    <w:rsid w:val="00D656AF"/>
    <w:rsid w:val="00D84689"/>
    <w:rsid w:val="00DD0699"/>
    <w:rsid w:val="00DE45A1"/>
    <w:rsid w:val="00DF4BC3"/>
    <w:rsid w:val="00E20661"/>
    <w:rsid w:val="00E212B8"/>
    <w:rsid w:val="00E50B5C"/>
    <w:rsid w:val="00EF21BC"/>
    <w:rsid w:val="00F41754"/>
    <w:rsid w:val="00F8649F"/>
    <w:rsid w:val="00FB0817"/>
    <w:rsid w:val="00FD04CD"/>
    <w:rsid w:val="00FD36B9"/>
    <w:rsid w:val="00FE0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02128486"/>
  <w15:docId w15:val="{CA44DB54-8748-48EE-A52F-7D7F841E8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1B67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841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Met Office Document" ma:contentTypeID="0x01010008EC4BDFB4C3D542892399C37F0B505F00FC87DC03DE605040BCB08D30A4996049" ma:contentTypeVersion="16" ma:contentTypeDescription="" ma:contentTypeScope="" ma:versionID="5c39b67e468ee8c98a213063c2702341">
  <xsd:schema xmlns:xsd="http://www.w3.org/2001/XMLSchema" xmlns:xs="http://www.w3.org/2001/XMLSchema" xmlns:p="http://schemas.microsoft.com/office/2006/metadata/properties" xmlns:ns2="95a6d21c-7db0-4b7e-981f-b4f22b02b9d8" targetNamespace="http://schemas.microsoft.com/office/2006/metadata/properties" ma:root="true" ma:fieldsID="9ae3119e1dcee855f18873c1ab54908f" ns2:_="">
    <xsd:import namespace="95a6d21c-7db0-4b7e-981f-b4f22b02b9d8"/>
    <xsd:element name="properties">
      <xsd:complexType>
        <xsd:sequence>
          <xsd:element name="documentManagement">
            <xsd:complexType>
              <xsd:all>
                <xsd:element ref="ns2:TNA" minOccurs="0"/>
                <xsd:element ref="ns2:Review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6d21c-7db0-4b7e-981f-b4f22b02b9d8" elementFormDefault="qualified">
    <xsd:import namespace="http://schemas.microsoft.com/office/2006/documentManagement/types"/>
    <xsd:import namespace="http://schemas.microsoft.com/office/infopath/2007/PartnerControls"/>
    <xsd:element name="TNA" ma:index="1" nillable="true" ma:displayName="TNA" ma:default="Not of potential interest" ma:format="Dropdown" ma:internalName="TNA">
      <xsd:simpleType>
        <xsd:restriction base="dms:Choice">
          <xsd:enumeration value="Not of potential interest"/>
          <xsd:enumeration value="Potential TNA Record"/>
          <xsd:enumeration value="Flagged for TNA"/>
          <xsd:enumeration value="List to TNA"/>
          <xsd:enumeration value="Not listed to TNA"/>
          <xsd:enumeration value="Transferred to TNA"/>
          <xsd:enumeration value="Published by TNA"/>
        </xsd:restriction>
      </xsd:simpleType>
    </xsd:element>
    <xsd:element name="ReviewDate" ma:index="2" nillable="true" ma:displayName="Review Date" ma:format="DateOnly" ma:internalName="Review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b1bb55a9-a1b5-4196-b12d-1833970ed366" ContentTypeId="0x01010008EC4BDFB4C3D542892399C37F0B505F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NA xmlns="95a6d21c-7db0-4b7e-981f-b4f22b02b9d8">Not of potential interest</TNA>
    <ReviewDate xmlns="95a6d21c-7db0-4b7e-981f-b4f22b02b9d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1C4D2-018E-44A6-B8B9-8F92169F0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a6d21c-7db0-4b7e-981f-b4f22b02b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A20E73-253A-4730-B6CF-C742EC4EE85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2A27094-21BF-420F-8E8F-3B7CE69A02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F4EA4D-DA28-4D1F-AD3A-B777302927DD}">
  <ds:schemaRefs>
    <ds:schemaRef ds:uri="http://schemas.microsoft.com/office/infopath/2007/PartnerControls"/>
    <ds:schemaRef ds:uri="95a6d21c-7db0-4b7e-981f-b4f22b02b9d8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448BE76F-E5AA-4BE4-B8A6-FD0CA10B7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ET-WISC-DC-2109</vt:lpstr>
      <vt:lpstr>ET-WISC-DC-2109</vt:lpstr>
    </vt:vector>
  </TitlesOfParts>
  <Company>WMO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Template</dc:subject>
  <dc:creator>Wirt Kai-Thorsten</dc:creator>
  <cp:lastModifiedBy>Francis, Mark</cp:lastModifiedBy>
  <cp:revision>6</cp:revision>
  <dcterms:created xsi:type="dcterms:W3CDTF">2019-03-05T13:53:00Z</dcterms:created>
  <dcterms:modified xsi:type="dcterms:W3CDTF">2019-03-05T14:33:00Z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0x01010008EC4BDFB4C3D542892399C37F0B505F00FC87DC03DE605040BCB08D30A4996049</vt:lpwstr>
  </property>
</Properties>
</file>