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-even.xml"/>
  <Override ContentType="application/vnd.openxmlformats-officedocument.wordprocessingml.header+xml" PartName="/word/header-first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image/png" PartName="/word/media/background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'1.0' encoding='UTF-8'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 wp14">
  <!--Powered by docx4j 6.0.1 (Apache licensed)-->
  <w:body>
    <w:tbl>
      <w:tblPr>
        <w:tblpPr w:leftFromText="180" w:rightFromText="180" w:vertAnchor="page" w:horzAnchor="margin" w:tblpY="1591"/>
        <w:tblW w:w="94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15" w:type="dxa"/>
          <w:left w:w="15" w:type="dxa"/>
          <w:bottom w:w="15" w:type="dxa"/>
          <w:right w:w="15" w:type="dxa"/>
        </w:tblCellMar>
        <w:tblLook w:firstRow="1" w:lastRow="0" w:firstColumn="1" w:lastColumn="0" w:noHBand="0" w:noVBand="1" w:val="04A0"/>
      </w:tblPr>
      <w:tblGrid>
        <w:gridCol w:w="690"/>
        <w:gridCol w:w="2791"/>
        <w:gridCol w:w="3056"/>
        <w:gridCol w:w="2913"/>
      </w:tblGrid>
      <w:tr w:rsidRPr="009C75D5" w:rsidR="00D9423B" w:rsidTr="00D9423B" w14:paraId="0494BC7D" w14:textId="7CBDBAFE">
        <w:trPr>
          <w:trHeight w:val="46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P="00BC1FAC" w:rsidRDefault="00D9423B" w14:paraId="0494BC76" w14:textId="657E0474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P="00BC1FAC" w:rsidRDefault="00D9423B" w14:paraId="0494BC77" w14:textId="7777777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Pr="009C75D5" w:rsidR="00D9423B" w:rsidP="00BC1FAC" w:rsidRDefault="00D9423B" w14:paraId="0494BC78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P="00BC1FAC" w:rsidRDefault="00D9423B" w14:paraId="2CC85E81" w14:textId="022ABB51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19/4 </w:t>
            </w:r>
          </w:p>
        </w:tc>
        <w:tc>
          <w:tcPr>
            <w:tcW w:w="3056" w:type="dxa"/>
            <w:shd w:val="clear" w:color="auto" w:fill="FFFFFF"/>
          </w:tcPr>
          <w:p w:rsidR="00D9423B" w:rsidP="00BC1FAC" w:rsidRDefault="00D9423B" w14:paraId="2CD8B612" w14:textId="038D6F26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20/4</w:t>
            </w:r>
          </w:p>
        </w:tc>
        <w:tc>
          <w:tcPr>
            <w:tcW w:w="2913" w:type="dxa"/>
            <w:shd w:val="clear" w:color="auto" w:fill="FFFFFF"/>
          </w:tcPr>
          <w:p w:rsidR="00D9423B" w:rsidP="00BC1FAC" w:rsidRDefault="00D9423B" w14:paraId="15BBAF37" w14:textId="30563149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21/4</w:t>
            </w:r>
          </w:p>
        </w:tc>
      </w:tr>
      <w:tr w:rsidRPr="009C75D5" w:rsidR="00D9423B" w:rsidTr="00D9423B" w14:paraId="0494BC85" w14:textId="5C3D9E15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BC1FAC" w:rsidRDefault="00D9423B" w14:paraId="0494BC83" w14:textId="6F4CAF23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0900-0915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0494BC84" w14:textId="48B32EAF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WIS 2 W</w:t>
            </w:r>
            <w:bookmarkStart w:name="_GoBack" w:id="0"/>
            <w:bookmarkEnd w:id="0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here to from here  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- </w:t>
            </w: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Presenter David Thomas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56" w:type="dxa"/>
            <w:vMerge w:val="restart"/>
            <w:shd w:val="clear" w:color="auto" w:fill="FFFFFF"/>
          </w:tcPr>
          <w:p w:rsidR="00D9423B" w:rsidP="00BC1FAC" w:rsidRDefault="00D9423B" w14:paraId="524A7505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Format of Workshop  /Todays themes</w:t>
            </w:r>
          </w:p>
          <w:p w:rsidRPr="005154A8" w:rsidR="00D9423B" w:rsidP="00405FFB" w:rsidRDefault="00D9423B" w14:paraId="3881F14A" w14:textId="4FA445C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Presenter Bryan Hodge </w:t>
            </w:r>
          </w:p>
        </w:tc>
        <w:tc>
          <w:tcPr>
            <w:tcW w:w="2913" w:type="dxa"/>
            <w:vMerge w:val="restart"/>
            <w:shd w:val="clear" w:color="auto" w:fill="FFFFFF"/>
          </w:tcPr>
          <w:p w:rsidR="00D9423B" w:rsidP="00BC1FAC" w:rsidRDefault="00D9423B" w14:paraId="42E661F2" w14:textId="75BF6E9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</w:tc>
      </w:tr>
      <w:tr w:rsidRPr="009C75D5" w:rsidR="00D9423B" w:rsidTr="00D9423B" w14:paraId="0494BC89" w14:textId="1B486459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BC1FAC" w:rsidRDefault="00D9423B" w14:paraId="0494BC87" w14:textId="6BE7BBA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0915-0920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512D3B" w:rsidRDefault="00D9423B" w14:paraId="0494BC88" w14:textId="4684B584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Format of Workshop  /Todays themes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-Presenter  </w:t>
            </w: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Brvan</w:t>
            </w:r>
            <w:proofErr w:type="spellEnd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Hodge </w:t>
            </w:r>
          </w:p>
        </w:tc>
        <w:tc>
          <w:tcPr>
            <w:tcW w:w="3056" w:type="dxa"/>
            <w:vMerge/>
            <w:shd w:val="clear" w:color="auto" w:fill="FFFFFF"/>
          </w:tcPr>
          <w:p w:rsidRPr="005154A8" w:rsidR="00D9423B" w:rsidP="00512D3B" w:rsidRDefault="00D9423B" w14:paraId="19857560" w14:textId="2EF4D42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Pr="005154A8" w:rsidR="00D9423B" w:rsidP="00512D3B" w:rsidRDefault="00D9423B" w14:paraId="433E5F3B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0494BC90" w14:textId="4AD83D6A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BC1FAC" w:rsidRDefault="00D9423B" w14:paraId="0494BC8E" w14:textId="34173C74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0920-1040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512D3B" w:rsidRDefault="00D9423B" w14:paraId="73D0A095" w14:textId="7F17F8CC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92E9C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Cloud Services 1 and Futures Key Note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–</w:t>
            </w:r>
            <w:r w:rsidRPr="00992E9C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 w:rsidRPr="00992E9C"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Google</w:t>
            </w:r>
          </w:p>
          <w:p w:rsidRPr="00F75D83" w:rsidR="00D9423B" w:rsidP="00512D3B" w:rsidRDefault="00D9423B" w14:paraId="55B0B57A" w14:textId="3FBCB3C8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Presenter </w:t>
            </w:r>
            <w:r>
              <w:t xml:space="preserve"> </w:t>
            </w:r>
            <w:proofErr w:type="spellStart"/>
            <w:r w:rsidRPr="00F75D83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Davide</w:t>
            </w:r>
            <w:proofErr w:type="spellEnd"/>
            <w:r w:rsidRPr="00F75D83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75D83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Tamangono</w:t>
            </w:r>
            <w:proofErr w:type="spellEnd"/>
          </w:p>
          <w:p w:rsidR="00D9423B" w:rsidP="00992E9C" w:rsidRDefault="00D9423B" w14:paraId="4D27C860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Cloud Structure </w:t>
            </w:r>
          </w:p>
          <w:p w:rsidR="00D9423B" w:rsidP="00992E9C" w:rsidRDefault="00D9423B" w14:paraId="1C6D1FE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Search </w:t>
            </w:r>
          </w:p>
          <w:p w:rsidR="00D9423B" w:rsidP="00992E9C" w:rsidRDefault="00D9423B" w14:paraId="7CCA0A18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IOT</w:t>
            </w:r>
          </w:p>
          <w:p w:rsidR="00D9423B" w:rsidP="00992E9C" w:rsidRDefault="00D9423B" w14:paraId="5B8E46E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API</w:t>
            </w:r>
          </w:p>
          <w:p w:rsidR="00D9423B" w:rsidP="00992E9C" w:rsidRDefault="00D9423B" w14:paraId="22E9FC39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Big Data </w:t>
            </w:r>
          </w:p>
          <w:p w:rsidR="00D9423B" w:rsidP="00992E9C" w:rsidRDefault="00D9423B" w14:paraId="4B0941F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Messaging </w:t>
            </w:r>
          </w:p>
          <w:p w:rsidRPr="00992E9C" w:rsidR="00D9423B" w:rsidP="00992E9C" w:rsidRDefault="00D9423B" w14:paraId="0494BC8F" w14:textId="1E6F25D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Charging </w:t>
            </w:r>
          </w:p>
        </w:tc>
        <w:tc>
          <w:tcPr>
            <w:tcW w:w="3056" w:type="dxa"/>
            <w:shd w:val="clear" w:color="auto" w:fill="FFFFFF"/>
          </w:tcPr>
          <w:p w:rsidRPr="00F75D83" w:rsidR="00D9423B" w:rsidP="00512D3B" w:rsidRDefault="00D9423B" w14:paraId="417161CE" w14:textId="7777777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  </w:t>
            </w:r>
            <w:r w:rsidRPr="00F75D83"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Terrestrial Communications Futures</w:t>
            </w:r>
          </w:p>
          <w:p w:rsidR="00D9423B" w:rsidP="00405FFB" w:rsidRDefault="00D9423B" w14:paraId="0FD1BEBA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5G Trends  </w:t>
            </w:r>
          </w:p>
          <w:p w:rsidRPr="00405FFB" w:rsidR="00D9423B" w:rsidP="00405FFB" w:rsidRDefault="00D9423B" w14:paraId="6C1578CC" w14:textId="56812D6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Presenter ITU</w:t>
            </w:r>
          </w:p>
          <w:p w:rsidR="00D9423B" w:rsidP="00405FFB" w:rsidRDefault="00D9423B" w14:paraId="34B76F3B" w14:textId="7777777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Terrestrial networks futures and standards</w:t>
            </w:r>
          </w:p>
          <w:p w:rsidR="00D9423B" w:rsidP="00405FFB" w:rsidRDefault="00D9423B" w14:paraId="5E5FDA2F" w14:textId="266841D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 Presenter  Mike Prior Jones</w:t>
            </w:r>
          </w:p>
          <w:p w:rsidRPr="00405FFB" w:rsidR="00D9423B" w:rsidP="00405FFB" w:rsidRDefault="00D9423B" w14:paraId="3D029058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Pr="00405FFB" w:rsidR="00D9423B" w:rsidP="00405FFB" w:rsidRDefault="00D9423B" w14:paraId="5A0AF391" w14:textId="7C3307B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913" w:type="dxa"/>
            <w:vMerge/>
            <w:shd w:val="clear" w:color="auto" w:fill="FFFFFF"/>
          </w:tcPr>
          <w:p w:rsidRPr="00405FFB" w:rsidR="00D9423B" w:rsidP="00512D3B" w:rsidRDefault="00D9423B" w14:paraId="64B8E352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7FEB0E71" w14:textId="23F5BC7F">
        <w:trPr>
          <w:trHeight w:val="22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BC1FAC" w:rsidRDefault="00D9423B" w14:paraId="0C7ED0ED" w14:textId="779611C3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1040-1100</w:t>
            </w:r>
          </w:p>
        </w:tc>
        <w:tc>
          <w:tcPr>
            <w:tcW w:w="5847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405FFB" w:rsidR="00D9423B" w:rsidP="00512D3B" w:rsidRDefault="00D9423B" w14:paraId="4284E8FD" w14:textId="104A83C3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Break 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P="00512D3B" w:rsidRDefault="00D9423B" w14:paraId="254D29B5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0494BC97" w14:textId="1C45C8DE">
        <w:trPr>
          <w:trHeight w:val="3004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BC1FAC" w:rsidRDefault="00D9423B" w14:paraId="0494BC95" w14:textId="42DEC0D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1100-1220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405FFB" w:rsidRDefault="00D9423B" w14:paraId="7D72EF3A" w14:textId="77B2E3FD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Cloud Services 2</w:t>
            </w:r>
            <w:r w:rsidRPr="00992E9C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and Futures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 w:rsidRPr="00992E9C"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Amazon</w:t>
            </w:r>
          </w:p>
          <w:p w:rsidRPr="00405FFB" w:rsidR="00D9423B" w:rsidP="00405FFB" w:rsidRDefault="00D9423B" w14:paraId="73188125" w14:textId="419F3CD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Presenter </w:t>
            </w:r>
            <w:r w:rsidRPr="00F75D83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Jed </w:t>
            </w:r>
            <w:proofErr w:type="spellStart"/>
            <w:r w:rsidRPr="00F75D83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Sundwall</w:t>
            </w:r>
            <w:proofErr w:type="spellEnd"/>
          </w:p>
          <w:p w:rsidR="00D9423B" w:rsidP="00405FFB" w:rsidRDefault="00D9423B" w14:paraId="24E15221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="00D9423B" w:rsidP="00992E9C" w:rsidRDefault="00D9423B" w14:paraId="3D508EC3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Cloud Structure </w:t>
            </w:r>
          </w:p>
          <w:p w:rsidR="00D9423B" w:rsidP="00992E9C" w:rsidRDefault="00D9423B" w14:paraId="5681B112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Search </w:t>
            </w:r>
          </w:p>
          <w:p w:rsidR="00D9423B" w:rsidP="00992E9C" w:rsidRDefault="00D9423B" w14:paraId="4872DE66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IOT</w:t>
            </w:r>
          </w:p>
          <w:p w:rsidR="00D9423B" w:rsidP="00992E9C" w:rsidRDefault="00D9423B" w14:paraId="79CAC73E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API</w:t>
            </w:r>
          </w:p>
          <w:p w:rsidR="00D9423B" w:rsidP="00992E9C" w:rsidRDefault="00D9423B" w14:paraId="734A8DB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Big Data </w:t>
            </w:r>
          </w:p>
          <w:p w:rsidR="00D9423B" w:rsidP="00992E9C" w:rsidRDefault="00D9423B" w14:paraId="0E2B4015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Messaging </w:t>
            </w:r>
          </w:p>
          <w:p w:rsidRPr="00992E9C" w:rsidR="00D9423B" w:rsidP="00992E9C" w:rsidRDefault="00D9423B" w14:paraId="1346855D" w14:textId="7777777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992E9C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Charging</w:t>
            </w:r>
          </w:p>
          <w:p w:rsidR="00D9423B" w:rsidP="00405FFB" w:rsidRDefault="00D9423B" w14:paraId="1376F4B7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Pr="00992E9C" w:rsidR="00D9423B" w:rsidP="006F1324" w:rsidRDefault="00D9423B" w14:paraId="0494BC96" w14:textId="2C462BB0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Pr="00F75D83" w:rsidR="00D9423B" w:rsidP="00512D3B" w:rsidRDefault="00D9423B" w14:paraId="08B25542" w14:textId="7777777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75D83"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Satellite Communications Futures</w:t>
            </w:r>
          </w:p>
          <w:p w:rsidR="00D9423B" w:rsidP="00F75D83" w:rsidRDefault="00D9423B" w14:paraId="19369236" w14:textId="0D870E8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Commercial Futures </w:t>
            </w:r>
          </w:p>
          <w:p w:rsidR="00D9423B" w:rsidP="00F75D83" w:rsidRDefault="00D9423B" w14:paraId="1FC56592" w14:textId="69E79FA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Presenter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Inmarsat  TBD</w:t>
            </w:r>
          </w:p>
          <w:p w:rsidR="00D9423B" w:rsidP="00D9423B" w:rsidRDefault="00D9423B" w14:paraId="1680F681" w14:textId="6C7D7A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D9423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Satellite IOT </w:t>
            </w:r>
          </w:p>
          <w:p w:rsidR="00D9423B" w:rsidP="00D9423B" w:rsidRDefault="00D9423B" w14:paraId="6701C143" w14:textId="5B675FBF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Presenter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TBD </w:t>
            </w:r>
          </w:p>
          <w:p w:rsidRPr="00D9423B" w:rsidR="00D9423B" w:rsidP="00D9423B" w:rsidRDefault="00D9423B" w14:paraId="647C6B9D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="00D9423B" w:rsidP="00512D3B" w:rsidRDefault="00D9423B" w14:paraId="25498697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Pr="00405FFB" w:rsidR="00D9423B" w:rsidP="00F75D83" w:rsidRDefault="00D9423B" w14:paraId="3E9D5333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Pr="005154A8" w:rsidR="00D9423B" w:rsidP="00992E9C" w:rsidRDefault="00D9423B" w14:paraId="2F62D4B6" w14:textId="255BF16F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Pr="00F75D83" w:rsidR="00D9423B" w:rsidP="00512D3B" w:rsidRDefault="00D9423B" w14:paraId="3C37A465" w14:textId="7777777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2E062D97" w14:textId="3DAA95ED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77F9D792" w14:textId="3E0FCD6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1220-1330</w:t>
            </w:r>
          </w:p>
        </w:tc>
        <w:tc>
          <w:tcPr>
            <w:tcW w:w="5847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F75D83" w:rsidR="00D9423B" w:rsidP="00D9423B" w:rsidRDefault="00D9423B" w14:paraId="30C26E17" w14:textId="3330FE6A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Lunch </w:t>
            </w:r>
          </w:p>
        </w:tc>
        <w:tc>
          <w:tcPr>
            <w:tcW w:w="2913" w:type="dxa"/>
            <w:shd w:val="clear" w:color="auto" w:fill="FFFFFF"/>
          </w:tcPr>
          <w:p w:rsidR="00D9423B" w:rsidP="00D9423B" w:rsidRDefault="00D9423B" w14:paraId="544679C4" w14:textId="4C027EA1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Pr="009C75D5" w:rsidR="00D9423B" w:rsidTr="00D9423B" w14:paraId="0C4CFAA7" w14:textId="2EBA37C9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5F54687E" w14:textId="5C8D6E52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1330-1500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D9423B" w:rsidRDefault="00D9423B" w14:paraId="558EAF22" w14:textId="7777777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Cloud Services 3</w:t>
            </w:r>
            <w:r w:rsidRPr="00992E9C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and Futures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– </w:t>
            </w: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TBA</w:t>
            </w:r>
          </w:p>
          <w:p w:rsidRPr="00405FFB" w:rsidR="00D9423B" w:rsidP="00D9423B" w:rsidRDefault="00D9423B" w14:paraId="5DE19825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Presenter TBA</w:t>
            </w:r>
          </w:p>
          <w:p w:rsidR="00D9423B" w:rsidP="00405FFB" w:rsidRDefault="00D9423B" w14:paraId="44398F9A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Pr="00F75D83" w:rsidR="00D9423B" w:rsidP="00D9423B" w:rsidRDefault="00D9423B" w14:paraId="16A5C020" w14:textId="6FC8368E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75D83"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Satellite Communications Futures</w:t>
            </w: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cont</w:t>
            </w:r>
            <w:proofErr w:type="spellEnd"/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D9423B" w:rsidP="00D9423B" w:rsidRDefault="00D9423B" w14:paraId="38D51011" w14:textId="7777777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F75D83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Converged Communications Networks</w:t>
            </w:r>
          </w:p>
          <w:p w:rsidR="00D9423B" w:rsidP="00D9423B" w:rsidRDefault="00D9423B" w14:paraId="60D640CE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Presenter  </w:t>
            </w:r>
            <w:proofErr w:type="spellStart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 w:rsidRPr="00F75D83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Nadeem Kahn</w:t>
            </w:r>
          </w:p>
          <w:p w:rsidRPr="00405FFB" w:rsidR="00D9423B" w:rsidP="00992E9C" w:rsidRDefault="00D9423B" w14:paraId="6F46DB03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 w:val="restart"/>
            <w:shd w:val="clear" w:color="auto" w:fill="FFFFFF"/>
          </w:tcPr>
          <w:p w:rsidRPr="00F75D83" w:rsidR="00D9423B" w:rsidP="00D9423B" w:rsidRDefault="00D9423B" w14:paraId="38FADCDB" w14:textId="7777777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69A791B3" w14:textId="0AF7984D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610C4DB7" w14:textId="38CE2804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1500-1520</w:t>
            </w:r>
          </w:p>
        </w:tc>
        <w:tc>
          <w:tcPr>
            <w:tcW w:w="5847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D9423B" w:rsidR="00D9423B" w:rsidP="00992E9C" w:rsidRDefault="00D9423B" w14:paraId="2FBC6626" w14:textId="681C191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9423B"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Break </w:t>
            </w:r>
          </w:p>
        </w:tc>
        <w:tc>
          <w:tcPr>
            <w:tcW w:w="2913" w:type="dxa"/>
            <w:vMerge/>
            <w:shd w:val="clear" w:color="auto" w:fill="FFFFFF"/>
          </w:tcPr>
          <w:p w:rsidRPr="00D9423B" w:rsidR="00D9423B" w:rsidP="00992E9C" w:rsidRDefault="00D9423B" w14:paraId="579A742C" w14:textId="77777777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0494BCA2" w14:textId="5B67B0A5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0494BCA0" w14:textId="18FB76A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1520-1620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405FFB" w:rsidRDefault="00D9423B" w14:paraId="2DAFE813" w14:textId="5AC6BAEF">
            <w:pPr>
              <w:spacing w:after="0" w:line="240" w:lineRule="auto"/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Cloud Services 4</w:t>
            </w:r>
            <w:r w:rsidRPr="00992E9C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and Futures 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Verdana" w:hAnsi="Verdana" w:eastAsia="Times New Roman" w:cs="Times New Roman"/>
                <w:b/>
                <w:bCs/>
                <w:color w:val="000000"/>
                <w:sz w:val="18"/>
                <w:szCs w:val="18"/>
              </w:rPr>
              <w:t>TBA</w:t>
            </w:r>
          </w:p>
          <w:p w:rsidRPr="00405FFB" w:rsidR="00D9423B" w:rsidP="00405FFB" w:rsidRDefault="00D9423B" w14:paraId="77BABF51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Presenter TBA</w:t>
            </w:r>
          </w:p>
          <w:p w:rsidRPr="005154A8" w:rsidR="00D9423B" w:rsidP="00405FFB" w:rsidRDefault="00D9423B" w14:paraId="14FE3818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  <w:p w:rsidRPr="005154A8" w:rsidR="00D9423B" w:rsidP="00992E9C" w:rsidRDefault="00D9423B" w14:paraId="0494BCA1" w14:textId="77ECF38C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4957CADC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Resilience Futures – Pulling it all together and scaling</w:t>
            </w:r>
          </w:p>
          <w:p w:rsidRPr="005154A8" w:rsidR="00D9423B" w:rsidP="00992E9C" w:rsidRDefault="00D9423B" w14:paraId="542E5DCC" w14:textId="480E3110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Presenter Bryan Hodge </w:t>
            </w:r>
          </w:p>
        </w:tc>
        <w:tc>
          <w:tcPr>
            <w:tcW w:w="2913" w:type="dxa"/>
            <w:vMerge/>
            <w:shd w:val="clear" w:color="auto" w:fill="FFFFFF"/>
          </w:tcPr>
          <w:p w:rsidRPr="00405FFB" w:rsidR="00D9423B" w:rsidP="00992E9C" w:rsidRDefault="00D9423B" w14:paraId="33F0A307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198D226D" w14:textId="31AB0B67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992E9C" w:rsidRDefault="00D9423B" w14:paraId="4A155AD6" w14:textId="3405261E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lastRenderedPageBreak/>
              <w:t>1620-1720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P="00992E9C" w:rsidRDefault="00D9423B" w14:paraId="304A95CA" w14:textId="395CA28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Day 1 Recap /Discussion</w:t>
            </w: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75E4799E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 w:rsidRPr="00405FFB"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WMO Industry Partnerships</w:t>
            </w:r>
          </w:p>
          <w:p w:rsidR="00D9423B" w:rsidP="00992E9C" w:rsidRDefault="00D9423B" w14:paraId="0551433D" w14:textId="591AAC3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Partners TBD </w:t>
            </w:r>
          </w:p>
        </w:tc>
        <w:tc>
          <w:tcPr>
            <w:tcW w:w="2913" w:type="dxa"/>
            <w:vMerge/>
            <w:shd w:val="clear" w:color="auto" w:fill="FFFFFF"/>
          </w:tcPr>
          <w:p w:rsidRPr="00405FFB" w:rsidR="00D9423B" w:rsidP="00992E9C" w:rsidRDefault="00D9423B" w14:paraId="09E12951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1C56E042" w14:textId="1DFAB310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56E42859" w14:textId="70D0BA5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>1720</w:t>
            </w: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09ECC85C" w14:textId="1C623CFE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34E6FBCE" w14:textId="44FE74B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  <w:t xml:space="preserve">Day 2 Close </w:t>
            </w:r>
          </w:p>
        </w:tc>
        <w:tc>
          <w:tcPr>
            <w:tcW w:w="2913" w:type="dxa"/>
            <w:vMerge/>
            <w:shd w:val="clear" w:color="auto" w:fill="FFFFFF"/>
          </w:tcPr>
          <w:p w:rsidR="00D9423B" w:rsidP="00992E9C" w:rsidRDefault="00D9423B" w14:paraId="35B42DDA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7B4B1915" w14:textId="5C4FD125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50FD9C6D" w14:textId="14112F69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2C66E8DA" w14:textId="7FCA9E48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2664923E" w14:textId="49BD4C52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P="00992E9C" w:rsidRDefault="00D9423B" w14:paraId="7D17672F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270103D2" w14:textId="05DE61C0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7CF48A27" w14:textId="7254843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4C65071C" w14:textId="1B273156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409B75BF" w14:textId="7E25B7AF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P="00992E9C" w:rsidRDefault="00D9423B" w14:paraId="3F58B6FA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2C5C6E42" w14:textId="49705F73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1FDA129E" w14:textId="2F603CB8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AB0879" w:rsidR="00D9423B" w:rsidP="00992E9C" w:rsidRDefault="00D9423B" w14:paraId="0C08FBE3" w14:textId="499C696A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45857814" w14:textId="0804A2DF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P="00992E9C" w:rsidRDefault="00D9423B" w14:paraId="770A9551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654E1739" w14:textId="6C0F3CC2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3C75DA65" w14:textId="1A062E7F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AB0879" w:rsidR="00D9423B" w:rsidP="00992E9C" w:rsidRDefault="00D9423B" w14:paraId="104817FB" w14:textId="1084D1B1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1F88FC91" w14:textId="34E906E0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P="00992E9C" w:rsidRDefault="00D9423B" w14:paraId="1F9AD3BE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  <w:tr w:rsidRPr="009C75D5" w:rsidR="00D9423B" w:rsidTr="00D9423B" w14:paraId="1BFD3953" w14:textId="11B9DDD8">
        <w:trPr>
          <w:trHeight w:val="241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0109E093" w14:textId="7A3274D5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7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Pr="005154A8" w:rsidR="00D9423B" w:rsidP="00992E9C" w:rsidRDefault="00D9423B" w14:paraId="72F91C13" w14:textId="526D2008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056" w:type="dxa"/>
            <w:shd w:val="clear" w:color="auto" w:fill="FFFFFF"/>
          </w:tcPr>
          <w:p w:rsidR="00D9423B" w:rsidP="00992E9C" w:rsidRDefault="00D9423B" w14:paraId="5B886E52" w14:textId="6AB98C40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13" w:type="dxa"/>
            <w:vMerge/>
            <w:shd w:val="clear" w:color="auto" w:fill="FFFFFF"/>
          </w:tcPr>
          <w:p w:rsidR="00D9423B" w:rsidP="00992E9C" w:rsidRDefault="00D9423B" w14:paraId="22805554" w14:textId="77777777">
            <w:pPr>
              <w:spacing w:after="0" w:line="240" w:lineRule="auto"/>
              <w:rPr>
                <w:rFonts w:ascii="Verdana" w:hAnsi="Verdana" w:eastAsia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 w14:paraId="0494BCA6" w14:textId="77777777"/>
    <w:p w:rsidR="00BC1FAC" w:rsidP="00AB0879" w:rsidRDefault="00BC1FAC" w14:paraId="0494BCDD" w14:textId="54269EF2"/>
    <w:sectPr w:rsidR="00BC1FAC">
      <w:headerReference w:type="even" r:id="rId11"/>
      <w:headerReference w:type="default" r:id="rId12"/>
      <w:headerReference w:type="first" r:id="rId13"/>
      <w:headerReference w:type="first" r:id="rId16"/>
      <w:headerReference w:type="even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94BCE0" w14:textId="77777777" w:rsidR="00BC1FAC" w:rsidRDefault="00BC1FAC" w:rsidP="00BC1FAC">
      <w:pPr>
        <w:spacing w:after="0" w:line="240" w:lineRule="auto"/>
      </w:pPr>
      <w:r>
        <w:separator/>
      </w:r>
    </w:p>
  </w:endnote>
  <w:endnote w:type="continuationSeparator" w:id="0">
    <w:p w14:paraId="0494BCE1" w14:textId="77777777" w:rsidR="00BC1FAC" w:rsidRDefault="00BC1FA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94BCDE" w14:textId="77777777" w:rsidR="00BC1FAC" w:rsidRDefault="00BC1FAC" w:rsidP="00BC1FAC">
      <w:pPr>
        <w:spacing w:after="0" w:line="240" w:lineRule="auto"/>
      </w:pPr>
      <w:r>
        <w:separator/>
      </w:r>
    </w:p>
  </w:footnote>
  <w:footnote w:type="continuationSeparator" w:id="0">
    <w:p w14:paraId="0494BCDF" w14:textId="77777777" w:rsidR="00BC1FAC" w:rsidRDefault="00BC1FAC" w:rsidP="00BC1FAC">
      <w:pPr>
        <w:spacing w:after="0" w:line="240" w:lineRule="auto"/>
      </w:pPr>
      <w:r>
        <w:continuationSeparator/>
      </w:r>
    </w:p>
  </w:footnote>
</w:footnotes>
</file>

<file path=word/header-even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 wp14">
  <w:p>
    <w:pPr>
      <w:pStyle w:val="Header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1" gain="FFFFFF" blacklevel="000000"/>
        </v:shape>
      </w:pict>
    </w:r>
  </w:p>
</w:hdr>
</file>

<file path=word/header-first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 wp14">
  <w:p>
    <w:pPr>
      <w:pStyle w:val="Header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1" gain="FFFFFF" blacklevel="000000"/>
        </v:shape>
      </w:pict>
    </w:r>
  </w:p>
</w:hdr>
</file>

<file path=word/header1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 wp14">
  <w:p w:rsidR="0086284F" w:rsidRDefault="00D9423B" w14:paraId="6D0413E0" w14:textId="77777777">
    <w:pPr>
      <w:pStyle w:val="Header"/>
    </w:pPr>
    <w:r>
      <w:rPr>
        <w:noProof/>
      </w:rPr>
      <w:pict w14:anchorId="507B7C2C">
        <v:shapetype stroked="f" filled="f" o:spt="75.0" o:preferrelative="t" path="m@4@5l@4@11@9@11@9@5xe" coordsize="21600,21600" id="_x0000_m2067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</w:p>
  <w:p w:rsidR="00000000" w:rsidRDefault="00D9423B" w14:paraId="3037F022" w14:textId="77777777"/>
  <w:p w:rsidR="0086284F" w:rsidRDefault="00D9423B" w14:paraId="182C0A89" w14:textId="77777777">
    <w:pPr>
      <w:pStyle w:val="Header"/>
    </w:pPr>
    <w:r>
      <w:rPr>
        <w:noProof/>
      </w:rPr>
      <w:pict w14:anchorId="6C9CE543">
        <v:shapetype stroked="f" filled="f" o:spt="75.0" o:preferrelative="t" path="m@4@5l@4@11@9@11@9@5xe" coordsize="21600,21600" id="_x0000_m2071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</w:p>
  <w:p w:rsidR="00000000" w:rsidRDefault="00D9423B" w14:paraId="05D6B009" w14:textId="77777777"/>
  <w:p w:rsidR="00323A1E" w:rsidRDefault="00D9423B" w14:paraId="74644D66" w14:textId="77777777">
    <w:pPr>
      <w:pStyle w:val="Header"/>
    </w:pPr>
    <w:r>
      <w:rPr>
        <w:noProof/>
      </w:rPr>
      <w:pict w14:anchorId="46FA3465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50pt;height:50pt;z-index:251644928;visibility:hidden" id="_x0000_s2086">
          <v:path gradientshapeok="f"/>
          <o:lock selection="t" v:ext="edit"/>
        </v:shape>
      </w:pict>
    </w:r>
    <w:r>
      <w:pict w14:anchorId="0AA356ED">
        <v:shapetype stroked="f" filled="f" o:spt="75.0" o:preferrelative="t" path="m@4@5l@4@11@9@11@9@5xe" coordsize="21600,21600" id="_x0000_m208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</w:p>
  <w:p w:rsidR="0086284F" w:rsidRDefault="0086284F" w14:paraId="509161DD" w14:textId="77777777"/>
  <w:p w:rsidR="00C62F68" w:rsidRDefault="00D9423B" w14:paraId="0494BCE2" w14:textId="77777777">
    <w:pPr>
      <w:pStyle w:val="Header"/>
    </w:pPr>
    <w:r>
      <w:rPr>
        <w:noProof/>
      </w:rPr>
      <w:pict w14:anchorId="0494BCE5">
        <v:shape type="#_x0000_t75" style="position:absolute;margin-left:0;margin-top:0;width:50pt;height:50pt;z-index:251659264;visibility:hidden" id="_x0000_s2065">
          <v:path gradientshapeok="f"/>
          <o:lock selection="t" v:ext="edit"/>
        </v:shape>
      </w:pict>
    </w:r>
    <w:r>
      <w:pict w14:anchorId="22E47255">
        <v:shape type="#_x0000_t75" style="position:absolute;margin-left:0;margin-top:0;width:50pt;height:50pt;z-index:251646976;visibility:hidden" id="_x0000_s2084">
          <v:path gradientshapeok="f"/>
          <o:lock selection="t" v:ext="edit"/>
        </v:shape>
      </w:pict>
    </w:r>
  </w:p>
</w:hdr>
</file>

<file path=word/header2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 wp14">
  <w:p w:rsidRPr="0002557F" w:rsidR="0002557F" w:rsidRDefault="0002557F" w14:paraId="0494BCE3" w14:textId="77777777">
    <w:pPr>
      <w:pStyle w:val="Header"/>
      <w:rPr>
        <w:lang w:val="fr-CH"/>
      </w:rPr>
    </w:pPr>
    <w:r>
      <w:rPr>
        <w:lang w:val="fr-CH"/>
      </w:rPr>
      <w:t xml:space="preserve">Agenda Document </w:t>
    </w:r>
    <w:r w:rsidR="00D9423B">
      <w:pict w14:anchorId="0494BCE7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50pt;height:50pt;z-index:251660288;visibility:hidden;mso-position-horizontal-relative:text;mso-position-vertical-relative:text" id="_x0000_s2063">
          <v:path gradientshapeok="f"/>
          <o:lock selection="t" v:ext="edit"/>
        </v:shape>
      </w:pict>
    </w:r>
    <w:r w:rsidR="00D9423B">
      <w:pict w14:anchorId="0494BCE9">
        <v:shape type="#_x0000_t75" style="position:absolute;margin-left:0;margin-top:0;width:50pt;height:50pt;z-index:251661312;visibility:hidden;mso-position-horizontal-relative:text;mso-position-vertical-relative:text" id="_x0000_s2062">
          <v:path gradientshapeok="f"/>
          <o:lock selection="t" v:ext="edit"/>
        </v:shape>
      </w:pict>
    </w:r>
    <w:r w:rsidR="00D9423B">
      <w:pict w14:anchorId="05AF8CD6">
        <v:shape type="#_x0000_t75" style="position:absolute;margin-left:0;margin-top:0;width:50pt;height:50pt;z-index:251648000;visibility:hidden;mso-position-horizontal-relative:text;mso-position-vertical-relative:text" id="_x0000_s2083">
          <v:path gradientshapeok="f"/>
          <o:lock selection="t" v:ext="edit"/>
        </v:shape>
      </w:pict>
    </w:r>
    <w:r w:rsidR="00D9423B">
      <w:pict w14:anchorId="0E500E3B">
        <v:shape type="#_x0000_t75" style="position:absolute;margin-left:0;margin-top:0;width:50pt;height:50pt;z-index:251649024;visibility:hidden;mso-position-horizontal-relative:text;mso-position-vertical-relative:text" id="_x0000_s2082">
          <v:path gradientshapeok="f"/>
          <o:lock selection="t" v:ext="edit"/>
        </v:shape>
      </w:pict>
    </w:r>
    <w:r w:rsidR="00D9423B">
      <w:pict w14:anchorId="6CBC2989">
        <v:shapetype stroked="f" filled="f" o:spt="75.0" o:preferrelative="t" path="m@4@5l@4@11@9@11@9@5xe" coordsize="21600,21600" id="_x0000_m2081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 w:rsidR="00D9423B">
      <w:pict w14:anchorId="0BC8C2EE">
        <v:shapetype stroked="f" filled="f" o:spt="75.0" o:preferrelative="t" path="m@4@5l@4@11@9@11@9@5xe" coordsize="21600,21600" id="_x0000_m2079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</w:p>
</w:hdr>
</file>

<file path=word/header3.xml><?xml version="1.0" encoding="utf-8"?>
<w:hdr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 wp14">
  <w:p w:rsidR="0086284F" w:rsidRDefault="00D9423B" w14:paraId="42EB5385" w14:textId="77777777">
    <w:pPr>
      <w:pStyle w:val="Header"/>
    </w:pPr>
    <w:r>
      <w:rPr>
        <w:noProof/>
      </w:rPr>
      <w:pict w14:anchorId="58EFFB4B">
        <v:shapetype stroked="f" filled="f" o:spt="75.0" o:preferrelative="t" path="m@4@5l@4@11@9@11@9@5xe" coordsize="21600,21600" id="_x0000_m2069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  <w: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  <v:shape type="#_x0000_t75" style="position:absolute;margin-left:0;margin-top:0;width:595.3pt;height:550pt;z-index:-251657216;mso-position-horizontal:left;mso-position-horizontal-relative:page;mso-position-vertical:top;mso-position-vertical-relative:page" id="WordPictureWatermark835936646" o:spid="_x0000_s2050" o:allowincell="f">
          <v:imagedata o:title="docx4j-logo" r:id="rId2" gain="FFFFFF" blacklevel="000000"/>
        </v:shape>
      </w:pict>
    </w:r>
  </w:p>
  <w:p w:rsidR="00000000" w:rsidRDefault="00D9423B" w14:paraId="4C49B681" w14:textId="77777777"/>
  <w:p w:rsidR="0086284F" w:rsidRDefault="00D9423B" w14:paraId="7BAF3E6A" w14:textId="77777777">
    <w:pPr>
      <w:pStyle w:val="Header"/>
    </w:pPr>
    <w:r>
      <w:rPr>
        <w:noProof/>
      </w:rPr>
      <w:pict w14:anchorId="0CFA6A49">
        <v:shapetype stroked="f" filled="f" o:spt="75.0" o:preferrelative="t" path="m@4@5l@4@11@9@11@9@5xe" coordsize="21600,21600" id="_x0000_m2073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</w:p>
  <w:p w:rsidR="00000000" w:rsidRDefault="00D9423B" w14:paraId="699E5EFF" w14:textId="77777777"/>
  <w:p w:rsidR="00323A1E" w:rsidRDefault="00D9423B" w14:paraId="576E65B2" w14:textId="77777777">
    <w:pPr>
      <w:pStyle w:val="Header"/>
    </w:pPr>
    <w:r>
      <w:rPr>
        <w:noProof/>
      </w:rPr>
      <w:pict w14:anchorId="41403F98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50pt;height:50pt;z-index:251652096;visibility:hidden" id="_x0000_s2077">
          <v:path gradientshapeok="f"/>
          <o:lock selection="t" v:ext="edit"/>
        </v:shape>
      </w:pict>
    </w:r>
    <w:r>
      <w:pict w14:anchorId="22BC2735">
        <v:shapetype stroked="f" filled="f" o:spt="75.0" o:preferrelative="t" path="m@4@5l@4@11@9@11@9@5xe" coordsize="21600,21600" id="_x0000_m2076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f" o:connecttype="rect" o:extrusionok="f"/>
          <o:lock aspectratio="t" v:ext="edit"/>
        </v:shapetype>
      </w:pict>
    </w:r>
  </w:p>
  <w:p w:rsidR="0086284F" w:rsidRDefault="0086284F" w14:paraId="50D71AFE" w14:textId="77777777"/>
  <w:p w:rsidR="00C62F68" w:rsidRDefault="00D9423B" w14:paraId="0494BCE4" w14:textId="77777777">
    <w:pPr>
      <w:pStyle w:val="Header"/>
    </w:pPr>
    <w:r>
      <w:rPr>
        <w:noProof/>
      </w:rPr>
      <w:pict w14:anchorId="0494BCEB">
        <v:shape type="#_x0000_t75" style="position:absolute;margin-left:0;margin-top:0;width:50pt;height:50pt;z-index:251662336;visibility:hidden" id="_x0000_s2057">
          <v:path gradientshapeok="f"/>
          <o:lock selection="t" v:ext="edit"/>
        </v:shape>
      </w:pict>
    </w:r>
    <w:r>
      <w:pict w14:anchorId="763A0945">
        <v:shape type="#_x0000_t75" style="position:absolute;margin-left:0;margin-top:0;width:50pt;height:50pt;z-index:251654144;visibility:hidden" id="_x0000_s2074">
          <v:path gradientshapeok="f"/>
          <o:lock selection="t" v:ext="edi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xvml="urn:schemas-microsoft-com:office:excel" xmlns:o="urn:schemas-microsoft-com:office:office" xmlns:v="urn:schemas-microsoft-com:vm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p14="http://schemas.microsoft.com/office/word/2010/wordprocessingDrawing" xmlns:a="http://schemas.openxmlformats.org/drawingml/2006/main" xmlns:wp="http://schemas.openxmlformats.org/drawingml/2006/wordprocessingDrawing" xmlns:m="http://schemas.openxmlformats.org/officeDocument/2006/math" xmlns:r="http://schemas.openxmlformats.org/officeDocument/2006/relationships" xmlns:w14="http://schemas.microsoft.com/office/word/2010/wordml" xmlns:w15="http://schemas.microsoft.com/office/word/2012/wordml" xmlns:w="http://schemas.openxmlformats.org/wordprocessingml/2006/main" mc:Ignorable="w14">
  <w:zoom w:percent="100"/>
  <w:proofState w:spelling="clean"/>
  <w:defaultTabStop w:val="720"/>
  <w:characterSpacingControl w:val="doNotCompress"/>
  <w:hdrShapeDefaults>
    <o:shapedefaults spidmax="2087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2557F"/>
    <w:rsid w:val="000D08DD"/>
    <w:rsid w:val="000D3A36"/>
    <w:rsid w:val="001815FA"/>
    <w:rsid w:val="00184D9D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512D3B"/>
    <w:rsid w:val="005154A8"/>
    <w:rsid w:val="007546AF"/>
    <w:rsid w:val="007E0ECA"/>
    <w:rsid w:val="00832E67"/>
    <w:rsid w:val="008379C8"/>
    <w:rsid w:val="0086284F"/>
    <w:rsid w:val="009766C2"/>
    <w:rsid w:val="00992E9C"/>
    <w:rsid w:val="009C75D5"/>
    <w:rsid w:val="00A648FA"/>
    <w:rsid w:val="00AB0879"/>
    <w:rsid w:val="00AD341D"/>
    <w:rsid w:val="00B0360E"/>
    <w:rsid w:val="00B84564"/>
    <w:rsid w:val="00BA532D"/>
    <w:rsid w:val="00BC1FAC"/>
    <w:rsid w:val="00C3046D"/>
    <w:rsid w:val="00C605C4"/>
    <w:rsid w:val="00C62F68"/>
    <w:rsid w:val="00CE6541"/>
    <w:rsid w:val="00D55B88"/>
    <w:rsid w:val="00D9423B"/>
    <w:rsid w:val="00EA3BCB"/>
    <w:rsid w:val="00EF6F6E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87" v:ext="edit"/>
    <o:shapelayout v:ext="edit">
      <o:idmap data="1" v:ext="edit"/>
    </o:shapelayout>
  </w:shapeDefaults>
  <w:decimalSymbol w:val="."/>
  <w:listSeparator w:val=","/>
  <w14:docId w14:val="0494BC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zh-CN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Strong" w:type="character">
    <w:name w:val="Strong"/>
    <w:basedOn w:val="DefaultParagraphFont"/>
    <w:uiPriority w:val="22"/>
    <w:qFormat/>
    <w:rsid w:val="009C75D5"/>
    <w:rPr>
      <w:b/>
      <w:bCs/>
    </w:rPr>
  </w:style>
  <w:style w:styleId="TableGrid" w:type="table">
    <w:name w:val="Table Grid"/>
    <w:basedOn w:val="TableNormal"/>
    <w:uiPriority w:val="59"/>
    <w:rsid w:val="009C75D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Hyperlink" w:type="character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styleId="Header" w:type="paragraph">
    <w:name w:val="header"/>
    <w:basedOn w:val="Normal"/>
    <w:link w:val="HeaderChar"/>
    <w:uiPriority w:val="99"/>
    <w:unhideWhenUsed/>
    <w:rsid w:val="00BC1FAC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BC1FAC"/>
  </w:style>
  <w:style w:styleId="Footer" w:type="paragraph">
    <w:name w:val="footer"/>
    <w:basedOn w:val="Normal"/>
    <w:link w:val="FooterChar"/>
    <w:uiPriority w:val="99"/>
    <w:unhideWhenUsed/>
    <w:rsid w:val="00BC1FAC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BC1FAC"/>
  </w:style>
  <w:style w:styleId="ListParagraph" w:type="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?><Relationships xmlns="http://schemas.openxmlformats.org/package/2006/relationships"><Relationship Target="webSettings.xml" Type="http://schemas.openxmlformats.org/officeDocument/2006/relationships/webSettings" Id="rId8"/><Relationship Target="header3.xml" Type="http://schemas.openxmlformats.org/officeDocument/2006/relationships/header" Id="rId13"/><Relationship Target="../customXml/item3.xml" Type="http://schemas.openxmlformats.org/officeDocument/2006/relationships/customXml" Id="rId3"/><Relationship Target="settings.xml" Type="http://schemas.openxmlformats.org/officeDocument/2006/relationships/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tylesWithEffects.xml" Type="http://schemas.microsoft.com/office/2007/relationships/stylesWithEffects" Id="rId6"/><Relationship Target="header1.xml" Type="http://schemas.openxmlformats.org/officeDocument/2006/relationships/header" Id="rId11"/><Relationship Target="styles.xml" Type="http://schemas.openxmlformats.org/officeDocument/2006/relationships/styles" Id="rId5"/><Relationship Target="theme/theme1.xml" Type="http://schemas.openxmlformats.org/officeDocument/2006/relationships/theme" Id="rId15"/><Relationship Target="endnotes.xml" Type="http://schemas.openxmlformats.org/officeDocument/2006/relationships/endnotes" Id="rId10"/><Relationship Target="numbering.xml" Type="http://schemas.openxmlformats.org/officeDocument/2006/relationships/numbering" Id="rId4"/><Relationship Target="footnotes.xml" Type="http://schemas.openxmlformats.org/officeDocument/2006/relationships/footnotes" Id="rId9"/><Relationship Target="fontTable.xml" Type="http://schemas.openxmlformats.org/officeDocument/2006/relationships/fontTable" Id="rId14"/><Relationship Target="header-first.xml" Type="http://schemas.openxmlformats.org/officeDocument/2006/relationships/header" Id="rId16"/><Relationship Target="header-even.xml" Type="http://schemas.openxmlformats.org/officeDocument/2006/relationships/header" Id="rId17"/></Relationships>
</file>

<file path=word/_rels/header-even.xml.rels><?xml version='1.0' encoding='UTF-8'?><Relationships xmlns="http://schemas.openxmlformats.org/package/2006/relationships"><Relationship Target="media/background.png" Type="http://schemas.openxmlformats.org/officeDocument/2006/relationships/image" Id="rId1"/></Relationships>
</file>

<file path=word/_rels/header-first.xml.rels><?xml version='1.0' encoding='UTF-8'?><Relationships xmlns="http://schemas.openxmlformats.org/package/2006/relationships"><Relationship Target="media/background.png" Type="http://schemas.openxmlformats.org/officeDocument/2006/relationships/image" Id="rId1"/></Relationships>
</file>

<file path=word/_rels/header1.xml.rels><?xml version='1.0' encoding='UTF-8'?><Relationships xmlns="http://schemas.openxmlformats.org/package/2006/relationships"><Relationship Target="media/image1.png" Type="http://schemas.openxmlformats.org/officeDocument/2006/relationships/image" Id="rId1"/><Relationship Target="media/background.png" Type="http://schemas.openxmlformats.org/officeDocument/2006/relationships/image" Id="rId2"/></Relationships>
</file>

<file path=word/_rels/header2.xml.rels><?xml version='1.0' encoding='UTF-8'?><Relationships xmlns="http://schemas.openxmlformats.org/package/2006/relationships"><Relationship Target="media/image1.png" Type="http://schemas.openxmlformats.org/officeDocument/2006/relationships/image" Id="rId1"/><Relationship Target="media/background.png" Type="http://schemas.openxmlformats.org/officeDocument/2006/relationships/image" Id="rId2"/></Relationships>
</file>

<file path=word/_rels/header3.xml.rels><?xml version='1.0' encoding='UTF-8'?><Relationships xmlns="http://schemas.openxmlformats.org/package/2006/relationships"><Relationship Target="media/image1.png" Type="http://schemas.openxmlformats.org/officeDocument/2006/relationships/image" Id="rId1"/><Relationship Target="media/background.png" Type="http://schemas.openxmlformats.org/officeDocument/2006/relationships/image" Id="rId2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'1.0' encoding='UTF-8'?><Relationships xmlns="http://schemas.openxmlformats.org/package/2006/relationships"><Relationship Target="itemProps2.xml" Type="http://schemas.openxmlformats.org/officeDocument/2006/relationships/customXmlProps" Id="rId1"/></Relationships>
</file>

<file path=customXml/_rels/item3.xml.rels><?xml version='1.0' encoding='UTF-8'?><Relationships xmlns="http://schemas.openxmlformats.org/package/2006/relationships"><Relationship Target="itemProps3.xml" Type="http://schemas.openxmlformats.org/officeDocument/2006/relationships/customXmlProps" Id="rId1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Props1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56187-b300-4fb0-8bf4-3a50f872073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5BF5215-E032-4310-A733-127807F53D27}">
  <ds:schemaRefs>
    <ds:schemaRef ds:uri="http://schemas.microsoft.com/office/2006/documentManagement/types"/>
    <ds:schemaRef ds:uri="0e656187-b300-4fb0-8bf4-3a50f872073c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7</cp:revision>
  <cp:lastPrinted>2019-01-17T14:43:00Z</cp:lastPrinted>
  <dcterms:created xsi:type="dcterms:W3CDTF">2019-01-17T09:39:00Z</dcterms:created>
  <dcterms:modified xsi:type="dcterms:W3CDTF">2019-01-21T09:08:00Z</dcterms:modified>
</cp:coreProperties>
</file>