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3C6" w:rsidRPr="002B23C6" w:rsidRDefault="002B23C6" w:rsidP="002B23C6">
      <w:pPr>
        <w:rPr>
          <w:b/>
          <w:bCs/>
        </w:rPr>
      </w:pPr>
      <w:r w:rsidRPr="002B23C6">
        <w:rPr>
          <w:b/>
          <w:bCs/>
        </w:rPr>
        <w:t>Workplan to prod</w:t>
      </w:r>
      <w:r w:rsidR="00B631F9">
        <w:rPr>
          <w:b/>
          <w:bCs/>
        </w:rPr>
        <w:t>uce the first draft of the Guidance</w:t>
      </w:r>
      <w:bookmarkStart w:id="0" w:name="_GoBack"/>
      <w:bookmarkEnd w:id="0"/>
      <w:r w:rsidRPr="002B23C6">
        <w:rPr>
          <w:b/>
          <w:bCs/>
        </w:rPr>
        <w:t xml:space="preserve"> on Information Management</w:t>
      </w:r>
    </w:p>
    <w:p w:rsidR="002B23C6" w:rsidRDefault="002B23C6" w:rsidP="002B23C6">
      <w:r>
        <w:t>All the drafts have to be completed by November.</w:t>
      </w:r>
    </w:p>
    <w:p w:rsidR="002B23C6" w:rsidRDefault="002B23C6" w:rsidP="002B23C6"/>
    <w:p w:rsidR="00B67130" w:rsidRDefault="00B67130" w:rsidP="002B23C6">
      <w:r>
        <w:t>Introduction</w:t>
      </w:r>
      <w:r>
        <w:tab/>
        <w:t xml:space="preserve">  (Will)</w:t>
      </w:r>
    </w:p>
    <w:p w:rsidR="00B67130" w:rsidRDefault="00B67130" w:rsidP="002B23C6">
      <w:r>
        <w:t>Principles             (Will)</w:t>
      </w:r>
    </w:p>
    <w:p w:rsidR="00B67130" w:rsidRPr="00374829" w:rsidRDefault="00B67130" w:rsidP="002B23C6">
      <w:r w:rsidRPr="00374829">
        <w:t>Create</w:t>
      </w:r>
      <w:r>
        <w:t xml:space="preserve"> (Gao)</w:t>
      </w:r>
    </w:p>
    <w:p w:rsidR="00B67130" w:rsidRDefault="00B67130" w:rsidP="002B23C6">
      <w:r>
        <w:t>Representation/Interpretation/Metadata (Jeremy)</w:t>
      </w:r>
    </w:p>
    <w:p w:rsidR="00B67130" w:rsidRDefault="00B67130" w:rsidP="002B23C6">
      <w:r>
        <w:t>Publish  (Kate)</w:t>
      </w:r>
    </w:p>
    <w:p w:rsidR="00B67130" w:rsidRPr="00B67130" w:rsidRDefault="00B67130" w:rsidP="002B23C6">
      <w:r>
        <w:t>Exchange (</w:t>
      </w:r>
      <w:r w:rsidR="004C2B16">
        <w:t>Dimitri</w:t>
      </w:r>
      <w:r w:rsidR="0085517C">
        <w:t>, Jeremy</w:t>
      </w:r>
      <w:r w:rsidR="004C2B16">
        <w:t>)</w:t>
      </w:r>
    </w:p>
    <w:p w:rsidR="00B67130" w:rsidRDefault="00B67130" w:rsidP="002B23C6">
      <w:r>
        <w:t>Archive/Cache/Destroy (Julie)</w:t>
      </w:r>
    </w:p>
    <w:p w:rsidR="00B67130" w:rsidRDefault="00B67130" w:rsidP="002B23C6">
      <w:r>
        <w:t>USE (Christina)</w:t>
      </w:r>
    </w:p>
    <w:p w:rsidR="00B67130" w:rsidRPr="00B67130" w:rsidRDefault="00B67130" w:rsidP="00B67130"/>
    <w:p w:rsidR="005F74E6" w:rsidRDefault="00B631F9"/>
    <w:sectPr w:rsidR="005F74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12CE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4225AE6"/>
    <w:multiLevelType w:val="hybridMultilevel"/>
    <w:tmpl w:val="C4BE3BAA"/>
    <w:lvl w:ilvl="0" w:tplc="EF96F196">
      <w:start w:val="1"/>
      <w:numFmt w:val="decimal"/>
      <w:pStyle w:val="Heading1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130"/>
    <w:rsid w:val="00282C24"/>
    <w:rsid w:val="002B23C6"/>
    <w:rsid w:val="004C2B16"/>
    <w:rsid w:val="006F3D68"/>
    <w:rsid w:val="0085517C"/>
    <w:rsid w:val="00B631F9"/>
    <w:rsid w:val="00B6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7130"/>
    <w:pPr>
      <w:keepNext/>
      <w:keepLines/>
      <w:numPr>
        <w:numId w:val="2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71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71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671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67130"/>
    <w:pPr>
      <w:keepNext/>
      <w:keepLines/>
      <w:numPr>
        <w:numId w:val="2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671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71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B671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Enrico Fucile</dc:creator>
  <cp:lastModifiedBy>Enrico Fucile</cp:lastModifiedBy>
  <cp:revision>4</cp:revision>
  <dcterms:created xsi:type="dcterms:W3CDTF">2018-10-08T08:11:00Z</dcterms:created>
  <dcterms:modified xsi:type="dcterms:W3CDTF">2018-10-08T09:11:00Z</dcterms:modified>
</cp:coreProperties>
</file>