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474" w:rsidRDefault="00B83474" w:rsidP="00B83474">
      <w:pPr>
        <w:pStyle w:val="Heading1"/>
        <w:jc w:val="center"/>
      </w:pPr>
      <w:bookmarkStart w:id="0" w:name="_Ref497997919"/>
      <w:bookmarkStart w:id="1" w:name="_GoBack"/>
      <w:bookmarkEnd w:id="1"/>
      <w:r>
        <w:t>REVISED GISC audit status and proposed audit team</w:t>
      </w:r>
      <w:bookmarkEnd w:id="0"/>
    </w:p>
    <w:p w:rsidR="00D52DE6" w:rsidRDefault="00B83474" w:rsidP="00B83474">
      <w:r>
        <w:t>The table below indicates proposed audit teams for the next round of GISC audits, taking into account the need for new members of ET-CAC to undertake an audit with an experienced auditor before they are able to lead a GISC audit themselves.</w:t>
      </w:r>
    </w:p>
    <w:p w:rsidR="00D52DE6" w:rsidRDefault="00D52DE6" w:rsidP="00B83474"/>
    <w:p w:rsidR="00D52DE6" w:rsidRDefault="00D52DE6" w:rsidP="00B83474">
      <w:r>
        <w:rPr>
          <w:noProof/>
          <w:lang w:eastAsia="zh-CN"/>
        </w:rPr>
        <w:drawing>
          <wp:inline distT="0" distB="0" distL="0" distR="0" wp14:anchorId="46DF138A" wp14:editId="05F972D1">
            <wp:extent cx="6038850" cy="16262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DE6" w:rsidRDefault="00D52DE6" w:rsidP="00B83474"/>
    <w:p w:rsidR="00D52DE6" w:rsidRDefault="00D52DE6" w:rsidP="00B83474"/>
    <w:tbl>
      <w:tblPr>
        <w:tblW w:w="9513" w:type="dxa"/>
        <w:tblBorders>
          <w:top w:val="single" w:sz="6" w:space="0" w:color="A9A9A9"/>
          <w:left w:val="single" w:sz="6" w:space="0" w:color="A9A9A9"/>
          <w:bottom w:val="single" w:sz="6" w:space="0" w:color="A9A9A9"/>
          <w:right w:val="single" w:sz="6" w:space="0" w:color="A9A9A9"/>
        </w:tblBorders>
        <w:shd w:val="clear" w:color="auto" w:fill="FFFFFF"/>
        <w:tblLook w:val="04A0" w:firstRow="1" w:lastRow="0" w:firstColumn="1" w:lastColumn="0" w:noHBand="0" w:noVBand="1"/>
      </w:tblPr>
      <w:tblGrid>
        <w:gridCol w:w="1821"/>
        <w:gridCol w:w="1668"/>
        <w:gridCol w:w="1606"/>
        <w:gridCol w:w="1843"/>
        <w:gridCol w:w="2575"/>
      </w:tblGrid>
      <w:tr w:rsidR="00B83474" w:rsidRPr="0016633C" w:rsidTr="00E0654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  <w:t>Centre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9D9D9" w:themeFill="background1" w:themeFillShade="D9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  <w:t xml:space="preserve">Previous </w:t>
            </w:r>
            <w:r w:rsidRPr="0016633C"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  <w:t>Audit Date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9D9D9" w:themeFill="background1" w:themeFillShade="D9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  <w:t>Previous Team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D52DE6" w:rsidP="00E610AD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  <w:t xml:space="preserve">Proposed </w:t>
            </w:r>
            <w:r w:rsidR="00E06543"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  <w:t>Audit Timeframe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27685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  <w:t xml:space="preserve">Proposed Team </w:t>
            </w:r>
            <w:r w:rsidR="00E06543"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  <w:br/>
            </w:r>
            <w:r w:rsidRPr="0016633C">
              <w:rPr>
                <w:rFonts w:ascii="Verdana" w:eastAsia="Calibri" w:hAnsi="Verdana"/>
                <w:b/>
                <w:color w:val="000000"/>
                <w:sz w:val="18"/>
                <w:szCs w:val="18"/>
                <w:lang w:val="en-NZ"/>
              </w:rPr>
              <w:t>(Subject to change)</w:t>
            </w: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Tokyo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Aug 2010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FR/EC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2C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2019/20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Thorsten/Jacques</w:t>
            </w: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Beijing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Aug 2010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FR/EC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2C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2019/20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Weiqing/Eugene</w:t>
            </w: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Offenbach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Sep 2010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JP /CN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2C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2019/20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Lothar</w:t>
            </w: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 xml:space="preserve"> /</w:t>
            </w: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Mark/ Sungsoo</w:t>
            </w: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Toulouse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May 2011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JP / AU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2C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2019/20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Kevin/ Tobias</w:t>
            </w: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Exeter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May 2011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JP / AU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2C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2019/20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Lothar /</w:t>
            </w: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 xml:space="preserve"> Kenji</w:t>
            </w: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 xml:space="preserve"> / Fatima</w:t>
            </w: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Seoul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May 2012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FR / EM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EEAF6" w:themeFill="accent5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8006C7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8006C7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2020/21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Melbourne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Jun 2012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FR / EM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EEAF6" w:themeFill="accent5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CC4771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strike/>
                <w:color w:val="000000"/>
                <w:sz w:val="18"/>
                <w:szCs w:val="18"/>
                <w:lang w:val="en-NZ"/>
              </w:rPr>
            </w:pPr>
            <w:r w:rsidRPr="008006C7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2020/21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Brazil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Apr 2013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EM / NZ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EEAF6" w:themeFill="accent5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CC4771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strike/>
                <w:color w:val="000000"/>
                <w:sz w:val="18"/>
                <w:szCs w:val="18"/>
                <w:lang w:val="en-NZ"/>
              </w:rPr>
            </w:pPr>
            <w:r w:rsidRPr="008006C7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2020/21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Tehran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May 2013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DE/ CN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EEAF6" w:themeFill="accent5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CC4771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strike/>
                <w:color w:val="000000"/>
                <w:sz w:val="18"/>
                <w:szCs w:val="18"/>
                <w:lang w:val="en-NZ"/>
              </w:rPr>
            </w:pPr>
            <w:r w:rsidRPr="008006C7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2020/21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Jeddah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April 2013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EM/ NZ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DEEAF6" w:themeFill="accent5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CC4771" w:rsidRDefault="008006C7" w:rsidP="00E610AD">
            <w:pPr>
              <w:spacing w:after="200" w:line="276" w:lineRule="auto"/>
              <w:jc w:val="center"/>
              <w:rPr>
                <w:rFonts w:ascii="Verdana" w:eastAsia="Calibri" w:hAnsi="Verdana"/>
                <w:strike/>
                <w:color w:val="000000"/>
                <w:sz w:val="18"/>
                <w:szCs w:val="18"/>
                <w:lang w:val="en-NZ"/>
              </w:rPr>
            </w:pPr>
            <w:r w:rsidRPr="008006C7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2020/21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  <w:tr w:rsidR="00B83474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Moscow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May 2013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B83474" w:rsidRPr="0016633C" w:rsidRDefault="00B83474" w:rsidP="00E610AD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EM / KR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C5E0B3" w:themeFill="accent6" w:themeFillTint="66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3474" w:rsidRPr="00CC4771" w:rsidRDefault="00C80073" w:rsidP="00E610AD">
            <w:pPr>
              <w:spacing w:after="200" w:line="276" w:lineRule="auto"/>
              <w:jc w:val="center"/>
              <w:rPr>
                <w:rFonts w:ascii="Verdana" w:eastAsia="Calibri" w:hAnsi="Verdana"/>
                <w:strike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2021/22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83474" w:rsidRPr="0016633C" w:rsidRDefault="00B83474" w:rsidP="00E610AD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  <w:tr w:rsidR="008006C7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16633C" w:rsidRDefault="008006C7" w:rsidP="008006C7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Washington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8006C7" w:rsidRPr="0016633C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April 2013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8006C7" w:rsidRPr="0016633C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NZ / KR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C5E0B3" w:themeFill="accent6" w:themeFillTint="66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8006C7" w:rsidRDefault="00C80073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2021/22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16633C" w:rsidRDefault="008006C7" w:rsidP="008006C7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  <w:tr w:rsidR="008006C7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16633C" w:rsidRDefault="008006C7" w:rsidP="008006C7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Pretoria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8006C7" w:rsidRPr="0016633C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April 2014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8006C7" w:rsidRPr="0016633C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AU / NZ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C5E0B3" w:themeFill="accent6" w:themeFillTint="66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8006C7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8006C7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2021/22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16633C" w:rsidRDefault="008006C7" w:rsidP="008006C7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  <w:tr w:rsidR="008006C7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06C7" w:rsidRPr="0016633C" w:rsidRDefault="008006C7" w:rsidP="008006C7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New De</w:t>
            </w:r>
            <w:r w:rsidR="0079466A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lh</w:t>
            </w: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i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8006C7" w:rsidRPr="0016633C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Sept 2013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8006C7" w:rsidRPr="0016633C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EM / DE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C5E0B3" w:themeFill="accent6" w:themeFillTint="66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06C7" w:rsidRPr="008006C7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8006C7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2021/22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16633C" w:rsidRDefault="008006C7" w:rsidP="008006C7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  <w:tr w:rsidR="008006C7" w:rsidRPr="0016633C" w:rsidTr="00C80073">
        <w:tc>
          <w:tcPr>
            <w:tcW w:w="182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16633C" w:rsidRDefault="008006C7" w:rsidP="008006C7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GISC Casablanca</w:t>
            </w:r>
          </w:p>
        </w:tc>
        <w:tc>
          <w:tcPr>
            <w:tcW w:w="1668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8006C7" w:rsidRPr="0016633C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May 2015</w:t>
            </w:r>
          </w:p>
        </w:tc>
        <w:tc>
          <w:tcPr>
            <w:tcW w:w="1606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</w:tcPr>
          <w:p w:rsidR="008006C7" w:rsidRPr="0016633C" w:rsidRDefault="008006C7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 w:rsidRPr="0016633C"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NZ / KR</w:t>
            </w:r>
          </w:p>
        </w:tc>
        <w:tc>
          <w:tcPr>
            <w:tcW w:w="1843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C5E0B3" w:themeFill="accent6" w:themeFillTint="66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8006C7" w:rsidRDefault="00C80073" w:rsidP="008006C7">
            <w:pPr>
              <w:spacing w:after="200" w:line="276" w:lineRule="auto"/>
              <w:jc w:val="center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  <w:r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  <w:t>2021/22</w:t>
            </w:r>
          </w:p>
        </w:tc>
        <w:tc>
          <w:tcPr>
            <w:tcW w:w="2575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06C7" w:rsidRPr="0016633C" w:rsidRDefault="008006C7" w:rsidP="008006C7">
            <w:pPr>
              <w:spacing w:after="200" w:line="276" w:lineRule="auto"/>
              <w:rPr>
                <w:rFonts w:ascii="Verdana" w:eastAsia="Calibri" w:hAnsi="Verdana"/>
                <w:color w:val="000000"/>
                <w:sz w:val="18"/>
                <w:szCs w:val="18"/>
                <w:lang w:val="en-NZ"/>
              </w:rPr>
            </w:pPr>
          </w:p>
        </w:tc>
      </w:tr>
    </w:tbl>
    <w:p w:rsidR="00FE4DFB" w:rsidRDefault="00452E7E"/>
    <w:sectPr w:rsidR="00FE4DFB" w:rsidSect="00D52DE6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E7E" w:rsidRDefault="00452E7E" w:rsidP="004003DB">
      <w:r>
        <w:separator/>
      </w:r>
    </w:p>
  </w:endnote>
  <w:endnote w:type="continuationSeparator" w:id="0">
    <w:p w:rsidR="00452E7E" w:rsidRDefault="00452E7E" w:rsidP="00400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E7E" w:rsidRDefault="00452E7E" w:rsidP="004003DB">
      <w:r>
        <w:separator/>
      </w:r>
    </w:p>
  </w:footnote>
  <w:footnote w:type="continuationSeparator" w:id="0">
    <w:p w:rsidR="00452E7E" w:rsidRDefault="00452E7E" w:rsidP="004003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474"/>
    <w:rsid w:val="002761A2"/>
    <w:rsid w:val="0027685F"/>
    <w:rsid w:val="004003DB"/>
    <w:rsid w:val="00452E7E"/>
    <w:rsid w:val="004A0294"/>
    <w:rsid w:val="0065487A"/>
    <w:rsid w:val="0079466A"/>
    <w:rsid w:val="008006C7"/>
    <w:rsid w:val="00B83474"/>
    <w:rsid w:val="00C80073"/>
    <w:rsid w:val="00C8304B"/>
    <w:rsid w:val="00D52DE6"/>
    <w:rsid w:val="00E0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474"/>
    <w:pPr>
      <w:spacing w:after="0" w:line="240" w:lineRule="auto"/>
    </w:pPr>
    <w:rPr>
      <w:rFonts w:ascii="Arial" w:eastAsia="Times New Roman" w:hAnsi="Arial" w:cs="Arial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B83474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3474"/>
    <w:rPr>
      <w:rFonts w:ascii="Arial Bold" w:eastAsia="Times New Roman" w:hAnsi="Arial Bold" w:cs="Arial"/>
      <w:b/>
      <w:bCs/>
      <w:caps/>
      <w:kern w:val="32"/>
      <w:sz w:val="28"/>
      <w:szCs w:val="3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3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3DB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003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03DB"/>
    <w:rPr>
      <w:rFonts w:ascii="Arial" w:eastAsia="Times New Roman" w:hAnsi="Arial" w:cs="Arial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003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03DB"/>
    <w:rPr>
      <w:rFonts w:ascii="Arial" w:eastAsia="Times New Roman" w:hAnsi="Arial" w:cs="Arial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474"/>
    <w:pPr>
      <w:spacing w:after="0" w:line="240" w:lineRule="auto"/>
    </w:pPr>
    <w:rPr>
      <w:rFonts w:ascii="Arial" w:eastAsia="Times New Roman" w:hAnsi="Arial" w:cs="Arial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B83474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3474"/>
    <w:rPr>
      <w:rFonts w:ascii="Arial Bold" w:eastAsia="Times New Roman" w:hAnsi="Arial Bold" w:cs="Arial"/>
      <w:b/>
      <w:bCs/>
      <w:caps/>
      <w:kern w:val="32"/>
      <w:sz w:val="28"/>
      <w:szCs w:val="3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3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3DB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003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03DB"/>
    <w:rPr>
      <w:rFonts w:ascii="Arial" w:eastAsia="Times New Roman" w:hAnsi="Arial" w:cs="Arial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003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03DB"/>
    <w:rPr>
      <w:rFonts w:ascii="Arial" w:eastAsia="Times New Roman" w:hAnsi="Arial" w:cs="Arial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Alder</dc:creator>
  <cp:lastModifiedBy>David Thomas</cp:lastModifiedBy>
  <cp:revision>2</cp:revision>
  <dcterms:created xsi:type="dcterms:W3CDTF">2018-10-03T21:50:00Z</dcterms:created>
  <dcterms:modified xsi:type="dcterms:W3CDTF">2018-10-03T21:50:00Z</dcterms:modified>
</cp:coreProperties>
</file>