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A8B" w:rsidRDefault="00A86A8B" w:rsidP="00217F9A">
      <w:pPr>
        <w:spacing w:before="100" w:beforeAutospacing="1" w:after="100" w:afterAutospacing="1"/>
      </w:pPr>
      <w:r w:rsidRPr="00A86A8B">
        <w:rPr>
          <w:b/>
        </w:rPr>
        <w:t>Note: this is Provisional only, and subject to updates</w:t>
      </w:r>
      <w:r>
        <w:t xml:space="preserve">. </w:t>
      </w:r>
    </w:p>
    <w:p w:rsidR="00A86A8B" w:rsidRDefault="00A86A8B" w:rsidP="00217F9A">
      <w:pPr>
        <w:spacing w:before="100" w:beforeAutospacing="1" w:after="100" w:afterAutospacing="1"/>
      </w:pPr>
    </w:p>
    <w:p w:rsidR="00217F9A" w:rsidRDefault="00217F9A" w:rsidP="00217F9A">
      <w:pPr>
        <w:spacing w:before="100" w:beforeAutospacing="1" w:after="100" w:afterAutospacing="1"/>
      </w:pPr>
      <w:r>
        <w:t xml:space="preserve">Day 1 – start 9:00am </w:t>
      </w:r>
    </w:p>
    <w:p w:rsidR="00217F9A" w:rsidRDefault="00217F9A" w:rsidP="00217F9A">
      <w:pPr>
        <w:spacing w:before="100" w:beforeAutospacing="1" w:after="100" w:afterAutospacing="1"/>
      </w:pPr>
      <w:r>
        <w:t>1. Welcome</w:t>
      </w:r>
      <w:r>
        <w:t xml:space="preserve">, introductory remarks and introductions (30 mins) </w:t>
      </w:r>
    </w:p>
    <w:p w:rsidR="00217F9A" w:rsidRDefault="00217F9A" w:rsidP="00217F9A">
      <w:pPr>
        <w:spacing w:before="100" w:beforeAutospacing="1" w:after="100" w:afterAutospacing="1"/>
      </w:pPr>
      <w:r>
        <w:t xml:space="preserve">2. Agenda approval and meeting arrangements (20 mins) </w:t>
      </w:r>
    </w:p>
    <w:p w:rsidR="00217F9A" w:rsidRDefault="00217F9A" w:rsidP="00217F9A">
      <w:pPr>
        <w:spacing w:before="100" w:beforeAutospacing="1" w:after="100" w:afterAutospacing="1"/>
      </w:pPr>
      <w:r>
        <w:t xml:space="preserve">3. Outline of </w:t>
      </w:r>
      <w:r>
        <w:t xml:space="preserve">directions and </w:t>
      </w:r>
      <w:r>
        <w:t xml:space="preserve">planned </w:t>
      </w:r>
      <w:r>
        <w:t xml:space="preserve">outcomes </w:t>
      </w:r>
      <w:r>
        <w:t>for the Team.  (20 mins)</w:t>
      </w:r>
    </w:p>
    <w:p w:rsidR="00217F9A" w:rsidRDefault="00217F9A" w:rsidP="00217F9A">
      <w:pPr>
        <w:spacing w:before="100" w:beforeAutospacing="1" w:after="100" w:afterAutospacing="1"/>
      </w:pPr>
      <w:r>
        <w:t>4. Status of SMM-CD and development of WMO-wide SMM (30 mins</w:t>
      </w:r>
      <w:r>
        <w:t>; Will Wright</w:t>
      </w:r>
      <w:r>
        <w:t xml:space="preserve">) </w:t>
      </w:r>
    </w:p>
    <w:p w:rsidR="00217F9A" w:rsidRDefault="00217F9A" w:rsidP="00217F9A">
      <w:pPr>
        <w:spacing w:before="100" w:beforeAutospacing="1" w:after="100" w:afterAutospacing="1"/>
      </w:pPr>
      <w:r>
        <w:t> </w:t>
      </w:r>
    </w:p>
    <w:p w:rsidR="00217F9A" w:rsidRDefault="00217F9A" w:rsidP="00217F9A">
      <w:pPr>
        <w:spacing w:before="100" w:beforeAutospacing="1" w:after="100" w:afterAutospacing="1"/>
      </w:pPr>
      <w:r>
        <w:t>Morning Tea, say 10:40-11:00</w:t>
      </w:r>
    </w:p>
    <w:p w:rsidR="00217F9A" w:rsidRDefault="00217F9A" w:rsidP="00217F9A">
      <w:pPr>
        <w:spacing w:before="100" w:beforeAutospacing="1" w:after="100" w:afterAutospacing="1"/>
      </w:pPr>
      <w:r>
        <w:t xml:space="preserve">4. </w:t>
      </w:r>
      <w:r>
        <w:t xml:space="preserve">Discussion: </w:t>
      </w:r>
      <w:r>
        <w:t>S</w:t>
      </w:r>
      <w:r>
        <w:t xml:space="preserve">tewardship </w:t>
      </w:r>
      <w:r>
        <w:t>M</w:t>
      </w:r>
      <w:r>
        <w:t xml:space="preserve">aturity </w:t>
      </w:r>
      <w:r>
        <w:t>M</w:t>
      </w:r>
      <w:r>
        <w:t>atrix</w:t>
      </w:r>
      <w:r>
        <w:t xml:space="preserve"> review</w:t>
      </w:r>
      <w:r>
        <w:t xml:space="preserve">, based on work done at previous meeting, and consideration/consolidation of the Characteristics and Aspects. Do we need to amend or consolidate the </w:t>
      </w:r>
      <w:r>
        <w:t xml:space="preserve">Characteristics and </w:t>
      </w:r>
      <w:proofErr w:type="gramStart"/>
      <w:r>
        <w:t>Aspects.</w:t>
      </w:r>
      <w:proofErr w:type="gramEnd"/>
      <w:r>
        <w:t> </w:t>
      </w:r>
      <w:proofErr w:type="spellStart"/>
      <w:r>
        <w:t>TDiscussion</w:t>
      </w:r>
      <w:proofErr w:type="spellEnd"/>
      <w:r>
        <w:t xml:space="preserve"> to be based on proposed "Straw Man" m</w:t>
      </w:r>
      <w:r>
        <w:t> </w:t>
      </w:r>
    </w:p>
    <w:p w:rsidR="00217F9A" w:rsidRDefault="00217F9A" w:rsidP="00217F9A">
      <w:pPr>
        <w:spacing w:before="100" w:beforeAutospacing="1" w:after="100" w:afterAutospacing="1"/>
      </w:pPr>
      <w:r>
        <w:t xml:space="preserve">That should take us through almost to lunch, at around 12:30. Allow around 10 minutes to establish breakout groups to discuss the Behaviours after lunch. </w:t>
      </w:r>
    </w:p>
    <w:p w:rsidR="00217F9A" w:rsidRDefault="00217F9A" w:rsidP="00217F9A">
      <w:pPr>
        <w:spacing w:before="100" w:beforeAutospacing="1" w:after="100" w:afterAutospacing="1"/>
      </w:pPr>
      <w:r>
        <w:t> </w:t>
      </w:r>
    </w:p>
    <w:p w:rsidR="00217F9A" w:rsidRDefault="00217F9A" w:rsidP="00217F9A">
      <w:pPr>
        <w:spacing w:before="100" w:beforeAutospacing="1" w:after="100" w:afterAutospacing="1"/>
      </w:pPr>
      <w:r>
        <w:t xml:space="preserve">Day 1 – PM (resume about 2:00pm). I envisage the afternoon will mostly be spent discussing and agreeing the Behaviours. </w:t>
      </w:r>
    </w:p>
    <w:p w:rsidR="00217F9A" w:rsidRDefault="00217F9A" w:rsidP="00217F9A">
      <w:pPr>
        <w:spacing w:before="100" w:beforeAutospacing="1" w:after="100" w:afterAutospacing="1"/>
      </w:pPr>
      <w:r>
        <w:t> 5.  Plenary</w:t>
      </w:r>
      <w:r w:rsidR="00500060">
        <w:t xml:space="preserve"> (2-2:40pm)</w:t>
      </w:r>
      <w:r>
        <w:t xml:space="preserve">: 1. Discuss and agree on what the various Maturity levels </w:t>
      </w:r>
      <w:r w:rsidR="00500060">
        <w:t xml:space="preserve">mean. Best practice Maturity Matrices typically have one to five categories, and the ratings of each Aspect are assessed by capabilities </w:t>
      </w:r>
      <w:r w:rsidRPr="00500060">
        <w:t>against 5 levels of management capability, starting from 1 (not managed) t</w:t>
      </w:r>
      <w:r w:rsidR="00500060">
        <w:t>hrough to 5 (optimally managed)</w:t>
      </w:r>
    </w:p>
    <w:p w:rsidR="00217F9A" w:rsidRDefault="00217F9A" w:rsidP="00217F9A">
      <w:pPr>
        <w:spacing w:before="100" w:beforeAutospacing="1" w:after="100" w:afterAutospacing="1"/>
        <w:ind w:left="720"/>
      </w:pPr>
      <w:r>
        <w:rPr>
          <w:rFonts w:ascii="Arial" w:hAnsi="Arial" w:cs="Arial"/>
        </w:rPr>
        <w:t xml:space="preserve">2. </w:t>
      </w:r>
      <w:r>
        <w:t>     Establish breakout groups to discuss the Behaviours that correspond</w:t>
      </w:r>
      <w:r w:rsidR="00500060">
        <w:t xml:space="preserve"> to the various Maturity levels, and to </w:t>
      </w:r>
      <w:r>
        <w:t xml:space="preserve">provide examples of the behaviours corresponding to each Maturity level. </w:t>
      </w:r>
      <w:r w:rsidR="00500060">
        <w:t xml:space="preserve">The number of Characteristics assigned to each Group will depend on the number of participants and the agreed number of Characteristics. </w:t>
      </w:r>
    </w:p>
    <w:p w:rsidR="00217F9A" w:rsidRDefault="00217F9A" w:rsidP="00217F9A">
      <w:pPr>
        <w:spacing w:before="100" w:beforeAutospacing="1" w:after="100" w:afterAutospacing="1"/>
      </w:pPr>
      <w:r>
        <w:t xml:space="preserve">6. Breakout group discussions – rest of Day 1, allowing 30 minutes for afternoon tea break. Adjourn 5:30? </w:t>
      </w:r>
    </w:p>
    <w:p w:rsidR="00217F9A" w:rsidRDefault="00217F9A" w:rsidP="00500060">
      <w:pPr>
        <w:spacing w:before="100" w:beforeAutospacing="1" w:after="100" w:afterAutospacing="1"/>
      </w:pPr>
      <w:r>
        <w:t> </w:t>
      </w:r>
    </w:p>
    <w:p w:rsidR="00217F9A" w:rsidRDefault="00217F9A" w:rsidP="00217F9A">
      <w:pPr>
        <w:spacing w:before="100" w:beforeAutospacing="1" w:after="100" w:afterAutospacing="1"/>
      </w:pPr>
      <w:r>
        <w:t> Day 2</w:t>
      </w:r>
      <w:r w:rsidR="00500060">
        <w:t xml:space="preserve"> </w:t>
      </w:r>
      <w:r w:rsidR="00500060">
        <w:t>– start 9:00am</w:t>
      </w:r>
    </w:p>
    <w:p w:rsidR="00500060" w:rsidRDefault="00217F9A" w:rsidP="00217F9A">
      <w:pPr>
        <w:spacing w:before="100" w:beforeAutospacing="1" w:after="100" w:afterAutospacing="1"/>
      </w:pPr>
      <w:r>
        <w:lastRenderedPageBreak/>
        <w:t xml:space="preserve">5. </w:t>
      </w:r>
      <w:r w:rsidR="00500060">
        <w:t>9:00-10:30 and 11-1</w:t>
      </w:r>
      <w:r w:rsidR="00A86A8B">
        <w:t>2</w:t>
      </w:r>
      <w:r w:rsidR="00500060">
        <w:t>:</w:t>
      </w:r>
      <w:r w:rsidR="00A86A8B">
        <w:t>15</w:t>
      </w:r>
      <w:r w:rsidR="00500060">
        <w:t xml:space="preserve">. </w:t>
      </w:r>
      <w:r>
        <w:t>Rapporteurs from each Group report back on deliberations</w:t>
      </w:r>
      <w:r w:rsidR="00500060">
        <w:t xml:space="preserve"> (10-15 minutes each)</w:t>
      </w:r>
      <w:r>
        <w:t>, followed by open discussion</w:t>
      </w:r>
      <w:r w:rsidR="00500060">
        <w:t xml:space="preserve">. </w:t>
      </w:r>
      <w:r w:rsidR="00A86A8B">
        <w:t xml:space="preserve">The aim will be to arrive at something like an agreed set of Behaviours for each Aspect. </w:t>
      </w:r>
    </w:p>
    <w:p w:rsidR="00217F9A" w:rsidRDefault="00217F9A" w:rsidP="00217F9A">
      <w:pPr>
        <w:spacing w:before="100" w:beforeAutospacing="1" w:after="100" w:afterAutospacing="1"/>
      </w:pPr>
      <w:r>
        <w:t xml:space="preserve">6. </w:t>
      </w:r>
      <w:r w:rsidR="00A86A8B">
        <w:t xml:space="preserve">12:15-12:30 </w:t>
      </w:r>
      <w:r>
        <w:t xml:space="preserve">Brief overview of the WMO process for developing regulatory material and Technical Regulations </w:t>
      </w:r>
    </w:p>
    <w:p w:rsidR="00A86A8B" w:rsidRDefault="00A86A8B" w:rsidP="00217F9A">
      <w:pPr>
        <w:spacing w:before="100" w:beforeAutospacing="1" w:after="100" w:afterAutospacing="1"/>
      </w:pPr>
      <w:r>
        <w:t>12:30- 1:45 pm: Lunch</w:t>
      </w:r>
    </w:p>
    <w:p w:rsidR="00217F9A" w:rsidRDefault="00A86A8B" w:rsidP="00217F9A">
      <w:pPr>
        <w:spacing w:before="100" w:beforeAutospacing="1" w:after="100" w:afterAutospacing="1"/>
      </w:pPr>
      <w:r>
        <w:t xml:space="preserve">7. </w:t>
      </w:r>
      <w:r>
        <w:t xml:space="preserve">1:45-2:30 pm: </w:t>
      </w:r>
      <w:r w:rsidR="00217F9A">
        <w:t xml:space="preserve">Discussion of process to </w:t>
      </w:r>
      <w:r>
        <w:t>update appropriate sections of the</w:t>
      </w:r>
      <w:r w:rsidR="00217F9A">
        <w:t xml:space="preserve"> WMO N. 78</w:t>
      </w:r>
      <w:r>
        <w:t xml:space="preserve">8 Guide on WWW Data Management), and updates to Technical Regulations. </w:t>
      </w:r>
      <w:r w:rsidR="00217F9A">
        <w:t xml:space="preserve"> </w:t>
      </w:r>
    </w:p>
    <w:p w:rsidR="00217F9A" w:rsidRDefault="00217F9A" w:rsidP="00217F9A">
      <w:pPr>
        <w:spacing w:before="100" w:beforeAutospacing="1" w:after="100" w:afterAutospacing="1"/>
      </w:pPr>
      <w:r>
        <w:t>8. Workplan</w:t>
      </w:r>
      <w:r w:rsidR="00A86A8B">
        <w:t xml:space="preserve"> (2:30-3:30 pm)</w:t>
      </w:r>
    </w:p>
    <w:p w:rsidR="00217F9A" w:rsidRDefault="00217F9A" w:rsidP="00217F9A">
      <w:pPr>
        <w:spacing w:before="100" w:beforeAutospacing="1" w:after="100" w:afterAutospacing="1"/>
      </w:pPr>
      <w:r>
        <w:t>9. Way forward and next steps</w:t>
      </w:r>
    </w:p>
    <w:p w:rsidR="00217F9A" w:rsidRDefault="00217F9A" w:rsidP="00217F9A">
      <w:pPr>
        <w:spacing w:before="100" w:beforeAutospacing="1" w:after="100" w:afterAutospacing="1"/>
      </w:pPr>
      <w:r>
        <w:t>10. Fi</w:t>
      </w:r>
      <w:r w:rsidR="00A86A8B">
        <w:t xml:space="preserve">nal comments and meeting close – by 5pm. </w:t>
      </w:r>
      <w:bookmarkStart w:id="0" w:name="_GoBack"/>
      <w:bookmarkEnd w:id="0"/>
    </w:p>
    <w:p w:rsidR="007D3C6E" w:rsidRDefault="007D3C6E"/>
    <w:sectPr w:rsidR="007D3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9A"/>
    <w:rsid w:val="0001695F"/>
    <w:rsid w:val="000A2ED9"/>
    <w:rsid w:val="000C7480"/>
    <w:rsid w:val="001F0D1A"/>
    <w:rsid w:val="00217F9A"/>
    <w:rsid w:val="002A6A50"/>
    <w:rsid w:val="002C5BE3"/>
    <w:rsid w:val="002F7AFA"/>
    <w:rsid w:val="00355AD8"/>
    <w:rsid w:val="00365B4B"/>
    <w:rsid w:val="00377462"/>
    <w:rsid w:val="00417EEF"/>
    <w:rsid w:val="004F685C"/>
    <w:rsid w:val="00500060"/>
    <w:rsid w:val="00530D96"/>
    <w:rsid w:val="005C775D"/>
    <w:rsid w:val="006022C4"/>
    <w:rsid w:val="006530FA"/>
    <w:rsid w:val="006733F8"/>
    <w:rsid w:val="0070004E"/>
    <w:rsid w:val="007B0B93"/>
    <w:rsid w:val="007D3C6E"/>
    <w:rsid w:val="008C4EF2"/>
    <w:rsid w:val="009F3ACC"/>
    <w:rsid w:val="00A3032B"/>
    <w:rsid w:val="00A35EDD"/>
    <w:rsid w:val="00A5280B"/>
    <w:rsid w:val="00A64034"/>
    <w:rsid w:val="00A851FE"/>
    <w:rsid w:val="00A86A8B"/>
    <w:rsid w:val="00AD4B08"/>
    <w:rsid w:val="00B715F7"/>
    <w:rsid w:val="00B91868"/>
    <w:rsid w:val="00BC257B"/>
    <w:rsid w:val="00BF2C5F"/>
    <w:rsid w:val="00BF532A"/>
    <w:rsid w:val="00C77CEA"/>
    <w:rsid w:val="00CB7D59"/>
    <w:rsid w:val="00D34DE4"/>
    <w:rsid w:val="00D82E70"/>
    <w:rsid w:val="00E40DB0"/>
    <w:rsid w:val="00FA59F0"/>
    <w:rsid w:val="00FF529B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B3372"/>
  <w15:chartTrackingRefBased/>
  <w15:docId w15:val="{FEE10A9B-E69B-4E74-8C61-A52E064D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17F9A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4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Wright</dc:creator>
  <cp:keywords/>
  <dc:description/>
  <cp:lastModifiedBy>William Wright</cp:lastModifiedBy>
  <cp:revision>1</cp:revision>
  <dcterms:created xsi:type="dcterms:W3CDTF">2018-09-18T08:13:00Z</dcterms:created>
  <dcterms:modified xsi:type="dcterms:W3CDTF">2018-09-18T08:40:00Z</dcterms:modified>
</cp:coreProperties>
</file>