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4E6" w:rsidRDefault="0098452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-839899</wp:posOffset>
            </wp:positionH>
            <wp:positionV relativeFrom="paragraph">
              <wp:posOffset>-529290</wp:posOffset>
            </wp:positionV>
            <wp:extent cx="14842858" cy="97371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FR issues managem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42858" cy="973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F74E6" w:rsidSect="00984525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7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525"/>
    <w:rsid w:val="00282C24"/>
    <w:rsid w:val="006F3D68"/>
    <w:rsid w:val="0098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4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5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4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5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 Fucile</dc:creator>
  <cp:lastModifiedBy>Enrico Fucile</cp:lastModifiedBy>
  <cp:revision>1</cp:revision>
  <cp:lastPrinted>2018-08-30T12:33:00Z</cp:lastPrinted>
  <dcterms:created xsi:type="dcterms:W3CDTF">2018-08-30T12:25:00Z</dcterms:created>
  <dcterms:modified xsi:type="dcterms:W3CDTF">2018-08-30T12:58:00Z</dcterms:modified>
</cp:coreProperties>
</file>