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CB2251" w:rsidP="00F8649F">
      <w:pPr>
        <w:pStyle w:val="Titre1"/>
      </w:pPr>
      <w:r>
        <w:t>SG-RFC 201</w:t>
      </w:r>
      <w:r w:rsidR="00BF141C">
        <w:t>8</w:t>
      </w:r>
      <w:r>
        <w:t xml:space="preserve"> Work Plan</w:t>
      </w:r>
    </w:p>
    <w:tbl>
      <w:tblPr>
        <w:tblW w:w="19803" w:type="dxa"/>
        <w:tblInd w:w="93" w:type="dxa"/>
        <w:tblLook w:val="04A0" w:firstRow="1" w:lastRow="0" w:firstColumn="1" w:lastColumn="0" w:noHBand="0" w:noVBand="1"/>
      </w:tblPr>
      <w:tblGrid>
        <w:gridCol w:w="10509"/>
        <w:gridCol w:w="1216"/>
        <w:gridCol w:w="1216"/>
        <w:gridCol w:w="6862"/>
      </w:tblGrid>
      <w:tr w:rsidR="00CB2251" w:rsidRPr="00CB2251" w:rsidTr="00347B88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251" w:rsidRPr="00CB2251" w:rsidTr="000420D6">
        <w:trPr>
          <w:trHeight w:val="993"/>
        </w:trPr>
        <w:tc>
          <w:tcPr>
            <w:tcW w:w="19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495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363"/>
              <w:gridCol w:w="5772"/>
            </w:tblGrid>
            <w:tr w:rsidR="00CB2251" w:rsidRPr="00CB2251" w:rsidTr="001322AC">
              <w:trPr>
                <w:trHeight w:val="255"/>
              </w:trPr>
              <w:tc>
                <w:tcPr>
                  <w:tcW w:w="949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F2089" w:rsidP="00CF2089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Monday</w:t>
                  </w:r>
                  <w:r w:rsid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CF208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vertAlign w:val="superscript"/>
                    </w:rPr>
                    <w:t>th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February 2018</w:t>
                  </w:r>
                </w:p>
              </w:tc>
            </w:tr>
            <w:tr w:rsidR="00CB2251" w:rsidRPr="00CB2251" w:rsidTr="001322AC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Time</w:t>
                  </w:r>
                </w:p>
              </w:tc>
              <w:tc>
                <w:tcPr>
                  <w:tcW w:w="136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Documents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Session/title</w:t>
                  </w:r>
                </w:p>
              </w:tc>
            </w:tr>
            <w:tr w:rsidR="00CB2251" w:rsidRPr="00CB2251" w:rsidTr="001322AC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F2089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8:3</w:t>
                  </w:r>
                  <w:r w:rsidR="00CB2251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9:</w:t>
                  </w:r>
                  <w:r w:rsidR="00CF20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Registration</w:t>
                  </w:r>
                </w:p>
              </w:tc>
            </w:tr>
            <w:tr w:rsidR="00CB2251" w:rsidRPr="00CB2251" w:rsidTr="001322AC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F2089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9:30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746297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 0</w:t>
                  </w:r>
                  <w:r w:rsidR="007F33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Doc  01.2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Welcome, Opening</w:t>
                  </w:r>
                  <w:r w:rsidR="00D10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approval of the agenda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and Working Arrangements</w:t>
                  </w:r>
                  <w:r w:rsidR="00132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 1)</w:t>
                  </w:r>
                </w:p>
              </w:tc>
            </w:tr>
            <w:tr w:rsidR="00CB2251" w:rsidRPr="00CB2251" w:rsidTr="001322AC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D10CFB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10:3</w:t>
                  </w:r>
                  <w:r w:rsidR="00CB2251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3F4BB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</w:t>
                  </w:r>
                  <w:r w:rsidR="00DC1D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s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C1D5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02.1 </w:t>
                  </w:r>
                  <w:r w:rsidR="003F4B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Docs </w:t>
                  </w:r>
                  <w:r w:rsidR="003F4B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  <w:r w:rsidR="003F4B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F4B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and</w:t>
                  </w:r>
                  <w:r w:rsidR="003F4BBE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F4BBE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="003F4B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3.2</w:t>
                  </w:r>
                  <w:r w:rsidR="00D10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D10CFB" w:rsidP="007E12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WMO progress and previous actions (AI 2.1, 2.2)</w:t>
                  </w:r>
                </w:p>
              </w:tc>
            </w:tr>
            <w:tr w:rsidR="00CB2251" w:rsidRPr="00CB2251" w:rsidTr="001322AC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1322AC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  <w:r w:rsidR="001322A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:</w:t>
                  </w:r>
                  <w:r w:rsidR="001322A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1322AC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11:</w:t>
                  </w:r>
                  <w:r w:rsidR="001322A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135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CB2251" w:rsidRPr="00CB2251" w:rsidTr="001322AC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18233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11:</w:t>
                  </w:r>
                  <w:r w:rsidR="00182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18233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12:</w:t>
                  </w:r>
                  <w:r w:rsidR="00182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3F4BBE" w:rsidP="003F4BB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Docs 03 and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3.2 </w:t>
                  </w:r>
                  <w:r w:rsidR="00CB2251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D10CFB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Open actions (AI 2.2 end</w:t>
                  </w:r>
                  <w:r w:rsidR="00182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 w:rsidR="00CB2251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CB2251" w:rsidRPr="00CB2251" w:rsidTr="001322AC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1322AC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12:0</w:t>
                  </w:r>
                  <w:r w:rsidR="00CB2251"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CB2251" w:rsidP="00182332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13:</w:t>
                  </w:r>
                  <w:r w:rsidR="0018233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13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LUNCH</w:t>
                  </w:r>
                </w:p>
              </w:tc>
            </w:tr>
            <w:tr w:rsidR="00CB2251" w:rsidRPr="00CB2251" w:rsidTr="001322AC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18233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13:</w:t>
                  </w:r>
                  <w:r w:rsidR="00182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15:00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8B0519" w:rsidP="0018233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</w:t>
                  </w:r>
                  <w:r w:rsidR="00F805EB">
                    <w:rPr>
                      <w:rFonts w:ascii="Times New Roman" w:hAnsi="Times New Roman" w:cs="Times New Roman"/>
                      <w:sz w:val="24"/>
                      <w:szCs w:val="24"/>
                    </w:rPr>
                    <w:t>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09</w:t>
                  </w:r>
                  <w:r w:rsidR="00DC1D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.0 and 09.1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8B0519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Preliminary draft WMO positions</w:t>
                  </w:r>
                  <w:r w:rsidR="00182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(AI 3.1)</w:t>
                  </w:r>
                </w:p>
              </w:tc>
            </w:tr>
            <w:tr w:rsidR="00CB2251" w:rsidRPr="00CB2251" w:rsidTr="001322AC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15:00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15:30</w:t>
                  </w:r>
                </w:p>
              </w:tc>
              <w:tc>
                <w:tcPr>
                  <w:tcW w:w="7135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CB2251" w:rsidRPr="00CB2251" w:rsidTr="001322AC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17:00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8B0519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</w:t>
                  </w:r>
                  <w:r w:rsidR="00DC1D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09</w:t>
                  </w:r>
                  <w:r w:rsidR="00DC1D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.0 and 09.1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8B0519" w:rsidP="00DC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Preliminary draft WMO positions. (AI 3.1)</w:t>
                  </w:r>
                  <w:r w:rsidR="00DC1D5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- continued</w:t>
                  </w:r>
                </w:p>
              </w:tc>
            </w:tr>
            <w:tr w:rsidR="00CB2251" w:rsidRPr="00CB2251" w:rsidTr="001322AC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17:00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6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End of day 1</w:t>
                  </w:r>
                </w:p>
              </w:tc>
            </w:tr>
          </w:tbl>
          <w:p w:rsidR="00CB2251" w:rsidRPr="00CB2251" w:rsidRDefault="00CB2251" w:rsidP="007E12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2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</w:p>
        </w:tc>
      </w:tr>
    </w:tbl>
    <w:p w:rsidR="00F91FA0" w:rsidRDefault="00F91FA0"/>
    <w:tbl>
      <w:tblPr>
        <w:tblW w:w="19803" w:type="dxa"/>
        <w:tblInd w:w="93" w:type="dxa"/>
        <w:tblLook w:val="04A0" w:firstRow="1" w:lastRow="0" w:firstColumn="1" w:lastColumn="0" w:noHBand="0" w:noVBand="1"/>
      </w:tblPr>
      <w:tblGrid>
        <w:gridCol w:w="10509"/>
        <w:gridCol w:w="1216"/>
        <w:gridCol w:w="1216"/>
        <w:gridCol w:w="6862"/>
      </w:tblGrid>
      <w:tr w:rsidR="00CB2251" w:rsidRPr="00CB2251" w:rsidTr="00347B88">
        <w:trPr>
          <w:trHeight w:val="270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412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044"/>
              <w:gridCol w:w="1418"/>
              <w:gridCol w:w="81"/>
              <w:gridCol w:w="5689"/>
            </w:tblGrid>
            <w:tr w:rsidR="00CB2251" w:rsidRPr="00CB2251" w:rsidTr="007E1275">
              <w:trPr>
                <w:trHeight w:val="270"/>
              </w:trPr>
              <w:tc>
                <w:tcPr>
                  <w:tcW w:w="9412" w:type="dxa"/>
                  <w:gridSpan w:val="5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252A0B" w:rsidP="00252A0B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Tuesday</w:t>
                  </w:r>
                  <w:r w:rsidR="00CB2251"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  <w:r w:rsidRPr="00252A0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vertAlign w:val="superscript"/>
                    </w:rPr>
                    <w:t>th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February 2018</w:t>
                  </w:r>
                </w:p>
              </w:tc>
            </w:tr>
            <w:tr w:rsidR="00CB2251" w:rsidRPr="00CB2251" w:rsidTr="005736BE">
              <w:trPr>
                <w:trHeight w:val="525"/>
              </w:trPr>
              <w:tc>
                <w:tcPr>
                  <w:tcW w:w="222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Time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Documents</w:t>
                  </w:r>
                </w:p>
              </w:tc>
              <w:tc>
                <w:tcPr>
                  <w:tcW w:w="577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Session/title</w:t>
                  </w:r>
                </w:p>
              </w:tc>
            </w:tr>
            <w:tr w:rsidR="00CB2251" w:rsidRPr="00CB2251" w:rsidTr="005736B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8B0519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08:3</w:t>
                  </w:r>
                  <w:r w:rsidR="00CB2251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8B0519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10:0</w:t>
                  </w:r>
                  <w:r w:rsidR="00CB2251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8B0519" w:rsidP="00DC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Docs 05 &amp;</w:t>
                  </w:r>
                  <w:r w:rsidR="003F4B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05.1, 05.2 </w:t>
                  </w:r>
                  <w:r w:rsidR="00DC1D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05.3</w:t>
                  </w:r>
                  <w:r w:rsidR="003F4B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07.1, 07.2, 07.3 and 08.1</w:t>
                  </w:r>
                </w:p>
              </w:tc>
              <w:tc>
                <w:tcPr>
                  <w:tcW w:w="5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8B0519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Coordination with other organizations (AI 2.4)</w:t>
                  </w:r>
                </w:p>
              </w:tc>
            </w:tr>
            <w:tr w:rsidR="00CB2251" w:rsidRPr="00CB2251" w:rsidTr="005736BE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8B0519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10:0</w:t>
                  </w:r>
                  <w:r w:rsidR="00CB2251"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8B0519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10:3</w:t>
                  </w:r>
                  <w:r w:rsidR="00CB2251"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188" w:type="dxa"/>
                  <w:gridSpan w:val="3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CB2251" w:rsidRPr="00CB2251" w:rsidTr="005736BE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8B0519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10:3</w:t>
                  </w:r>
                  <w:r w:rsidR="00CB2251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7E12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 w:rsid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499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75794E" w:rsidRDefault="007E1275" w:rsidP="00044B42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</w:t>
                  </w:r>
                  <w:r w:rsidR="008B05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s 10.1 and 10.2</w:t>
                  </w:r>
                </w:p>
                <w:p w:rsidR="00CB2251" w:rsidRPr="00CB2251" w:rsidRDefault="0075794E" w:rsidP="00044B4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 13.1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044B42" w:rsidRDefault="008B0519" w:rsidP="00044B42">
                  <w:pPr>
                    <w:spacing w:before="240"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Applications in the meteorological aids service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 4.1)</w:t>
                  </w:r>
                </w:p>
                <w:p w:rsidR="00044B42" w:rsidRDefault="00044B42" w:rsidP="00044B42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B2251" w:rsidRPr="00CB2251" w:rsidRDefault="00044B42" w:rsidP="00044B42">
                  <w:pPr>
                    <w:spacing w:before="1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Issues related to weather radars and wind-profiler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radars (AI 4.4)</w:t>
                  </w:r>
                </w:p>
              </w:tc>
            </w:tr>
            <w:tr w:rsidR="00CB2251" w:rsidRPr="00CB2251" w:rsidTr="005736BE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CB2251" w:rsidP="007E1275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12:</w:t>
                  </w:r>
                  <w:r w:rsidR="007E127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4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13:30</w:t>
                  </w:r>
                </w:p>
              </w:tc>
              <w:tc>
                <w:tcPr>
                  <w:tcW w:w="7188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LUNCH</w:t>
                  </w:r>
                </w:p>
              </w:tc>
            </w:tr>
            <w:tr w:rsidR="00CB2251" w:rsidRPr="00CB2251" w:rsidTr="005736B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13:30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75794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14:</w:t>
                  </w:r>
                  <w:r w:rsidR="00044B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4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7E1275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 13</w:t>
                  </w:r>
                  <w:r w:rsidR="008B05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7E1275" w:rsidP="0075794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Issues related to weather radars and wind-profiler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5794E">
                    <w:rPr>
                      <w:rFonts w:ascii="Times New Roman" w:hAnsi="Times New Roman" w:cs="Times New Roman"/>
                      <w:sz w:val="24"/>
                      <w:szCs w:val="24"/>
                    </w:rPr>
                    <w:t>radars (AI 4.4) - continued</w:t>
                  </w:r>
                </w:p>
              </w:tc>
            </w:tr>
            <w:tr w:rsidR="00CB2251" w:rsidRPr="00CB2251" w:rsidTr="005736B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14:00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7E1275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15:00</w:t>
                  </w:r>
                </w:p>
              </w:tc>
              <w:tc>
                <w:tcPr>
                  <w:tcW w:w="14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7E12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</w:t>
                  </w:r>
                  <w:r w:rsidR="00044B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s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  <w:r w:rsidR="003F4B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</w:t>
                  </w:r>
                  <w:r w:rsidR="008B05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and 12</w:t>
                  </w:r>
                  <w:r w:rsidR="003F4B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7E1275" w:rsidP="00044B4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Applications in the </w:t>
                  </w:r>
                  <w:r w:rsidR="00044B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METSAT </w:t>
                  </w:r>
                  <w:r w:rsidR="00044B42"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service</w:t>
                  </w:r>
                  <w:r w:rsidR="00044B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and EESS</w:t>
                  </w:r>
                  <w:r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(AI 4.2</w:t>
                  </w:r>
                  <w:r w:rsidR="00044B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and 4.3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</w:tr>
            <w:tr w:rsidR="00CB2251" w:rsidRPr="00CB2251" w:rsidTr="005736BE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15:00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15:30</w:t>
                  </w:r>
                </w:p>
              </w:tc>
              <w:tc>
                <w:tcPr>
                  <w:tcW w:w="7188" w:type="dxa"/>
                  <w:gridSpan w:val="3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CB2251" w:rsidRPr="00CB2251" w:rsidTr="005736BE">
              <w:trPr>
                <w:trHeight w:val="523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15:30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044B42" w:rsidP="007E12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</w:t>
                  </w:r>
                  <w:r w:rsidR="00CB2251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 w:rsid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="00CB2251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499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044B42" w:rsidP="007E12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  <w:r w:rsidR="003F4B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and 12</w:t>
                  </w:r>
                  <w:r w:rsidR="003F4B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044B42" w:rsidP="008B051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Applications in the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METSAT </w:t>
                  </w:r>
                  <w:r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service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and EESS</w:t>
                  </w:r>
                  <w:r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(AI 4.2 and 4.3) - continued</w:t>
                  </w:r>
                </w:p>
              </w:tc>
            </w:tr>
            <w:tr w:rsidR="00016D1D" w:rsidRPr="00CB2251" w:rsidTr="00354341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D9D9D9" w:themeFill="background1" w:themeFillShade="D9"/>
                  <w:vAlign w:val="center"/>
                </w:tcPr>
                <w:p w:rsidR="00016D1D" w:rsidRPr="00CB2251" w:rsidRDefault="00252A0B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17:00</w:t>
                  </w:r>
                </w:p>
              </w:tc>
              <w:tc>
                <w:tcPr>
                  <w:tcW w:w="104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D9D9D9" w:themeFill="background1" w:themeFillShade="D9"/>
                  <w:vAlign w:val="center"/>
                </w:tcPr>
                <w:p w:rsidR="00016D1D" w:rsidRPr="00CB2251" w:rsidRDefault="00016D1D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188" w:type="dxa"/>
                  <w:gridSpan w:val="3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D9D9D9" w:themeFill="background1" w:themeFillShade="D9"/>
                  <w:vAlign w:val="center"/>
                </w:tcPr>
                <w:p w:rsidR="00016D1D" w:rsidRPr="00CB2251" w:rsidRDefault="00252A0B" w:rsidP="005736BE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End of day 2</w:t>
                  </w:r>
                </w:p>
              </w:tc>
            </w:tr>
            <w:tr w:rsidR="00CB2251" w:rsidRPr="00CB2251" w:rsidTr="005736B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9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0420D6" w:rsidRDefault="000420D6">
      <w:r>
        <w:br w:type="page"/>
      </w:r>
    </w:p>
    <w:tbl>
      <w:tblPr>
        <w:tblW w:w="19803" w:type="dxa"/>
        <w:tblInd w:w="93" w:type="dxa"/>
        <w:tblLook w:val="04A0" w:firstRow="1" w:lastRow="0" w:firstColumn="1" w:lastColumn="0" w:noHBand="0" w:noVBand="1"/>
      </w:tblPr>
      <w:tblGrid>
        <w:gridCol w:w="10509"/>
        <w:gridCol w:w="1216"/>
        <w:gridCol w:w="1216"/>
        <w:gridCol w:w="6862"/>
      </w:tblGrid>
      <w:tr w:rsidR="00CB2251" w:rsidRPr="00CB2251" w:rsidTr="00347B88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377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328"/>
              <w:gridCol w:w="5689"/>
            </w:tblGrid>
            <w:tr w:rsidR="00CB2251" w:rsidRPr="00CB2251" w:rsidTr="00347B88">
              <w:trPr>
                <w:trHeight w:val="270"/>
              </w:trPr>
              <w:tc>
                <w:tcPr>
                  <w:tcW w:w="9377" w:type="dxa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252A0B" w:rsidP="000420D6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Wednesday 14</w:t>
                  </w:r>
                  <w:r w:rsidRPr="00252A0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vertAlign w:val="superscript"/>
                    </w:rPr>
                    <w:t>th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February 2018</w:t>
                  </w:r>
                </w:p>
              </w:tc>
            </w:tr>
            <w:tr w:rsidR="00CB2251" w:rsidRPr="00CB2251" w:rsidTr="00016D1D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Time</w:t>
                  </w: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Document</w:t>
                  </w: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Session/title</w:t>
                  </w:r>
                </w:p>
              </w:tc>
            </w:tr>
            <w:tr w:rsidR="005736BE" w:rsidRPr="00CB2251" w:rsidTr="00016D1D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36BE" w:rsidRPr="00CB2251" w:rsidRDefault="002106DB" w:rsidP="00347B8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08:3</w:t>
                  </w:r>
                  <w:r w:rsidR="005736BE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36BE" w:rsidRPr="00CB2251" w:rsidRDefault="002106DB" w:rsidP="00347B8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10:0</w:t>
                  </w:r>
                  <w:r w:rsidR="005736BE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736BE" w:rsidRPr="00CB2251" w:rsidRDefault="005736BE" w:rsidP="005736B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Doc </w:t>
                  </w:r>
                  <w:r w:rsidR="00EE643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  <w:r w:rsidR="002106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736BE" w:rsidRPr="00CB2251" w:rsidRDefault="002106DB" w:rsidP="005736B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Issues related to “Space Weather” (AI 4.5)</w:t>
                  </w:r>
                </w:p>
              </w:tc>
            </w:tr>
            <w:tr w:rsidR="005736BE" w:rsidRPr="00CB2251" w:rsidTr="00016D1D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5736BE" w:rsidRPr="00CB2251" w:rsidRDefault="002106DB" w:rsidP="00347B8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10:0</w:t>
                  </w:r>
                  <w:r w:rsidR="005736BE"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5736BE" w:rsidRPr="00CB2251" w:rsidRDefault="002106DB" w:rsidP="00347B8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10:3</w:t>
                  </w:r>
                  <w:r w:rsidR="005736BE"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5736BE" w:rsidRPr="00CB2251" w:rsidRDefault="005736BE" w:rsidP="00347B8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5736BE" w:rsidRPr="00CB2251" w:rsidTr="00016D1D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36BE" w:rsidRPr="00CB2251" w:rsidRDefault="002106DB" w:rsidP="00347B8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10:3</w:t>
                  </w:r>
                  <w:r w:rsidR="005736BE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36BE" w:rsidRPr="00CB2251" w:rsidRDefault="005736BE" w:rsidP="00347B8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F45B8A" w:rsidRPr="00CB2251" w:rsidRDefault="002106DB" w:rsidP="00347B8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 15.1</w:t>
                  </w:r>
                  <w:r w:rsidR="00F45B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5736BE" w:rsidRPr="00CB2251" w:rsidRDefault="002106DB" w:rsidP="005736B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736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Other radio-frequency spectrum issues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(AI 4.6)</w:t>
                  </w:r>
                </w:p>
              </w:tc>
            </w:tr>
            <w:tr w:rsidR="005736BE" w:rsidRPr="00CB2251" w:rsidTr="00016D1D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5736BE" w:rsidRPr="00CB2251" w:rsidRDefault="005736BE" w:rsidP="00347B8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12: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5736BE" w:rsidRPr="00CB2251" w:rsidRDefault="005736BE" w:rsidP="00347B8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13:30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5736BE" w:rsidRPr="00CB2251" w:rsidRDefault="005736BE" w:rsidP="00347B88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LUNCH</w:t>
                  </w:r>
                </w:p>
              </w:tc>
            </w:tr>
            <w:tr w:rsidR="00016D1D" w:rsidRPr="00CB2251" w:rsidTr="00016D1D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6D1D" w:rsidRPr="00CB2251" w:rsidRDefault="00016D1D" w:rsidP="00347B8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6D1D" w:rsidRPr="00CB2251" w:rsidRDefault="00016D1D" w:rsidP="00DC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DC1D5A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:00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016D1D" w:rsidRPr="00CB2251" w:rsidRDefault="00016D1D" w:rsidP="00347B8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016D1D" w:rsidRPr="00CB2251" w:rsidRDefault="00DC1D5A" w:rsidP="00347B8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Visit NOAA</w:t>
                  </w:r>
                  <w:r w:rsidR="001F14A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facility</w:t>
                  </w:r>
                </w:p>
              </w:tc>
            </w:tr>
            <w:tr w:rsidR="00016D1D" w:rsidRPr="00CB2251" w:rsidTr="00016D1D">
              <w:trPr>
                <w:trHeight w:val="255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16D1D" w:rsidRPr="00CB2251" w:rsidRDefault="00016D1D" w:rsidP="00EE643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16D1D" w:rsidRPr="00CB2251" w:rsidRDefault="00EE6434" w:rsidP="00347B8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17:00</w:t>
                  </w:r>
                </w:p>
              </w:tc>
              <w:tc>
                <w:tcPr>
                  <w:tcW w:w="132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16D1D" w:rsidRPr="00CB2251" w:rsidRDefault="00016D1D" w:rsidP="00347B8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16D1D" w:rsidRPr="00CB2251" w:rsidRDefault="00016D1D" w:rsidP="00F91FA0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 xml:space="preserve">End of day </w:t>
                  </w:r>
                  <w:r w:rsidR="00F91FA0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20D6" w:rsidRDefault="000420D6">
      <w:r>
        <w:br w:type="page"/>
      </w:r>
    </w:p>
    <w:tbl>
      <w:tblPr>
        <w:tblW w:w="19803" w:type="dxa"/>
        <w:tblInd w:w="93" w:type="dxa"/>
        <w:tblLook w:val="04A0" w:firstRow="1" w:lastRow="0" w:firstColumn="1" w:lastColumn="0" w:noHBand="0" w:noVBand="1"/>
      </w:tblPr>
      <w:tblGrid>
        <w:gridCol w:w="10509"/>
        <w:gridCol w:w="1216"/>
        <w:gridCol w:w="1216"/>
        <w:gridCol w:w="6862"/>
      </w:tblGrid>
      <w:tr w:rsidR="00CB2251" w:rsidRPr="00CB2251" w:rsidTr="00347B88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251" w:rsidRPr="00CB2251" w:rsidRDefault="000420D6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br w:type="page"/>
            </w:r>
          </w:p>
          <w:tbl>
            <w:tblPr>
              <w:tblW w:w="9312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180"/>
              <w:gridCol w:w="5772"/>
            </w:tblGrid>
            <w:tr w:rsidR="00CB2251" w:rsidRPr="00CB2251" w:rsidTr="00347B88">
              <w:trPr>
                <w:trHeight w:val="255"/>
              </w:trPr>
              <w:tc>
                <w:tcPr>
                  <w:tcW w:w="931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5F6862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Thursday 15</w:t>
                  </w:r>
                  <w:r w:rsidRPr="005F686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vertAlign w:val="superscript"/>
                    </w:rPr>
                    <w:t>th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February 2018</w:t>
                  </w:r>
                </w:p>
              </w:tc>
            </w:tr>
            <w:tr w:rsidR="00CB2251" w:rsidRPr="00CB2251" w:rsidTr="00347B88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CB2251" w:rsidRPr="00CB2251" w:rsidTr="00347B88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Time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Agenda Items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Session/title</w:t>
                  </w:r>
                </w:p>
              </w:tc>
            </w:tr>
            <w:tr w:rsidR="00EE6434" w:rsidRPr="00CB2251" w:rsidTr="00347B88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E6434" w:rsidRPr="00CB2251" w:rsidRDefault="00EE6434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09:0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E6434" w:rsidRPr="00CB2251" w:rsidRDefault="00EE6434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E6434" w:rsidRPr="00CB2251" w:rsidRDefault="00EE6434" w:rsidP="00BB140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Docs 09.0 and 09.1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E6434" w:rsidRPr="00CB2251" w:rsidRDefault="00EE6434" w:rsidP="00EE643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Preliminary draft WMO positions. (AI 3.1) - review</w:t>
                  </w:r>
                </w:p>
              </w:tc>
            </w:tr>
            <w:tr w:rsidR="00EE6434" w:rsidRPr="00CB2251" w:rsidTr="00347B88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EE6434" w:rsidRPr="00CB2251" w:rsidRDefault="00EE6434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10:30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EE6434" w:rsidRPr="00CB2251" w:rsidRDefault="00EE6434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11:00</w:t>
                  </w:r>
                </w:p>
              </w:tc>
              <w:tc>
                <w:tcPr>
                  <w:tcW w:w="6952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EE6434" w:rsidRPr="00CB2251" w:rsidRDefault="00EE6434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EE6434" w:rsidRPr="00CB2251" w:rsidTr="00347B88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434" w:rsidRPr="00CB2251" w:rsidRDefault="00EE6434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434" w:rsidRPr="00CB2251" w:rsidRDefault="00EE6434" w:rsidP="00F91FA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EE6434" w:rsidRPr="00CB2251" w:rsidRDefault="00AB09F2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 17.1</w:t>
                  </w:r>
                  <w:bookmarkStart w:id="0" w:name="_GoBack"/>
                  <w:bookmarkEnd w:id="0"/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EE6434" w:rsidRPr="00CB2251" w:rsidRDefault="00EE6434" w:rsidP="00EE643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Further activities (AI 5)</w:t>
                  </w:r>
                </w:p>
              </w:tc>
            </w:tr>
            <w:tr w:rsidR="00EE6434" w:rsidRPr="00CB2251" w:rsidTr="00347B88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EE6434" w:rsidRPr="00CB2251" w:rsidRDefault="00EE6434" w:rsidP="00F91FA0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12: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EE6434" w:rsidRPr="00CB2251" w:rsidRDefault="00EE6434" w:rsidP="00F91FA0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13: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695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EE6434" w:rsidRPr="00CB2251" w:rsidRDefault="00EE6434" w:rsidP="00CB2251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LUNCH</w:t>
                  </w:r>
                </w:p>
              </w:tc>
            </w:tr>
            <w:tr w:rsidR="00EE6434" w:rsidRPr="00CB2251" w:rsidTr="00347B88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434" w:rsidRPr="00CB2251" w:rsidRDefault="00EE6434" w:rsidP="00F91FA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434" w:rsidRPr="00CB2251" w:rsidRDefault="00EE6434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EE6434" w:rsidRPr="00CB2251" w:rsidRDefault="00EE6434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EE6434" w:rsidRDefault="00EE6434" w:rsidP="00F54608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F91F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Any other business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EE6434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t>(AI 6)</w:t>
                  </w:r>
                </w:p>
                <w:p w:rsidR="00EE6434" w:rsidRPr="00F54608" w:rsidRDefault="00EE6434" w:rsidP="00F5460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Closure of the meeting</w:t>
                  </w:r>
                </w:p>
              </w:tc>
            </w:tr>
            <w:tr w:rsidR="00EE6434" w:rsidRPr="00CB2251" w:rsidTr="00347B88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EE6434" w:rsidRPr="00CB2251" w:rsidRDefault="00EE6434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EE6434" w:rsidRPr="00CB2251" w:rsidRDefault="00EE6434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EE6434" w:rsidRPr="00CB2251" w:rsidRDefault="00EE6434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EE6434" w:rsidRPr="00CB2251" w:rsidRDefault="00EE6434" w:rsidP="00CB2251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End day 4</w:t>
                  </w:r>
                </w:p>
              </w:tc>
            </w:tr>
            <w:tr w:rsidR="00EE6434" w:rsidRPr="00CB2251" w:rsidTr="00347B88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E6434" w:rsidRPr="00CB2251" w:rsidRDefault="00EE6434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E6434" w:rsidRPr="00CB2251" w:rsidRDefault="00EE6434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E6434" w:rsidRPr="00CB2251" w:rsidRDefault="00EE6434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E6434" w:rsidRPr="00CB2251" w:rsidRDefault="00EE6434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D018E4" w:rsidRDefault="00D018E4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B34" w:rsidRDefault="002E1B34" w:rsidP="00BA350D">
      <w:pPr>
        <w:spacing w:after="0" w:line="240" w:lineRule="auto"/>
      </w:pPr>
      <w:r>
        <w:separator/>
      </w:r>
    </w:p>
  </w:endnote>
  <w:endnote w:type="continuationSeparator" w:id="0">
    <w:p w:rsidR="002E1B34" w:rsidRDefault="002E1B3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297" w:rsidRDefault="00746297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297" w:rsidRDefault="00746297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297" w:rsidRDefault="0074629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B34" w:rsidRDefault="002E1B34" w:rsidP="00BA350D">
      <w:pPr>
        <w:spacing w:after="0" w:line="240" w:lineRule="auto"/>
      </w:pPr>
      <w:r>
        <w:separator/>
      </w:r>
    </w:p>
  </w:footnote>
  <w:footnote w:type="continuationSeparator" w:id="0">
    <w:p w:rsidR="002E1B34" w:rsidRDefault="002E1B3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297" w:rsidRDefault="00746297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746297" w:rsidP="007E1275">
    <w:pPr>
      <w:pStyle w:val="En-tte"/>
      <w:jc w:val="center"/>
    </w:pPr>
    <w:r>
      <w:t>SG-RFC-2018 Doc 1.2</w:t>
    </w:r>
    <w:r w:rsidR="00F8649F">
      <w:t xml:space="preserve"> </w:t>
    </w:r>
    <w:r w:rsidR="00785D74">
      <w:t xml:space="preserve">(Page </w:t>
    </w:r>
    <w:sdt>
      <w:sdtPr>
        <w:id w:val="-1477523275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AB09F2">
          <w:rPr>
            <w:noProof/>
          </w:rPr>
          <w:t>4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6pt;height:56.1pt" o:ole="">
                <v:imagedata r:id="rId1" o:title=""/>
              </v:shape>
              <o:OLEObject Type="Embed" ProgID="PBrush" ShapeID="_x0000_i1025" DrawAspect="Content" ObjectID="_1579604551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D018E4" w:rsidP="00B06BF0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Steering Group on Radio Frequency </w:t>
          </w:r>
          <w:proofErr w:type="gramStart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Coordination 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</w:t>
          </w:r>
          <w:proofErr w:type="gramEnd"/>
          <w:r>
            <w:rPr>
              <w:rFonts w:ascii="Times New Roman" w:hAnsi="Times New Roman" w:cs="Times New Roman"/>
              <w:b/>
              <w:sz w:val="28"/>
              <w:szCs w:val="20"/>
            </w:rPr>
            <w:t>SG-RFC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3A3A94">
            <w:rPr>
              <w:rFonts w:ascii="Times New Roman" w:hAnsi="Times New Roman" w:cs="Times New Roman"/>
              <w:b/>
              <w:sz w:val="28"/>
              <w:szCs w:val="20"/>
            </w:rPr>
            <w:t>Geneva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3A3A94">
            <w:rPr>
              <w:rFonts w:ascii="Times New Roman" w:hAnsi="Times New Roman" w:cs="Times New Roman"/>
              <w:b/>
              <w:sz w:val="28"/>
              <w:szCs w:val="20"/>
            </w:rPr>
            <w:t>24-27 January 2017</w:t>
          </w:r>
        </w:p>
        <w:p w:rsidR="0013270C" w:rsidRPr="00BA350D" w:rsidRDefault="0013270C" w:rsidP="001322A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1322AC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0E62F7" w:rsidRDefault="00D018E4" w:rsidP="0074629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SG-RFC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74629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8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</w:t>
          </w:r>
          <w:r w:rsidR="0074629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 xml:space="preserve"> 01.2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CB2251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1.3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Default="00746297" w:rsidP="00D018E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7 Feb 2018</w:t>
          </w:r>
        </w:p>
        <w:p w:rsidR="00816D24" w:rsidRPr="0013270C" w:rsidRDefault="00816D24" w:rsidP="00CB2251">
          <w:pPr>
            <w:shd w:val="solid" w:color="FFFFFF" w:fill="FFFFFF"/>
            <w:spacing w:line="240" w:lineRule="atLeast"/>
            <w:jc w:val="center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Restricted access</w:t>
          </w:r>
          <w:r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 xml:space="preserve"> 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required? (N)</w:t>
          </w:r>
        </w:p>
      </w:tc>
    </w:tr>
  </w:tbl>
  <w:p w:rsidR="00BA350D" w:rsidRDefault="00BA350D" w:rsidP="00746297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26F5492"/>
    <w:multiLevelType w:val="hybridMultilevel"/>
    <w:tmpl w:val="733089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FEC4473"/>
    <w:multiLevelType w:val="hybridMultilevel"/>
    <w:tmpl w:val="7E420846"/>
    <w:lvl w:ilvl="0" w:tplc="03BA495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6D1D"/>
    <w:rsid w:val="000420D6"/>
    <w:rsid w:val="00044B42"/>
    <w:rsid w:val="00064602"/>
    <w:rsid w:val="000E62F7"/>
    <w:rsid w:val="00120748"/>
    <w:rsid w:val="001322AC"/>
    <w:rsid w:val="0013270C"/>
    <w:rsid w:val="00182332"/>
    <w:rsid w:val="001A0A68"/>
    <w:rsid w:val="001A7EB8"/>
    <w:rsid w:val="001F14A3"/>
    <w:rsid w:val="001F1A34"/>
    <w:rsid w:val="002106DB"/>
    <w:rsid w:val="00252A0B"/>
    <w:rsid w:val="002E1B34"/>
    <w:rsid w:val="00302A95"/>
    <w:rsid w:val="003270D1"/>
    <w:rsid w:val="00382768"/>
    <w:rsid w:val="00393854"/>
    <w:rsid w:val="003A3A94"/>
    <w:rsid w:val="003F4BBE"/>
    <w:rsid w:val="004222FC"/>
    <w:rsid w:val="00456F30"/>
    <w:rsid w:val="00511FE7"/>
    <w:rsid w:val="005736BE"/>
    <w:rsid w:val="005B42E7"/>
    <w:rsid w:val="005E6642"/>
    <w:rsid w:val="005F6862"/>
    <w:rsid w:val="0067003E"/>
    <w:rsid w:val="0067343B"/>
    <w:rsid w:val="00711EBB"/>
    <w:rsid w:val="00716D33"/>
    <w:rsid w:val="00744F15"/>
    <w:rsid w:val="00746297"/>
    <w:rsid w:val="0075794E"/>
    <w:rsid w:val="00785D74"/>
    <w:rsid w:val="007E1275"/>
    <w:rsid w:val="007F3316"/>
    <w:rsid w:val="00816D24"/>
    <w:rsid w:val="00826887"/>
    <w:rsid w:val="008B0519"/>
    <w:rsid w:val="008C157E"/>
    <w:rsid w:val="0094789B"/>
    <w:rsid w:val="00A25CFC"/>
    <w:rsid w:val="00A27A48"/>
    <w:rsid w:val="00AB09F2"/>
    <w:rsid w:val="00B06BF0"/>
    <w:rsid w:val="00B36904"/>
    <w:rsid w:val="00B439DE"/>
    <w:rsid w:val="00BA350D"/>
    <w:rsid w:val="00BF141C"/>
    <w:rsid w:val="00C5333A"/>
    <w:rsid w:val="00CB2251"/>
    <w:rsid w:val="00CB6D6D"/>
    <w:rsid w:val="00CF2089"/>
    <w:rsid w:val="00CF7953"/>
    <w:rsid w:val="00D018E4"/>
    <w:rsid w:val="00D10CFB"/>
    <w:rsid w:val="00D55749"/>
    <w:rsid w:val="00D82FCF"/>
    <w:rsid w:val="00DC1D5A"/>
    <w:rsid w:val="00DE45A1"/>
    <w:rsid w:val="00EE6434"/>
    <w:rsid w:val="00F45B8A"/>
    <w:rsid w:val="00F54608"/>
    <w:rsid w:val="00F805EB"/>
    <w:rsid w:val="00F8649F"/>
    <w:rsid w:val="00F91FA0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350D"/>
  </w:style>
  <w:style w:type="paragraph" w:styleId="Pieddepage">
    <w:name w:val="footer"/>
    <w:basedOn w:val="Normal"/>
    <w:link w:val="PieddepageC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ppelnotedebasdep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Titre1Car">
    <w:name w:val="Titre 1 Car"/>
    <w:basedOn w:val="Policepardfaut"/>
    <w:link w:val="Titre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Lienhypertexte">
    <w:name w:val="Hyperlink"/>
    <w:basedOn w:val="Policepardfaut"/>
    <w:uiPriority w:val="99"/>
    <w:unhideWhenUsed/>
    <w:rsid w:val="00716D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350D"/>
  </w:style>
  <w:style w:type="paragraph" w:styleId="Pieddepage">
    <w:name w:val="footer"/>
    <w:basedOn w:val="Normal"/>
    <w:link w:val="PieddepageC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ppelnotedebasdep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Titre1Car">
    <w:name w:val="Titre 1 Car"/>
    <w:basedOn w:val="Policepardfaut"/>
    <w:link w:val="Titre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Lienhypertexte">
    <w:name w:val="Hyperlink"/>
    <w:basedOn w:val="Policepardfaut"/>
    <w:uiPriority w:val="99"/>
    <w:unhideWhenUsed/>
    <w:rsid w:val="00716D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310</Words>
  <Characters>1709</Characters>
  <Application>Microsoft Office Word</Application>
  <DocSecurity>0</DocSecurity>
  <Lines>14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SG-RFC2017</vt:lpstr>
      <vt:lpstr>SG-RFC2017</vt:lpstr>
    </vt:vector>
  </TitlesOfParts>
  <Company>WMO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SG-RFC2017</dc:title>
  <dc:subject>Template</dc:subject>
  <dc:creator>David Thomas</dc:creator>
  <cp:lastModifiedBy>Author</cp:lastModifiedBy>
  <cp:revision>4</cp:revision>
  <dcterms:created xsi:type="dcterms:W3CDTF">2018-02-08T13:09:00Z</dcterms:created>
  <dcterms:modified xsi:type="dcterms:W3CDTF">2018-02-08T13:16:00Z</dcterms:modified>
</cp:coreProperties>
</file>