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927" w:rsidRDefault="00D14927">
      <w:r>
        <w:t>Workshop on WIS Strategy Development</w:t>
      </w:r>
    </w:p>
    <w:p w:rsidR="00D14927" w:rsidRDefault="00D14927">
      <w:r>
        <w:t>18-20 May 2016, Geneva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4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Provisional Agenda</w:t>
            </w:r>
          </w:p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1. Organization of the meeting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1.1. Welcome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1.2. Adoption of the agenda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1.3. Working arrangements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 Review of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relevant decisions and activities since ICT-ISS-2015</w:t>
            </w: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  <w:r w:rsidR="003C079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Congress decision</w:t>
            </w:r>
            <w:r w:rsidR="003C079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on WIS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3C0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2.2 CBS MG meeting discussion on WIS strategy development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3C0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WIS strategy development activities coordinated by OPAG-ISS</w:t>
            </w: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3C0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2.4 Outcome of recent Expert Team meetings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079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D14927" w:rsidRPr="00D1492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r w:rsid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Part C of 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WIS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3C0797" w:rsidP="003C0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.1 </w:t>
            </w:r>
            <w:r w:rsid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Scope  of Part C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.2 </w:t>
            </w:r>
            <w:r w:rsid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Known user requirements for 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Part C</w:t>
            </w:r>
          </w:p>
          <w:p w:rsidR="00D14927" w:rsidRPr="00D1492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  <w:r w:rsid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.3 Road map for development of Part C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 Developing the strategy for WIS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3C0797" w:rsidP="003C0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.1 Key issues to address in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the 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WIS strategy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3C0797" w:rsidP="003C0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4.2 Structure of the 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WIS strategy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4927" w:rsidRPr="00D14927" w:rsidRDefault="003C0797" w:rsidP="003C0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Drafting of the 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WIS strategy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079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D14927" w:rsidRPr="00D1492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 Work Plan </w:t>
            </w:r>
            <w:r w:rsid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before CBS-16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079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D1492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 Any Other Business </w:t>
            </w:r>
          </w:p>
          <w:p w:rsidR="00FA3851" w:rsidRDefault="00FA3851" w:rsidP="00FA3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6.1 ICT-ISS elements for TECO</w:t>
            </w:r>
          </w:p>
          <w:p w:rsidR="005448A6" w:rsidRPr="00D14927" w:rsidRDefault="005448A6" w:rsidP="00FA3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6.2 Big data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gridSpan w:val="7"/>
            <w:vAlign w:val="center"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14927" w:rsidRPr="00D14927" w:rsidTr="00D14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079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D14927" w:rsidRPr="00D14927" w:rsidRDefault="003C079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</w:t>
            </w:r>
            <w:r w:rsidR="00D14927" w:rsidRPr="00D14927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 Closure of meeting </w:t>
            </w:r>
          </w:p>
        </w:tc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:rsidR="00D14927" w:rsidRPr="00D14927" w:rsidRDefault="00D14927" w:rsidP="00D1492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GB"/>
              </w:rPr>
            </w:pPr>
          </w:p>
        </w:tc>
      </w:tr>
    </w:tbl>
    <w:p w:rsidR="000779FA" w:rsidRPr="00DE1CF9" w:rsidRDefault="000779FA" w:rsidP="00DE1CF9"/>
    <w:sectPr w:rsidR="000779FA" w:rsidRPr="00DE1C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450" w:rsidRDefault="009D5450" w:rsidP="003E2ED3">
      <w:pPr>
        <w:spacing w:after="0" w:line="240" w:lineRule="auto"/>
      </w:pPr>
      <w:r>
        <w:separator/>
      </w:r>
    </w:p>
  </w:endnote>
  <w:endnote w:type="continuationSeparator" w:id="0">
    <w:p w:rsidR="009D5450" w:rsidRDefault="009D5450" w:rsidP="003E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450" w:rsidRDefault="009D5450" w:rsidP="003E2ED3">
      <w:pPr>
        <w:spacing w:after="0" w:line="240" w:lineRule="auto"/>
      </w:pPr>
      <w:r>
        <w:separator/>
      </w:r>
    </w:p>
  </w:footnote>
  <w:footnote w:type="continuationSeparator" w:id="0">
    <w:p w:rsidR="009D5450" w:rsidRDefault="009D5450" w:rsidP="003E2E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22"/>
    <w:rsid w:val="000779FA"/>
    <w:rsid w:val="001A4822"/>
    <w:rsid w:val="003C0797"/>
    <w:rsid w:val="003E2ED3"/>
    <w:rsid w:val="004332E3"/>
    <w:rsid w:val="005448A6"/>
    <w:rsid w:val="005C1961"/>
    <w:rsid w:val="0061201D"/>
    <w:rsid w:val="006621D3"/>
    <w:rsid w:val="009D5450"/>
    <w:rsid w:val="00D14927"/>
    <w:rsid w:val="00DE1CF9"/>
    <w:rsid w:val="00FA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D3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ED3"/>
  </w:style>
  <w:style w:type="paragraph" w:styleId="Footer">
    <w:name w:val="footer"/>
    <w:basedOn w:val="Normal"/>
    <w:link w:val="FooterChar"/>
    <w:uiPriority w:val="99"/>
    <w:unhideWhenUsed/>
    <w:rsid w:val="003E2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E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D3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ED3"/>
  </w:style>
  <w:style w:type="paragraph" w:styleId="Footer">
    <w:name w:val="footer"/>
    <w:basedOn w:val="Normal"/>
    <w:link w:val="FooterChar"/>
    <w:uiPriority w:val="99"/>
    <w:unhideWhenUsed/>
    <w:rsid w:val="003E2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Peiliang Shi</dc:creator>
  <cp:lastModifiedBy>WMO</cp:lastModifiedBy>
  <cp:revision>2</cp:revision>
  <dcterms:created xsi:type="dcterms:W3CDTF">2016-05-18T07:46:00Z</dcterms:created>
  <dcterms:modified xsi:type="dcterms:W3CDTF">2016-05-18T07:46:00Z</dcterms:modified>
</cp:coreProperties>
</file>