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0328" w:rsidRDefault="002F5867">
      <w:bookmarkStart w:id="0" w:name="_GoBack"/>
      <w:bookmarkEnd w:id="0"/>
      <w:r>
        <w:t>Big Data – PWS points</w:t>
      </w:r>
    </w:p>
    <w:p w:rsidR="002F5867" w:rsidRDefault="002F5867"/>
    <w:p w:rsidR="002F5867" w:rsidRDefault="001E180B" w:rsidP="002F5867">
      <w:pPr>
        <w:pStyle w:val="ListParagraph"/>
        <w:numPr>
          <w:ilvl w:val="0"/>
          <w:numId w:val="1"/>
        </w:numPr>
      </w:pPr>
      <w:r>
        <w:t>Merging Met information with I</w:t>
      </w:r>
      <w:r w:rsidR="002F5867">
        <w:t>mpact information</w:t>
      </w:r>
      <w:r w:rsidR="001A5F0A">
        <w:t xml:space="preserve"> (vulnerability and exposure)</w:t>
      </w:r>
    </w:p>
    <w:p w:rsidR="001A5F0A" w:rsidRDefault="001A5F0A" w:rsidP="002F5867">
      <w:pPr>
        <w:pStyle w:val="ListParagraph"/>
        <w:numPr>
          <w:ilvl w:val="0"/>
          <w:numId w:val="1"/>
        </w:numPr>
      </w:pPr>
      <w:r>
        <w:t>Reports of impacts – collection, filtering and archiving</w:t>
      </w:r>
    </w:p>
    <w:p w:rsidR="002F5867" w:rsidRDefault="002F5867" w:rsidP="002F5867">
      <w:pPr>
        <w:pStyle w:val="ListParagraph"/>
        <w:numPr>
          <w:ilvl w:val="0"/>
          <w:numId w:val="1"/>
        </w:numPr>
      </w:pPr>
      <w:r>
        <w:t>GIS-based tools</w:t>
      </w:r>
      <w:r w:rsidR="001A5F0A">
        <w:t xml:space="preserve"> and formats</w:t>
      </w:r>
    </w:p>
    <w:p w:rsidR="001E180B" w:rsidRDefault="001E180B" w:rsidP="001E180B">
      <w:pPr>
        <w:pStyle w:val="ListParagraph"/>
        <w:numPr>
          <w:ilvl w:val="0"/>
          <w:numId w:val="1"/>
        </w:numPr>
      </w:pPr>
      <w:r>
        <w:t>High density data from urban environments</w:t>
      </w:r>
    </w:p>
    <w:p w:rsidR="00C721D0" w:rsidRDefault="002F5867" w:rsidP="00C721D0">
      <w:pPr>
        <w:pStyle w:val="ListParagraph"/>
        <w:numPr>
          <w:ilvl w:val="0"/>
          <w:numId w:val="1"/>
        </w:numPr>
      </w:pPr>
      <w:r>
        <w:t>EPS presentation formats</w:t>
      </w:r>
      <w:r w:rsidR="00C721D0" w:rsidRPr="00C721D0">
        <w:t xml:space="preserve"> </w:t>
      </w:r>
      <w:r w:rsidR="008B6B1B">
        <w:t>– how best to organise and display these large datasets.</w:t>
      </w:r>
    </w:p>
    <w:p w:rsidR="002F5867" w:rsidRDefault="00C721D0" w:rsidP="002F5867">
      <w:pPr>
        <w:pStyle w:val="ListParagraph"/>
        <w:numPr>
          <w:ilvl w:val="0"/>
          <w:numId w:val="1"/>
        </w:numPr>
      </w:pPr>
      <w:r>
        <w:t>Forecaster visualisation tools</w:t>
      </w:r>
    </w:p>
    <w:p w:rsidR="002F5867" w:rsidRDefault="001A5F0A" w:rsidP="002F5867">
      <w:pPr>
        <w:pStyle w:val="ListParagraph"/>
        <w:numPr>
          <w:ilvl w:val="0"/>
          <w:numId w:val="1"/>
        </w:numPr>
      </w:pPr>
      <w:r>
        <w:t>Prioritising and filtering data to the forecaster</w:t>
      </w:r>
    </w:p>
    <w:p w:rsidR="00C721D0" w:rsidRDefault="00C721D0" w:rsidP="00C721D0">
      <w:pPr>
        <w:pStyle w:val="ListParagraph"/>
        <w:numPr>
          <w:ilvl w:val="0"/>
          <w:numId w:val="1"/>
        </w:numPr>
      </w:pPr>
      <w:r>
        <w:t>Forecaster overload</w:t>
      </w:r>
      <w:r w:rsidR="001E180B">
        <w:t xml:space="preserve"> – human aspects in assimilating large volumes of data</w:t>
      </w:r>
    </w:p>
    <w:p w:rsidR="001E180B" w:rsidRDefault="001E180B" w:rsidP="00C721D0">
      <w:pPr>
        <w:pStyle w:val="ListParagraph"/>
        <w:numPr>
          <w:ilvl w:val="0"/>
          <w:numId w:val="1"/>
        </w:numPr>
      </w:pPr>
      <w:r>
        <w:t>Is there such a thing as too much data?</w:t>
      </w:r>
    </w:p>
    <w:p w:rsidR="00C721D0" w:rsidRDefault="001E180B" w:rsidP="002F5867">
      <w:pPr>
        <w:pStyle w:val="ListParagraph"/>
        <w:numPr>
          <w:ilvl w:val="0"/>
          <w:numId w:val="1"/>
        </w:numPr>
      </w:pPr>
      <w:r>
        <w:t>Data complexity – how much of this to transfer to the user?</w:t>
      </w:r>
    </w:p>
    <w:p w:rsidR="00DB7230" w:rsidRDefault="00DB7230" w:rsidP="002F5867">
      <w:pPr>
        <w:pStyle w:val="ListParagraph"/>
        <w:numPr>
          <w:ilvl w:val="0"/>
          <w:numId w:val="1"/>
        </w:numPr>
      </w:pPr>
      <w:r>
        <w:t>Identifying big data relevant to NMHS activities</w:t>
      </w:r>
    </w:p>
    <w:p w:rsidR="00DB7230" w:rsidRDefault="00DB7230" w:rsidP="002F5867">
      <w:pPr>
        <w:pStyle w:val="ListParagraph"/>
        <w:numPr>
          <w:ilvl w:val="0"/>
          <w:numId w:val="1"/>
        </w:numPr>
      </w:pPr>
      <w:r>
        <w:t>NMHSs collecting and sharing methodologies they have developed for handling big data</w:t>
      </w:r>
    </w:p>
    <w:sectPr w:rsidR="00DB723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027AE4"/>
    <w:multiLevelType w:val="hybridMultilevel"/>
    <w:tmpl w:val="B914BFFE"/>
    <w:lvl w:ilvl="0" w:tplc="1809000F">
      <w:start w:val="1"/>
      <w:numFmt w:val="decimal"/>
      <w:lvlText w:val="%1."/>
      <w:lvlJc w:val="left"/>
      <w:pPr>
        <w:ind w:left="720" w:hanging="360"/>
      </w:p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5867"/>
    <w:rsid w:val="0000043B"/>
    <w:rsid w:val="00014807"/>
    <w:rsid w:val="00014F41"/>
    <w:rsid w:val="00031A1F"/>
    <w:rsid w:val="00037FF7"/>
    <w:rsid w:val="00047BCA"/>
    <w:rsid w:val="0006345D"/>
    <w:rsid w:val="000676BB"/>
    <w:rsid w:val="00077E8D"/>
    <w:rsid w:val="00092E92"/>
    <w:rsid w:val="000B14AF"/>
    <w:rsid w:val="000C7FF5"/>
    <w:rsid w:val="000D3FDB"/>
    <w:rsid w:val="000D7BFF"/>
    <w:rsid w:val="000F27F1"/>
    <w:rsid w:val="000F6D14"/>
    <w:rsid w:val="001066E8"/>
    <w:rsid w:val="001165E0"/>
    <w:rsid w:val="00141758"/>
    <w:rsid w:val="00182A3D"/>
    <w:rsid w:val="00191EA9"/>
    <w:rsid w:val="00195239"/>
    <w:rsid w:val="001A5F0A"/>
    <w:rsid w:val="001A6A37"/>
    <w:rsid w:val="001A7ABD"/>
    <w:rsid w:val="001B4B44"/>
    <w:rsid w:val="001B7AD8"/>
    <w:rsid w:val="001D448F"/>
    <w:rsid w:val="001D4CC8"/>
    <w:rsid w:val="001E180B"/>
    <w:rsid w:val="001E7A26"/>
    <w:rsid w:val="001F0A37"/>
    <w:rsid w:val="001F5D26"/>
    <w:rsid w:val="001F67F4"/>
    <w:rsid w:val="00224B6E"/>
    <w:rsid w:val="00230C56"/>
    <w:rsid w:val="00246A8B"/>
    <w:rsid w:val="00261A48"/>
    <w:rsid w:val="00263A41"/>
    <w:rsid w:val="002726F2"/>
    <w:rsid w:val="00292213"/>
    <w:rsid w:val="002925E7"/>
    <w:rsid w:val="00294C25"/>
    <w:rsid w:val="00296A63"/>
    <w:rsid w:val="002C1FE4"/>
    <w:rsid w:val="002C3814"/>
    <w:rsid w:val="002C79B2"/>
    <w:rsid w:val="002D4AFC"/>
    <w:rsid w:val="002E39C5"/>
    <w:rsid w:val="002F5867"/>
    <w:rsid w:val="00304092"/>
    <w:rsid w:val="003218C9"/>
    <w:rsid w:val="00331D6C"/>
    <w:rsid w:val="00336349"/>
    <w:rsid w:val="0034516F"/>
    <w:rsid w:val="003641E0"/>
    <w:rsid w:val="00364B7A"/>
    <w:rsid w:val="003877E0"/>
    <w:rsid w:val="00396B16"/>
    <w:rsid w:val="003A1660"/>
    <w:rsid w:val="003C2D9A"/>
    <w:rsid w:val="003C777B"/>
    <w:rsid w:val="003E22B5"/>
    <w:rsid w:val="003F405F"/>
    <w:rsid w:val="00424CEA"/>
    <w:rsid w:val="0043174F"/>
    <w:rsid w:val="00444032"/>
    <w:rsid w:val="00456E35"/>
    <w:rsid w:val="0047334A"/>
    <w:rsid w:val="0047487B"/>
    <w:rsid w:val="004B2FF1"/>
    <w:rsid w:val="004B6A54"/>
    <w:rsid w:val="004D27F7"/>
    <w:rsid w:val="00523FD9"/>
    <w:rsid w:val="00525663"/>
    <w:rsid w:val="0052676F"/>
    <w:rsid w:val="00537377"/>
    <w:rsid w:val="00537FDE"/>
    <w:rsid w:val="00544EFC"/>
    <w:rsid w:val="005450AB"/>
    <w:rsid w:val="00547951"/>
    <w:rsid w:val="00571BDF"/>
    <w:rsid w:val="005C4A41"/>
    <w:rsid w:val="005E1202"/>
    <w:rsid w:val="005E2580"/>
    <w:rsid w:val="006039C9"/>
    <w:rsid w:val="006412B5"/>
    <w:rsid w:val="006616EA"/>
    <w:rsid w:val="0066638D"/>
    <w:rsid w:val="006802C5"/>
    <w:rsid w:val="00682873"/>
    <w:rsid w:val="006939D3"/>
    <w:rsid w:val="0069614F"/>
    <w:rsid w:val="00696CEF"/>
    <w:rsid w:val="006D5D81"/>
    <w:rsid w:val="006E5A0F"/>
    <w:rsid w:val="006E7249"/>
    <w:rsid w:val="006F024E"/>
    <w:rsid w:val="006F168A"/>
    <w:rsid w:val="006F5F4C"/>
    <w:rsid w:val="006F78AF"/>
    <w:rsid w:val="00701496"/>
    <w:rsid w:val="007214B3"/>
    <w:rsid w:val="00721FF8"/>
    <w:rsid w:val="00727EAF"/>
    <w:rsid w:val="00731607"/>
    <w:rsid w:val="00735A8B"/>
    <w:rsid w:val="00742AF0"/>
    <w:rsid w:val="00755DD8"/>
    <w:rsid w:val="0076556B"/>
    <w:rsid w:val="007670C2"/>
    <w:rsid w:val="0078343B"/>
    <w:rsid w:val="007A4269"/>
    <w:rsid w:val="007A555C"/>
    <w:rsid w:val="007A634F"/>
    <w:rsid w:val="007B0A81"/>
    <w:rsid w:val="007C42D5"/>
    <w:rsid w:val="007E00B4"/>
    <w:rsid w:val="007E072E"/>
    <w:rsid w:val="00802C99"/>
    <w:rsid w:val="008070BC"/>
    <w:rsid w:val="008317F8"/>
    <w:rsid w:val="00834C4E"/>
    <w:rsid w:val="0084655B"/>
    <w:rsid w:val="00846E58"/>
    <w:rsid w:val="00853261"/>
    <w:rsid w:val="0089280F"/>
    <w:rsid w:val="008A3166"/>
    <w:rsid w:val="008B6B1B"/>
    <w:rsid w:val="008C49B0"/>
    <w:rsid w:val="008D15F2"/>
    <w:rsid w:val="008F7915"/>
    <w:rsid w:val="00926D5F"/>
    <w:rsid w:val="00943D96"/>
    <w:rsid w:val="00961CA5"/>
    <w:rsid w:val="0097400A"/>
    <w:rsid w:val="00980E8D"/>
    <w:rsid w:val="00985F44"/>
    <w:rsid w:val="009A4EC2"/>
    <w:rsid w:val="009A5563"/>
    <w:rsid w:val="009B4C0C"/>
    <w:rsid w:val="009C05BC"/>
    <w:rsid w:val="009C3483"/>
    <w:rsid w:val="009C5F23"/>
    <w:rsid w:val="00A142E0"/>
    <w:rsid w:val="00A1703B"/>
    <w:rsid w:val="00A4374A"/>
    <w:rsid w:val="00A4396B"/>
    <w:rsid w:val="00A55D8F"/>
    <w:rsid w:val="00A60043"/>
    <w:rsid w:val="00A95F3D"/>
    <w:rsid w:val="00AC1CDD"/>
    <w:rsid w:val="00B059F1"/>
    <w:rsid w:val="00B26B5C"/>
    <w:rsid w:val="00B81D77"/>
    <w:rsid w:val="00BD716E"/>
    <w:rsid w:val="00BE1317"/>
    <w:rsid w:val="00BF58D7"/>
    <w:rsid w:val="00C047C0"/>
    <w:rsid w:val="00C110B9"/>
    <w:rsid w:val="00C155E7"/>
    <w:rsid w:val="00C230E2"/>
    <w:rsid w:val="00C321F8"/>
    <w:rsid w:val="00C33E17"/>
    <w:rsid w:val="00C42B44"/>
    <w:rsid w:val="00C56FCD"/>
    <w:rsid w:val="00C62045"/>
    <w:rsid w:val="00C62262"/>
    <w:rsid w:val="00C63F87"/>
    <w:rsid w:val="00C721D0"/>
    <w:rsid w:val="00C74097"/>
    <w:rsid w:val="00C74737"/>
    <w:rsid w:val="00C756DE"/>
    <w:rsid w:val="00C81D59"/>
    <w:rsid w:val="00CA591A"/>
    <w:rsid w:val="00CB0AA2"/>
    <w:rsid w:val="00CC422C"/>
    <w:rsid w:val="00CC4F99"/>
    <w:rsid w:val="00CD4EF2"/>
    <w:rsid w:val="00D05CE2"/>
    <w:rsid w:val="00D13D74"/>
    <w:rsid w:val="00D36AC3"/>
    <w:rsid w:val="00D377A8"/>
    <w:rsid w:val="00D40049"/>
    <w:rsid w:val="00D50328"/>
    <w:rsid w:val="00D55676"/>
    <w:rsid w:val="00D63269"/>
    <w:rsid w:val="00D75E7A"/>
    <w:rsid w:val="00D8753A"/>
    <w:rsid w:val="00D9025D"/>
    <w:rsid w:val="00D922C1"/>
    <w:rsid w:val="00D96BA8"/>
    <w:rsid w:val="00DA513A"/>
    <w:rsid w:val="00DB7230"/>
    <w:rsid w:val="00DC2D6F"/>
    <w:rsid w:val="00DC2DE5"/>
    <w:rsid w:val="00DD1AC3"/>
    <w:rsid w:val="00DD57FD"/>
    <w:rsid w:val="00DF0AF1"/>
    <w:rsid w:val="00DF247A"/>
    <w:rsid w:val="00E25EA6"/>
    <w:rsid w:val="00E5108E"/>
    <w:rsid w:val="00E63E41"/>
    <w:rsid w:val="00E64ADC"/>
    <w:rsid w:val="00E72595"/>
    <w:rsid w:val="00E75D38"/>
    <w:rsid w:val="00E97DD7"/>
    <w:rsid w:val="00EE4872"/>
    <w:rsid w:val="00EE49CA"/>
    <w:rsid w:val="00EE6112"/>
    <w:rsid w:val="00EF6B5A"/>
    <w:rsid w:val="00F2234F"/>
    <w:rsid w:val="00F40EFA"/>
    <w:rsid w:val="00F41011"/>
    <w:rsid w:val="00F61475"/>
    <w:rsid w:val="00F91471"/>
    <w:rsid w:val="00F941D2"/>
    <w:rsid w:val="00FA664C"/>
    <w:rsid w:val="00FB1222"/>
    <w:rsid w:val="00FD5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7433802-F998-4BBA-A327-8804D5AD6E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I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F58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104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dcterms:created xsi:type="dcterms:W3CDTF">2016-02-18T13:47:00Z</dcterms:created>
  <dcterms:modified xsi:type="dcterms:W3CDTF">2016-02-18T13:47:00Z</dcterms:modified>
</cp:coreProperties>
</file>