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0" w:type="dxa"/>
        <w:tblInd w:w="93" w:type="dxa"/>
        <w:tblLook w:val="04A0" w:firstRow="1" w:lastRow="0" w:firstColumn="1" w:lastColumn="0" w:noHBand="0" w:noVBand="1"/>
      </w:tblPr>
      <w:tblGrid>
        <w:gridCol w:w="1180"/>
        <w:gridCol w:w="1180"/>
        <w:gridCol w:w="1180"/>
        <w:gridCol w:w="6660"/>
      </w:tblGrid>
      <w:tr w:rsidR="00233882" w:rsidRPr="00233882" w:rsidTr="00233882">
        <w:trPr>
          <w:trHeight w:val="1020"/>
        </w:trPr>
        <w:tc>
          <w:tcPr>
            <w:tcW w:w="102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882" w:rsidRPr="00233882" w:rsidRDefault="00233882" w:rsidP="00233882">
            <w:pPr>
              <w:pStyle w:val="Heading1"/>
              <w:jc w:val="center"/>
            </w:pPr>
            <w:r w:rsidRPr="00233882">
              <w:t xml:space="preserve">TT-GISC </w:t>
            </w:r>
            <w:r>
              <w:t>Meeting Work Plan</w:t>
            </w:r>
          </w:p>
        </w:tc>
      </w:tr>
      <w:tr w:rsidR="00233882" w:rsidRPr="00233882" w:rsidTr="00233882">
        <w:trPr>
          <w:trHeight w:val="255"/>
        </w:trPr>
        <w:tc>
          <w:tcPr>
            <w:tcW w:w="102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882" w:rsidRPr="00233882" w:rsidRDefault="008B16EC" w:rsidP="008B16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Tues</w:t>
            </w:r>
            <w:r w:rsidR="00233882"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day </w:t>
            </w:r>
            <w:r w:rsidR="00CA7B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</w:t>
            </w:r>
            <w:r w:rsidR="00CA7B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October 2015</w:t>
            </w:r>
          </w:p>
        </w:tc>
      </w:tr>
      <w:tr w:rsidR="00233882" w:rsidRPr="00233882" w:rsidTr="00233882">
        <w:trPr>
          <w:trHeight w:val="27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33882" w:rsidRPr="00233882" w:rsidTr="00233882">
        <w:trPr>
          <w:trHeight w:val="525"/>
        </w:trPr>
        <w:tc>
          <w:tcPr>
            <w:tcW w:w="23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Time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Agenda Items</w:t>
            </w:r>
          </w:p>
        </w:tc>
        <w:tc>
          <w:tcPr>
            <w:tcW w:w="6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Session/title</w:t>
            </w:r>
          </w:p>
        </w:tc>
      </w:tr>
      <w:tr w:rsidR="00233882" w:rsidRPr="00233882" w:rsidTr="00233882">
        <w:trPr>
          <w:trHeight w:val="27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09::00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:rsidR="00233882" w:rsidRPr="00233882" w:rsidRDefault="00233882" w:rsidP="00CA7B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10:</w:t>
            </w:r>
            <w:r w:rsidR="00CA7B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5</w:t>
            </w: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B16EC" w:rsidRPr="00233882" w:rsidTr="00233882">
        <w:trPr>
          <w:trHeight w:val="25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9:00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9:15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Registration</w:t>
            </w:r>
          </w:p>
        </w:tc>
      </w:tr>
      <w:tr w:rsidR="008B16EC" w:rsidRPr="00233882" w:rsidTr="00233882">
        <w:trPr>
          <w:trHeight w:val="25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9:15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9:30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Welcome and Opening</w:t>
            </w:r>
          </w:p>
        </w:tc>
      </w:tr>
      <w:tr w:rsidR="008B16EC" w:rsidRPr="00233882" w:rsidTr="00233882">
        <w:trPr>
          <w:trHeight w:val="25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9:30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GISC status round table</w:t>
            </w: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(15</w:t>
            </w:r>
            <w:r w:rsidRPr="00744353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min each max)</w:t>
            </w:r>
          </w:p>
        </w:tc>
      </w:tr>
      <w:tr w:rsidR="008B16EC" w:rsidRPr="00233882" w:rsidTr="00233882">
        <w:trPr>
          <w:trHeight w:val="27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10:30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10:50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Coffee break</w:t>
            </w:r>
          </w:p>
        </w:tc>
      </w:tr>
      <w:tr w:rsidR="008B16EC" w:rsidRPr="00233882" w:rsidTr="00233882">
        <w:trPr>
          <w:trHeight w:val="270"/>
        </w:trPr>
        <w:tc>
          <w:tcPr>
            <w:tcW w:w="11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8B16EC" w:rsidRPr="00233882" w:rsidRDefault="008B16EC" w:rsidP="00CA7B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10: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50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8B16EC" w:rsidRPr="00233882" w:rsidRDefault="008B16EC" w:rsidP="007443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12:30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8B16EC" w:rsidRPr="00233882" w:rsidRDefault="008B16EC" w:rsidP="007443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8B16EC" w:rsidRPr="00233882" w:rsidRDefault="008B16EC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B16EC" w:rsidRPr="00233882" w:rsidTr="00233882">
        <w:trPr>
          <w:trHeight w:val="255"/>
        </w:trPr>
        <w:tc>
          <w:tcPr>
            <w:tcW w:w="11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7443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10:20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CA7B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12:30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74435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66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74435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GISC status round table</w:t>
            </w: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(15</w:t>
            </w:r>
            <w:r w:rsidRPr="00744353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min each max)</w:t>
            </w:r>
          </w:p>
        </w:tc>
      </w:tr>
      <w:tr w:rsidR="008B16EC" w:rsidRPr="00233882" w:rsidTr="00233882">
        <w:trPr>
          <w:trHeight w:val="27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B16EC" w:rsidRPr="00233882" w:rsidRDefault="008B16EC" w:rsidP="007443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12:30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B16EC" w:rsidRPr="00233882" w:rsidRDefault="008B16EC" w:rsidP="00CA7B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</w:t>
            </w: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: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</w:t>
            </w: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B16EC" w:rsidRPr="00233882" w:rsidRDefault="008B16EC" w:rsidP="007443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B16EC" w:rsidRPr="00233882" w:rsidRDefault="008B16EC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LUNCH</w:t>
            </w:r>
          </w:p>
        </w:tc>
      </w:tr>
      <w:tr w:rsidR="008B16EC" w:rsidRPr="00233882" w:rsidTr="00233882">
        <w:trPr>
          <w:trHeight w:val="27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:rsidR="008B16EC" w:rsidRPr="00233882" w:rsidRDefault="008B16EC" w:rsidP="00CA7B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</w:t>
            </w: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: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</w:t>
            </w: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:rsidR="008B16EC" w:rsidRPr="00233882" w:rsidRDefault="008B16EC" w:rsidP="00CA7B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7</w:t>
            </w: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: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</w:t>
            </w: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8B16EC" w:rsidRPr="00233882" w:rsidRDefault="008B16EC" w:rsidP="007443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8B16EC" w:rsidRPr="00233882" w:rsidRDefault="008B16EC" w:rsidP="00CA7B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Action items</w:t>
            </w:r>
          </w:p>
        </w:tc>
      </w:tr>
      <w:tr w:rsidR="008B16EC" w:rsidRPr="00233882" w:rsidTr="00233882">
        <w:trPr>
          <w:trHeight w:val="27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7443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13:30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7443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74435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2, 2.1-2.3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2338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3 items plus </w:t>
            </w:r>
            <w:r w:rsidRPr="00CA7B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Appendix E – List of action items, decisions and recommendations of the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Toulouse TT-GISC</w:t>
            </w:r>
            <w:r w:rsidRPr="00CA7B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meeting.</w:t>
            </w:r>
          </w:p>
        </w:tc>
      </w:tr>
      <w:tr w:rsidR="008B16EC" w:rsidRPr="00233882" w:rsidTr="00233882">
        <w:trPr>
          <w:trHeight w:val="27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7443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7443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15:20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74435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2338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Coffee break</w:t>
            </w:r>
          </w:p>
        </w:tc>
      </w:tr>
      <w:tr w:rsidR="008B16EC" w:rsidRPr="00233882" w:rsidTr="00233882">
        <w:trPr>
          <w:trHeight w:val="270"/>
        </w:trPr>
        <w:tc>
          <w:tcPr>
            <w:tcW w:w="11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7443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15:20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7443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17:30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6749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6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2338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GISC functional review</w:t>
            </w:r>
          </w:p>
        </w:tc>
      </w:tr>
      <w:tr w:rsidR="008B16EC" w:rsidRPr="00233882" w:rsidTr="000D0D79">
        <w:trPr>
          <w:trHeight w:val="270"/>
        </w:trPr>
        <w:tc>
          <w:tcPr>
            <w:tcW w:w="354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B16EC" w:rsidRPr="00233882" w:rsidRDefault="008B16EC" w:rsidP="0074435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</w:t>
            </w: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: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(or at tea/lunch break)</w:t>
            </w:r>
          </w:p>
        </w:tc>
        <w:tc>
          <w:tcPr>
            <w:tcW w:w="6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B16EC" w:rsidRPr="00233882" w:rsidRDefault="008B16EC" w:rsidP="00CA7B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PHOTO</w:t>
            </w:r>
          </w:p>
        </w:tc>
      </w:tr>
      <w:tr w:rsidR="008B16EC" w:rsidRPr="00233882" w:rsidTr="00233882">
        <w:trPr>
          <w:trHeight w:val="255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16EC" w:rsidRPr="00233882" w:rsidRDefault="008B16EC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16EC" w:rsidRPr="00233882" w:rsidRDefault="008B16EC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16EC" w:rsidRPr="00233882" w:rsidRDefault="008B16EC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16EC" w:rsidRPr="00233882" w:rsidRDefault="008B16EC" w:rsidP="002338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CA7B92" w:rsidRDefault="00CA7B92"/>
    <w:p w:rsidR="00CA7B92" w:rsidRDefault="00CA7B92" w:rsidP="00CA7B92">
      <w:r>
        <w:br w:type="page"/>
      </w:r>
    </w:p>
    <w:tbl>
      <w:tblPr>
        <w:tblW w:w="10200" w:type="dxa"/>
        <w:tblInd w:w="93" w:type="dxa"/>
        <w:tblLook w:val="04A0" w:firstRow="1" w:lastRow="0" w:firstColumn="1" w:lastColumn="0" w:noHBand="0" w:noVBand="1"/>
      </w:tblPr>
      <w:tblGrid>
        <w:gridCol w:w="1180"/>
        <w:gridCol w:w="1180"/>
        <w:gridCol w:w="1180"/>
        <w:gridCol w:w="6660"/>
      </w:tblGrid>
      <w:tr w:rsidR="00CA7B92" w:rsidRPr="00233882" w:rsidTr="00DA643C">
        <w:trPr>
          <w:trHeight w:val="255"/>
        </w:trPr>
        <w:tc>
          <w:tcPr>
            <w:tcW w:w="102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7B92" w:rsidRPr="00233882" w:rsidRDefault="00CA7B92" w:rsidP="008B16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lastRenderedPageBreak/>
              <w:t xml:space="preserve">Wednesday </w:t>
            </w:r>
            <w:r w:rsidR="008B16E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14 October 2015</w:t>
            </w:r>
          </w:p>
        </w:tc>
      </w:tr>
      <w:tr w:rsidR="00CA7B92" w:rsidRPr="00233882" w:rsidTr="00DA643C">
        <w:trPr>
          <w:trHeight w:val="27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7B92" w:rsidRPr="00233882" w:rsidRDefault="00CA7B92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7B92" w:rsidRPr="00233882" w:rsidRDefault="00CA7B92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7B92" w:rsidRPr="00233882" w:rsidRDefault="00CA7B92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7B92" w:rsidRPr="00233882" w:rsidRDefault="00CA7B92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A7B92" w:rsidRPr="00233882" w:rsidTr="00DA643C">
        <w:trPr>
          <w:trHeight w:val="525"/>
        </w:trPr>
        <w:tc>
          <w:tcPr>
            <w:tcW w:w="23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A7B92" w:rsidRPr="00233882" w:rsidRDefault="00CA7B92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Time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A7B92" w:rsidRPr="00233882" w:rsidRDefault="00CA7B92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Agenda Items</w:t>
            </w:r>
          </w:p>
        </w:tc>
        <w:tc>
          <w:tcPr>
            <w:tcW w:w="6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7B92" w:rsidRPr="00233882" w:rsidRDefault="00CA7B92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Session/title</w:t>
            </w:r>
          </w:p>
        </w:tc>
      </w:tr>
      <w:tr w:rsidR="00CA7B92" w:rsidRPr="00233882" w:rsidTr="00DA643C">
        <w:trPr>
          <w:trHeight w:val="27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:rsidR="00CA7B92" w:rsidRPr="00233882" w:rsidRDefault="00CA7B92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09::00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:rsidR="00CA7B92" w:rsidRPr="00233882" w:rsidRDefault="00CA7B92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10: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5</w:t>
            </w: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:rsidR="00CA7B92" w:rsidRPr="00233882" w:rsidRDefault="00CA7B92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CA7B92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WIS Monitoring</w:t>
            </w:r>
          </w:p>
        </w:tc>
      </w:tr>
      <w:tr w:rsidR="008B16EC" w:rsidRPr="00233882" w:rsidTr="00DA643C">
        <w:trPr>
          <w:trHeight w:val="25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9:00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:30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A7B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Monitoring</w:t>
            </w:r>
          </w:p>
        </w:tc>
      </w:tr>
      <w:tr w:rsidR="008B16EC" w:rsidRPr="00233882" w:rsidTr="00DA643C">
        <w:trPr>
          <w:trHeight w:val="25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10:30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10:50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Coffee break</w:t>
            </w:r>
          </w:p>
        </w:tc>
      </w:tr>
      <w:tr w:rsidR="008B16EC" w:rsidRPr="00233882" w:rsidTr="00DA643C">
        <w:trPr>
          <w:trHeight w:val="270"/>
        </w:trPr>
        <w:tc>
          <w:tcPr>
            <w:tcW w:w="11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10: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50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12:30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B16EC" w:rsidRPr="00233882" w:rsidTr="00DA643C">
        <w:trPr>
          <w:trHeight w:val="255"/>
        </w:trPr>
        <w:tc>
          <w:tcPr>
            <w:tcW w:w="11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10:20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12:30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6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A7B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Monitoring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(Cont.)</w:t>
            </w:r>
          </w:p>
        </w:tc>
      </w:tr>
      <w:tr w:rsidR="008B16EC" w:rsidRPr="00233882" w:rsidTr="00DA643C">
        <w:trPr>
          <w:trHeight w:val="27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12:30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</w:t>
            </w: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: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</w:t>
            </w: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LUNCH</w:t>
            </w:r>
          </w:p>
        </w:tc>
      </w:tr>
      <w:tr w:rsidR="008B16EC" w:rsidRPr="00233882" w:rsidTr="00DA643C">
        <w:trPr>
          <w:trHeight w:val="27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</w:t>
            </w: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: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</w:t>
            </w: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7</w:t>
            </w: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: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</w:t>
            </w: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Metadata Management</w:t>
            </w:r>
          </w:p>
        </w:tc>
      </w:tr>
      <w:tr w:rsidR="008B16EC" w:rsidRPr="00233882" w:rsidTr="00DA643C">
        <w:trPr>
          <w:trHeight w:val="27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13:30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15:0</w:t>
            </w: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8B16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5.1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DAR &amp; Harvesting</w:t>
            </w:r>
          </w:p>
        </w:tc>
      </w:tr>
      <w:tr w:rsidR="008B16EC" w:rsidRPr="00233882" w:rsidTr="00DA643C">
        <w:trPr>
          <w:trHeight w:val="27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8B1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:0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: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Coffee break</w:t>
            </w:r>
          </w:p>
        </w:tc>
      </w:tr>
      <w:tr w:rsidR="008B16EC" w:rsidRPr="00233882" w:rsidTr="00DA643C">
        <w:trPr>
          <w:trHeight w:val="27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16EC" w:rsidRPr="008B16EC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15:20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16EC" w:rsidRPr="008B16EC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17</w:t>
            </w:r>
            <w:r w:rsidRPr="008B16EC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:30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16EC" w:rsidRPr="008B16EC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8B16EC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5</w:t>
            </w: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.2</w:t>
            </w:r>
          </w:p>
        </w:tc>
        <w:tc>
          <w:tcPr>
            <w:tcW w:w="66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16EC" w:rsidRPr="008B16EC" w:rsidRDefault="008B16EC" w:rsidP="008B16EC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8B16EC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Catalogue and GEOSS</w:t>
            </w:r>
          </w:p>
        </w:tc>
      </w:tr>
      <w:tr w:rsidR="008B16EC" w:rsidRPr="00233882" w:rsidTr="00DA643C">
        <w:trPr>
          <w:trHeight w:val="27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16EC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17:30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16EC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8B16EC" w:rsidRPr="00233882" w:rsidTr="00233882">
        <w:trPr>
          <w:trHeight w:val="255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16EC" w:rsidRPr="00233882" w:rsidRDefault="008B16EC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16EC" w:rsidRPr="00233882" w:rsidRDefault="008B16EC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16EC" w:rsidRPr="00233882" w:rsidRDefault="008B16EC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16EC" w:rsidRPr="00233882" w:rsidRDefault="008B16EC" w:rsidP="002338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200" w:type="dxa"/>
        <w:tblInd w:w="93" w:type="dxa"/>
        <w:tblLook w:val="04A0" w:firstRow="1" w:lastRow="0" w:firstColumn="1" w:lastColumn="0" w:noHBand="0" w:noVBand="1"/>
      </w:tblPr>
      <w:tblGrid>
        <w:gridCol w:w="1180"/>
        <w:gridCol w:w="1180"/>
        <w:gridCol w:w="1180"/>
        <w:gridCol w:w="6660"/>
      </w:tblGrid>
      <w:tr w:rsidR="008B16EC" w:rsidRPr="00233882" w:rsidTr="00DA643C">
        <w:trPr>
          <w:trHeight w:val="255"/>
        </w:trPr>
        <w:tc>
          <w:tcPr>
            <w:tcW w:w="102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16EC" w:rsidRPr="00233882" w:rsidRDefault="008B16EC" w:rsidP="008B16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Thur</w:t>
            </w: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sday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5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October 2015</w:t>
            </w:r>
          </w:p>
        </w:tc>
      </w:tr>
      <w:tr w:rsidR="008B16EC" w:rsidRPr="00233882" w:rsidTr="00DA643C">
        <w:trPr>
          <w:trHeight w:val="27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B16EC" w:rsidRPr="00233882" w:rsidTr="00DA643C">
        <w:trPr>
          <w:trHeight w:val="525"/>
        </w:trPr>
        <w:tc>
          <w:tcPr>
            <w:tcW w:w="23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Time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Agenda Items</w:t>
            </w:r>
          </w:p>
        </w:tc>
        <w:tc>
          <w:tcPr>
            <w:tcW w:w="6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Session/title</w:t>
            </w:r>
          </w:p>
        </w:tc>
      </w:tr>
      <w:tr w:rsidR="008B16EC" w:rsidRPr="00233882" w:rsidTr="00DA643C">
        <w:trPr>
          <w:trHeight w:val="27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09::00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10: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5</w:t>
            </w: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8B16EC" w:rsidRPr="00233882" w:rsidRDefault="008B16EC" w:rsidP="008B16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Cache </w:t>
            </w:r>
          </w:p>
        </w:tc>
      </w:tr>
      <w:tr w:rsidR="008B16EC" w:rsidRPr="00233882" w:rsidTr="00DA643C">
        <w:trPr>
          <w:trHeight w:val="25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9:00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:30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WIS Cache</w:t>
            </w:r>
          </w:p>
        </w:tc>
      </w:tr>
      <w:tr w:rsidR="008B16EC" w:rsidRPr="00233882" w:rsidTr="00DA643C">
        <w:trPr>
          <w:trHeight w:val="25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10:30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10:50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Coffee break</w:t>
            </w:r>
          </w:p>
        </w:tc>
      </w:tr>
      <w:tr w:rsidR="008B16EC" w:rsidRPr="00233882" w:rsidTr="00DA643C">
        <w:trPr>
          <w:trHeight w:val="270"/>
        </w:trPr>
        <w:tc>
          <w:tcPr>
            <w:tcW w:w="11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10: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50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12:30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Data Policies</w:t>
            </w:r>
          </w:p>
        </w:tc>
      </w:tr>
      <w:tr w:rsidR="008B16EC" w:rsidRPr="00233882" w:rsidTr="00DA643C">
        <w:trPr>
          <w:trHeight w:val="255"/>
        </w:trPr>
        <w:tc>
          <w:tcPr>
            <w:tcW w:w="11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10:20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12:30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66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Data policies</w:t>
            </w:r>
          </w:p>
        </w:tc>
      </w:tr>
      <w:tr w:rsidR="008B16EC" w:rsidRPr="00233882" w:rsidTr="00DA643C">
        <w:trPr>
          <w:trHeight w:val="27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12:30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</w:t>
            </w: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: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</w:t>
            </w: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LUNCH</w:t>
            </w:r>
          </w:p>
        </w:tc>
      </w:tr>
      <w:tr w:rsidR="008B16EC" w:rsidRPr="00233882" w:rsidTr="00DA643C">
        <w:trPr>
          <w:trHeight w:val="27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</w:t>
            </w: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: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</w:t>
            </w: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7</w:t>
            </w: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: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</w:t>
            </w: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User interfaces</w:t>
            </w:r>
          </w:p>
        </w:tc>
      </w:tr>
      <w:tr w:rsidR="008B16EC" w:rsidRPr="00233882" w:rsidTr="00DA643C">
        <w:trPr>
          <w:trHeight w:val="27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13:30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15:0</w:t>
            </w: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Review of interfaces &amp; discussion</w:t>
            </w:r>
          </w:p>
        </w:tc>
      </w:tr>
      <w:tr w:rsidR="008B16EC" w:rsidRPr="00233882" w:rsidTr="00DA643C">
        <w:trPr>
          <w:trHeight w:val="27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15:20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Coffee break</w:t>
            </w:r>
          </w:p>
        </w:tc>
      </w:tr>
      <w:tr w:rsidR="008B16EC" w:rsidRPr="00233882" w:rsidTr="00DA643C">
        <w:trPr>
          <w:trHeight w:val="27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16EC" w:rsidRPr="008B16EC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15:20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16EC" w:rsidRPr="008B16EC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17</w:t>
            </w:r>
            <w:r w:rsidRPr="008B16EC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:30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16EC" w:rsidRPr="008B16EC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8B16EC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9 (prelude)</w:t>
            </w:r>
          </w:p>
        </w:tc>
        <w:tc>
          <w:tcPr>
            <w:tcW w:w="66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16EC" w:rsidRPr="008B16EC" w:rsidRDefault="008B16EC" w:rsidP="008B16EC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Review of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CBS/Cg decisions relating to GISC operations</w:t>
            </w:r>
          </w:p>
        </w:tc>
      </w:tr>
      <w:tr w:rsidR="008B16EC" w:rsidRPr="00233882" w:rsidTr="00DA643C">
        <w:trPr>
          <w:trHeight w:val="27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16EC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17:30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16EC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8B16EC" w:rsidRPr="00233882" w:rsidTr="00DA643C">
        <w:trPr>
          <w:trHeight w:val="255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8B16EC" w:rsidRDefault="008B16EC" w:rsidP="00F864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B16EC" w:rsidRDefault="008B16EC" w:rsidP="008B16EC">
      <w:r>
        <w:br w:type="page"/>
      </w:r>
      <w:bookmarkStart w:id="0" w:name="_GoBack"/>
      <w:bookmarkEnd w:id="0"/>
    </w:p>
    <w:tbl>
      <w:tblPr>
        <w:tblW w:w="10200" w:type="dxa"/>
        <w:tblInd w:w="93" w:type="dxa"/>
        <w:tblLook w:val="04A0" w:firstRow="1" w:lastRow="0" w:firstColumn="1" w:lastColumn="0" w:noHBand="0" w:noVBand="1"/>
      </w:tblPr>
      <w:tblGrid>
        <w:gridCol w:w="1180"/>
        <w:gridCol w:w="1180"/>
        <w:gridCol w:w="1180"/>
        <w:gridCol w:w="6660"/>
      </w:tblGrid>
      <w:tr w:rsidR="008B16EC" w:rsidRPr="00233882" w:rsidTr="00DA643C">
        <w:trPr>
          <w:trHeight w:val="255"/>
        </w:trPr>
        <w:tc>
          <w:tcPr>
            <w:tcW w:w="102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16EC" w:rsidRPr="00233882" w:rsidRDefault="008B16EC" w:rsidP="008B16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lastRenderedPageBreak/>
              <w:t>Fri</w:t>
            </w: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day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October 2015</w:t>
            </w:r>
          </w:p>
        </w:tc>
      </w:tr>
      <w:tr w:rsidR="008B16EC" w:rsidRPr="00233882" w:rsidTr="00DA643C">
        <w:trPr>
          <w:trHeight w:val="27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B16EC" w:rsidRPr="00233882" w:rsidTr="00DA643C">
        <w:trPr>
          <w:trHeight w:val="525"/>
        </w:trPr>
        <w:tc>
          <w:tcPr>
            <w:tcW w:w="23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Time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Agenda Items</w:t>
            </w:r>
          </w:p>
        </w:tc>
        <w:tc>
          <w:tcPr>
            <w:tcW w:w="6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Session/title</w:t>
            </w:r>
          </w:p>
        </w:tc>
      </w:tr>
      <w:tr w:rsidR="008B16EC" w:rsidRPr="00233882" w:rsidTr="00DA643C">
        <w:trPr>
          <w:trHeight w:val="27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09::00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10: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5</w:t>
            </w: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GISCs in operation</w:t>
            </w:r>
          </w:p>
        </w:tc>
      </w:tr>
      <w:tr w:rsidR="008B16EC" w:rsidRPr="00233882" w:rsidTr="00DA643C">
        <w:trPr>
          <w:trHeight w:val="25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9:00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:30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Review of operational procedure, backup, and communications with NC/DCPC</w:t>
            </w:r>
          </w:p>
        </w:tc>
      </w:tr>
      <w:tr w:rsidR="008B16EC" w:rsidRPr="00233882" w:rsidTr="00DA643C">
        <w:trPr>
          <w:trHeight w:val="25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10:30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10:50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Coffee break</w:t>
            </w:r>
          </w:p>
        </w:tc>
      </w:tr>
      <w:tr w:rsidR="008B16EC" w:rsidRPr="00233882" w:rsidTr="00DA643C">
        <w:trPr>
          <w:trHeight w:val="270"/>
        </w:trPr>
        <w:tc>
          <w:tcPr>
            <w:tcW w:w="11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10: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50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12:30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Other business</w:t>
            </w:r>
          </w:p>
        </w:tc>
      </w:tr>
      <w:tr w:rsidR="008B16EC" w:rsidRPr="00233882" w:rsidTr="00DA643C">
        <w:trPr>
          <w:trHeight w:val="255"/>
        </w:trPr>
        <w:tc>
          <w:tcPr>
            <w:tcW w:w="11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10:20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12:30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10.1</w:t>
            </w:r>
          </w:p>
        </w:tc>
        <w:tc>
          <w:tcPr>
            <w:tcW w:w="66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DBnet</w:t>
            </w:r>
            <w:proofErr w:type="spellEnd"/>
          </w:p>
        </w:tc>
      </w:tr>
      <w:tr w:rsidR="008B16EC" w:rsidRPr="00233882" w:rsidTr="00DA643C">
        <w:trPr>
          <w:trHeight w:val="27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12:30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</w:t>
            </w: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: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</w:t>
            </w: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LUNCH</w:t>
            </w:r>
          </w:p>
        </w:tc>
      </w:tr>
      <w:tr w:rsidR="008B16EC" w:rsidRPr="00233882" w:rsidTr="00DA643C">
        <w:trPr>
          <w:trHeight w:val="27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</w:t>
            </w: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: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</w:t>
            </w: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7</w:t>
            </w: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: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</w:t>
            </w: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Wrap up</w:t>
            </w:r>
          </w:p>
        </w:tc>
      </w:tr>
      <w:tr w:rsidR="008B16EC" w:rsidRPr="00233882" w:rsidTr="00DA643C">
        <w:trPr>
          <w:trHeight w:val="27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13:30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15:0</w:t>
            </w: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8B16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Review of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decisions and action items &amp; Next meeting</w:t>
            </w:r>
          </w:p>
        </w:tc>
      </w:tr>
      <w:tr w:rsidR="008B16EC" w:rsidRPr="00233882" w:rsidTr="00DA643C">
        <w:trPr>
          <w:trHeight w:val="27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Meeting close</w:t>
            </w:r>
          </w:p>
        </w:tc>
      </w:tr>
      <w:tr w:rsidR="008B16EC" w:rsidRPr="00233882" w:rsidTr="00DA643C">
        <w:trPr>
          <w:trHeight w:val="27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16EC" w:rsidRPr="008B16EC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16EC" w:rsidRPr="008B16EC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16EC" w:rsidRPr="008B16EC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8B16EC" w:rsidRPr="00233882" w:rsidTr="00DA643C">
        <w:trPr>
          <w:trHeight w:val="27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16EC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16EC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8B16EC" w:rsidRPr="00233882" w:rsidTr="00DA643C">
        <w:trPr>
          <w:trHeight w:val="255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16EC" w:rsidRPr="00233882" w:rsidRDefault="008B16EC" w:rsidP="00DA64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8B16EC" w:rsidRPr="00F8649F" w:rsidRDefault="008B16EC" w:rsidP="00F8649F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8B16EC" w:rsidRPr="00F8649F" w:rsidSect="00BA350D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1AB2" w:rsidRDefault="00DC1AB2" w:rsidP="00BA350D">
      <w:pPr>
        <w:spacing w:after="0" w:line="240" w:lineRule="auto"/>
      </w:pPr>
      <w:r>
        <w:separator/>
      </w:r>
    </w:p>
  </w:endnote>
  <w:endnote w:type="continuationSeparator" w:id="0">
    <w:p w:rsidR="00DC1AB2" w:rsidRDefault="00DC1AB2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1AB2" w:rsidRDefault="00DC1AB2" w:rsidP="00BA350D">
      <w:pPr>
        <w:spacing w:after="0" w:line="240" w:lineRule="auto"/>
      </w:pPr>
      <w:r>
        <w:separator/>
      </w:r>
    </w:p>
  </w:footnote>
  <w:footnote w:type="continuationSeparator" w:id="0">
    <w:p w:rsidR="00DC1AB2" w:rsidRDefault="00DC1AB2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49C3" w:rsidRDefault="006749C3">
    <w:pPr>
      <w:pStyle w:val="Header"/>
      <w:jc w:val="center"/>
    </w:pPr>
    <w:r>
      <w:t>Document No</w:t>
    </w:r>
    <w:r w:rsidRPr="00233882">
      <w:t>. [Info04] (Page</w:t>
    </w:r>
    <w:r>
      <w:t xml:space="preserve">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B16EC"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>)</w:t>
        </w:r>
      </w:sdtContent>
    </w:sdt>
  </w:p>
  <w:p w:rsidR="006749C3" w:rsidRDefault="006749C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8B16EC" w:rsidRPr="00812884" w:rsidTr="00DA643C">
      <w:trPr>
        <w:cantSplit/>
        <w:trHeight w:val="1438"/>
      </w:trPr>
      <w:tc>
        <w:tcPr>
          <w:tcW w:w="4548" w:type="dxa"/>
          <w:vAlign w:val="center"/>
        </w:tcPr>
        <w:p w:rsidR="008B16EC" w:rsidRPr="00683FE2" w:rsidRDefault="008B16EC" w:rsidP="00DA643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8B16EC" w:rsidRPr="00812884" w:rsidRDefault="008B16EC" w:rsidP="00DA643C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3.75pt;height:56.25pt" o:ole="">
                <v:imagedata r:id="rId1" o:title=""/>
              </v:shape>
              <o:OLEObject Type="Embed" ProgID="PBrush" ShapeID="_x0000_i1025" DrawAspect="Content" ObjectID="_1506186082" r:id="rId2"/>
            </w:object>
          </w:r>
        </w:p>
      </w:tc>
    </w:tr>
    <w:tr w:rsidR="008B16EC" w:rsidRPr="00812884" w:rsidTr="00DA643C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8B16EC" w:rsidRPr="00812884" w:rsidRDefault="008B16EC" w:rsidP="00DA643C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8B16EC" w:rsidRPr="00812884" w:rsidRDefault="008B16EC" w:rsidP="00DA643C">
          <w:pPr>
            <w:shd w:val="solid" w:color="FFFFFF" w:fill="FFFFFF"/>
            <w:spacing w:after="48" w:line="240" w:lineRule="atLeast"/>
          </w:pPr>
        </w:p>
      </w:tc>
    </w:tr>
    <w:tr w:rsidR="008B16EC" w:rsidRPr="000E62F7" w:rsidTr="00DA643C">
      <w:trPr>
        <w:cantSplit/>
        <w:trHeight w:val="312"/>
      </w:trPr>
      <w:tc>
        <w:tcPr>
          <w:tcW w:w="6228" w:type="dxa"/>
          <w:gridSpan w:val="2"/>
          <w:vMerge w:val="restart"/>
        </w:tcPr>
        <w:p w:rsidR="008B16EC" w:rsidRDefault="008B16EC" w:rsidP="00DA643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WIS </w:t>
          </w:r>
          <w:proofErr w:type="spellStart"/>
          <w:r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 Task Team on GISCs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WISC/TT-GISC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br/>
            <w:t>Brasilia, Brazil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B07650">
            <w:rPr>
              <w:rFonts w:ascii="Times New Roman" w:hAnsi="Times New Roman" w:cs="Times New Roman"/>
              <w:b/>
              <w:sz w:val="28"/>
              <w:szCs w:val="20"/>
            </w:rPr>
            <w:t>13-16 October 2015</w:t>
          </w:r>
        </w:p>
        <w:p w:rsidR="008B16EC" w:rsidRPr="00BA350D" w:rsidRDefault="008B16EC" w:rsidP="00DA643C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Chair</w:t>
          </w:r>
        </w:p>
      </w:tc>
      <w:tc>
        <w:tcPr>
          <w:tcW w:w="3851" w:type="dxa"/>
        </w:tcPr>
        <w:p w:rsidR="008B16EC" w:rsidRPr="000E62F7" w:rsidRDefault="008B16EC" w:rsidP="008B16EC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TT-GISC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5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Inf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0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2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</w:r>
          <w:proofErr w:type="spellStart"/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Workplan</w:t>
          </w:r>
          <w:proofErr w:type="spellEnd"/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 xml:space="preserve"> </w:t>
          </w:r>
        </w:p>
      </w:tc>
    </w:tr>
    <w:tr w:rsidR="008B16EC" w:rsidRPr="00812884" w:rsidTr="00DA643C">
      <w:trPr>
        <w:cantSplit/>
        <w:trHeight w:val="81"/>
      </w:trPr>
      <w:tc>
        <w:tcPr>
          <w:tcW w:w="6228" w:type="dxa"/>
          <w:gridSpan w:val="2"/>
          <w:vMerge/>
        </w:tcPr>
        <w:p w:rsidR="008B16EC" w:rsidRPr="000E62F7" w:rsidRDefault="008B16EC" w:rsidP="00DA643C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8B16EC" w:rsidRPr="0013270C" w:rsidRDefault="008B16EC" w:rsidP="00DA643C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12 Oct</w:t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5</w:t>
          </w:r>
        </w:p>
      </w:tc>
    </w:tr>
  </w:tbl>
  <w:p w:rsidR="006749C3" w:rsidRDefault="006749C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E62F7"/>
    <w:rsid w:val="0013270C"/>
    <w:rsid w:val="001A7EB8"/>
    <w:rsid w:val="00233882"/>
    <w:rsid w:val="00302A95"/>
    <w:rsid w:val="00382768"/>
    <w:rsid w:val="00393854"/>
    <w:rsid w:val="00456F30"/>
    <w:rsid w:val="004C627B"/>
    <w:rsid w:val="00511FE7"/>
    <w:rsid w:val="005C7D9B"/>
    <w:rsid w:val="0067003E"/>
    <w:rsid w:val="006749C3"/>
    <w:rsid w:val="00711EBB"/>
    <w:rsid w:val="00744353"/>
    <w:rsid w:val="00785D74"/>
    <w:rsid w:val="008B16EC"/>
    <w:rsid w:val="008C157E"/>
    <w:rsid w:val="0094789B"/>
    <w:rsid w:val="00A25CFC"/>
    <w:rsid w:val="00A27A48"/>
    <w:rsid w:val="00B36904"/>
    <w:rsid w:val="00B439DE"/>
    <w:rsid w:val="00BA350D"/>
    <w:rsid w:val="00C4273A"/>
    <w:rsid w:val="00C5333A"/>
    <w:rsid w:val="00CA7B92"/>
    <w:rsid w:val="00CB6D6D"/>
    <w:rsid w:val="00CF7953"/>
    <w:rsid w:val="00D55749"/>
    <w:rsid w:val="00DC1AB2"/>
    <w:rsid w:val="00DE45A1"/>
    <w:rsid w:val="00E212B8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Work Plan</vt:lpstr>
    </vt:vector>
  </TitlesOfParts>
  <Company>WMO</Company>
  <LinksUpToDate>false</LinksUpToDate>
  <CharactersWithSpaces>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Work Plan</dc:title>
  <dc:subject>TT-GISC 2014</dc:subject>
  <dc:creator>David Thomas</dc:creator>
  <cp:lastModifiedBy>WMO</cp:lastModifiedBy>
  <cp:revision>2</cp:revision>
  <dcterms:created xsi:type="dcterms:W3CDTF">2015-10-12T18:15:00Z</dcterms:created>
  <dcterms:modified xsi:type="dcterms:W3CDTF">2015-10-12T18:15:00Z</dcterms:modified>
</cp:coreProperties>
</file>