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487"/>
        <w:gridCol w:w="3402"/>
      </w:tblGrid>
      <w:tr w:rsidR="00993581" w:rsidRPr="00135830" w:rsidTr="00777D58">
        <w:trPr>
          <w:trHeight w:val="282"/>
        </w:trPr>
        <w:tc>
          <w:tcPr>
            <w:tcW w:w="6487" w:type="dxa"/>
            <w:vMerge w:val="restart"/>
          </w:tcPr>
          <w:p w:rsidR="00993581" w:rsidRPr="003B6DFC" w:rsidRDefault="00993581" w:rsidP="00993581">
            <w:pPr>
              <w:tabs>
                <w:tab w:val="left" w:pos="6946"/>
              </w:tabs>
              <w:suppressAutoHyphens/>
              <w:spacing w:after="120" w:line="252" w:lineRule="auto"/>
              <w:ind w:left="1134"/>
              <w:jc w:val="left"/>
              <w:rPr>
                <w:rFonts w:cs="Tahoma"/>
                <w:b/>
                <w:bCs/>
                <w:color w:val="365F91" w:themeColor="accent1" w:themeShade="BF"/>
              </w:rPr>
            </w:pPr>
            <w:r w:rsidRPr="003B6DFC">
              <w:rPr>
                <w:noProof/>
                <w:color w:val="365F91" w:themeColor="accent1" w:themeShade="BF"/>
                <w:lang w:val="de-CH" w:eastAsia="de-CH"/>
              </w:rPr>
              <w:drawing>
                <wp:anchor distT="0" distB="0" distL="114300" distR="114300" simplePos="0" relativeHeight="251671552" behindDoc="1" locked="1" layoutInCell="1" allowOverlap="1">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96121C" w:rsidRPr="003B6DFC">
              <w:rPr>
                <w:rFonts w:cs="Tahoma"/>
                <w:b/>
                <w:bCs/>
                <w:color w:val="365F91" w:themeColor="accent1" w:themeShade="BF"/>
              </w:rPr>
              <w:t>World Meteorological Organization</w:t>
            </w:r>
          </w:p>
          <w:p w:rsidR="00993581" w:rsidRPr="003B6DFC" w:rsidRDefault="00B7303E" w:rsidP="004C52A7">
            <w:pPr>
              <w:tabs>
                <w:tab w:val="left" w:pos="6946"/>
              </w:tabs>
              <w:suppressAutoHyphens/>
              <w:spacing w:after="120" w:line="252" w:lineRule="auto"/>
              <w:ind w:left="1134"/>
              <w:jc w:val="left"/>
              <w:rPr>
                <w:rFonts w:cs="Tahoma"/>
                <w:b/>
                <w:color w:val="365F91" w:themeColor="accent1" w:themeShade="BF"/>
                <w:spacing w:val="-2"/>
              </w:rPr>
            </w:pPr>
            <w:r w:rsidRPr="003B6DFC">
              <w:rPr>
                <w:rFonts w:cs="Tahoma"/>
                <w:b/>
                <w:color w:val="365F91" w:themeColor="accent1" w:themeShade="BF"/>
                <w:spacing w:val="-2"/>
              </w:rPr>
              <w:fldChar w:fldCharType="begin"/>
            </w:r>
            <w:r w:rsidRPr="003B6DFC">
              <w:rPr>
                <w:rFonts w:cs="Tahoma"/>
                <w:b/>
                <w:color w:val="365F91" w:themeColor="accent1" w:themeShade="BF"/>
                <w:spacing w:val="-2"/>
              </w:rPr>
              <w:instrText xml:space="preserve"> COMMENTS   \* MERGEFORMAT </w:instrText>
            </w:r>
            <w:r w:rsidRPr="003B6DFC">
              <w:rPr>
                <w:rFonts w:cs="Tahoma"/>
                <w:b/>
                <w:color w:val="365F91" w:themeColor="accent1" w:themeShade="BF"/>
                <w:spacing w:val="-2"/>
              </w:rPr>
              <w:fldChar w:fldCharType="separate"/>
            </w:r>
            <w:r w:rsidR="00F84FAC">
              <w:rPr>
                <w:rFonts w:cs="Tahoma"/>
                <w:b/>
                <w:color w:val="365F91" w:themeColor="accent1" w:themeShade="BF"/>
                <w:spacing w:val="-2"/>
              </w:rPr>
              <w:t>I</w:t>
            </w:r>
            <w:r w:rsidR="00F84FAC" w:rsidRPr="00F84FAC">
              <w:rPr>
                <w:rFonts w:cs="Tahoma"/>
                <w:b/>
                <w:color w:val="365F91" w:themeColor="accent1" w:themeShade="BF"/>
                <w:spacing w:val="-2"/>
              </w:rPr>
              <w:t>nter-Commission Coordination Group On W</w:t>
            </w:r>
            <w:r w:rsidR="00F84FAC">
              <w:rPr>
                <w:rFonts w:cs="Tahoma"/>
                <w:b/>
                <w:color w:val="365F91" w:themeColor="accent1" w:themeShade="BF"/>
                <w:spacing w:val="-2"/>
              </w:rPr>
              <w:t>IGOS</w:t>
            </w:r>
            <w:r w:rsidR="00F84FAC" w:rsidRPr="00F84FAC">
              <w:rPr>
                <w:rFonts w:cs="Tahoma"/>
                <w:b/>
                <w:color w:val="365F91" w:themeColor="accent1" w:themeShade="BF"/>
                <w:spacing w:val="-2"/>
              </w:rPr>
              <w:t>/</w:t>
            </w:r>
            <w:r w:rsidR="004C52A7">
              <w:rPr>
                <w:rFonts w:cs="Tahoma"/>
                <w:b/>
                <w:color w:val="365F91" w:themeColor="accent1" w:themeShade="BF"/>
                <w:spacing w:val="-2"/>
              </w:rPr>
              <w:t xml:space="preserve">Task Team on </w:t>
            </w:r>
            <w:r w:rsidR="003C5897">
              <w:rPr>
                <w:rFonts w:cs="Tahoma"/>
                <w:b/>
                <w:color w:val="365F91" w:themeColor="accent1" w:themeShade="BF"/>
                <w:spacing w:val="-2"/>
              </w:rPr>
              <w:t xml:space="preserve">WIGOS </w:t>
            </w:r>
            <w:r w:rsidR="004C52A7">
              <w:rPr>
                <w:rFonts w:cs="Tahoma"/>
                <w:b/>
                <w:color w:val="365F91" w:themeColor="accent1" w:themeShade="BF"/>
                <w:spacing w:val="-2"/>
              </w:rPr>
              <w:t>Metadata</w:t>
            </w:r>
            <w:r w:rsidR="006F501F" w:rsidRPr="003B6DFC">
              <w:rPr>
                <w:rFonts w:cs="Tahoma"/>
                <w:b/>
                <w:color w:val="365F91" w:themeColor="accent1" w:themeShade="BF"/>
                <w:spacing w:val="-2"/>
              </w:rPr>
              <w:t xml:space="preserve"> </w:t>
            </w:r>
            <w:r w:rsidRPr="003B6DFC">
              <w:rPr>
                <w:rFonts w:cs="Tahoma"/>
                <w:b/>
                <w:color w:val="365F91" w:themeColor="accent1" w:themeShade="BF"/>
                <w:spacing w:val="-2"/>
              </w:rPr>
              <w:fldChar w:fldCharType="end"/>
            </w:r>
          </w:p>
          <w:p w:rsidR="00993581" w:rsidRPr="000A0793" w:rsidRDefault="00F84FAC" w:rsidP="004C52A7">
            <w:pPr>
              <w:tabs>
                <w:tab w:val="left" w:pos="6946"/>
              </w:tabs>
              <w:suppressAutoHyphens/>
              <w:spacing w:after="120" w:line="252" w:lineRule="auto"/>
              <w:ind w:left="1134"/>
              <w:jc w:val="left"/>
              <w:rPr>
                <w:rFonts w:cs="Tahoma"/>
                <w:b/>
                <w:bCs/>
                <w:color w:val="365F91" w:themeColor="accent1" w:themeShade="BF"/>
                <w:lang w:val="de-CH"/>
              </w:rPr>
            </w:pPr>
            <w:proofErr w:type="spellStart"/>
            <w:r w:rsidRPr="000A0793">
              <w:rPr>
                <w:rFonts w:cstheme="minorBidi"/>
                <w:b/>
                <w:snapToGrid w:val="0"/>
                <w:color w:val="365F91" w:themeColor="accent1" w:themeShade="BF"/>
                <w:szCs w:val="22"/>
                <w:lang w:val="de-CH"/>
              </w:rPr>
              <w:t>S</w:t>
            </w:r>
            <w:r w:rsidR="004C52A7" w:rsidRPr="000A0793">
              <w:rPr>
                <w:rFonts w:cstheme="minorBidi"/>
                <w:b/>
                <w:snapToGrid w:val="0"/>
                <w:color w:val="365F91" w:themeColor="accent1" w:themeShade="BF"/>
                <w:szCs w:val="22"/>
                <w:lang w:val="de-CH"/>
              </w:rPr>
              <w:t>ixth</w:t>
            </w:r>
            <w:proofErr w:type="spellEnd"/>
            <w:r w:rsidR="004C52A7" w:rsidRPr="000A0793">
              <w:rPr>
                <w:rFonts w:cstheme="minorBidi"/>
                <w:b/>
                <w:snapToGrid w:val="0"/>
                <w:color w:val="365F91" w:themeColor="accent1" w:themeShade="BF"/>
                <w:szCs w:val="22"/>
                <w:lang w:val="de-CH"/>
              </w:rPr>
              <w:t xml:space="preserve"> </w:t>
            </w:r>
            <w:r w:rsidRPr="000A0793">
              <w:rPr>
                <w:rFonts w:cstheme="minorBidi"/>
                <w:b/>
                <w:snapToGrid w:val="0"/>
                <w:color w:val="365F91" w:themeColor="accent1" w:themeShade="BF"/>
                <w:szCs w:val="22"/>
                <w:lang w:val="de-CH"/>
              </w:rPr>
              <w:t>Session</w:t>
            </w:r>
            <w:r w:rsidR="00135830" w:rsidRPr="000A0793">
              <w:rPr>
                <w:rFonts w:cstheme="minorBidi"/>
                <w:b/>
                <w:snapToGrid w:val="0"/>
                <w:color w:val="365F91" w:themeColor="accent1" w:themeShade="BF"/>
                <w:szCs w:val="22"/>
                <w:lang w:val="de-CH"/>
              </w:rPr>
              <w:br/>
            </w:r>
            <w:r w:rsidR="00135830" w:rsidRPr="00837E38">
              <w:rPr>
                <w:snapToGrid w:val="0"/>
                <w:color w:val="365F91" w:themeColor="accent1" w:themeShade="BF"/>
                <w:szCs w:val="22"/>
              </w:rPr>
              <w:fldChar w:fldCharType="begin"/>
            </w:r>
            <w:r w:rsidR="00135830" w:rsidRPr="000A0793">
              <w:rPr>
                <w:snapToGrid w:val="0"/>
                <w:color w:val="365F91" w:themeColor="accent1" w:themeShade="BF"/>
                <w:szCs w:val="22"/>
                <w:lang w:val="de-CH"/>
              </w:rPr>
              <w:instrText xml:space="preserve"> SUBJECT   \* MERGEFORMAT </w:instrText>
            </w:r>
            <w:r w:rsidR="00135830" w:rsidRPr="00837E38">
              <w:rPr>
                <w:snapToGrid w:val="0"/>
                <w:color w:val="365F91" w:themeColor="accent1" w:themeShade="BF"/>
                <w:szCs w:val="22"/>
              </w:rPr>
              <w:fldChar w:fldCharType="separate"/>
            </w:r>
            <w:proofErr w:type="spellStart"/>
            <w:r w:rsidR="004C52A7" w:rsidRPr="000A0793">
              <w:rPr>
                <w:snapToGrid w:val="0"/>
                <w:color w:val="365F91" w:themeColor="accent1" w:themeShade="BF"/>
                <w:szCs w:val="22"/>
                <w:lang w:val="de-CH"/>
              </w:rPr>
              <w:t>Zurich</w:t>
            </w:r>
            <w:proofErr w:type="spellEnd"/>
            <w:r w:rsidR="00135830" w:rsidRPr="000A0793">
              <w:rPr>
                <w:snapToGrid w:val="0"/>
                <w:color w:val="365F91" w:themeColor="accent1" w:themeShade="BF"/>
                <w:szCs w:val="22"/>
                <w:lang w:val="de-CH"/>
              </w:rPr>
              <w:t xml:space="preserve">, </w:t>
            </w:r>
            <w:proofErr w:type="spellStart"/>
            <w:r w:rsidR="00135830" w:rsidRPr="000A0793">
              <w:rPr>
                <w:snapToGrid w:val="0"/>
                <w:color w:val="365F91" w:themeColor="accent1" w:themeShade="BF"/>
                <w:szCs w:val="22"/>
                <w:lang w:val="de-CH"/>
              </w:rPr>
              <w:t>Switzerland</w:t>
            </w:r>
            <w:proofErr w:type="spellEnd"/>
            <w:r w:rsidR="00135830" w:rsidRPr="000A0793">
              <w:rPr>
                <w:snapToGrid w:val="0"/>
                <w:color w:val="365F91" w:themeColor="accent1" w:themeShade="BF"/>
                <w:szCs w:val="22"/>
                <w:lang w:val="de-CH"/>
              </w:rPr>
              <w:t xml:space="preserve">, </w:t>
            </w:r>
            <w:r w:rsidR="004C52A7" w:rsidRPr="000A0793">
              <w:rPr>
                <w:snapToGrid w:val="0"/>
                <w:color w:val="365F91" w:themeColor="accent1" w:themeShade="BF"/>
                <w:szCs w:val="22"/>
                <w:lang w:val="de-CH"/>
              </w:rPr>
              <w:t>27</w:t>
            </w:r>
            <w:r w:rsidR="00135830" w:rsidRPr="000A0793">
              <w:rPr>
                <w:snapToGrid w:val="0"/>
                <w:color w:val="365F91" w:themeColor="accent1" w:themeShade="BF"/>
                <w:szCs w:val="22"/>
                <w:lang w:val="de-CH"/>
              </w:rPr>
              <w:t>-</w:t>
            </w:r>
            <w:r w:rsidR="004C52A7" w:rsidRPr="000A0793">
              <w:rPr>
                <w:snapToGrid w:val="0"/>
                <w:color w:val="365F91" w:themeColor="accent1" w:themeShade="BF"/>
                <w:szCs w:val="22"/>
                <w:lang w:val="de-CH"/>
              </w:rPr>
              <w:t>29</w:t>
            </w:r>
            <w:r w:rsidR="003C5897" w:rsidRPr="000A0793">
              <w:rPr>
                <w:snapToGrid w:val="0"/>
                <w:color w:val="365F91" w:themeColor="accent1" w:themeShade="BF"/>
                <w:szCs w:val="22"/>
                <w:lang w:val="de-CH"/>
              </w:rPr>
              <w:t xml:space="preserve"> Nov</w:t>
            </w:r>
            <w:r w:rsidR="004C52A7" w:rsidRPr="000A0793">
              <w:rPr>
                <w:snapToGrid w:val="0"/>
                <w:color w:val="365F91" w:themeColor="accent1" w:themeShade="BF"/>
                <w:szCs w:val="22"/>
                <w:lang w:val="de-CH"/>
              </w:rPr>
              <w:t>ember</w:t>
            </w:r>
            <w:r w:rsidR="00135830" w:rsidRPr="000A0793">
              <w:rPr>
                <w:snapToGrid w:val="0"/>
                <w:color w:val="365F91" w:themeColor="accent1" w:themeShade="BF"/>
                <w:szCs w:val="22"/>
                <w:lang w:val="de-CH"/>
              </w:rPr>
              <w:t xml:space="preserve"> 2017</w:t>
            </w:r>
            <w:r w:rsidR="00135830" w:rsidRPr="00837E38">
              <w:rPr>
                <w:snapToGrid w:val="0"/>
                <w:color w:val="365F91" w:themeColor="accent1" w:themeShade="BF"/>
                <w:szCs w:val="22"/>
              </w:rPr>
              <w:fldChar w:fldCharType="end"/>
            </w:r>
          </w:p>
        </w:tc>
        <w:tc>
          <w:tcPr>
            <w:tcW w:w="3402" w:type="dxa"/>
          </w:tcPr>
          <w:p w:rsidR="00993581" w:rsidRPr="001B235A" w:rsidRDefault="00142AC6" w:rsidP="000A0793">
            <w:pPr>
              <w:tabs>
                <w:tab w:val="clear" w:pos="1134"/>
              </w:tabs>
              <w:spacing w:after="60"/>
              <w:ind w:right="-108"/>
              <w:jc w:val="right"/>
              <w:rPr>
                <w:rFonts w:cs="Tahoma"/>
                <w:b/>
                <w:bCs/>
                <w:color w:val="365F91" w:themeColor="accent1" w:themeShade="BF"/>
              </w:rPr>
            </w:pPr>
            <w:sdt>
              <w:sdtPr>
                <w:rPr>
                  <w:rFonts w:cs="Tahoma"/>
                  <w:b/>
                  <w:bCs/>
                  <w:color w:val="365F91" w:themeColor="accent1" w:themeShade="BF"/>
                </w:rPr>
                <w:alias w:val="Keywords"/>
                <w:tag w:val=""/>
                <w:id w:val="1111709224"/>
                <w:placeholder>
                  <w:docPart w:val="470C933D866943D2BC2EB4D48D5AF585"/>
                </w:placeholder>
                <w:dataBinding w:prefixMappings="xmlns:ns0='http://purl.org/dc/elements/1.1/' xmlns:ns1='http://schemas.openxmlformats.org/package/2006/metadata/core-properties' " w:xpath="/ns1:coreProperties[1]/ns1:keywords[1]" w:storeItemID="{6C3C8BC8-F283-45AE-878A-BAB7291924A1}"/>
                <w:text/>
              </w:sdtPr>
              <w:sdtEndPr/>
              <w:sdtContent>
                <w:r w:rsidR="004C52A7">
                  <w:rPr>
                    <w:rFonts w:cs="Tahoma"/>
                    <w:b/>
                    <w:bCs/>
                    <w:color w:val="365F91" w:themeColor="accent1" w:themeShade="BF"/>
                  </w:rPr>
                  <w:t>TT-WMD</w:t>
                </w:r>
                <w:r w:rsidR="001B235A" w:rsidRPr="001B235A">
                  <w:rPr>
                    <w:rFonts w:cs="Tahoma"/>
                    <w:b/>
                    <w:bCs/>
                    <w:color w:val="365F91" w:themeColor="accent1" w:themeShade="BF"/>
                  </w:rPr>
                  <w:t>-</w:t>
                </w:r>
                <w:r w:rsidR="004C52A7">
                  <w:rPr>
                    <w:rFonts w:cs="Tahoma"/>
                    <w:b/>
                    <w:bCs/>
                    <w:color w:val="365F91" w:themeColor="accent1" w:themeShade="BF"/>
                  </w:rPr>
                  <w:t>6</w:t>
                </w:r>
              </w:sdtContent>
            </w:sdt>
            <w:r w:rsidR="000D4FA3" w:rsidRPr="001B235A">
              <w:rPr>
                <w:rFonts w:cs="Tahoma"/>
                <w:b/>
                <w:bCs/>
                <w:color w:val="365F91" w:themeColor="accent1" w:themeShade="BF"/>
              </w:rPr>
              <w:t>/</w:t>
            </w:r>
            <w:sdt>
              <w:sdtPr>
                <w:rPr>
                  <w:rFonts w:cs="Tahoma"/>
                  <w:b/>
                  <w:bCs/>
                  <w:color w:val="365F91" w:themeColor="accent1" w:themeShade="BF"/>
                </w:rPr>
                <w:alias w:val="Category"/>
                <w:tag w:val=""/>
                <w:id w:val="-1145269820"/>
                <w:placeholder>
                  <w:docPart w:val="A3DF14CB61FB4386A1E7E7BF42A7F6D5"/>
                </w:placeholder>
                <w:dataBinding w:prefixMappings="xmlns:ns0='http://purl.org/dc/elements/1.1/' xmlns:ns1='http://schemas.openxmlformats.org/package/2006/metadata/core-properties' " w:xpath="/ns1:coreProperties[1]/ns1:category[1]" w:storeItemID="{6C3C8BC8-F283-45AE-878A-BAB7291924A1}"/>
                <w:text/>
              </w:sdtPr>
              <w:sdtEndPr/>
              <w:sdtContent>
                <w:r w:rsidR="004A60A4">
                  <w:rPr>
                    <w:rFonts w:cs="Tahoma"/>
                    <w:b/>
                    <w:bCs/>
                    <w:color w:val="365F91" w:themeColor="accent1" w:themeShade="BF"/>
                    <w:lang w:val="en-US"/>
                  </w:rPr>
                  <w:t>Doc.</w:t>
                </w:r>
                <w:r w:rsidR="00980CDC">
                  <w:rPr>
                    <w:rFonts w:cs="Tahoma"/>
                    <w:b/>
                    <w:bCs/>
                    <w:color w:val="365F91" w:themeColor="accent1" w:themeShade="BF"/>
                    <w:lang w:val="en-US"/>
                  </w:rPr>
                  <w:t>7.1</w:t>
                </w:r>
              </w:sdtContent>
            </w:sdt>
            <w:r w:rsidR="000D4FA3" w:rsidRPr="001B235A">
              <w:rPr>
                <w:rFonts w:cs="Tahoma"/>
                <w:b/>
                <w:bCs/>
                <w:color w:val="365F91" w:themeColor="accent1" w:themeShade="BF"/>
              </w:rPr>
              <w:t xml:space="preserve"> </w:t>
            </w:r>
          </w:p>
        </w:tc>
      </w:tr>
      <w:tr w:rsidR="00993581" w:rsidRPr="003B6DFC" w:rsidTr="00777D58">
        <w:trPr>
          <w:trHeight w:val="730"/>
        </w:trPr>
        <w:tc>
          <w:tcPr>
            <w:tcW w:w="6487" w:type="dxa"/>
            <w:vMerge/>
          </w:tcPr>
          <w:p w:rsidR="00993581" w:rsidRPr="001B235A" w:rsidRDefault="00993581" w:rsidP="001B742F">
            <w:pPr>
              <w:tabs>
                <w:tab w:val="left" w:pos="6946"/>
              </w:tabs>
              <w:suppressAutoHyphens/>
              <w:spacing w:after="120" w:line="252" w:lineRule="auto"/>
              <w:ind w:left="1134"/>
              <w:jc w:val="left"/>
              <w:rPr>
                <w:color w:val="365F91" w:themeColor="accent1" w:themeShade="BF"/>
                <w:lang w:eastAsia="zh-CN"/>
              </w:rPr>
            </w:pPr>
          </w:p>
        </w:tc>
        <w:tc>
          <w:tcPr>
            <w:tcW w:w="3402" w:type="dxa"/>
          </w:tcPr>
          <w:p w:rsidR="00993581" w:rsidRPr="003B6DFC" w:rsidRDefault="00993581" w:rsidP="000060BE">
            <w:pPr>
              <w:tabs>
                <w:tab w:val="clear" w:pos="1134"/>
              </w:tabs>
              <w:spacing w:after="60"/>
              <w:ind w:right="-108"/>
              <w:jc w:val="right"/>
              <w:rPr>
                <w:rFonts w:cs="Tahoma"/>
                <w:color w:val="365F91" w:themeColor="accent1" w:themeShade="BF"/>
              </w:rPr>
            </w:pPr>
            <w:r w:rsidRPr="003B6DFC">
              <w:rPr>
                <w:rFonts w:cs="Tahoma"/>
                <w:color w:val="365F91" w:themeColor="accent1" w:themeShade="BF"/>
              </w:rPr>
              <w:t>Submitted by:</w:t>
            </w:r>
            <w:r w:rsidRPr="003B6DFC">
              <w:rPr>
                <w:rFonts w:cs="Tahoma"/>
                <w:color w:val="365F91" w:themeColor="accent1" w:themeShade="BF"/>
              </w:rPr>
              <w:br/>
            </w:r>
            <w:sdt>
              <w:sdtPr>
                <w:rPr>
                  <w:rFonts w:cs="Tahoma"/>
                  <w:color w:val="365F91" w:themeColor="accent1" w:themeShade="BF"/>
                </w:rPr>
                <w:alias w:val="Author"/>
                <w:tag w:val=""/>
                <w:id w:val="-1713032024"/>
                <w:placeholder>
                  <w:docPart w:val="837786728FAA4976826377B5D03A5C9B"/>
                </w:placeholder>
                <w:dataBinding w:prefixMappings="xmlns:ns0='http://purl.org/dc/elements/1.1/' xmlns:ns1='http://schemas.openxmlformats.org/package/2006/metadata/core-properties' " w:xpath="/ns1:coreProperties[1]/ns0:creator[1]" w:storeItemID="{6C3C8BC8-F283-45AE-878A-BAB7291924A1}"/>
                <w:text/>
              </w:sdtPr>
              <w:sdtEndPr/>
              <w:sdtContent>
                <w:r w:rsidR="000060BE">
                  <w:rPr>
                    <w:rFonts w:cs="Tahoma"/>
                    <w:color w:val="365F91" w:themeColor="accent1" w:themeShade="BF"/>
                  </w:rPr>
                  <w:t>Secretariat</w:t>
                </w:r>
              </w:sdtContent>
            </w:sdt>
          </w:p>
          <w:p w:rsidR="00993581" w:rsidRPr="003B6DFC" w:rsidRDefault="000A0793" w:rsidP="00EC118D">
            <w:pPr>
              <w:tabs>
                <w:tab w:val="clear" w:pos="1134"/>
              </w:tabs>
              <w:spacing w:after="60"/>
              <w:ind w:right="-108"/>
              <w:jc w:val="right"/>
              <w:rPr>
                <w:rFonts w:cs="Tahoma"/>
                <w:color w:val="365F91" w:themeColor="accent1" w:themeShade="BF"/>
              </w:rPr>
            </w:pPr>
            <w:r>
              <w:rPr>
                <w:rFonts w:cs="Tahoma"/>
                <w:color w:val="365F91" w:themeColor="accent1" w:themeShade="BF"/>
              </w:rPr>
              <w:t>22</w:t>
            </w:r>
            <w:r w:rsidR="000D4FA3" w:rsidRPr="003B6DFC">
              <w:rPr>
                <w:rFonts w:cs="Tahoma"/>
                <w:color w:val="365F91" w:themeColor="accent1" w:themeShade="BF"/>
              </w:rPr>
              <w:t>.</w:t>
            </w:r>
            <w:r>
              <w:rPr>
                <w:rFonts w:cs="Tahoma"/>
                <w:color w:val="365F91" w:themeColor="accent1" w:themeShade="BF"/>
              </w:rPr>
              <w:t>11</w:t>
            </w:r>
            <w:r w:rsidR="000D4FA3" w:rsidRPr="003B6DFC">
              <w:rPr>
                <w:rFonts w:cs="Tahoma"/>
                <w:color w:val="365F91" w:themeColor="accent1" w:themeShade="BF"/>
              </w:rPr>
              <w:t>.</w:t>
            </w:r>
            <w:r w:rsidR="0050695F" w:rsidRPr="003B6DFC">
              <w:rPr>
                <w:rFonts w:cs="Tahoma"/>
                <w:color w:val="365F91" w:themeColor="accent1" w:themeShade="BF"/>
              </w:rPr>
              <w:t>2017</w:t>
            </w:r>
          </w:p>
          <w:sdt>
            <w:sdtPr>
              <w:rPr>
                <w:rFonts w:cs="Tahoma"/>
                <w:b/>
                <w:bCs/>
                <w:color w:val="365F91" w:themeColor="accent1" w:themeShade="BF"/>
              </w:rPr>
              <w:alias w:val="Status"/>
              <w:tag w:val=""/>
              <w:id w:val="-1142966117"/>
              <w:placeholder>
                <w:docPart w:val="E29AC86F113F4996A68E03228D44FE90"/>
              </w:placeholder>
              <w:dataBinding w:prefixMappings="xmlns:ns0='http://purl.org/dc/elements/1.1/' xmlns:ns1='http://schemas.openxmlformats.org/package/2006/metadata/core-properties' " w:xpath="/ns1:coreProperties[1]/ns1:contentStatus[1]" w:storeItemID="{6C3C8BC8-F283-45AE-878A-BAB7291924A1}"/>
              <w:text/>
            </w:sdtPr>
            <w:sdtEndPr/>
            <w:sdtContent>
              <w:p w:rsidR="00993581" w:rsidRPr="003B6DFC" w:rsidRDefault="00BE496E" w:rsidP="00E82475">
                <w:pPr>
                  <w:tabs>
                    <w:tab w:val="clear" w:pos="1134"/>
                  </w:tabs>
                  <w:spacing w:after="60"/>
                  <w:ind w:right="-108"/>
                  <w:jc w:val="right"/>
                  <w:rPr>
                    <w:rFonts w:cs="Tahoma"/>
                    <w:b/>
                    <w:bCs/>
                    <w:color w:val="365F91" w:themeColor="accent1" w:themeShade="BF"/>
                  </w:rPr>
                </w:pPr>
                <w:r>
                  <w:rPr>
                    <w:rFonts w:cs="Tahoma"/>
                    <w:b/>
                    <w:bCs/>
                    <w:color w:val="365F91" w:themeColor="accent1" w:themeShade="BF"/>
                  </w:rPr>
                  <w:t>Version</w:t>
                </w:r>
                <w:r w:rsidR="0050695F" w:rsidRPr="003B6DFC">
                  <w:rPr>
                    <w:rFonts w:cs="Tahoma"/>
                    <w:b/>
                    <w:bCs/>
                    <w:color w:val="365F91" w:themeColor="accent1" w:themeShade="BF"/>
                  </w:rPr>
                  <w:t xml:space="preserve"> </w:t>
                </w:r>
                <w:r w:rsidR="00E82475">
                  <w:rPr>
                    <w:rFonts w:cs="Tahoma"/>
                    <w:b/>
                    <w:bCs/>
                    <w:color w:val="365F91" w:themeColor="accent1" w:themeShade="BF"/>
                  </w:rPr>
                  <w:t>3</w:t>
                </w:r>
              </w:p>
            </w:sdtContent>
          </w:sdt>
        </w:tc>
      </w:tr>
    </w:tbl>
    <w:p w:rsidR="00583549" w:rsidRPr="003B6DFC" w:rsidRDefault="00583549" w:rsidP="00B56934">
      <w:pPr>
        <w:pStyle w:val="Heading1"/>
        <w:rPr>
          <w:sz w:val="20"/>
          <w:szCs w:val="20"/>
        </w:rPr>
      </w:pPr>
      <w:bookmarkStart w:id="0" w:name="_APPENDIX_A:_"/>
      <w:bookmarkEnd w:id="0"/>
    </w:p>
    <w:p w:rsidR="00FB6FF3" w:rsidRPr="003332A2" w:rsidRDefault="00FB6FF3" w:rsidP="00FB6FF3">
      <w:pPr>
        <w:jc w:val="center"/>
        <w:rPr>
          <w:b/>
          <w:bCs/>
          <w:caps/>
          <w:szCs w:val="22"/>
          <w:lang w:val="en-US"/>
        </w:rPr>
      </w:pPr>
      <w:bookmarkStart w:id="1" w:name="_Toc319327009"/>
      <w:r w:rsidRPr="003332A2">
        <w:rPr>
          <w:b/>
          <w:bCs/>
          <w:caps/>
          <w:szCs w:val="22"/>
          <w:lang w:val="en-US"/>
        </w:rPr>
        <w:t>OSCAR/SURFACE</w:t>
      </w:r>
    </w:p>
    <w:p w:rsidR="00FB6FF3" w:rsidRPr="00E8114E" w:rsidRDefault="00FB6FF3" w:rsidP="00FB6FF3">
      <w:pPr>
        <w:jc w:val="center"/>
        <w:rPr>
          <w:b/>
          <w:bCs/>
          <w:caps/>
          <w:szCs w:val="22"/>
          <w:lang w:val="en-US"/>
        </w:rPr>
      </w:pPr>
      <w:r w:rsidRPr="003332A2">
        <w:rPr>
          <w:b/>
          <w:bCs/>
          <w:caps/>
          <w:szCs w:val="22"/>
          <w:lang w:val="en-US"/>
        </w:rPr>
        <w:t xml:space="preserve">Operational status and change requests </w:t>
      </w:r>
      <w:r>
        <w:rPr>
          <w:b/>
          <w:bCs/>
          <w:caps/>
          <w:szCs w:val="22"/>
          <w:lang w:val="en-US"/>
        </w:rPr>
        <w:t>tables</w:t>
      </w:r>
    </w:p>
    <w:p w:rsidR="00EC118D" w:rsidRPr="00EC118D" w:rsidRDefault="00EC118D" w:rsidP="00EC118D">
      <w:pPr>
        <w:pStyle w:val="Heading1"/>
        <w:rPr>
          <w:sz w:val="20"/>
          <w:szCs w:val="20"/>
        </w:rPr>
      </w:pPr>
      <w:r w:rsidRPr="00EC118D">
        <w:rPr>
          <w:sz w:val="20"/>
          <w:szCs w:val="20"/>
        </w:rPr>
        <w:t xml:space="preserve">/ </w:t>
      </w:r>
      <w:r w:rsidR="00980CDC">
        <w:rPr>
          <w:sz w:val="20"/>
          <w:szCs w:val="20"/>
        </w:rPr>
        <w:t>7.1</w:t>
      </w:r>
    </w:p>
    <w:p w:rsidR="00EC118D" w:rsidRPr="00EC118D" w:rsidRDefault="00EC118D" w:rsidP="00EC118D">
      <w:pPr>
        <w:pStyle w:val="Heading1"/>
        <w:rPr>
          <w:sz w:val="20"/>
          <w:szCs w:val="20"/>
        </w:rPr>
      </w:pPr>
    </w:p>
    <w:p w:rsidR="003E2A58" w:rsidRPr="00D6251E" w:rsidRDefault="003E2A58" w:rsidP="00EC118D">
      <w:pPr>
        <w:jc w:val="center"/>
      </w:pPr>
      <w:r w:rsidRPr="00D6251E">
        <w:t xml:space="preserve">(Submitted by </w:t>
      </w:r>
      <w:r w:rsidR="000A0793">
        <w:t>Jörg Klausen</w:t>
      </w:r>
      <w:r w:rsidRPr="00D6251E">
        <w:t>)</w:t>
      </w:r>
    </w:p>
    <w:p w:rsidR="003E2A58" w:rsidRPr="00D6251E" w:rsidRDefault="003E2A58" w:rsidP="003E2A58"/>
    <w:p w:rsidR="003E2A58" w:rsidRPr="00D6251E" w:rsidRDefault="003E2A58" w:rsidP="003E2A58"/>
    <w:p w:rsidR="003E2A58" w:rsidRPr="00D6251E" w:rsidRDefault="003E2A58" w:rsidP="003E2A58"/>
    <w:p w:rsidR="003E2A58" w:rsidRPr="00D6251E" w:rsidRDefault="003E2A58" w:rsidP="003E2A58">
      <w:pPr>
        <w:tabs>
          <w:tab w:val="left" w:pos="2268"/>
          <w:tab w:val="left" w:pos="3402"/>
          <w:tab w:val="left" w:pos="4534"/>
        </w:tabs>
      </w:pPr>
    </w:p>
    <w:tbl>
      <w:tblPr>
        <w:tblW w:w="0" w:type="auto"/>
        <w:jc w:val="center"/>
        <w:tblInd w:w="1086" w:type="dxa"/>
        <w:tblLayout w:type="fixed"/>
        <w:tblCellMar>
          <w:left w:w="120" w:type="dxa"/>
          <w:right w:w="120" w:type="dxa"/>
        </w:tblCellMar>
        <w:tblLook w:val="0000" w:firstRow="0" w:lastRow="0" w:firstColumn="0" w:lastColumn="0" w:noHBand="0" w:noVBand="0"/>
      </w:tblPr>
      <w:tblGrid>
        <w:gridCol w:w="8494"/>
      </w:tblGrid>
      <w:tr w:rsidR="003E2A58" w:rsidRPr="00D6251E" w:rsidTr="001B742F">
        <w:trPr>
          <w:trHeight w:val="1742"/>
          <w:jc w:val="center"/>
        </w:trPr>
        <w:tc>
          <w:tcPr>
            <w:tcW w:w="8494" w:type="dxa"/>
            <w:tcBorders>
              <w:top w:val="single" w:sz="6" w:space="0" w:color="auto"/>
              <w:bottom w:val="single" w:sz="6" w:space="0" w:color="auto"/>
            </w:tcBorders>
          </w:tcPr>
          <w:p w:rsidR="003E2A58" w:rsidRPr="00D6251E" w:rsidRDefault="003E2A58" w:rsidP="001B742F"/>
          <w:p w:rsidR="003E2A58" w:rsidRPr="00D6251E" w:rsidRDefault="003E2A58" w:rsidP="001B742F">
            <w:pPr>
              <w:jc w:val="center"/>
            </w:pPr>
            <w:r w:rsidRPr="00D6251E">
              <w:rPr>
                <w:b/>
              </w:rPr>
              <w:t>Summary and purpose of document</w:t>
            </w:r>
          </w:p>
          <w:p w:rsidR="003E2A58" w:rsidRPr="00D6251E" w:rsidRDefault="003E2A58" w:rsidP="001B742F">
            <w:pPr>
              <w:tabs>
                <w:tab w:val="left" w:pos="0"/>
              </w:tabs>
              <w:ind w:right="157"/>
            </w:pPr>
          </w:p>
          <w:p w:rsidR="00EC118D" w:rsidRDefault="00FB6FF3" w:rsidP="00980CDC">
            <w:pPr>
              <w:tabs>
                <w:tab w:val="left" w:pos="148"/>
              </w:tabs>
              <w:ind w:left="148" w:right="157"/>
            </w:pPr>
            <w:r w:rsidRPr="00FB6FF3">
              <w:t xml:space="preserve">OSCAR/Surface has been operationalized on 2 May 2016 and has been available since then at </w:t>
            </w:r>
            <w:hyperlink r:id="rId13" w:history="1">
              <w:r w:rsidRPr="00FB6FF3">
                <w:rPr>
                  <w:rStyle w:val="Hyperlink"/>
                </w:rPr>
                <w:t>https://oscar.wmo.int/surface</w:t>
              </w:r>
            </w:hyperlink>
            <w:r w:rsidRPr="00FB6FF3">
              <w:t>. OSCAR/Surface contains observational metadata of the GOS, the GAW (and affiliated programs), JCOMMOPS and the WMO Radar DB. OSCAR/Surface has replaced the former Pub 9 Vol A, but a flat file of similar format is being generated daily for the time being. At present, data updates are only possible online through the GUI of the application. Therefore, not all information is up-to-date.</w:t>
            </w:r>
          </w:p>
          <w:p w:rsidR="00FB6FF3" w:rsidRPr="00FB6FF3" w:rsidRDefault="00FB6FF3" w:rsidP="00FB6FF3">
            <w:pPr>
              <w:pStyle w:val="WMOBodyText"/>
              <w:rPr>
                <w:lang w:eastAsia="en-US"/>
              </w:rPr>
            </w:pPr>
          </w:p>
        </w:tc>
      </w:tr>
    </w:tbl>
    <w:p w:rsidR="003E2A58" w:rsidRPr="00D6251E" w:rsidRDefault="003E2A58" w:rsidP="003E2A58"/>
    <w:p w:rsidR="003E2A58" w:rsidRPr="00D6251E" w:rsidRDefault="003E2A58" w:rsidP="003E2A58"/>
    <w:p w:rsidR="003E2A58" w:rsidRPr="00D6251E" w:rsidRDefault="003E2A58" w:rsidP="003E2A58"/>
    <w:p w:rsidR="003E2A58" w:rsidRPr="00D6251E" w:rsidRDefault="003E2A58" w:rsidP="003E2A58"/>
    <w:p w:rsidR="003E2A58" w:rsidRPr="00D6251E" w:rsidRDefault="003E2A58" w:rsidP="003E2A58">
      <w:pPr>
        <w:tabs>
          <w:tab w:val="center" w:pos="4680"/>
        </w:tabs>
        <w:jc w:val="center"/>
        <w:rPr>
          <w:b/>
          <w:caps/>
        </w:rPr>
      </w:pPr>
      <w:r w:rsidRPr="00D6251E">
        <w:rPr>
          <w:b/>
          <w:caps/>
        </w:rPr>
        <w:t>Action proposed</w:t>
      </w:r>
    </w:p>
    <w:p w:rsidR="003E2A58" w:rsidRPr="00D6251E" w:rsidRDefault="003E2A58" w:rsidP="003E2A58">
      <w:pPr>
        <w:tabs>
          <w:tab w:val="center" w:pos="4680"/>
        </w:tabs>
      </w:pPr>
    </w:p>
    <w:p w:rsidR="003E2A58" w:rsidRPr="00D6251E" w:rsidRDefault="003E2A58" w:rsidP="003E2A58">
      <w:pPr>
        <w:tabs>
          <w:tab w:val="left" w:pos="-1440"/>
          <w:tab w:val="left" w:pos="840"/>
        </w:tabs>
        <w:spacing w:before="60" w:after="120"/>
        <w:ind w:firstLine="840"/>
      </w:pPr>
    </w:p>
    <w:p w:rsidR="003E2A58" w:rsidRPr="00D6251E" w:rsidRDefault="00FE67C2" w:rsidP="003E2A58">
      <w:pPr>
        <w:tabs>
          <w:tab w:val="left" w:pos="-1440"/>
          <w:tab w:val="left" w:pos="840"/>
        </w:tabs>
        <w:spacing w:before="60" w:after="120"/>
        <w:ind w:firstLine="840"/>
      </w:pPr>
      <w:r>
        <w:t>TT-WMD-6 is requested to t</w:t>
      </w:r>
      <w:r w:rsidR="00DF3E10">
        <w:t xml:space="preserve">ake note of the document. </w:t>
      </w:r>
    </w:p>
    <w:p w:rsidR="003E2A58" w:rsidRPr="00D6251E" w:rsidRDefault="003E2A58" w:rsidP="003E2A58">
      <w:pPr>
        <w:tabs>
          <w:tab w:val="left" w:pos="-1440"/>
          <w:tab w:val="left" w:pos="840"/>
        </w:tabs>
        <w:spacing w:before="60" w:after="120"/>
        <w:ind w:firstLine="840"/>
      </w:pPr>
    </w:p>
    <w:p w:rsidR="003E2A58" w:rsidRPr="00D6251E" w:rsidRDefault="003E2A58" w:rsidP="003E2A58">
      <w:pPr>
        <w:tabs>
          <w:tab w:val="left" w:pos="-1440"/>
          <w:tab w:val="left" w:pos="840"/>
        </w:tabs>
        <w:spacing w:before="60" w:after="120"/>
        <w:ind w:firstLine="840"/>
      </w:pPr>
    </w:p>
    <w:p w:rsidR="003E2A58" w:rsidRPr="00D6251E" w:rsidRDefault="003E2A58" w:rsidP="003E2A58">
      <w:pPr>
        <w:tabs>
          <w:tab w:val="left" w:pos="-1440"/>
          <w:tab w:val="left" w:pos="840"/>
        </w:tabs>
        <w:spacing w:before="60" w:after="120"/>
        <w:ind w:firstLine="840"/>
      </w:pPr>
    </w:p>
    <w:p w:rsidR="003E2A58" w:rsidRDefault="003E2A58" w:rsidP="003E2A58">
      <w:pPr>
        <w:tabs>
          <w:tab w:val="left" w:pos="-1440"/>
          <w:tab w:val="left" w:pos="840"/>
        </w:tabs>
        <w:spacing w:before="60" w:after="120"/>
        <w:ind w:firstLine="840"/>
      </w:pPr>
    </w:p>
    <w:p w:rsidR="00297D9F" w:rsidRDefault="00297D9F" w:rsidP="00297D9F">
      <w:pPr>
        <w:pStyle w:val="WMOBodyText"/>
        <w:rPr>
          <w:lang w:eastAsia="en-US"/>
        </w:rPr>
      </w:pPr>
    </w:p>
    <w:p w:rsidR="00297D9F" w:rsidRPr="00297D9F" w:rsidRDefault="00297D9F" w:rsidP="00297D9F">
      <w:pPr>
        <w:pStyle w:val="WMOBodyText"/>
        <w:rPr>
          <w:lang w:eastAsia="en-US"/>
        </w:rPr>
      </w:pPr>
    </w:p>
    <w:p w:rsidR="003E2A58" w:rsidRPr="00D6251E" w:rsidRDefault="003E2A58" w:rsidP="003E2A58">
      <w:pPr>
        <w:tabs>
          <w:tab w:val="left" w:pos="-1440"/>
          <w:tab w:val="left" w:pos="840"/>
        </w:tabs>
        <w:spacing w:before="60" w:after="120"/>
        <w:rPr>
          <w:b/>
        </w:rPr>
      </w:pPr>
    </w:p>
    <w:p w:rsidR="003E2A58" w:rsidRDefault="003E2A58" w:rsidP="003E2A58">
      <w:pPr>
        <w:tabs>
          <w:tab w:val="left" w:pos="-1440"/>
          <w:tab w:val="left" w:pos="840"/>
        </w:tabs>
        <w:spacing w:before="60" w:after="120"/>
        <w:rPr>
          <w:b/>
        </w:rPr>
      </w:pPr>
      <w:r w:rsidRPr="00D6251E">
        <w:rPr>
          <w:b/>
        </w:rPr>
        <w:t>References:</w:t>
      </w:r>
      <w:r w:rsidR="00D93A6D">
        <w:rPr>
          <w:b/>
        </w:rPr>
        <w:t xml:space="preserve"> </w:t>
      </w:r>
    </w:p>
    <w:p w:rsidR="0006657D" w:rsidRDefault="0006657D" w:rsidP="0006657D">
      <w:pPr>
        <w:pStyle w:val="WMOBodyText"/>
        <w:numPr>
          <w:ilvl w:val="0"/>
          <w:numId w:val="43"/>
        </w:numPr>
        <w:spacing w:before="0"/>
        <w:rPr>
          <w:lang w:eastAsia="en-US"/>
        </w:rPr>
      </w:pPr>
      <w:r>
        <w:rPr>
          <w:lang w:eastAsia="en-US"/>
        </w:rPr>
        <w:t>OSCAR google analytics</w:t>
      </w:r>
    </w:p>
    <w:p w:rsidR="0006657D" w:rsidRPr="0063495B" w:rsidRDefault="0006657D" w:rsidP="0006657D">
      <w:pPr>
        <w:pStyle w:val="WMOBodyText"/>
        <w:numPr>
          <w:ilvl w:val="0"/>
          <w:numId w:val="43"/>
        </w:numPr>
        <w:spacing w:before="0"/>
        <w:rPr>
          <w:lang w:eastAsia="en-US"/>
        </w:rPr>
      </w:pPr>
      <w:r>
        <w:rPr>
          <w:lang w:eastAsia="en-US"/>
        </w:rPr>
        <w:t>MeteoSwiss ticketing system</w:t>
      </w:r>
    </w:p>
    <w:p w:rsidR="003E2A58" w:rsidRPr="00D6251E" w:rsidRDefault="003E2A58" w:rsidP="00EC118D">
      <w:pPr>
        <w:tabs>
          <w:tab w:val="clear" w:pos="1134"/>
          <w:tab w:val="left" w:pos="-1440"/>
          <w:tab w:val="left" w:pos="426"/>
        </w:tabs>
        <w:spacing w:before="60" w:after="120"/>
        <w:rPr>
          <w:color w:val="0000FF"/>
        </w:rPr>
      </w:pPr>
    </w:p>
    <w:p w:rsidR="003E2A58" w:rsidRPr="00D6251E" w:rsidRDefault="003E2A58" w:rsidP="003E2A58">
      <w:pPr>
        <w:spacing w:before="60" w:after="120"/>
        <w:jc w:val="center"/>
      </w:pPr>
    </w:p>
    <w:p w:rsidR="003E2A58" w:rsidRPr="00D6251E" w:rsidRDefault="003E2A58" w:rsidP="003E2A58">
      <w:pPr>
        <w:spacing w:before="60" w:after="120"/>
        <w:jc w:val="center"/>
      </w:pPr>
      <w:r w:rsidRPr="00D6251E">
        <w:t>____________</w:t>
      </w:r>
    </w:p>
    <w:p w:rsidR="00FB6FF3" w:rsidRDefault="00FB6FF3" w:rsidP="00FB6FF3">
      <w:pPr>
        <w:pStyle w:val="Standard"/>
        <w:tabs>
          <w:tab w:val="left" w:pos="851"/>
        </w:tabs>
        <w:spacing w:before="240" w:after="240"/>
        <w:jc w:val="left"/>
        <w:rPr>
          <w:rFonts w:ascii="Verdana" w:hAnsi="Verdana"/>
          <w:b/>
          <w:caps/>
          <w:sz w:val="20"/>
          <w:szCs w:val="20"/>
        </w:rPr>
      </w:pPr>
      <w:r>
        <w:rPr>
          <w:rFonts w:ascii="Verdana" w:hAnsi="Verdana"/>
          <w:b/>
          <w:caps/>
          <w:sz w:val="20"/>
          <w:szCs w:val="20"/>
        </w:rPr>
        <w:lastRenderedPageBreak/>
        <w:t>7.1.1</w:t>
      </w:r>
      <w:r>
        <w:rPr>
          <w:rFonts w:ascii="Verdana" w:hAnsi="Verdana"/>
          <w:b/>
          <w:caps/>
          <w:sz w:val="20"/>
          <w:szCs w:val="20"/>
        </w:rPr>
        <w:tab/>
        <w:t xml:space="preserve">Introduction </w:t>
      </w:r>
    </w:p>
    <w:p w:rsidR="00FB6FF3" w:rsidRPr="00FB6FF3" w:rsidRDefault="00FB6FF3" w:rsidP="00FB6FF3">
      <w:pPr>
        <w:rPr>
          <w:lang w:val="en-US"/>
        </w:rPr>
      </w:pPr>
      <w:r w:rsidRPr="00FB6FF3">
        <w:rPr>
          <w:lang w:val="en-US"/>
        </w:rPr>
        <w:t xml:space="preserve">The Observing Systems Capability Analysis and Review (OSCAR) platform is the authoritative repository of WIGOS metadata and an implementation of the WMDS. OSCAR/Surface, operated by MeteoSwiss on behalf of WMO, addresses all surface-based observations from land, air and oceans. OSCAR/Surface contains an instrument catalogue (not fully populated at present) to describe how observations are obtained, and supports the CIMO siting classification. Importantly, OSCAR/Surface replaces WMO Publication 9, Volume A as the operational source of information on surface and radio-sounding stations. The OSCAR/Surface component is a modern, web-based client-server application with extended information search, filtering and mapping capabilities including a fully developed management console to add and edit observational metadata. In addition, an application programming interface API REST endpoint prototype has been developed to allow machine-to-machine metadata exchange for bulk updates. This API endpoint utilizes the version 1.0RC6 ISO/OGC-compliant XML schema for the WMDS (available at </w:t>
      </w:r>
      <w:hyperlink r:id="rId14" w:history="1">
        <w:r w:rsidRPr="00FB6FF3">
          <w:rPr>
            <w:rStyle w:val="Hyperlink"/>
            <w:lang w:val="en-US"/>
          </w:rPr>
          <w:t>http://schemas.wmo.int/wmdr/1.0RC6</w:t>
        </w:r>
      </w:hyperlink>
      <w:r w:rsidRPr="00FB6FF3">
        <w:rPr>
          <w:lang w:val="en-US"/>
        </w:rPr>
        <w:t>).</w:t>
      </w:r>
    </w:p>
    <w:p w:rsidR="00FB6FF3" w:rsidRDefault="00FB6FF3" w:rsidP="00FB6FF3">
      <w:pPr>
        <w:pStyle w:val="WMOBodyText"/>
        <w:tabs>
          <w:tab w:val="clear" w:pos="1134"/>
          <w:tab w:val="left" w:pos="851"/>
        </w:tabs>
        <w:rPr>
          <w:b/>
          <w:caps/>
          <w:szCs w:val="20"/>
        </w:rPr>
      </w:pPr>
      <w:r>
        <w:rPr>
          <w:b/>
          <w:caps/>
          <w:szCs w:val="20"/>
        </w:rPr>
        <w:t xml:space="preserve">7.1.2 </w:t>
      </w:r>
      <w:r>
        <w:rPr>
          <w:b/>
          <w:caps/>
          <w:szCs w:val="20"/>
        </w:rPr>
        <w:tab/>
        <w:t>Operational STATUS</w:t>
      </w:r>
    </w:p>
    <w:p w:rsidR="00FB6FF3" w:rsidRDefault="00FB6FF3" w:rsidP="00FB6FF3">
      <w:pPr>
        <w:rPr>
          <w:b/>
          <w:caps/>
          <w:lang w:eastAsia="zh-TW"/>
        </w:rPr>
      </w:pPr>
    </w:p>
    <w:p w:rsidR="00FB6FF3" w:rsidRDefault="00FB6FF3" w:rsidP="00FB6FF3">
      <w:pPr>
        <w:rPr>
          <w:lang w:val="en-US"/>
        </w:rPr>
      </w:pPr>
      <w:r w:rsidRPr="008200CA">
        <w:rPr>
          <w:lang w:val="en-US"/>
        </w:rPr>
        <w:t xml:space="preserve">The OSCAR/Surface application is a web-based reference implementation of the WIGOS Metadata Standard as approved by WMO Cg-17. It consists of a public part and a management console only accessible after login. Depending on the role, logged-in users are able to change and expand the information on record for different platforms/stations (observing facilities). </w:t>
      </w:r>
    </w:p>
    <w:p w:rsidR="00FB6FF3" w:rsidRDefault="00FB6FF3" w:rsidP="00FB6FF3">
      <w:pPr>
        <w:rPr>
          <w:lang w:val="en-US"/>
        </w:rPr>
      </w:pPr>
    </w:p>
    <w:p w:rsidR="00FB6FF3" w:rsidRPr="00FB6FF3" w:rsidRDefault="00FB6FF3" w:rsidP="00FB6FF3">
      <w:pPr>
        <w:rPr>
          <w:lang w:val="en-US"/>
        </w:rPr>
      </w:pPr>
      <w:r>
        <w:rPr>
          <w:lang w:val="en-US"/>
        </w:rPr>
        <w:t xml:space="preserve">OSCAR/Surface is supported by the MeteoSwiss operational services unit. A </w:t>
      </w:r>
      <w:r w:rsidRPr="00FA3772">
        <w:rPr>
          <w:lang w:val="en-US"/>
        </w:rPr>
        <w:t>ticketing system</w:t>
      </w:r>
      <w:r>
        <w:rPr>
          <w:lang w:val="en-US"/>
        </w:rPr>
        <w:t xml:space="preserve"> has been established that allows users to provide “feedback” and to also ask for “support”. Other statistics can be derived by analyzing the audit trail of the application.</w:t>
      </w:r>
    </w:p>
    <w:p w:rsidR="00FB6FF3" w:rsidRDefault="00FB6FF3" w:rsidP="00FB6FF3">
      <w:pPr>
        <w:pStyle w:val="WMOBodyText"/>
        <w:tabs>
          <w:tab w:val="clear" w:pos="1134"/>
          <w:tab w:val="left" w:pos="851"/>
        </w:tabs>
        <w:rPr>
          <w:rFonts w:eastAsia="SimSun"/>
        </w:rPr>
      </w:pPr>
      <w:r>
        <w:rPr>
          <w:bCs/>
          <w:iCs/>
          <w:caps/>
          <w:szCs w:val="20"/>
        </w:rPr>
        <w:t>7.1</w:t>
      </w:r>
      <w:r w:rsidRPr="001064ED">
        <w:rPr>
          <w:bCs/>
          <w:iCs/>
          <w:caps/>
          <w:szCs w:val="20"/>
        </w:rPr>
        <w:t>.</w:t>
      </w:r>
      <w:r>
        <w:rPr>
          <w:bCs/>
          <w:iCs/>
          <w:caps/>
          <w:szCs w:val="20"/>
        </w:rPr>
        <w:t>2.1</w:t>
      </w:r>
      <w:r>
        <w:rPr>
          <w:bCs/>
          <w:iCs/>
          <w:caps/>
          <w:szCs w:val="20"/>
        </w:rPr>
        <w:tab/>
      </w:r>
      <w:r>
        <w:rPr>
          <w:bCs/>
          <w:iCs/>
          <w:caps/>
          <w:szCs w:val="20"/>
        </w:rPr>
        <w:tab/>
        <w:t>Tickets</w:t>
      </w:r>
      <w:r>
        <w:rPr>
          <w:rFonts w:eastAsia="SimSun"/>
        </w:rPr>
        <w:t xml:space="preserve"> </w:t>
      </w:r>
    </w:p>
    <w:p w:rsidR="00FB6FF3" w:rsidRDefault="00FB6FF3" w:rsidP="00FB6FF3">
      <w:pPr>
        <w:rPr>
          <w:lang w:val="en-US"/>
        </w:rPr>
      </w:pPr>
    </w:p>
    <w:p w:rsidR="00FB6FF3" w:rsidRPr="00EC7E7F" w:rsidRDefault="00FB6FF3" w:rsidP="00FB6FF3">
      <w:pPr>
        <w:rPr>
          <w:lang w:val="en-US"/>
        </w:rPr>
      </w:pPr>
      <w:r>
        <w:rPr>
          <w:lang w:val="en-US"/>
        </w:rPr>
        <w:t xml:space="preserve">A total of around 228 tickets (61% “support”, 39% “feedback”) have been opened so far. Issues addressed range from registration and login problems to inquiries about application functionalities and difficulties in updating or correcting station metadata. Currently 35 tickets are still open: 13 are in progress and 22 are pending (i.e., awaiting user response). Resolution time depends heavily on the type of issue with a median of 22 days so far. It was only of 6 days in 2016 and this increase can be partly explained by the increase of users and thus the increase of requests. Simple requests that can be managed by the MeteoSwiss team are usually resolved within a week. More complex inquiries i.e. requiring changes in the OSCAR database can be closed on average within three weeks. </w:t>
      </w:r>
    </w:p>
    <w:p w:rsidR="00FB6FF3" w:rsidRPr="00075B9A" w:rsidRDefault="00FB6FF3" w:rsidP="00FB6FF3">
      <w:pPr>
        <w:pStyle w:val="ListParagraph"/>
      </w:pPr>
    </w:p>
    <w:p w:rsidR="00FB6FF3" w:rsidRDefault="00FB6FF3" w:rsidP="00FB6FF3">
      <w:pPr>
        <w:pStyle w:val="ListParagraph"/>
        <w:keepNext/>
        <w:ind w:left="0"/>
      </w:pPr>
      <w:r w:rsidRPr="000B2D9E">
        <w:rPr>
          <w:noProof/>
          <w:lang w:val="de-CH" w:eastAsia="de-CH"/>
        </w:rPr>
        <w:drawing>
          <wp:inline distT="0" distB="0" distL="0" distR="0" wp14:anchorId="32E7A8A8" wp14:editId="7C3E0952">
            <wp:extent cx="6181708" cy="1669311"/>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08" cy="1669311"/>
                    </a:xfrm>
                    <a:prstGeom prst="rect">
                      <a:avLst/>
                    </a:prstGeom>
                    <a:noFill/>
                    <a:ln>
                      <a:noFill/>
                    </a:ln>
                    <a:effectLst/>
                    <a:extLst/>
                  </pic:spPr>
                </pic:pic>
              </a:graphicData>
            </a:graphic>
          </wp:inline>
        </w:drawing>
      </w:r>
    </w:p>
    <w:p w:rsidR="00FB6FF3" w:rsidRDefault="00FB6FF3" w:rsidP="00FB6FF3">
      <w:pPr>
        <w:pStyle w:val="Caption"/>
        <w:jc w:val="both"/>
        <w:rPr>
          <w:lang w:val="en-US"/>
        </w:rPr>
      </w:pPr>
      <w:r>
        <w:t xml:space="preserve">Figure </w:t>
      </w:r>
      <w:r>
        <w:fldChar w:fldCharType="begin"/>
      </w:r>
      <w:r>
        <w:instrText xml:space="preserve"> SEQ Figure \* ARABIC </w:instrText>
      </w:r>
      <w:r>
        <w:fldChar w:fldCharType="separate"/>
      </w:r>
      <w:r>
        <w:rPr>
          <w:noProof/>
        </w:rPr>
        <w:t>1</w:t>
      </w:r>
      <w:r>
        <w:fldChar w:fldCharType="end"/>
      </w:r>
      <w:r>
        <w:t>a – Number of submitted tickets per week from start of operations</w:t>
      </w:r>
    </w:p>
    <w:p w:rsidR="00FB6FF3" w:rsidRDefault="00FB6FF3" w:rsidP="00FB6FF3">
      <w:pPr>
        <w:pStyle w:val="ListParagraph"/>
        <w:keepNext/>
        <w:ind w:left="0"/>
      </w:pPr>
      <w:r>
        <w:rPr>
          <w:noProof/>
          <w:lang w:val="de-CH" w:eastAsia="de-CH"/>
        </w:rPr>
        <w:lastRenderedPageBreak/>
        <mc:AlternateContent>
          <mc:Choice Requires="wpg">
            <w:drawing>
              <wp:anchor distT="0" distB="0" distL="114300" distR="114300" simplePos="0" relativeHeight="251673600" behindDoc="0" locked="0" layoutInCell="1" allowOverlap="1" wp14:anchorId="72F89C40" wp14:editId="468F410E">
                <wp:simplePos x="0" y="0"/>
                <wp:positionH relativeFrom="column">
                  <wp:posOffset>-138430</wp:posOffset>
                </wp:positionH>
                <wp:positionV relativeFrom="paragraph">
                  <wp:posOffset>49318</wp:posOffset>
                </wp:positionV>
                <wp:extent cx="6324600" cy="246380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6324600" cy="2463800"/>
                          <a:chOff x="0" y="0"/>
                          <a:chExt cx="6324600" cy="2463800"/>
                        </a:xfrm>
                      </wpg:grpSpPr>
                      <pic:pic xmlns:pic="http://schemas.openxmlformats.org/drawingml/2006/picture">
                        <pic:nvPicPr>
                          <pic:cNvPr id="2050"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6733" cy="2463800"/>
                          </a:xfrm>
                          <a:prstGeom prst="rect">
                            <a:avLst/>
                          </a:prstGeom>
                          <a:noFill/>
                          <a:ln>
                            <a:noFill/>
                          </a:ln>
                          <a:effectLst/>
                          <a:extLst/>
                        </pic:spPr>
                      </pic:pic>
                      <pic:pic xmlns:pic="http://schemas.openxmlformats.org/drawingml/2006/picture">
                        <pic:nvPicPr>
                          <pic:cNvPr id="2051"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39067" y="59267"/>
                            <a:ext cx="2785533" cy="2404533"/>
                          </a:xfrm>
                          <a:prstGeom prst="rect">
                            <a:avLst/>
                          </a:prstGeom>
                          <a:noFill/>
                          <a:ln>
                            <a:noFill/>
                          </a:ln>
                          <a:effectLst/>
                          <a:extLst/>
                        </pic:spPr>
                      </pic:pic>
                    </wpg:wgp>
                  </a:graphicData>
                </a:graphic>
              </wp:anchor>
            </w:drawing>
          </mc:Choice>
          <mc:Fallback>
            <w:pict>
              <v:group id="Group 1" o:spid="_x0000_s1026" style="position:absolute;margin-left:-10.9pt;margin-top:3.9pt;width:498pt;height:194pt;z-index:251673600" coordsize="63246,2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45RAwMAAI8JAAAOAAAAZHJzL2Uyb0RvYy54bWzsVslu2zAQvRfoPxC6&#10;O5IleRNiB6mdBAXS1ujyATRFSUQkkiDpJSjy752hZGdxigS5FAF6sMwZkcOZN++ROj3bNTXZcGOF&#10;ktOgfxIFhEumciHLafDr52VvHBDrqMxprSSfBrfcBmezjx9OtzrjsapUnXNDIIi02VZPg8o5nYWh&#10;ZRVvqD1Rmkt4WSjTUAemKcPc0C1Eb+owjqJhuFUm10Yxbi14F+3LYObjFwVn7ltRWO5IPQ0gN+ef&#10;xj9X+AxnpzQrDdWVYF0a9A1ZNFRI2PQQakEdJWsjjkI1ghllVeFOmGpCVRSCcV8DVNOPnlRzZdRa&#10;+1rKbFvqA0wA7ROc3hyWfd0sDRE59C4gkjbQIr8r6SM0W11mMOPK6B96aTpH2VpY7a4wDf5DHWTn&#10;Qb09gMp3jjBwDpM4HUaAPYN3MEzGYHjYWQW9OVrHqosXVob7jUPM75COFiyDX4cSjI5QeplNsMqt&#10;DQ+6IM2rYjTU3Kx1DxqqqRMrUQt368kJrcOk5GYp2NK0xj3gcTQAVFrMYQLuS2JEBtfgtHYRxaKu&#10;FbuxRKp5RWXJz60GYmPLYHb4eLo3H+24qoW+FHWNjcJxVxuI4AmJnoGnJehCsXXDpWsVZ3gNZSpp&#10;K6FtQEzGmxUHApnPed9rADp/bR1uhxzwKvgdj8+jaBJ/6s0H0byXRqOL3vkkHfVG0cUojdJxf96f&#10;3+HqfpqtLYd6ab3QossVvEfZPkv57nBoxeRFSTbUSx+R8gnt/32K4EJIMFdr2HdA1TPTOsMdq9Bd&#10;AHKdHyYfXniY75HFHliQCFltv6gcRETXTnkwXiORJJ0MR0lyJJED0YEDxrorrhqCA8AaMvXh6Qbq&#10;aGvbT8GspcKO+1pq+cgBMVsP96dju9oD0wXal9IxC8yWkTB4T9I6HGfLTlrJ+5ZWDOyAi9QBt7QR&#10;su3+f6X9XWnJIJlEw1FA4NoZTGIYeTngkYTXUjwaDwb3motSNFoh7SW7F9S/0Zy/3ODW9+dV94WC&#10;nxUPbRg//I6a/Q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ja&#10;1HjhAAAACQEAAA8AAABkcnMvZG93bnJldi54bWxMj0FrwkAQhe+F/odlCr3pJrFWTbMRkbYnEaqF&#10;0tuYHZNgdjdk1yT++05P7Wl4vMd732Tr0TSip87XziqIpxEIsoXTtS0VfB7fJksQPqDV2DhLCm7k&#10;YZ3f32WYajfYD+oPoRRcYn2KCqoQ2lRKX1Rk0E9dS5a9s+sMBpZdKXWHA5ebRiZR9CwN1pYXKmxp&#10;W1FxOVyNgvcBh80sfu13l/P29n2c7792MSn1+DBuXkAEGsNfGH7xGR1yZjq5q9VeNAomSczoQcGC&#10;D/urxVMC4qRgtpovQeaZ/P9B/gMAAP//AwBQSwMECgAAAAAAAAAhALTUW0xgUQAAYFEAABQAAABk&#10;cnMvbWVkaWEvaW1hZ2UxLnBuZ4lQTkcNChoKAAAADUlIRFIAAAMOAAACKAgCAAAAT6IrhQAAAAFz&#10;UkdCAK7OHOkAAFEaSURBVHhe7d0PXFzVnf//IQ5DiDGK2lr84VjFslulteULpojZbrN+3eLadLXF&#10;dWM0CqkSC267/dGK+q1d/0C/v9nN9lHA6MqKbvy6ra21Vdf+1m2brcLWoK420OhioMZsOmKSJhIM&#10;YWYM3w8cuLnMDDBz597h/nnNIw8elzv3nHvO88zAO+fcO+SMj4/7eCCAAAIIIIAAAggkE1gCCwII&#10;IIAAAggggMBcAkQlXhsIIIAAAggggMCcAkQlXhwIIIAAAggggABRidcAAggggAACCCCQvgCzSumb&#10;UQIBBBBAAAEEPCNAVPLMUNNRBBBAAAEEEEhfgKiUvhklEEAAAQQQQMAzAkQlzww1HUUAAQQQQACB&#10;9AVyUvwIytdeey39yimBAAIIIIAAAgg4UuCjH/2oajezSo4cPxqNAAIIIIAAAtkRICplx5mzIIAA&#10;AggggIAjBYhKjhw2Go0AAggggAAC2RHgWqXsOHMWBBBAAAEE7CIQi8VMb4rf79fqNL1+feVyFqvr&#10;Vx3hWiXTXyRUiAACCCCAAAIuFGABzoWDSpcQQAABBBBAwCwBopJZktSDAAIIIIAAAi4UICq5cFDp&#10;EgIIIIAAAgiYJUBUMkuSehBAAAEEEEDAhQJEJRcOKl1CAAEEEEAAAbME+LAAsySpBwEEEEAAAWcI&#10;mH6zvXR7ng8LOPHEE5ctW5Y6zeHDh99991398el+WMCSJUtOOOGEQCCwf//+o0ePLnjquPrV8dqH&#10;BRCVFgTkAAQQQAABBFwlkOWoFAwGP/CBD6QuuHfv3rfeeiuTqJSbm3vmmWdKPvuv//qvSCQyMTEx&#10;/9kXOyq91FW3udvnO/OLd3yzOpg6VHpHvvXTO//mh7vmOIdqwUUb//H68rhap9uWeK4zv7ix4sXN&#10;c9Z4rMDcdafXgcU+Wi9h7VAtdk85PwIIIICA66OSzCeVlJTk5eW9/vrrMkeVYVSy/Fqll/okJ8lj&#10;14u/mZUQvf1KlWh3509t4xGXGHf98G/0jUu5rSkf6O2xp/cIIIAAAs4SsDgqvfXTZyQpXXTRRZKV&#10;fvjzl+xmU379P04/NkoLpaEbp7/9ZnV59Tdl25KJMEkmMgVmHwuVZmUuabLzd3zxTH2wTbmtKR9o&#10;n37TEgQQQAABnYBc3yMrVsvnfcgBcpgBNlkFG515jI2NyfVD2reyLXu0b+VIA/VbWsTaa5XUupgE&#10;kD/ZO71xbA1MWzO79O2/mVyhU7+tp7KJempWv5M/pS0VaZVd53touuixBbdUFskSjklY0tM36tgS&#10;lb7czBHamfVFZnbOnsFRe2f3N9lK4YzJzMKgXuvYc18844c/1K11prqoNucS6cJtnYZIPNA3e9Ez&#10;XnNWARb8LH2LUzkCCCCQIJB0AU6Wq8444wy5GnqeMHTo0KFdu3aNj48nos5zWbdcqxSNRsPhsCp1&#10;/PHHf/jDH/7Nb36jvj3vvPPefPPN9957T31bWFgoVxqle63ScVOPnJwcVYkswMkp5Otvf/tb/QKc&#10;dPz999+fv/Has9n5G3Bv/eZFCTwXfazcFzyvQiYrup9JWHSSxZ7pnCRt2/XDh+ZflXqpa3aEii/w&#10;4kxOksq6N5u4xBUX3uKWqKZYp9uWNCdNNaeuK+msWkIunK/hu34oF1BNj2J8I3ZN5SR5nPGB4GT6&#10;mrpEbOYhB89xfp+v/GNTU2qTh9TNeZCqaKEBSHz5JdkTf4WYnDg5TUq1cRACCCCAgCkCEoAkWEhk&#10;meuWMckZv/vd7yT0mHI6cyuRhCfXcX9k5qFykpzirLPO0nbKRkFBgYHzGplGS/U0L/188tf6ZFLy&#10;+YLVl04uwiW5YGl60UutgO16+52pgycXv7TVINlz0aVTl4QfWzDTVoqmCkw/du06Q62gTa8i6Z9L&#10;tdFJj1M9mVmfm6p9dlf6tGvXZ6bNVJHpVS3VoKmkKF1QXZ16SptkmzlwqvnzLftNc033cPai5vRz&#10;Uul0g2edPllSVb0tv15VN/mQSFdXNx0yE9s6xwDM0al5zbXFzskeJ1xwn9FwURgBBBBAwJCAhKTd&#10;u3cnnXOShCRPyQxNKvfeGzp5RoUkGC1dulSmo7SHqk4u6NbvlMOS3uw2/7ktjErTF3RP/e6Vx9Qc&#10;R2JWUklKm9rQt3ZmCiN+RWpyxqQu6eU+M5UFP3BGRuRxhd/au3sq2/yJaqpKcvo80919bD5HlVVF&#10;pmdqZhqrgmDcQ024qSmdYylljubr2jAZPX2+3XuPXRw+0/uZs5/5xeum7zlUQXWeS+ununQsLy0w&#10;zzP3AKSkrmaxZl4XC8xjpVQjByGAAAIImCEgwUIuG9qzZ0/cEpuEpwNTD3vmJOm6fL6A3OwmHw2g&#10;HkNDQ8pDpsG0nbLxzjvvGLj7z7qoNHPr2+zBi7+4+8wPfTD56M6s0sjEyLEpB9kpj59/YDKqHPvF&#10;rlUwZ2VmvIBSqSPJCuPCxVTymunOVGYytB6Vce9nNUSfwY71YYEBiO+sVsk7b+svPVNzU2pyTWUm&#10;E9dKFwbnCAQQQACB+QQOHjwoCUMmkNRBcnGPXKIkexa85X4RWaVtMu8lOU97qLQnV4vrdxrISVKJ&#10;ZVFJJaVZqyzql2N338I3wsm0xdQk1OwLftXtdNMrer7Zv30tHR81SaWlPDWpos8zU92c7J128dT0&#10;vNasdbWZdaYPfmhmtUvX6ulFR5WY5jQ6ljSnk+jkdUmJj5kGz1z6NS13ZsV5SY5W8UcLK7Nn5Ga1&#10;db4BSNqpmWm0pLF5ejFv6kXBR0lY+gKmcgQQQCAdAZk6krQkc0gqbUjUkMmYpFdDp1NrNo6VwKQ9&#10;1Pn0ewxHPYui0uxfqjM+0ysviRd3xwFOX2mjW5aaCibTv8SnV270Fy1bPQDlf6ISjFpLVJeWH1vu&#10;mj57+fUqLKnPRFBFtHW1qYKzJotmpo9UUpl5zFH3sQ7OWs/U1uPiAaYbPHP66VrVBV8Jx06thx1r&#10;qQqps1LVdFsXHgBtTmw6OSUbq+mkOdPjJKezejipHwEEEEBgfgFJS/InQSQwyR8YkbUtbYbJm27W&#10;RCV161uSNKF+Kxv9NEoVRtRDJnJSnqTKfGhlzmfWgl/yG/pVQOnePBWJ5i6irk6aesgKlUyuzF5L&#10;nLXkGNd0eU4jmPce+8lJqmNY6iLyua6dTtaCmSux4ts65wDMPnCy98cOlY840C4bV5d66Zs2OZaW&#10;fH5V5sNODQgggIB3BWQ9S0KSrLuNjIzY9hKl7AyPtZ+rlJ0+eOIs8/7pFk8I0EkEEEAAAZMEjF2y&#10;M//JF/dzleLaJh8NtWLFCrknbt++fal0dv6/AWfNrJJJY0k1CCCAAAIIIIBAugLqciuZFUslJy1Y&#10;OVFpQSIOQAABBBBAAIGMBOQjIuVjuNXj1FNPlVkc7VvZlj3at3JkRmfSFTbrUnQW4MwaEepBAAEE&#10;EEDAGQKmzLXEdXWeBTj5jGz5y3Kp08gd/nL/nf74uAUy09s//wIcUSn1seNIBBBAAAEE3CBgetQQ&#10;lHmiUuZkixuVWIDLfASpAQEEEEAAAQRcK0BUcu3Q0jEEEEAAAQQQyFyAqJS5ITUggAACCCCAgGsF&#10;iEquHVo6hgACCCCAAAKZCxCVMjekBgQQQAABBBBwrQB3wLl2aOkYAggggAACCBgW+OhHP6rKMqtk&#10;2JCCCCCAAAIIIOB+AaKS+8eYHiKAAAIIIICAYQGikmE6CiKAAAIIIICA+wVSvVYpEAi4H4MeIoAA&#10;AggggIC3BSKRSBwAs0refkXQewQQQAABBBCYV4CoxAsEAQQQQAABBBCYU4CoxIsDAQQQQAABBBAg&#10;KvEaQAABBBBAAAEE0hew76zSoUOH0u8OJRBAAAEEEEAAATMFbBqVJCetWLFidHTUzL5SFwIIIIAA&#10;AgggkKaATaNSmr3gcAQQQAABBBBAwBIBopIlrFSKAAIIIIAAAu4QICq5YxzpBQIIIIAAAghYIkBU&#10;soSVShFAAAEEEEDAHQJEJXeMI71AAAEEEEAAAUsEiEqWsFIpAggggAACCLhDgKjkjnGkFwgggAAC&#10;CCBgiQBRyRJWKkUAAQQQQAABdwiYHJVGRkaKi4v1NOFweOXKlUuXLr366quPHDminurv7y8pKQkE&#10;AmVlZT09Pe6gpBcIIIAAAggg4D4BM6PS8PBwdXX10NCQnqmxsfG2226TkLRhw4a77rpLPRUKhRoa&#10;GiKRSE1NTXt7u/tY6RECCCCAAAIIuEMgZ3x8PJWeyAzQgoedccYZ3/rWtyQSTUxMaAfLfNLhw4eX&#10;LJnMZDLhNDg4qDZee+01qfPAgQOrVq2SSaa4ytUfNpGvy5cvX/C8HIAAAggggAACCJgiIPM4cfWY&#10;GZVkra2wsDAnJycuKql1t1gsJrlHbS9btkzyk2qKflvtkVbKX387/fTT9+3bR1QyZeCpBAEEEEAA&#10;AQRSEUiMSmYuwElOSmzE6tWrt27dKtcwXXPNNdoM1tjYmHakRCh9KWlia2trW1tbc3NzNBpNpVcc&#10;gwACCCCAAAIIWCRg5qySamLcrJJcurRmzZo333zzb//2b7/yla+kPqskwWv//v3MKlk08FSLAAII&#10;IIAAAokC1s4qJRU/++yz5VIkWVCT6SW5bkkdEwwGZZ5JNmR/UVFRXEG5hik3NzexrYwoAggggAAC&#10;CCCQZQEzF+CSNl0+FGDbtm1Hjx594oknLrnkEnVMVVVVR0eHbMhCW2VlZZb7zOkQQAABBBBAAIEU&#10;BSyPSvfee++VV14p125v375dxSN51NfXd3Z2+v3+rq6upqamFNvKYQgggAACCCCAQJYFzL9WyZQO&#10;8GEBpjBSCQIIIIAAAgikJbAI1yql1T4ORgABBBBAAAEEbCVg+QKcrXpLYxBAAAEEEEAAgbQEiEpp&#10;cXEwAggggAACCHhLgKjkrfGmtwgggAACCCCQlgCXdafFxcEIuFngod8/1rRn+m9au7mf9uvbupO/&#10;8Pf/z7fs1y5ahIAXBaz9G3AminIHnImYVIVAigL37duycfctKR7MYSYKbDhl7QPBkIkVUhUCCBgW&#10;4A44w3QURAABBBBAAAEvCnCtkhdHnT4jgAACCCCAQIoCRKUUoTgMAQQQQAABBLwoQFTy4qjTZwQQ&#10;QAABBBBIUYColCIUhyGAAAIIIICAFwWISl4cdfqMAAIIIIAAAikKEJVShOIwBBBAAAEEEPCiAFHJ&#10;i6NOnxFAAAEEEEAgRQGTo9LIyEhxcbH+3Dt37iwrKwsEAuXl5UNDQ+qp/v7+kpIS2SlP9fT0pNhW&#10;DkMAAQQQQAABBLIsYGZUGh4erq6u1vKQ6slVV111//33y2dfbt68+ZprrlE7Q6FQQ0OD7KypqWlv&#10;b89ynzkdAggggAACCCCQooCZUUnmjWpra+NOvH379oqKCtkpX1988UX1bHd3d319vWzI176+vhTb&#10;ymEIIIAAAggggECWBcyMSr29vXV1dXEdWLlypaQl2SmLbrKtng2Hw7L6JhsFBQVxs1CyU2abotFo&#10;Xl5eli04HQIIIIAAAgggECdgZlQqLCxM9G1ra7vwwgtzcnIuuOAC2VYHjI2NaUfGYjF9KclJra2t&#10;cmRzc7MEJgYMAQQQQAABBBBYRAEzo1LSbmzYsOGFF16YmJjYunXrjTfeqI7Jz8/XDvb7/fqCMtsk&#10;IamxsbGlpSU3N3cRaTg1AggggAACCCBgeVSS1bfS0lKBltW3V155RYkHg0G5V042RkdHi4qK4oZB&#10;0pKEJJleYngQQAABBBBAAIHFFbA8Kn3yk59U1yq9+uqrH//4x1Vvq6qqOjo6ZEMW2iorKxeXgLMj&#10;gAACCCCAAAJzCVgelbZs2SK3xclEkazEPfroo6odcuNbZ2enLL11dXU1NTUxPAgggAACCCCAgD0F&#10;zI9KclmSvqvyUZMvvfSSrKbJV9lWT8kHBwwODsoF3QMDA2p5jgcCCCCAAAIIIGBDAfOjkg07SZMQ&#10;QAABBBBAAAFjAkQlY26UQgABBBBAAAFPCBCVPDHMdBIBBBBAAAEEjAkQlYy5UQoBBBBAAAEEPCFA&#10;VPLEMNNJBBBAAAEEEDAmQFQy5kYpBBBAAAEEEPCEAFHJE8NMJxFAAAEEEEDAmABRyZgbpRBAAAEE&#10;EEDAEwJEJU8MM51EAAEEEEAAAWMCRCVjbpRCAAEEEEAAAU8IEJU8Mcx0EgEEEEAAAQSMCRCVjLlR&#10;CgEEEEAAAQQ8IUBU8sQw00kEEEAAAQQQMCZAVDLmRikEEEAAAQQQ8ISAyVFpZGSkuLhYL5eje/j9&#10;fvVUf39/SUlJIBAoKyvr6enxhDSdRAABBBBAAAEHCpgZlYaHh6urq4eGhvQOEzOPRx999I477lBP&#10;hUKhhoaGSCRSU1PT3t7uQDeajAACCCCAAAKeEDAzKpWXl9fW1iZlO3DgwHe+853bbrtNPdvd3V1f&#10;Xy8b8rWvr88T0nQSAQQQQAABBBwoYGZU6u3traurS4qwadOm9evXL1kyfbpwOCyrb3JkQUFB3CyU&#10;7JTZpmg0mpeX50BPmowAAggggAACrhIwMyoVFhYmtYnFYg8++OANN9ygPTs2NqZty7P6UpKTWltb&#10;29rampubJTC5CpvOIIAAAggggIDTBMyMSnP1/cknn1y9erV2Tbcclp+frx2s3y87ZbZJQlJjY2NL&#10;S0tubq7TPGkvAggggAACCLhKIBtR6amnnrrsssv0bMFgUO6Vkz2jo6NFRUVxopKWJCTJ9JKrpOkM&#10;AggggAACCDhQIBtR6eWXXz7//PP1OFVVVR0dHbJHFtoqKysd6EaTEUAAAQQQQMATAtmISgMDA/Ip&#10;SnpOufGts7NTlt66urqampo8IU0nEUAAAQQQQMCBAuZHJfkcpTiHI0eOaPe+qacqKioGBwflgm5J&#10;UaWlpQ50o8kIIIAAAggg4AkB86OSJ9joJAIIIIAAAgh4Q4Co5I1xppcIIIAAAgggYEiAqGSIjUII&#10;IIAAAggg4A0BopI3xpleIoAAAggggIAhAaKSITYKIYAAAggggIA3BIhK3hhneokAAggggAAChgSI&#10;SobYKIQAAggggAAC3hAgKnljnOklAggggAACCBgSICoZYqMQAggggAACCHhDgKjkjXGmlwgggAAC&#10;CCBgSICoZIiNQggggAACCCDgDQGikjfGmV4igAACCCCAgCEBopIhNgohgAACCCCAgDcEiEreGGd6&#10;iQACCCCAAAKGBEyOSiMjI8XFxXEtufnmm5cuXXrWWWf97Gc/U0/19/eXlJQEAoGysrKenh5DLacQ&#10;AggggAACCCBguYCZUWl4eLi6unpoaEjf6vb29tNOO+3w4cMPPPDAjTfeqJ4KhUINDQ2RSKSmpkYO&#10;sLyXnAABBBBAAAEEEDAkYGZUKi8vr62tjWvG448//vnPf37JkiUXX3zx4OCgera7u7u+vl425Gtf&#10;X5+hllMIAQQQQAABBBCwXMDMqNTb21tXVxfX5G3btj333HPLly8vLS3VJpzC4bCsvsmRBQUFcbNQ&#10;slNmm6LRaF5enuW95wQIIIAAAggggMC8AmZGpcLCwsRzjY2N7dmzZ3R09P7775eLltQBslM7MhaL&#10;6UtJTmptbW1ra2tubpbAxPAhgAACCCCAAAKLKJAzPj6eyunVJFAqj5ycnImJCe1IKXjkyBFZgJM9&#10;y5Ytk4uW9Btx26qUpCWJVhK89u/fL9NRqZyUYxBAIHOB+/Zt2bj7lszroYZ0BTacsvaBYCjdUhyP&#10;AAJWCEgIiavWzFmlpC0+55xzJPfEPRUMBuVeOdkpTxUVFcU9K+kqNzc3sa1WiFAnAggggAACCCAw&#10;j4DlUUnucXvooYekBVu3br388stVU6qqqjo6OmRDFtoqKysZIQQQQAABBBBAwJ4ClkclueRI7neT&#10;iaLbb79906ZNSkFufOvs7PT7/V1dXU1NTfakoVUIIIAAAggggID5UUl/oZL4yodPPvbYY7KaJh81&#10;KR+wpMQrKirkgwPkgu6BgQG5M45hQAABBBBAAAEE7ClgflSyZz9pFQIIIIAAAgggYECAqGQAjSII&#10;IIAAAggg4BUBopJXRpp+IoAAAggggIABAaKSATSKIIAAAggggIBXBIhKXhlp+okAAggggAACBgSI&#10;SgbQKIIAAggggAACXhEgKnllpOknAggggAACCBgQICoZQKMIAggggAACCHhFgKjklZGmnwgggAAC&#10;CCBgQICoZACNIggggAACCCDgFQGikldGmn4igAACCCCAgAEBopIBNIoggAACCCCAgFcEiEpeGWn6&#10;iQACCCCAAAIGBIhKBtAoggACCCCAAAJeESAqeWWk6ScCCCCAAAIIGBAwOSqNjIwUFxfr2yF7cnQP&#10;9VR/f39JSUkgECgrK+vp6THQbooggAACCCCAAAJZEDAzKg0PD1dXVw8NDenb/dxzz9XU1EzMPNRT&#10;oVCooaEhEonIU+3t7VnoJ6dAAAEEEEAAAQQMCJgZlcrLy2tra+Ma8etf//r888+P29nd3V1fXy87&#10;5WtfX5+BdlMEAQQQQAABBBDIgoCZUam3t7euri6u0a+88sqzzz67bNkyWWvbs2ePejYcDsvqm2wU&#10;FBTEzULJTpltikajeXl5Weg/p0AAAQQQQAABBOYRMDMqFRYWJp5JLkX69re/ffjw4ccee0wLUmNj&#10;Y9qRsVhMX0pyUmtra1tbW3NzswQmBg8BBBBAAAEEEFhEgZzx8fFUTq8mgVJ5yDXccmFS0iOXLl16&#10;5MgReUommSQ8qWP022qPpKXR0VEJXvv371++fHkqJ+UYBBDIXOC+fVs27r4l83qoIV2BDaesfSAY&#10;SrcUxyOAgBUCEkLiqjVzVmnBFmt5KxgMyp1xcrxEoqKioriCclhubm5iWxesnwMQQAABBBBAAAFz&#10;BSyPSvKhADt37pRG79ixY926dar1VVVVHR0dsiELbZWVleZ2idoQQAABBBBAAAGzBCyPSg8//PCa&#10;NWtkoujrX//6Pffco9otN751dnb6/f6urq6mpiazOkM9CCCAAAIIIICAuQLmR6W4C5Vk0kjmk2Q1&#10;7emnn5b73VTrKyoqBgcH5YLugYGB0tJSc7tEbQgggAACCCCAgFkC5kcls1pGPQgggAACCCCAwKIL&#10;EJUWfQhoAAIIIIAAAgjYV4CoZN+xoWUIIIAAAgggsOgCRKVFHwIagAACCCCAAAL2FSAq2XdsaBkC&#10;CCCAAAIILLoAUWnRh4AGIIAAAggggIB9BYhK9h0bWoYAAggggAACiy5AVFr0IaABCCCAAAIIIGBf&#10;AaKSfceGliGAAAIIIIDAogsQlRZ9CGgAAggggAACCNhXgKhk37GhZQgggAACCCCw6AJEpUUfAhqA&#10;AAIIIIAAAvYVICrZd2xoGQIIIIAAAggsugBRadGHgAYggAACCCCAgH0FTI5KIyMjxcXFid391a9+&#10;lZOTo+3v7+8vKSkJBAJlZWU9PT325aFlCCCAAAIIIOBtATOj0vDwcHV19dDQUCLp7bffrt8ZCoUa&#10;GhoikUhNTU17e7u3h4DeI4AAAggggIB9BcyMSuXl5bW1tUmnlI4eParf393dXV9fL3vka19fn315&#10;aBkCCCCAAAIIeFvAzKjU29tbV1eXdEqppaVFvz8cDsvqm+wpKChInIWS2aZoNJqXl+ftoaH3CCCA&#10;AAIIILD4AmZGpcLCwrmmlCorK/VPjY2Nad/GYjH9U5KTWltb29rampubJTAtvhAtQAABBBBAAAEP&#10;C5gZlZIyylVKcVNKclh+fr52sN/v1xeU2SYJSY2NjVIqNzfXw0ND1xFAAAEEEEBg8QUsj0q/+MUv&#10;LrzwQnX7m3YTXDAYlHvlZM/o6GhRUVEcg6QlCUkyvbT4PLQAAQQQQAABBLwtYHlUmph5iLNsKu2q&#10;qqqOjg7ZkIW2uLU5bw8HvUcAAQQQQAABewlYHpWSdldufOvs7JSlt66urqamJnuR0BoEEEAAAQQQ&#10;QGBGwPyopE0dxSHr91dUVAwODsoF3QMDA6WlpQwHAggggAACCCBgTwHzo5I9+0mrEEAAAQQQQAAB&#10;AwJEJQNoFEEAAQQQQAABrwgQlbwy0vQTAQQQQAABBAwIEJUMoFEEAQQQQAABBLwiQFTyykjTTwQQ&#10;QAABBBAwIEBUMoBGEQQQQAABBBDwigBRySsjTT8RQAABBBBAwIAAUckAGkUQQAABBBBAwCsCRCWv&#10;jDT9RAABBBBAAAEDAkQlA2gUQQABBBBAAAGvCBCVvDLS9BMBBBBAAAEEDAgQlQygUQQBBBBAAAEE&#10;vCJAVPLKSNNPBBBAAAEEEDAgQFQygEYRBBBAAAEEEPCKgMlRaWRkpLi4WI+3ffv28vLyQCCwcuXK&#10;gYEB9VR/f39JSYnsLCsr6+np8Qo2/UQAAQQQQAABpwmYGZWGh4erq6uHhob0CGvXrr311lsjkchN&#10;N90k2+qpUCjU0NAgO2tqatrb252GRnsRQAABBBBAwCsCZkYlmT2qra2Nk5MJpCuuuEJ2rl+/XmaY&#10;1LPd3d319fWyIV/7+vq8gk0/EUAAAQQQQMBpAmZGpd7e3rq6uqQCR48eveeeey699FL1bDgcltU3&#10;2SgoKIibhZKdMtsUjUbz8vKchkl7EUAAAQQQQMBtAmZGpcLCwqQ8sVjs5JNPvuOOO6677jp1wNjY&#10;mHakPKsvJTmptbW1ra2tublZApPbvOkPAggggAACCDhKwMyoNFfH/X7/wYMHn3766Y0bN6pj8vPz&#10;tYPlWX1BmW2SkNTY2NjS0pKbm+soTBqLAAIIIIAAAm4TyEZUUmaf/exn9+/fr7aDwaDcKycbo6Oj&#10;RUVFcaiSliQkyfSS27DpDwIIIIAAAgg4TcDyqCQfCqCu5pYPBVi1apXyqaqq6ujokA1ZaKusrHQa&#10;Gu1FAAEEEEAAAa8IWB6VtmzZIp8RIBNF8pEBjzzyiHKVG986Oztl6a2rq6upqckr2PQTAQQQQAAB&#10;BJwmYH5UmpiY0CPIJ0/K5wXIatovf/lL7brvioqKwcFBuaBbPpSytLTUaWi0FwEEEEAAAQS8ImB+&#10;VPKKHP1EAAEEEEAAAQ8IEJU8MMh0EQEEEEAAAQSMChCVjMpRDgEEEEAAAQQ8IEBU8sAg00UEEEAA&#10;AQQQMCpAVDIqRzkEEEAAAQQQ8IAAUckDg0wXEUAAAQQQQMCoAFHJqBzlEEAAAQQQQMADAkQlDwwy&#10;XUQAAQQQQAABowJEJaNylEMAAQQQQAABDwgQlTwwyHQRAQQQQAABBIwKEJWMylEOAQQQQAABBDwg&#10;QFTywCDTRQQQQAABBBAwKkBUMipHOQQQQAABBBDwgABRyQODTBcRQAABBBBAwKiAyVFpZGSkuLhY&#10;35ienp5PfOITgUCgrKxsx44d6qn+/v6SkhK1Uw4w2njKIYAAAggggAAC1gqYGZWGh4erq6uHhob0&#10;Tb7++uvb2toikciGDRuuvfZa9VQoFGpoaJCdNTU17e3t1naR2hFAAAEEEEAAAaMCZkal8vLy2tra&#10;uJYMDAysWrVKdtbX12/fvl09293dLd+qnX19fUYbTzkEEEAAAQQQQMBaATOjUm9vb11d3VztHR0d&#10;Pffcc9Wz4XBYVt9ko6CgIG4WSnbKbFM0Gs3Ly7O269SOAAIIIIAAAggsJGBmVCosLJzndJs3b77z&#10;zjvVAWNjY9qRsVhMX0pyUmtrq6zZNTc3S2BaqP08jwACCCCAAAIIWChgZlSap5k7d+48cODAmjVr&#10;1DH5+fnawX6/X19QZpskJDU2Nra0tOTm5lrYdapGAAEEEEAAAQQWEshGVJLLvTdt2nT33XdrjQkG&#10;g3KvnHwrq3JFRUVxjZS0JCFJppcWajzPI4AAAggggAAC1gpYHpWef/75L3/5yxKV9LNHVVVVHR0d&#10;0jNZaKusrLS2i9SOAAIIIIAAAggYFbA8Kq1bt+7xxx+XFbecqYdqp9z41tnZKeGpq6urqanJaOMp&#10;hwACCCCAAAIIWCtgflSamJjQN3nXrl2yR3uopyoqKgYHB+WCbvkogdLSUmu7SO0IIIAAAggggIBR&#10;AfOjktGWUA4BBBBAAAEEELCdAFHJdkNCgxBAAAEEEEDAPgJEJfuMBS1BAAEEEEAAAdsJEJVsNyQ0&#10;CAEEEEAAAQTsI0BUss9Y0BIEEEAAAQQQsJ0AUcl2Q0KDEEAAAQQQQMA+AkQl+4wFLUEAAQQQQAAB&#10;2wkQlWw3JDQIAQQQQAABBOwjQFSyz1jQEgQQQAABBBCwnQBRyXZDQoMQQAABBBBAwD4CRCX7jAUt&#10;QQABBBBAAAHbCRCVbDckNAgBBBBAAAEE7CNAVLLPWNASBBBAAAEEELCdAFHJdkNCgxBAAAEEEEDA&#10;PgImR6WRkZHi4uK47iXu7O/vLykpCQQCZWVlPT099uGgJQgggAACCCCAgF7AzKg0PDxcXV09NDSk&#10;P0HSnaFQqKGhIRKJ1NTUtLe3MyQIIIAAAggggIA9BcyMSuXl5bW1tXH9TLqzu7u7vr5ejpSvfX19&#10;9qShVQgggAACCCCAgJlRqbe3t66uLs406c5wOCyrb3JkQUFB3CyU7JTZpmg0mpeXx/AggAACCCCA&#10;AAKLK2BmVCosLEzsTNKdY2Nj2pGxWExfSnJSa2trW1tbc3OzBKbF1eHsCCCAAAIIIOBxATOjUuqU&#10;+fn52sF+v19fUGabJCQ1Nja2tLTk5uamXidHIoAAAggggAACpgssTlQKBoNyW5x0ZnR0tKioKK5X&#10;kpYkJMn0kum9pUIEEEAAAQQQQCAtgcWJSlVVVR0dHdJQWWirrKxMq8UcjAACCCCAAAIIZE1gcaKS&#10;3PjW2dkpS29dXV1NTU1Z6y0nQgABBBBAAAEE0hIwPypNTEwktiBuZ0VFxeDgoFzQPTAwUFpamlaL&#10;ORgBBBBAAAEEEMiagPlRKWtN50QIIIAAAggggIDVAkQlq4WpHwEEEEAAAQQcLEBUcvDg0XQEEEAA&#10;AQQQsFqAqGS1MPUjgAACCCCAgIMFiEoOHjyajgACCCCAAAJWCxCVrBamfgQQQAABBBBwsABRycGD&#10;R9MRQAABBBBAwGoBopLVwtSPAAIIIIAAAg4WICo5ePBoOgIIIIAAAghYLUBUslqY+hFAAAEEEEDA&#10;wQJEJQcPHk1HAAEEEEAAAasFiEpWC1M/AggggAACCDhYgKjk4MGj6QgggAACCCBgtQBRyWph6kcA&#10;AQQQQAABBwsQlRw8eDQdAQQQQAABBKwWMDkqjYyMFBcX6xvd399fUlISCATKysp6enrUU0l3Wt1V&#10;6kcAAQQQQAABBNIVMDMqDQ8PV1dXDw0N6RsRCoUaGhoikUhNTU17e7t6KunOdJvO8QgggAACCCCA&#10;gNUCZkal8vLy2trauBZ3d3fX19fLTvna19ennk26UysouSoajebl5VndeepHAAEEEEAAAQTmFzAz&#10;KvX29tbV1cWdLxwOy+qb7CwoKNAmnJLuVAUlJ7W2tra1tTU3N0tgYvwQQAABBBBAAIFFFDAzKhUW&#10;Fib2ZGxsTNsZi8XUdtKd6inJVRKSGhsbW1pacnNzF5GGUyOAAAIIIIAAAmZGpaSa+fn52n6/36+2&#10;k+7UDpO0JCFJppcYHgQQQAABBBBAYHEFLI9KwWBQbouTTo6OjhYVFaneJt25uBCcHQEEEEAAAQQQ&#10;SBSwPCpVVVV1dHTIieXyo8rKStWCpDsZHgQQQAABBBBAwG4ClkclufGts7NTlt66urqamppU/5Pu&#10;tBsN7UEAAQQQQAABBMyPShMTE3rWioqKwcFBuaB7YGCgtLRUPZV0J4OBAAIIIIAAAgjYTcD8qGS3&#10;HtIeBBBAAAEEEEDAsABRyTAdBRFAAAEEEEDA/QJEJfePMT1EAAEEEEAAAcMCRCXDdBREAAEEEEAA&#10;AfcLEJXcP8b0EAEEEEAAAQQMCxCVDNNREAEEEEAAAQTcL0BUcv8Y00MEXCXw3oTvc8OzerQ75lu7&#10;13dB2Hf1Xt+e94899f+96/tU2HfZsG/buKsE6AwCCGRXgKiUXW/OhgACmQjsP+pr2D8rD0lttxzw&#10;3XaSr7fQd+tJvtsPTFf//fd8pyzx/Ueh73+d5Lv7YCbnpCwCCHhcgKjk8RcA3UfAUQLr9vo+vyy+&#10;xW/EfOflTu6Ur7+JTj/78yO+T+f75CfcyjzfU6c5qpM0FgEE7CVAVLLXeNAaBBCYT2DLqb4/T4hK&#10;pbm+N6YS0s6YT7bVoy/i+89xX1XYV/NO/CwUxAgggEA6AkSldLQ4FgEEFlfg1OOSnP8bJ/qu2+cr&#10;+53vmr0+2VaP8Qnf3vd9PYWTa3Ny0RIPBBBAwKgAUcmoHOUQQMAmAnce9D38Ad9/nu574BTfPTOp&#10;yJ/j27hisoGfCPh6uazbJkNFMxBwpABRyZHDRqMRQOCYgFyrdI5/8tvSgO/1mWuVzjjONzbrT3cj&#10;hgACCBgTICoZc6MUAgjYRuAPZ65V+q+o7yNTmUke/zPf9+ThyY0Xx32rl9qmrTQEAQScJ2B5VAqH&#10;wytXrly6dOnVV1995MgRJdTf319SUhIIBMrKynp6epzHRosRQMA+Aned5PvWwcnPVZKVuJaC6XbV&#10;Lve9Gpncee8h31/PXMBknzbTEgQQcI6A5VGpsbHxtttuk5C0YcOGu+66S8mEQqGGhoZIJFJTU9Pe&#10;3u4cLlqKAAI2EJDLkvSPM/2+//OByc9Vkq+yrR6BHN//Lpjc2XXq5Acs8UAAAQSMClj+E+Tpp5++&#10;7LLLpHmf+cxnvve976l2dnd319fXy4Z87evrM9p4yiGAAAIIIIAAAtYKWB6VpPlLlkyeJRaL7dmz&#10;R/VGVuVk9U02CgoKhoaG4roos03RaDQvL8/arlM7AggggAACCCCwkIDlUWn16tVbt24dGRm55ppr&#10;xsenb9kdGxvTGiYRSt9IyUmtra1tbW3Nzc0SmBZqP88jgAACCCCAAAIWClgeleRSJLlc6fTTT//0&#10;pz+tTRTl5+drffL7Z64tmNols00SkqRIS0tLbu7MB+9aKEDVCCCAAAIIIIDAnAKWR6Wzzz5b7ncb&#10;HR2V6SW5D041JBgMyjyTbMj+oqKiuNZJWpKQJNNLjBsCCCCAAAIIILC4ApZHJflQgG3bth09evSJ&#10;J5645JJLVG+rqqo6OjpkQxbaKisrF5eAsyOAAAIIIIAAAnMJWB6V7r333iuvvHLZsmXbt29X8Uge&#10;cuNbZ2enLL11dXU1NTUxPAgggAACCCCAgD0FcrRLredvn7phLWuPQ4cOrVixQr4uX748ayflRAh4&#10;XOC+fVs27r7F4wiL0v0Np6x9IBhalFNzUgQQiBNIvP7H8lklxgABBBBAAAEEEHCuAFHJuWNHyxFA&#10;AAEEEEDAcgGikuXEnAABBBBAAAEEnCtAVHLu2NFyBBBAAAEEELBcgKhkOTEnQAABBBBAAAHnChCV&#10;nDt2tBwBBBBAAAEELBcgKllOzAkQQAABBBBAwLkCRCXnjh0tRwABBBBAAAHLBYhKlhNzAgQQQAAB&#10;BBBwrgBRybljR8sRQAABBBBAwHIBopLlxJwAAQQQQAABBJwrQFRy7tjRcgQQQAABBBCwXICoZDkx&#10;J0AAAQQQQAAB5woQlZw7drQcAQQQQAABBCwXsDwq7dy5s6ysLBAIlJeXDw0NqQ719/eXlJTITnmq&#10;p6fH8l5yAgQQQAABBBBAwJCA5VHpqquuuv/++yORyObNm6+55hrVyFAo1NDQIDtramra29sNtZxC&#10;CCCAAAIIIICA5QKWR6Xt27dXVFRIP+Triy++qDrU3d1dX18vG/K1r6/P8l5yAgQQQAABBBBAwJCA&#10;5VFp5cqVkpakbbLoJtuqkeFwWFbfZKOgoEBbldPaL7NN0Wg0Ly/PUI8ohAACCCCAAAIImCZgeVRq&#10;a2u78MILc3JyLrjgAtlWDR8bG9N6EIvF9L2RnNTa2ipHNjc3S2AyraNUhAACCCCAAAIIpC9geVTa&#10;sGHDCy+8MDExsXXr1htvvFG1MD8/X2uq3+/XN1tmmyQkNTY2trS05Obmpt8jSiCAAAIIIIAAAqYJ&#10;WB6VZPWttLRU2iurb6+88opqeDAYHBkZkY3R0dGioqK43khakpAk00um9ZKKEEAAAQQQQAABQwKW&#10;R6VPfvKT6lqlV1999eMf/7hqZFVVVUdHh2zIQltlZaWhllMIAQQQQAABBBCwXMDyqLRly5ba2lqZ&#10;KJKVuEcffVR1SG586+zslKW3rq6upqYmy3vJCRBAAAEEEEAAAUMClkcl+ajJl156SVbT5Ktsq0bK&#10;BwcMDg7KBd0DAwNqeY4HAggggAACCCBgQwHLo5IN+0yTEEAAAQQQQACBFAWISilCcRgCCCCAAAII&#10;eFGAqOTFUafPCCCAAAIIIJCiAFEpRSgOQwABBBBAAAEvChCVvDjq9BkBBBBAAAEEUhQgKqUIxWEI&#10;IIAAAggg4EUBopIXR50+I4AAAggggECKAkSlFKE4DAEEEEAAAQS8KEBU8uKo02cEEEAAAQQQSFGA&#10;qJQiFIchgAACCCCAgBcFiEpeHHX6jAACCCCAAAIpChCVUoTiMAQQQAABBBDwogBRyYujTp8RQAAB&#10;BBBAIEUBolKKUByGAAIIIIAAAl4UsDwq5egefr9fGff395eUlAQCgbKysp6eHi/C02cEEEAAAQQQ&#10;cIKA5VFpYubx6KOP3nHHHcokFAo1NDREIpGampr29nYnQNFGBBBAAAEEEPCigOVRSaEeOHDgO9/5&#10;zm233aa+7e7urq+vlw352tfX50V4+owAAggggAACThDIUlTatGnT+vXrlyyZPl04HJbVN/EpKCgY&#10;GhqKg5LZpmg0mpeX5wRA2ogAAggggAACbhbIRlSKxWIPPvjgDTfcoEGOjY1p2/KsHlhyUmtra1tb&#10;W3NzswQmN9vTNwQQQAABBBCwvUA2otKTTz65evVq7ZpuMcnPz9dk9Ptlp8w2SUhqbGxsaWnJzc21&#10;PSANRAABBBBAAAE3C2QjKj311FOXXXaZXjEYDI6MjMie0dHRoqKiOGBJSxKSZHrJzfD0DQEEEEAA&#10;AQScIJCNqPTyyy+ff/75eo2qqqqOjg7ZIwttlZWVToCijQgggAACCCDgRYFsRKWBgQH5FCW9rtz4&#10;1tnZKUtvXV1dTU1NXoSnzwgggAACCCDgBIFsRKUjR45o974pk4qKisHBQbmgW1JUaWmpE6BoIwII&#10;IIAAAgh4USAbUcmLrvQZAQQQQAABBFwhQFRyxTDSCQQQQAABBBCwRoCoZI0rtSKAAAIIIICAKwSI&#10;Sq4YRjqBAAIIIIAAAtYIEJWscaVWBBBAAAEEEHCFAFHJFcNIJxBAAAEEEEDAGgGikjWu1IoAAggg&#10;gAACrhAgKrliGOkEAggggAACCFgjQFSyxpVaEUAAAQQQQMAVAkQlVwwjnUAAAQQQQAABawSISta4&#10;UisCCCCAAAIIuEKAqOSKYaQTCCCAAAIIIGCNAFHJGldqRQABBBBAAAFXCBCVXDGMdAIBBBBAAAEE&#10;rBHIRlS6+eably5detZZZ/3sZz9Tvejv7y8pKQkEAmVlZT09PdZ0jVoRQAABBBBAAIFMBSyPSu3t&#10;7aeddtrhw4cfeOCBG2+8UbU3FAo1NDREIpGamho5INNOUB4BBBBAAAEEELBGwPKo9Pjjj3/+859f&#10;smTJxRdfPDg4qHrR3d1dX18vG/K1r6/Pmq5RKwIIIIAAAgggkKmA5VFp27Ztzz333PLly0tLS4eG&#10;hlR7w+GwrL7JRkFBgbZT64rMNkWj0by8vEw7R3kEEEAAAQQQQCAzAcuj0tjY2J49e0ZHR++//365&#10;aEm1VnZqzY7FYvouSE5qbW1ta2trbm6WwJRZ7yiNAAIIIIAAAghkJJAzPj6eSgVqEsjAQwoeOXJE&#10;FuCk7LJly+SiJf1G3LaqX9KSRKvCwsL9+/fLdJSBk1IEAQQMCNy3b8vG3bcYKEiRDAU2nLL2gWAo&#10;w0oojgACpghICImrx/JZpXPOOUdyT9xZg8HgyMiI7JSnioqK4p6VdJWbm5vYVlMIqAQBBBBAAAEE&#10;EEhdwPKoJPe4PfTQQ9KgrVu3Xn755aplVVVVHR0dsiELbZWVlak3lyMRQAABBBBAAIFsClgeleSS&#10;I7nfTSaKbr/99k2bNqm+yY1vnZ2dfr+/q6urqakpmx3mXAgggAACCCCAQOoClkcl+fDJxx57TFbT&#10;5KMm5QOWVMsqKirkgwPkgu6BgQG5My715nIkAggggAACCCCQTQHLo1I2O8O5EEAAAQQQQAABcwWI&#10;SuZ6UhsCCCCAAAIIuEqAqOSq4aQzCCCAAAIIIGCuAFHJXE9qQwABBBBAAAFXCRCVXDWcdAYBBBBA&#10;AAEEzBUgKpnrSW0IIIAAAggg4CoBopKrhpPOIIAAAggggIC5AkQlcz2pDQEEEEAAAQRcJUBUctVw&#10;0hkEEEAAAQQQMFeAqGSuJ7UhgAACCCCAgKsEiEquGk46gwACCCCAAALmChCVzPWkNgQQQAABBBBw&#10;lQBRyVXDSWcQQAABBBBAwFwBopK5ntSGAAIIIIAAAq4SsDwqjYyM5OgeCq+/v7+kpCQQCJSVlfX0&#10;9LhKlM4ggAACCCCAgIsELI9Kzz33XE1NzcTMQ9GFQqGGhoZIJCJPtbe3u8iTriCAAAIIIICAqwQs&#10;j0q//vWvzz///Diz7u7u+vp62Slf+/r6XCVKZxBAAAEEEEDARQKWR6VXXnnl2WefXbZsmay17dmz&#10;R9GFw2FZfZONgoKCoaGhOE+ZbYpGo3l5eS5ypisIIIAAAggg4EgBy6OSXIr07W9/+/Dhw4899lhd&#10;XZ1CGhsb07RisZheTnJSa2trW1tbc3OzBCZHotJoBBBAAAEEEHCLQM74+HgqfVGTQBk+li5deuTI&#10;EalEJpkkPKna9Ntqj6Sl0dHRwsLC/fv3L1++PMOTUhwBBFIUuG/flo27b0nxYA4zUWDDKWsfCIZM&#10;rJCqEEDAsICEkLiyls8q6c+n5a1gMCh3xslTEomKiori2iSH5ebmJrbVcLcpiAACCCCAAAIIGBOw&#10;PCrJhwLs3LlTGrdjx45169apVlZVVXV0dMiGLLRVVlYaazqlEEAAAQQQQAABqwUsj0oPP/zwmjVr&#10;ZKLo61//+j333KP6Ize+dXZ2+v3+rq6upqYmqztJ/QgggAACCCCAgDEBy6OSTBrJfJKspj399NNy&#10;v5tqZUVFxeDgoFzQPTAwUFpaaqzplEIAAQQQQAABBKwWsDwqWd0B6kcAAQQQQAABBKwTICpZZ0vN&#10;CCCAAAIIIOB4AaKS44eQDiCAAAIIIICAdQJEJetsqRkBBBBAAAEEHC9AVHL8ENIBBBBAAAEEELBO&#10;gKhknS01I4AAAggggIDjBYhKjh9COoAAAggggAAC1gkQlayzpWYEEEAAAQQQcLwAUcnxQ0gHEEAA&#10;AQQQQMA6AaKSdbbUjAACCCCAAAKOFyAqOX4I6QACCCCAAAIIWCdAVLLOlpoRQAABBBBAwPECRCXH&#10;DyEdQAABBBBAAAHrBIhK1tlSMwIIIIAAAgg4XoCo5PghpAMIIIAAAgggYJ1AlqLSr371q5ycHK0b&#10;/f39JSUlgUCgrKysp6fHuu5RMwIIIIAAAgggkIlAlqLS7bffrm9lKBRqaGiIRCI1NTXt7e2ZdICy&#10;CCCAAAIIIICAdQLZiEoypXT06FF9H7q7u+vr62WPfO3r64vrnkSoaDSal5dnXbepGQEEEEAAAQQQ&#10;SEUgG1FJppRaWlr0rQmHw7L6JnsKCgqGhob0T0lOam1tbWtra25ulsCUSh84BgEEEEAAAQQQsEjA&#10;8qikppQqKyv1HRgbG9O+jcVi+qckQklIamxslHSVm5trUbepFgEEEEAAAQQQSEXA8qiUOKUkzcrP&#10;z9ca5/f74xoqaUlCkkwvpdIBjkEAAQQQQAABBKwTsDwq/eIXv7jwwgvV7W/aTXDBYHBkZET2jI6O&#10;FhUVWdc9akYAAQQQQAABBDIRsDwqTcw8pJWyqdpaVVXV0dEhG3JNUtzaXCadoSwCCCCAAAIIIGCu&#10;gOVRKWlz5ca3zs5OWXrr6upqamoyt0vUhgACCCCAAAIImCWQvaikTSlJ0ysqKgYHB+WC7oGBgdLS&#10;UrM6Qz0IIIAAAggggIC5AtmLSua2m9oQQAABBBBAAIEsCBCVsoDMKRBAAAEEEEDAqQJEJaeOHO1G&#10;AAEEEEAAgSwIEJWygMwpEEAAAQQQQMCpAkQlp44c7UYAAQQQQACBLAgQlbKAzCkQQAABBBBAwKkC&#10;RCWnjhztRgABBBBAAIEsCBCVsoDMKRBAAAEEEEDAqQJEJaeOHO1GAAEEEEAAgSwIEJWygMwpEEAA&#10;AQQQQMCpAkQlp44c7UYAAQQQQACBLAgQlbKAzCkQQAABBBBAwKkCRCWnjhztRgABBBBAAIEsCBCV&#10;soDMKRBAAAEEEEDAqQKWR6Xt27eXl5cHAoGVK1cODAwop/7+/pKSEtlZVlbW09PjVDzajQACCCCA&#10;AAJuF7A8Kq1du/bWW2+NRCI33XSTbCvPUCjU0NAgO2tqatrb292OTP8QQAABBBBAwKkClkclmUC6&#10;4oorhGf9+vUyw6Scuru76+vrZUO+9vX1ORWPdiOAAAIIIICA2wUsj0oK8OjRo/fcc8+ll16qvg2H&#10;w7L6JhsFBQVDQ0NxyDLbFI1G8/Ly3I5P/xBAAAEEEEDA7gLZiEqxWOzkk0++4447rrvuOuUxNjam&#10;wcizeiTJSa2trW1tbc3NzRKY7O5H+xBAAAEEEEDA1QLZiEp+v//gwYNPP/30xo0bFWZ+fr6mKs/q&#10;hWW2SUJSY2NjS0tLbm6uq/HpHAIIIIAAAgjYXSAbUUkZfPazn92/f7/aDgaDIyMjsjE6OlpUVBSH&#10;JGlJQpJML9kdj/YhgAACCCCAgNsFLI9K8qEA6mpu+VCAVatWKc+qqqqOjg7ZkIW2yspKtyPTPwQQ&#10;QAABBBBwqoDlUWnLli3yGQEyUSQfGfDII48oJ7nxrbOzU5beurq6mpqanIpHuxFAAAEEEEDA7QKW&#10;RyX55En5vABZTfvlL39ZWFioPCsqKgYHB+WCbvlQytLSUrcj0z8EEEAAAQQQcKqA5VHJqTC0GwEE&#10;EEAAAQQQ8PmISrwKEEAAAQQQQACBOQWISrw4EEAAAQQQQAABohKvAQQQQAABBBBAIH0BZpXSN6ME&#10;AggggAACCHhGgKjkmaGmowgggAACCCCQvgBRKX0zSiCAAAIIIICAZwSISp4ZajqKAAIIIIAAAukL&#10;EJXSN6MEAggggAACCHhGgKjkmaGmowgggAACCCCQvgBRKX0zSiCAAAIIIICAZwSISp4ZajqKAAII&#10;IIAAAukLEJXSN6MEAggggAACCHhGIGd8fDyVzgYCgVQOM+uYQ4cOrVixQr4uX77crDqpJ/sCrx15&#10;47GDT2X/vJzxD/KKryr4fLoO9+3bsnH3LemW4vjMBTacsvaBYCjzeqgBAQQyF4hEInGVWB6Venp6&#10;vvzlL+/YsaO0tPSRRx4599xzpQX9/f1XXHHFm2++KTvb2tqqqqrimkVUynyw7VDDjw4+84XffskO&#10;LfFaG9aceMlPzu5Kt9dEpXTFzDqeqGSWJPUgkLlAYlSyfAHu+uuvlzAkJ96wYcO1116r+hAKhRoa&#10;GmRnTU1Ne3t75h2jBgQQQAABBBBAwAoBy6PSwMDAqlWrpOn19fXbt29Xfeju7pZv1c6+vj4rOkad&#10;CCCAAAIIIIBA5gKWRyWtiaOjo2r1TR7hcFhd/FRQUDA0NBTXDZltikajeXl5mXePGhBAAAEEEEAA&#10;gUwEsheVNm/efOedd6q2jo2NaY2OxWL6DkhOam1tlTW75uZmCUyZ9I2yCCCAAAIIIIBAhgJZiko7&#10;d+48cODAmjVrVHPz8/O1dvv9fn0fZLZJQlJjY2NLS0tubm6G3aM4AggggAACCCCQiUA2otLw8PCm&#10;TZvuvvturaHBYHBkZES+lVW5oqKiuA5IWpKQlHgJeib9pCwCCCCAAAIIIGBAwPKo9Pzzz8uHBUhU&#10;0s8eyacDdHR0SHNloa2ystJAuymCAAIIIIAAAghkQcDyqLRu3brHH39cVtxyph6qS3LjW2dnp4Sn&#10;rq6upqamLPSTUyCAAAIIIIAAAgYELI9Ku3btmtA9VBMrKioGBwflgm75KAH5FEoD7aYIAggggAAC&#10;CCCQBQHLo1IW+sApEEAAAQQQQAABiwSIShbBUi0CCCCAAAIIuEGAqOSGUaQPCCCAAAIIIGCRAFHJ&#10;IliqRQABBBBAAAE3CBCV3DCK9AEBBBBAAAEELBIgKlkES7UIIIAAAggg4AYBopIbRpE+IIAAAggg&#10;gIBFAkQli2CpFgEEEEAAAQTcIEBUcsMo0gcEEEAAAQQQsEiAqGQRLNUigAACCCCAgBsEiEpuGEX6&#10;gAACCCCAAAIWCeSMj4+nUnUgEEjlMLOOOXTo0IoVK+Tr8uXLzaqTerIv8KODz3zht1/K/nk545oT&#10;L/nJ2V3pOty3b8vG3bekW4rjMxfYcMraB4KhdOvZ8vsfdu3/frqlOD5zgatPvqLulL/MvB5qsKdA&#10;JBKJaxhRyZ4j5ZJWOSwqvRrxfftd31DMd47fd3eB72z/5DAk3Wn78SEq2X6IZjXQWFS66+3vfDOc&#10;dsBylow9W9t8WmPL6fynwp6DY0KrEqMSC3AmsFKFSwS+ddD3jRN9vYW+P1/m+18HpjuVdKdLOkw3&#10;EEAAAQQWFshGVBoZGSkuLta3pb+/v6SkRBb1ysrKenp6Fm4mRyCQBYEff9D3yamF5i8e73sjNn3C&#10;pDuz0BhOgQACCCBgDwHLo9Lw8HB1dfXQ0JC+v6FQqKGhQea4ampq2tvb7UFBKxCYERibmF5905Mk&#10;3YkZAggggIDbBSyPSuXl5bW1tXGM3d3d9fX1slO+9vX1uR2Z/jlN4Afv+TaeEN/opDud1jPaiwAC&#10;CCCQroDlUam3t7euri6uWeFwWN1SV1BQEDfhJDtltikajebl5aXbGY5HwASB3THfyFHfp5fOqirp&#10;ThNORhUIIIAAAnYXsDwqFRYWJhqMjY1pO2OxmYtCpnZJTmptbW1ra2tubpbAZHc/2ucygf1HfY+8&#10;5/vyilndSrrTZR2nOwgggAACcwhYHpWSnjc/P1/b7/dP3ZI985DZJglJjY2NLS0tubm5DBwC2RN4&#10;RT4s4KDvayt8x+nOmXRn9trEmRBAAAEEFllgcaJSMBiU2+Kk66Ojo0VFRXEGkpYkJCV+sMEiU3F6&#10;1wvcdsD38yO+T4V9Zb+b/KceSXe6noIOIoAAAgjMCCxOVKqqquro6JA2yEJbZWUlw4GALQSeOc33&#10;n6cf+6falHSnLZpLIxBAAAEEsiGwOFFJbnzr7OyUpbeurq6mpqZsdJRzIIAAAggggAAC6QtkKSpN&#10;TEzo21ZRUTE4OCgXdA8MDJSWlqbfbEoggAACCDhN4L0J3+eGZzX6jajv6r2+C8K+a/f5ds26xcdp&#10;faO9bhbIUlRyMyF9QwABBBBYUEDuJG3Y79vz/qwDbz3gqzth8q8J1SzzyTYPBGwp4LA/lzvy/qFf&#10;j+2wpaTLG7XiuBPOzz833U467M/lpts9Gx/Pn8u18eAkaZon/lxu9bDvxhN8dx6cvBww6UPmliQz&#10;OeHBn8t1wigZb2PiXWUOi0rPj277ozeuMA5ASaMClcf/j/8oeTLd0kSldMXMOp6oZJZkdurxRFTa&#10;977v1OMm7y1NjEpHfb6uQ77fRH2bTs4OeIZnISplCGjz4olRiQU4mw8ZzUMAAQRcISA5KelDVuT+&#10;+G3f5kO+zy1zRT/phAsFiEouHFS6hAACCDhGQBLUcx/yffcUX8tBx7SZhnpMgKjksQGnuwgggIAN&#10;BS7M870760ZpG7aRJnlWgKiUlaFXn/6s/pXPfAx0Vs7MSRBAAAH7Cvz5Oz75vAB5vBrxfXLyb6jz&#10;QMCGAkSlrAyK9hnQLQWT94DwQAABBBAQgbtPmvyMALn3rX3Ed89JkCBgTwGiUhbHZeSo79H3Jj9E&#10;hAcCCCDgTYG4299KA74ffHDyMwI6T528P44HArYUICplcVgeec93Wb4P8iyScyoEEEAAAQQyFOD3&#10;doaAKReXG2J/ctj3heNTLsCBCCCAAAIIILD4AkSlbI3BL4/4KgI+Jpiz5c15EEAAAQQQMEWAqGQK&#10;YwqVPHfE90dLUziOQxBAAAEEEEDARgJEpWwNxo6oryQ3WyfjPAgggAACCCBgjsDiRKX+/v6SkpJA&#10;IFBWVtbT02NOV2xey1sxX9Bv8zbSPAQQQAABBBCIE1icqBQKhRoaGuQv0tXU1LS3t3tiVF4o5N43&#10;Tww0nUQAAQQQcJdAzvj4eCo9khmgVA5L8Zji4uLXXntN6jxw4MCqVatkkimu4KFDh1asWCFfly9f&#10;rn/q+dFtf/TGFSmehcNMFKg8/n/8R8mT6Vb4o4PPfOG3X0q3FMdnLrDmxEt+cnZXuvXct2/Lxt23&#10;pFuK4zMX2HDK2geCoXTruevt73wznHapdM/C8YkCzac1tpye9julfW/Xj9/9//HMvsBNp66/4qRL&#10;Uz+vzOPEHbw4UWnZsmWHDx9WTdFvqz3SytHR0dNPP/3NN988/vhZd9f/x9hLn92zLvUOc6RZAhcs&#10;/cTPir6Xbm1Pjj677u2b0y3F8ZkLXHr86u8V3ptuPf/47ve+uvdb6Zbi+MwF1q+oafvgXenW879/&#10;f+89v/9uuqU4PnOBrxXceMcpX023nv93713/8O7/SbcUx2cu8O1Tm286aX1iPSeckPwToe0SlXJy&#10;ciYmpv8yoswt6Zsl262trapLLS0t8S0+y+9rWJE5XPZr8Pv9H/nIR954441YLJb9s5twxjdjvraR&#10;tOv5WMB33ax5wbRrWKQCjh+v/oivazRtvMo83xcd+dFfjh+vF8Z9P3gv7fH6n/m+z+anXcoGBRw/&#10;Xj8f8z0zljbk5ct8FznyPmjHj9ePD/ueP5I4XokrV+oYu0SlBWeVpK3vvPPOSSedlPZr0a4FotHo&#10;d7/73Ztvvjk3l/vg7DpIunYxXg4YJMbLWYPEeDFeNhOIu8JHa51dotIf/uEf9vb2ytVIstAmN8EN&#10;DAzYDND85qjZsubmZnOv+jK/odQ4878KxstBrwXeXw4aLPW/dt5fDhoyr42XXaJSXV3dOeecI7lB&#10;3i2vv/76ww8/7KAXjeGmij45ybBe9gsyXtk3z+SMjFcmetkvy3hl3zyTM3pqvOwSlV588cWrrrpq&#10;165dZ5999o9+9KPS0tJMhpCyCCCAAAIIIICAKQJ2iUqmdIZKEEAAAQQQQAABcwUSo9LifASlub2i&#10;NgQQQAABBBBAwCIBopJFsFSLAAIIIIAAAm4QICq5YRTpAwIIIIAAAghYJEBUsgiWahFAAAEEEEDA&#10;DQJEpYVHUT5bXHvIh2d++tOfNuuDoKTahU+f7AjDBY2dzqGltFFbunTpJz7xiZdffjmTjmjm4GfC&#10;mGLZbdu2feYzn5G321e+8pVwOKyVsgLfijpT7Kb9D0sRx9z3mv1ZHNTC73//+zI6P/jBDwy0OcXR&#10;T6tmK+pMqwHGDiYqpeQmf4ZFPQ4ePHjJJZesX5/kr8mkVBEHZVdAjdqRI0e+9rWvfelL5vzhXu1v&#10;8mS3Kx46244dO6688spvfOMb8hG1t912m3wM2z/8wz94qP/O7KoV7zVnStir1T/+8Y/XrVsnH8pj&#10;oFn8rDuGNp7aQ8sKHtwQLH2v33//ffnjJGrP73//++rqavn2T//0T2Vb7fyXf/kX2XPcccd97GMf&#10;+/d//3e1U/5Oy8UXXyz7V69evW/fPrVT1fwHf/AHb731lmz893//txSZq1qpQcrm5+c/8sgjcU3y&#10;4KCk0uU4pby8vHlGTQ4OhUIf/vCHZYx++tOfaqOWaK5Vm7SIDO4f//Efn3rqqR0dHQxTKsOUeIx8&#10;6NqDDz6o7Zd3R21trf4tM9cbKulbL+mblHdTikMz/6tdq2Su95p6j8jn5801ZEnfL/pSqf+MTTr6&#10;KXbTrYfJH2iSXxnvvfee/OF52Z7nN1RSPW1Y5xmmuJ+Z7ni7JcYiX2pJadytr6RU+hX3U0B+iF94&#10;4YWq4MaNGyXfyMZPfvKTv/qrv1I75XftP/3TP8nGv/7rv6qfEfK44YYbHnroIdmQpzZs2KD/uf/V&#10;r371/vvvlz1S86233jpXtXKuRx99VIKanIjfwWkNnKBJcPnUpz41z6gJqUxjyJGSk7QonNRc/8sj&#10;sUhjY+Pf//3fSz2ywTClMkyJx8if+5Yf7knLaqRJ31BJ33pJ36S8m1Icmvlf7YlRKe69JsXVT625&#10;fgYmfb/oS6X+Mzbp6KfYTbceJr+YampqpHef+9znnnjiiXl+QyXV00Z/rmFK+jMz8Xei495uRCUj&#10;7wj9vKW8ni6//HL1UpCHTB5oNX7oQx9S23/2Z3+2du1ayUlaipedBQUF6ueFjMGJJ56oj0r/9m//&#10;Jv+Nlj3y9YUXXpir2g9+8IOqhnfffZffwakMpDZwMmoXXXTRa6+9Ns+oycHaeGm8Sc31vzwSi8jL&#10;QIZYTiT/u2KYUhmmxGO0qJr4lEaa9A2V9K2X9E3KuynFoZn/1a6PSurtFvdekz3qp9ZcPwOTvl/0&#10;pVL/GZt09FPsplsPk6U39f92+X+4bM/zGyqpnjb6cw1T4g9Ad7zdiEpG3hHay0WmKGWB7NChQ4k/&#10;IOQYWXFT+2WuUq21yX+OX3nlFX0qUtvabwJVs/woUS+vj3zkI9rB2q95rVr97w9+B6cykHMp6bOv&#10;xqs/WNtOaq7/5aF/JcQNrnzLMKUyTInHyNtB/y6TA7Rvk+JrwzTXW493k7GB0L+Gk75BEl//cSea&#10;q5Q2ZPO/xVQDEocv6UAn3Wm44y4oKL9Z5HeQpidrcCq2pq6X4k/CuNeJC95uRCUjr3/9u12yuZoB&#10;Ug9tfiixXnlRysGnn366dqR6mUoMl5evFonUhtT5d3/3d9oFGUmrlVyvIrz82uB3cCoDOZdSUt6k&#10;P9OTms8flWS6Qs0qMUypjFHSY6699lr9tUry/w39/yLmeUOppxLfeoln4d2U4ujM/2rXKpnnvyX6&#10;n5aJPwOTvl/0taX+Mzbp6KfYTVce9tRTT8l/2rWuyWWXsh6nfRv3Nkmqpw3EgsOkHemOX16JUYk7&#10;4PT/aVl4+/rrr5dI/uSTT6pDZaFt9+7dsiE3ZFZWVqqd55577jPPPLNkyZLCwsK9e/eqnV/4whdk&#10;p2z88z//81/8xV/EnUle0HKLliwnz1OtlJLfH3LAnXfeuXBDOWJugaSjlvRwA+Z/+Zd/ee+990pt&#10;3/zmN2XKinEwICDvBblo79lnn5Wyr7/+uiSnv/7rv46rJ+kbKulbL+lwGxhZAx2hiF4g6ZAt+H5J&#10;/Wds0tH38hDIxUlySZ8mINuyZ67fUPPrLThM2llc+3bjsu4F/z8hLwL9MXI/jizDqZkDiU1y75vM&#10;Icse7VIYud7ovPPOk1+Tsl/W7FRZdceN7JFUFHcHnDz79ttvy1Paum/SatWdBfK/Ybk8PK5JC3bB&#10;mwfMpZSUV3+wtp3UXHt2riIy0PJfq7a2Nrn3xJvymfdaLvU7//zz5U0h87JymXzi7EXSN1TStx7v&#10;pkyGY/5Xe1qzSkmHTN5iie8X/Tsr9Z+xSUc/k747uqxMGslNRdqFYmq2Ve5Wk69JoZLu1P8knH+Y&#10;tCPd8XZLzEU5siuV3B0IBFI5jGMQQEAJyETjfffdt3XrVkAQQGBBAd4vCxLZ4QCPDFMkEonTZgHO&#10;Di8/2uAegZtuumnFihXy+eDt7e1y74l7OkZPELBAgPeLBajmV8kwMatk/quKGhFAAAEEEEDAoQLM&#10;Kjl04Gg2AggggAACCCyOAAtwi+POWRFAAAEEEEDAEQJEJUcME41EAAEEEEAAgcURICotjjtnRQAB&#10;BBBAAAFHCBCVHDFMNBIBBBBAAAEEFkfg/wIER481o5CIQAAAAABJRU5ErkJgglBLAwQKAAAAAAAA&#10;ACEAlA3FTiWQAAAlkAAAFAAAAGRycy9tZWRpYS9pbWFnZTIucG5niVBORw0KGgoAAAANSUhEUgAA&#10;ApwAAAJDCAIAAAApQVMIAAAAAXNSR0IArs4c6QAAAARnQU1BAACxjwv8YQUAAAAJcEhZcwAAIdUA&#10;ACHVAQSctJ0AAI+6SURBVHhe7d0FWBRrGwZgCfvYdRTs7sCgU1pBBbu7PXZigkiZgIhgACKilCAh&#10;KCKSEraCLQZKN4hw/v+FnYO4FiCxDM99vZfufrs7uzPMzjPf7ES9zwAAAMAKCHUAAACWKAr17Ozs&#10;TwAAAFA7ZWZmfg31lJSUuwAAAFA7Ua4j1AEAANgAoQ4AAOwRHR0dVRloOMwQK2mYpQdImNY/c+fO&#10;HWZw/0GoAwAAe1B2RlYGikxmiMUBzLT+Aa5QZ1r/DEIdAADYDKGOUAcAAJZAqCPUAQCAJRDqCHUA&#10;AGAJhDpCHQAAWKKqQ51y9OHDh4/L4MGDB6VfWPZQ57w1vctvVyYQ6gAAwGZVHeoxMTEZGRn5ZZCa&#10;mkq5zrysPKFOUf3mzRt6l9Iv/6HKDfXI0ECbbRqKY0SI6Ljpm856hkZ+85mrU0Swf9Bt5vZvRARf&#10;O/iPatGn/kpMfcp+V+bxCgh1O7ljmqziGpOLQRF3TVeJyqlPM/2Dwd295WawfKqk6prT14K4/2IA&#10;APBzVR3qsbGxOTk5/yuDzMxM6m0zLytnqCcmJv7777/0Xr/urFdqqIe76C2YKCmuqDVj5vQpGvKi&#10;Etor9J1vfJ0K1SciyNv18AqFDeeY+7/BCfXRUnIa2tNnM+av2WzpwzxeAQh1AACegFCvaKhfsV46&#10;WVlEfsmp6+GhAS6mu9btMDrufiP87t0AF0sLi5OuN4ueFBHg6WhtftLZLyQqMsLj3LGTZ886OjhY&#10;HSvi4B1W9JSoMD9Xe4sT51yc7C1PmB07ZmbteLX4gWIBHpbHqfHYMXMrB48bTF/8xmVzc3NLBycH&#10;y2PHLCwsjXfMUpIdM0p7m4Wlk9/Xl/4MJ9Rlpy4/4XaLafoqxMfRxqL441me9ykZVtg155MWptRo&#10;YXXW++uLQj3tip5rbnXCzHDzt6Gutf+E06ni4Vhd8omIKp7ut4M8Hc8UtxVxvvbfHzjk2gWbk8Vt&#10;ptZuN4paSoV6RLj3uWPHjp+29w4s45YIAIC66/tQp1x89OjRs2fPnv9ETEzMD1/FDPG7UE8vllos&#10;Ozs7NzeXczs/P5+CnHObc6NWhfotR525GmIiMjNW7TA45ODPtBLHHcpy8qo7LxbdDrpgslpDSmXL&#10;SZ+w0CD9BSJSY8dqjh8vXbzJe/zcTeeuFgWm9a5FchKq2pNUJcVHi4wcLTtppfE5r9CigHU4tGmu&#10;pNjoomePkR43Y7P5xavUfvf8XglxMYlxk8ZJikioqo5TVJQoHqCorNJma7+it/0lTqiLjR23YM3m&#10;ncX27NO7UPS6EC+Hg6s0FcWLBjZSUmOpvs0VertQ34sH1k+TEh9FreLSY1futfIKLHqy+6l981XF&#10;qHGMjPy4CZpjxb6Guri0tOakSXJFwxGRnjjP3CnkbtTta+cOLdFUKG4rMn3N6eL3vH7eZLOGolRR&#10;08hRsrPWH3e6XirUvc/unz9OWmGBjqlH0QoTAAD8yvfxTC2U3BTDFHOcX7tLo8Z3795ROjLP/s8v&#10;Qv3jx49Pnjy5d+/e/fv34+LiKEfpNklLS3vx4gXnNq1DUHvZQ51eQkPmrGS8fPkyIyOD+vrx8fE0&#10;QE4jveP3o1apoU5hd0Z/1ljpkSIjxaU1Zv2z48g5Ttf7V6EuIq406599plZWe1dqSIqNnLbN4SYn&#10;1EVENBZsP2xuZb53ucIosQmLdBz9b9juWaYiPlpp8U4rK8uDuv9oy0hMWnPA7ebtolAXFZVRmqFz&#10;2Oqsvf354/vnqsiNGTVtz1nb4k0Fv/H9b+piUnL7L9wNv+G0b4Wm+Li5+0xMrSwtV08Zoz5n0/lr&#10;N88brBknqbhg20FLSwuDjXNUlGfsPeUdfuvSzplq4mNUNhhbWR01WDNTTUTka6jT+sWkJTuPWlkd&#10;3rlEWVZUddnxG9GRt6662lhx6C4ZKy0tt+TUzQj/i0eXa0jJTl1ucMTC0mKb9mjZaessrjOhvnDr&#10;5gUa8hKa60w8aawBAOB3vk8+Qu1v376lmONsGC9BvWGKzx/m5S9CnbKWswsbtb969erDhw+chyhD&#10;6VHObRomZX/ZQ/3p06e02pFTjLr+BQUF9PG+fPnCaSGU1t/vN1e5oU4fKuSap4fpxglFwThKTGbW&#10;Bmv3gF+H+thJi8ycw2jMwtwOzpCTVNDc68wJdblpe85coQciAr22TxORnTj/mI2t/pLJkoqLj3nQ&#10;MO9EXnfWX6o5Wm3JkUvXIot66pLjlx72LvpL3b173W7dJBWx0Su4f1N3OTJt6mQtMmul3in3oi5+&#10;MU6oS02Yo2dx3q3YZXePm2F3b7ieXKE9WkRCVl1jgtakSdR5lh4/w/i0vcmaGdIiY+RUNCZNmjhe&#10;WXbMKPXlejY33I/PHi8vOl+fUvxu1C3HoxsmSn0NdWmVyYb2oTRHRPpYLac+vNRaR+bN/c8Zbpmv&#10;pS4vOlpSds6Jq8EuJ7ZqjVZfdcj+ZtGZ+UN83dy9fQNvc0J9jISU2Ch63kpzL+bVAADwSz8MdUK9&#10;6oSEBE5YclCiU1hSl/qHL6nmUKfnUx4nF6Ph5Ofn0yfMzs6m25zGd+/e0Sgwz/5PZYZ6dFREWGhI&#10;2O1I+j/A23nfUmURhVl7z1wJLwp1WRnFRVa+lMW+J3csUBz5NdSVJy896R5Nn+KOj8VceWn5cbsu&#10;cUJdYY6+vXf4nbuRYQF6c0VkJsw7cvqM3mJtCdU1p68H09vdCXA3Wa09UmmhiaNvBIW6lMzkfeeZ&#10;sfE/t17rR6F+Yf9YeVkpojx9i5lzCNP609/U/V0sl08aKTJqjISkZNGrpKQUtecdPGVrtGq6lMjI&#10;MeJMo5TUpDX6tv5uZjPGyYkuP1y0w/+dEBeLbVNkvoa6rNrUI05FP6Tf8Tu7eoKSuPjq8xFBFw+t&#10;Gz9u3m5L5xtBtlvVFaSLQj3I2WLzpJGaG8wu3ioamajwkJCwsNtRgcWhXvSekuJiEuNn6TvX3HEF&#10;AAC1yM9CnTx69IjSkbq/nETPy8uLi4v72fOrOdRpUJTQFNuEPmdqaip9wjdv3tAbcRrpJaU/Bkdl&#10;hrqvzb7pamOUV+y/5OJ6+YKN/gqt0cpz9W29bt912j1OTkxGcZvp5ctnj66eoSoiUmrzu6TaIh1T&#10;h8uXz+gvkZEcM2Hdaf//Nr9rrzK0c7x8yWHf9JFjxs/dZO97zXrbQsUxo9T+OXj5sstZM50ZcqLj&#10;lu919g8v2vxOoa7nwHyUu24HZoyXHDX38BVP/xBO5/1XfhbqoX4XdBarjZm4zPQMfUDi7uXjHxbl&#10;b7N3uaqo0soDZ1zdips9rwaERNy96bB1qqr4mPF7Tl2+fO7k9oUa32x+F1OYvs7E/vJlW5N16gpi&#10;cvMOXrnpvXveGOmJc/VPOFw+azB7rLRUUajf9nUwXqQqpjBn40m7Sy5OBjNHik+Yt8fJ8+uOcpcO&#10;LpBVUFlmdD786wwGAAA/9otQJ48fP6ako1ynrjDl371795gHvlPNoV4aRXVN7Ch33dloyyIlCdGR&#10;xT9Lj5GSm7nJyPV62N27N+31F4zlNErLKSsqSI7+GuriMvJqaqrSxce2K01acMLjvx3lxOQ1NVQl&#10;xMeIjBwlqT5vl6Ubdc+D3K11lmmLjSnaQ01ktISixnLDsx5F3XbuUPc7tnyi5CiR0TKK/xz//Zbq&#10;n4V60U7n1vvmK8uKFr2fyBhx5SXbzK4E3w32PLt96QRx0eKPISqhNH+TlesNevKlIxumKBSNyWgJ&#10;KUVlZZkxX0NdVEJCWVW1eOc3EXmNmUbng6PCAqz2zVUo2q9ORFx5wjRNBQkZbWOXsLu3fKz2rlSS&#10;Ld45T2SkuMqs7cddgkvt/X472G3/HGWVqessLwf9foUFAKBu+3WoU0Y+f/6c+sFJSUmUu7+ITHqI&#10;GWJdCXUS7HXSUG+nTpF9xqbO15ifre/c8T5R3Kh7yNTa8rjR3gNnPW7dDisKdZWpi4zMzxzaV/So&#10;pUvxFnFOqI+db2h+XP/APp2de4ysLhclN4efo/6+PUXP3mt44sJ/h7pdPb9n775DDr6ce8TP8WjR&#10;s/bqmV26xjT9XNTtYCdrA93Dlj/aqy7Q1eqobtH76egesKBE5wj2tDHQ3V3canjStWRP/yAn06Ln&#10;7jU0sTxlfUR3v5XTtdtRd11P7tY1NLQ+c8ak6AU6Zg7XI4rmjaiga07m+4taDKycvB3N9+zTPeUe&#10;VDSYQK+TRwyKn7vT4ETR2szd8BuOlof3Glh5Bt++ExVxzcFMZ5/JGdfr2FkOAODXfh3qhIKQwpK6&#10;7L+Nf2aIdSjUyyMynBPqy095Mi2MklC/cBWhBQAAf+K3oV5GNRjq9MynT5/SYO9/t2ccF4Q6AACw&#10;GQtCndCQKbBLv+8P1WSo37kTHXLT7/qNwHCuX4bvRIUH37x2/WYIc941AACACqqGUE9LS+P8Kk8y&#10;MzNzcnI4t/Py8tLT0zm3Oc+pcKiXUU2GOgAAQFWr6lCnu0+fPn1RBjExMRS6zMsQ6gAAAOVV1aFe&#10;YQh1AACA8kGoI9QBAIAlEOoIdQAAYAmEOkIdAABYAqGOUAcAAGADhDoAAABLfBPqGRkZrwAAAKC2&#10;4RwcT53zr6HOucosAAAA1CL//vsvJ8tLINQBAABqJYQ6AAAASyDUAQAAWAKhDgAAwBIIdQAAAJZA&#10;qAMAALAEQh0AAIAlEOoAAAAsgVAHAABgCYQ6AAAASyDUAQAAWAKhDgAAwBIIdQAAAJZAqAMAALAE&#10;Qh0AAIAlEOoAAAAsgVAHAABgCYQ6AAAASyDUAQAAWAKhDgAAwBIIdQAAAJZAqAMAALAEQh0AAIAl&#10;EOoAAAAsgVAHAABgCYQ6AAAASyDUAQAAWAKhDgAAwBIIdQAAAJZAqAMAALAEQh0AAIAlEOoAAAAs&#10;gVAHAABgCYQ6AAAASyDUAQAAWAKhDgAAwBIIdQAAAJZAqAMAALAEQh0AAIAlEOoAAAAsgVAHAABg&#10;CYQ6AAAASyDUAQAAWAKhDgAAwBIIdQAAAJZAqAMAALAEQh0AAIAlEOoAAAAsgVAHAABgCYQ6AAAA&#10;SyDUAQAAWAKhDgAAwBIIdQAAAJZAqAMAALAEQh0AAIAlEOoAAAAsgVAHAABgCYQ6AAAASyDUAQAA&#10;WAKhDgAAwBIIdQAAAJZAqAMAALAEQh0AAIAlEOoAAAAsgVAHAABgCYQ6AAAASyDUAQAAWAKhDgAA&#10;wBIIdQAAAJZAqAMAALAEQh0AAIAlEOoAAAAsgVAHAABgCYQ6AAAASyDUAQAAWAKhDgAAFURhkZaW&#10;lpiYgPpFZWRkFBYWMpOsiiHUAQCgIrKysh4/fnD1qrOrq7WLixXqJ3XK3//K8+dPqydYEeoAAFBu&#10;FBP379/x9rZ59+5KdrYf6ud17eVLD3d32zdvXjPTrioh1AEAoNySk5OuXr3w7t3lwsIb//tfAOoX&#10;VVBw4+VLt4sX7aphIzxCHQAAyu3duzcuLqYUV1wBhvph0YTS19/26dMnZvJVGYQ6AACUW1zca2fn&#10;wyWhNXPmWGXlUZxycdEtaS9jPXx41shoKd0wMlpGt0s/9NsKDTU/cWI9V2PpmjZNnvPBVFRGX76s&#10;Ty05OVfV1cU4jfb2OqWfnJTkfuHCrqgoq/h4l50752hqShobL0tJ8aCHMjO96UNOmiRlbb35y5fr&#10;1PLqleOaNdpqamJ37ljn5fl5ehp4extxhmNmtjY62opzm1N796578OBBbm4uMwWrBkIdAADKjSvU&#10;e/To+PTpOU6lpl6hln//vZGc7P7xowtlId3mtFA6UlhmZHhxWgoLb9CTP350vX798OzZStQyZ45y&#10;QMBRSlZq52zYLyjwp9v0qk+f3Cg4Oa9KS/OkIVM2013K6bVrtelGbq4vDZmen5R0me6W1MuXDvSp&#10;/P0P79kzLyzsOLXcumU6b54K59MmJxcFNqfotX5+Jnp6i+gdDQyW0rrC/fun9fUXHTy4gh61tNxg&#10;YbH+0SMbZ+d9Fy/uoRYdndm7d8+1t98pITGIBqWru4DSnTOohw/PLFo0jvMJOUWhHhUVlZqaykzB&#10;qoFQBwCAcvsu1DuV3ObUs2f2u3bNpZC2sFiXkOBGLRSuBw4smTVL8ciRVRTSnBYKxQULVKlPXBLq&#10;FKU7dszW1V1Ij1LLvXunKDtnzBhLHe4LF3ZTy5s3F/funTdliixFLN3lhDrFOT165swWei8aGrWX&#10;LlobuHxZ7+TJjZzVAlPTf3bsmBUVdTIu7iIFecnTEhMvm5gsv3LFoHiNxINWR/Lzr128uHfdusn0&#10;6KJF6oGBx2iVgj7SypUTqGXVqonnz++kcenatYObmx7F/+fP1ziDojin0ffyMuTcpeKEelJSEjMF&#10;qwZCHQBqh6dPn965c+c+VJeIiIhfTPBr13zPnzcoSaxu3f6m/ivV3bunOC1btsx4+tSegvnUqc0u&#10;LnrUsm/fAnr0zRtHO7sd584VbfQ2MVlBSfzixflt22aWhDrdjotz9PExNjJaRi1eXgaUlxTk1DnW&#10;1JSgFnqtoeGSkBAz6lLTXQr1+fNVKVyNjZdzQjo52Z3aS9fbt5co6e/dO825u2CBGq0HbNgw9ejR&#10;1dTDLnna8+fnly/XpIFw7lK0OzruXrJkvI3NNrpLEX79+qHcXN9z53ZMnixLLYcOraTh6OktVFAY&#10;sWHDlBMnNri46D58eJZWBehjXL68n1ZHOIOiQqgDADBycnLs7OycnZ39oLpcvnzZ29ubufMdR0cH&#10;O7uiqOZU165/6+ouoCr5UVlCYpCh4bLDh1fNm6dKN6hFXV1079751LJsmcb27bOohXrt1Oulvi/1&#10;aEtC/cqVA9RC0Th9ugK1pKd73rljffWq8cGDK6SkhlDL/v2LKWUpONPSirbzU6jTe2lry7i66nF+&#10;6uYqGpq//+HNm6eXdKPNzdc+enT20yfXM2e20jpHyTMfPDhDaf3lC/M0euGBA0vmzFE6e3Yr3aXh&#10;0wjSiggFv5aWNLW8enXBzGztnj3zKN0nTpSeP19t8eLxq1ZNev3akR6NjLScOVORMygqhDoAAIO6&#10;hhQwiYmJuVBdaEWKufUjz5/HOjkdKkmsHj06UfpSUUeW0zJyZF8zs39Ontxobr4uJMScWsaOFTE2&#10;XkYtx4+vu3HjCLVQbFO4UoeYQrck1N3c9lM39/FjmylT5Kjl2rVDJibLjx1bY2i4VFJyMLXo6i6k&#10;vj7nV3kqCvWJE6X09ZdQsqaleXIaSxfFv77+ogsXdpW0ZGX5cLa603BosCXtnFAvLPy6QT411cPe&#10;Xueff7ToNq1DeHoaUMCfOLF+2jR5aqFn0qDS072WLtXQ01s0bZoCrYtMmiQdEWFJj965YzV9etHT&#10;OIVQBwBgUKKHhYUVFBQw96Gm/fY3derOUkeWesO2tjuon00tmzZNe/jwTHKyu4PDLlfX/dRCWevo&#10;uDsz01tHZ3ZJqM+YMZbiMyDgKGfr+u7d86iPHhNjS3c5oW5tvenIkZXPnp3btWsu3aVQX7160vv3&#10;zmvXTr59+0RJ2JcUrWdQBtNaQkkL9b/j413y8vzo3c+f31nS/uyZ/ZIl49+9u0S3LS033L1rTSsE&#10;Tk77du0q+pHe1nb79euHU1I8Dh9etX37zJJXPXpks3ChuqenIa1bREVZqamNCQ+3oLz38DiwefP0&#10;kqch1AEAilAH/cqVKy9evGDuAw/gCvWBA7uX3ObUkye269ZNVlMT3bJlBoUltVAMUxaqqo6hdk7E&#10;Uupv3jyD4nzHjlmLFqlTy+LF40xN/1m9eiIF9ps3RRuxqU9P6weamhJ79y6gvj61vHzpsHnzNHV1&#10;0RMnNtDdK1cMKDs53f1t22ZSWnP2ayupnJyrcnLDSzYhUFGHm1YdqEttbr7240fXkvbExMv6+ovp&#10;UbodGHiMAn7cODEdnTmxsXbUcvPm0XnzVGmMdu6cU/qX+K1bZwYEHKFVgbVrtUVFB65fP5k+A70d&#10;jYKb29dfKBDqAABFIiMjqaeel5fH3AceUBzqRZvQOcUJ4NJFXdUPH5wpgCkpOdu6qYUSlFo+fXL7&#10;r+VGQsLluLiL1H2nRmqhf6nj/u6dU0KCG6fP/fmzH2UkxT91kamdMxwa5uvXF7KyvOluVpYP3aUb&#10;1POm4X/5cp3ztJKid4mLK+p8lxQ9k96UhpmaeqV0z54+lY+P8b59C+jzUB/9/Xsnzuend6RH6ZMU&#10;t1woaeEUvSk9xPlUL16cp9fS7bt3T82fr5qZ6VPytL171yPUAaCuoywPCAi4desWLa2YJuAB8fEf&#10;PDysMzKKYpVNFR/vbG+v8+ABs598hcvWdvvNm8dK1hiSkz0NDXcj1AGgrvvw4YOLi0t8fDxzH3hD&#10;Tk5OaOiNwMAzGRlfO6MsKOpkU9efczj7n1RGhlfJzvafPrlfunTI0fF8dHR0SkoKMwWrBkIdAHgX&#10;LaGePHly8eLFarscNZQR/Wk+ffoYFOTn53fW29vMx8cU9cPy9jZ1cjK3szt161bgvXv3srOzmSlY&#10;NRDqAMC7cnNzvb29qX/D3AdeQmtaGRnpjx8/8PHxcHI6f+mSPer7unjR3sPD7datW5GRke/fv6/q&#10;1VOEOgDwrrS0NAsLi6ru3ECFUYQUFBRkZma+ffv2xYsXT+FHnj179vr164SEhPz8fGbCVRmEOgDw&#10;rnv37jk7OzN3gIdRtFNwUGjBD9HEobhlJlZVQqgDAO86fvz4x48fmTsA8DsIdQDgUWlpaYcPH8Yu&#10;cgBlh1AHAB7l5eUVGhrK3AGAMkCoAwAvog66iYlJVlYWcx8AygChDgC86OnTp/b29tj2DlAuCHUA&#10;4EXnzp2jXGfuAEDZINQBgOekpaWdPXu2qs+SDcA+CHUA4DlBQUE3b97EZdkAyguhDgC8JT8/38XF&#10;5fHjx7R4YpoAoGwQ6gDAW169enXlypVPnz4x9wGgzBDqAMBbgoKC/P39qb/O3AeAMkOoAwAPycrK&#10;unr16p07d5j7AFAeCHUA4CGxsbFubm6ZmZnMfQAoD4Q6APCKgoKCiIgIb29vWjAxTQBQHgh1AOAV&#10;qamp1E1/8eIFcx8AygmhDgA8gRZGcXFxNjY22EUOoMIQ6gAsRLmYlZX18ePHDx8+vHr16tmzZ7GP&#10;H98LD78TGvp93Q0PfxobS/3jt2/fxsfHU3c5NzeXGVA1KigouHnz5o0bN5j7AFB+CHWA2oq+qp8+&#10;faIwjg4NveXu7m5jc/74cesjR46ZmBgaGOzfv99gxw7jLVsOr1lzbPnyEwsWnJg2zWLq1B/UtGnH&#10;li49vGqV8aZNRtu379+zR19f/5CJifWxY45WVl4XL966ceP+/ftv3rxJTEyk6GXevrLR6JiZmaWk&#10;pDD3AaD8EOoAPK2wsLDgy5f8z59zcnLiP3x4EBZ2/dw5B0PDQzt27N6wYefKlXrz5x/R1LRQULAb&#10;Ncpp4ECPXr18u3YN6tgxukOHh23bPmrbNqZVq6ctW75s0eJ1s2Y/q2ctW8a2avW4TRt6yd327UM7&#10;drzeubN7nz4Xhw49IyFhoaJyaMqUfYsX71i9es+mTaZ79160sLjh4/Pg/n3K4KIlRn4+hT0tTZgP&#10;XSHv378/efLkHw4EoI5DqAPwFvpO5uXmZqSkJMbHv33zJvLGDa9jx2w3bzaaP3/X1KmGqqonR4++&#10;2LfvdSGhu61bv/zrr7dNm35s1CixYcPUBg0yBQVzBAQ+8/MX8PH9W6/e/ypahXx8+fz8NCgaIA2W&#10;Bh7fuHFc06bPmzWLbNPGt0sXx8GDT0hLH9DU3DtzpvmqVQ76+v6uro/u33/39m1yQkJWZiYtQ8ob&#10;zzY2Ns+fP2fuAECFINQBah59D3Nzc5M+fHj5+PHdyMgbTk7Oe/ZYz5t3ZOLE0zIyLoMH3+jaNbpt&#10;W8pUCtekhg3T69fPFRD4w+SuQNHbfeHjo7CnD0AfI75JE/pIdzp0uNGz50Vx8eNqage1tM7+84/L&#10;iROB/v6U8W9fv05NSSnLFvucnBxjY2MseQD+EEIdoMZQ2lG/9undu8H+/lcuXXLas+fstGnWY8de&#10;GjXKr3fvO+3bv27aNLk4wilHqetMHWiulK3xoo/0ubhPn0Yd+kaNnrZoESos7Dp06ClZWUsNDds1&#10;axwsLHx9fO6Eh7+Pi/vFVddCQ0O9vLyYOwBQUQh1gOpG3zrK8js3b7peuHDGxOTUvHln5eUviYjc&#10;7NHjQdu21BfPqF8/W1CwKMW/C1EerwI+vjwBgcz69SngnzdvHi4k5DFokK2YmLWW1plduxzt7K55&#10;esY8fJiVlcVMi2I0QSwtLd+/f8/cB4CKQqgDVBP6sqUnJET5+Fywsjq+d+8JLS1bTo+8Q4e4v/5K&#10;b9AgV0DgCz//v7zXHa9A/Vsc8NSJp7WTxIYNn7RuHdK1q8fgwafl5I6uWHH04EHPS5eexcTk5OTQ&#10;lKE4t7W1zc7O5kwoAKgwhDpAlSsoKHgcEOBgYmK0aZPZuHGugwaFCQnFtmyZ0KhRHj//Fz4+Htyu&#10;XonFCfh8fv4sQcF3TZvea9/eq0ePk9LS+suWmRw44OflRYkeGRlZdQfLAdQdCHWAKvElPz8rPT0u&#10;Ntbj6NEDS5caq6i49u59t3Xr902aULbVuu3qlViU8dSDT2rY8Fnz5gHCwlaSkjPFxAzWrg2/dSs5&#10;KSk3N7ewsJCZiABQTgh1gEqWnZoa9/RpqKfnmdWrD06caDd8+O127d4X/1JOHVauhKvLRemex88f&#10;0LChfePGHl27nlBWPrhggauV1f3o6ISPH2lBxExQACgzhDpA5fjy+XPCq1f3wsM9jh+3mjLFSkbG&#10;t2vX2ObNkxs2pI4pV56hOFVQr553vXq3+fiyBAUTGje+27btxREjTmhq2uroXPf0jH38mGuXOgD4&#10;NYQ6wJ/Kz819dfeun7Oz7fbt1mpql4YNiyreiT27+FByrhhDla6EevWu1Kv38r+7X/j40urXf9m8&#10;eUDPnuckJU8vWHDJzi48OPjTp0/YJg9QFgh1gIrL//z5SWDgRUvL48uWnZWU9OnV62mLFun161PX&#10;/N9S0YX6Wd2tV8+rXr2cbxsL+fhyBQQSGjW626GD64gRJ7W1rYyM/Ly94z98QLQD/BpCHaAi8nJy&#10;HgUEWB8+fGjmzHPDhoV26vS2adNsQUF0zcten+vVC6hX71bxj+tcD1FR4xd+/oz69WNbt/bt0+ek&#10;mtqhHTs83NxSU1OZvwEAfAehDlAO9IXJzc5+HBRkuXu30aRJjv36PWrVKqlhwy/VfsZWFtT7evWc&#10;i7fAc7VzFXXccwQF3/311y1hYUs5Ob0NG9wcHD7Gx//5JWQA2AehDlAm/xYWZiUlxURHn9m61UBd&#10;3aVXr6fNmmUKCiLLK1Y03R7Vq3eRMvu7h35W1HFPbNjwbuvWVqKi+kuXup079+b163zsJA9QCkId&#10;4Hf+/TczISE2MtJ1+/bD48df6NfvcYsWGfXrs/uMMVVdOcW7yN39rv23VcDH96lRo7C//z4hIWH+&#10;zz+BV6++j4vDiWsAOBDqAL+Sm5lJcX7l4MFTEya49e//tHnztAYN8MP5n1dyvXonvttFroxFvfzP&#10;/PwfGjcO7NLlrJyc7datgf7+n+LjsRsdAEId4Mf+LSx89+iRu7X1yTlzXIYMedi6dRrOHlN5FV2v&#10;ntt3jeUqivZcAYF3TZoE9OhxWlnZ2sQkLDg4G8e1Q92GUAf4gZyUlABbW4s1a2xHjQrr2JGzKxxX&#10;qKD+pKib/v67xgoU5/i3182buw8ceHz6dHsrq5jHj7EEgzoLoQ7wjX8LCp7dvGmmq2spKRkiJPSh&#10;SZPPAgLYG65yK7NePZPy7CL326Joz6xf/1GbNhdERAxWrPC6fBnXfIO6CaEOwPiSnx//5ImTkdHB&#10;ceM8und/37gxNrZXUV2pVy/yu8Y/L1pLSGvQ4F7r1paysiYbNkRHReVkZ9MyjvkDA9QBCHWAIsnv&#10;3t3y8DCfM+fc0KGPW7TIwrFqVVmXK7qLXFmKVsUSGjW62qXLwWnTLpqbv3zxAoe9Qd2BUIe6Lj8v&#10;7+mdO+e2bTMbO/aasHACfj6v+kot3s2Nq7FyK1tQMKZVq/MjR1pt2BB8/XpqSgq67FAXINShTkuJ&#10;iwu4fNl85kyn/v2fNWuWjZ/PWVScI9oDunWz1tC4cPx4zMOHyHVgPYQ61FHUQY+JjDynp2etqBgo&#10;JJSOw9XYWLSKliMgENuypcvQocfWrQu9eTM3N5eZAwDYCKEOdVFeZmaQm5vp/PnOAwc+bdGClvtc&#10;YYBiU9HqWmqDBoFduhyaNu28jU1iQgIzHwCwDkId6haa41OTkuz09IzV1W926kTLenTQ60jl8/M/&#10;bN36tKiomb5+zP37+fn5zDwBwCIIdahDPmdlPY+OPrp0qe2AAS+aNcvj5+da7qPYXYXFv7J79e59&#10;aOrUq66u2HsO2AehDnVFekJCwLlzR2fMcOvWLbFRo3/RQa+TRX/3TEHB2+3amY8d63jy5Pu3b5Hr&#10;wCYIdWC/woKCj2/euB09elxJKfjvv9Pr18cu7nW88vj5Y5s3txEVPa2n9+jePWyKB9ZAqAPLFeTn&#10;x96+bbtnz9kxY+61bo194lCc+sLHF9+4sfugQccXL77p74/TygI7INSB1f79N/jSpSNLlzoNGPDq&#10;r78+40d0VKn6l48vo0GDW8LCFpMnX3ZySklOZmYbgFoLoQ6sVVBQ4Gtjs1tT06tr18SGDQvxIzrq&#10;R5UrIPCgbVsrZWWbY8fi373DT+xQqyHUgYUKCwpSPn50Pnx4v6xsVJs2tNTmWo6jUKWrgI/vXdOm&#10;Z4YNM1m79s3z58h1qL0Q6sA2hV++vHn06Mzu3cfGjHnUsuUXbHJHlaH+rVcvoVEjx969zZcufRoT&#10;Q4tBZn4CqFUQ6sAqXz5/fh4dbbtjx5mhQ582b45ER5W9/i0+8Zx/585HFi8OCgzMysxk5iqA2gOh&#10;DuxBffQHAQFWq1c7DxwY16QJThWHqkBlCwpe7dLl8MyZVz09MzMymHkLoJZAqAN73PHxOTR/vkuf&#10;Pp8aNUKioypcGfXrBwoJHZ42zcvNLSMtjZm9AGoDhDqwRJSX1/4ZMzy7dUts2BDnlkH9YWUJCgZ3&#10;7Hhw0qTLFy5gOzzUIgh1qPUKvny57eGxZ+rU60JC2YKCSHRUpVSugEB0u3YmysouZ8/m5uQwcxsA&#10;b0OoQ+2Wl51909HRcPx4/06dcIEWVOVWAT//kxYtDGRl7S0ssB0eagWEOtRiuZmZQZcumamr3+jY&#10;MQsHo6OqoAr4+B5TrsvJnbe2TklKYuY8AF6FUIfa6nNubpCTk5mq6q2OHTOx1R1VZUW5/qBVKyMV&#10;lYtnzyYj14G3IdShtgpxcjIdN+7m339no4+OquLK5+e/07btMTU153PnUnGKeOBhCHWoSe/fv6f5&#10;jblTHtE+PkbjxxcluqAg1/IXhaqK+iwgENW+/UENjcsODpnp6cyMCMBjEOpQk+Lj4x88eJBRzlN8&#10;3Ll2TXf69JsdOuA6qqjqrFxBwdAOHQ5oaHhcvJibm8vMjgC8BKEONamwsPDDhw8PHz789OkT3WZa&#10;f67gy5f7AQH6s2b5CQt/wellUNVen/n5I9q23a2i4uPiguUk8CCEOtQwyvLExMSYmJi3b9/SvMe0&#10;/khBfv6T8PBjy5Z5dO+eWb8+19IWhaqeolwPoVwfNy44MPDXcyxA9UOoQ80rKChIT09/9uzZq1ev&#10;srKymNZvFRYUPL9/33Ljxkv9+iXhnHGoGq1cfn7/v//eO2dOeFAQlpbAUxDqwBNoRszOzqZQf/r0&#10;aWpqKtP6H3r005s3p3ftOjtkyPvGjZHoqBqvHAEB5+7dDZctuxsRgQUm8A6EOvAQmvfevXsXExMT&#10;Hx9PsybT+r//ZWdk2BsZnRg58sVff+FKLSgeqaSGDe369zf655/H9++Xnl0BahBCHXgLzXsJCQlP&#10;njyJi4srKCiglsLCQncrqwPi4rHNmyPRUbxT/9ar97ZpU7OhQ4127Hj7+jVnBgaoWQh14DmU4unp&#10;6dRff/HiRW5u7k0np71jxz5s2RKJjuK1KuTjo3VNXVHRw/r6SQkJzBwMUHMQ6sCLaL7MycmhUL/m&#10;7r559uzg9u1p6cm1PEWheKEK+Pkj27TZJiV19sSJ8p5xAaDSIdSBd2VnZzucO7dxzpxYYWFadHIt&#10;TFEoHqlcAQGfTp02qKi4OznR8pOZfQFqAkIdeBfNna9evbI2Nz8xZcrj7t1zGzbkWpiiUDxSGfXr&#10;n+vefe20aaHBwZx9QQBqBEIdeBotHz+8f+9sb2+9aNHNQYNS//qLa2GKQvFIJTRqdGjgwK3//PPw&#10;wQNasDJzMED1QqgDr6N5NDUl5Zq395EVK5xHj05o2ZJrYYpC8UL9y8f3vFmzrZKSJvv3v3v3jpl9&#10;AaoXQh1qh4yMjAB/f4O1a0/LyMS3aUMLUK5FKgpV4/WFn/9mhw7rVVQcTp9OS0tj5l2AaoRQh1oj&#10;Ly/v7t27Rnv2HNLUfNSt2xdcog3Fe5UtIHCpa9cVWlq+Xl40xzLzLkB1QahDbZKfn//61StzU1PD&#10;2bMD+/fPbNyYa5GKQtVs/Vuv3rsmTYwHDdq8eHF0VBR2moNqhlCHWoZm2fj4eGcnJ+PFi11GjUpo&#10;2RKHsKN4qr7w8d1p3Xrb6NH627fTOigz4wJUC4Q61EppaWnXfX0PbthgIy398u+/87EpHsVLlSsg&#10;cFlYeJm8vOmRI7m5ucxcC1D1EOpQW2VlZUVFRprq6h5XUbnbvftnQUGuBSsKVYOV0LDhof7956mr&#10;37hxo7CwkJlrAaoYQh1qsfz8/NjYWKtjxw5qa/sPGYJd51C8U4X16j1p3nzF6NFbVq168OABM8sC&#10;VDGEOtRu1Ad6//69u4vLrvnz3cTEcho1wtXWUTxSBfz8PkJCkxUVDfX1U1JSmFkWoCoh1IENsrKy&#10;wkJDddassZOTi2vbFl12FI9UjoCA/qBBczU0ztvbZ2ZmMvMrQJVBqANL5Ofn3793z2DHjpPjx9/p&#10;3j23QQOuxSsKVSP1qEWLNWPGrF64MCQkBItWqGoIdWCPgoKCx48enTE3PzZjxs0BA7JwFDuKB4o6&#10;65e6dJktL2+gqxsXF0fLXGZ+BagCCHVgFcp1Wm66OzmZLF7sKSKS0KIF1xIWharm+rdevTdNm+oN&#10;HjxLU/OCg0NWVhYzswJUAYQ6sE1hYWFqaqr/tWuG69bZycq+b9uWayGLQlVzfebn9/v774Xi4ssW&#10;LLh//z4661B1EOrAQjRb5+XlRUZEHNLVtZCXj+nS5X9176xz2QICHxs1etGsWXTr1iFt217/+28P&#10;ISF3YeHS5SEsTGET3K5dVOvWMc2bv23SJEdAAIcPVEXR38JkwIApcnIGenrorEPVQagDa9HM/erV&#10;q9MWFvu1tG4NGJDdsCH7ru1WyMdHvUBK4tT69V/99VdEmzY+HTva9uhB+bF38OCdQ4fqDB26QURk&#10;1ahRC8XEpktJaUtLl64p0tLzxMSWjx79z8iRm0aM2D5s2N4hQ3QHDzbt29erU6fwtm2fN2uW2qAB&#10;DT+fnx+n4/2TKqxXj9au/hk1aqKamoe7O05HA1UEoQ4s9/HjRzdnZ/2FC71FRBKbN2dHMlHEUta+&#10;b9z4QYsWnp06nezde9uwYRtGjlwvIrJ8zJipUlKq8vJKCgoq8vJqxUV3VRQUlMZyUxw7VokeKn5C&#10;0XOKX0WNGrKyS8aMoaFR0u8ZMsSyd2/vTp0etmz5oXHjtPr16d25Pg+qLJUrIHC6Z8+ZEhJLFi2i&#10;1U1mBgWoVAh1YDmaxdPS0nx9fA6tX+8kLf2yQ4da2l//t3g/aorV2ObNA9u3p3jYMWzYylGjFomK&#10;TpGSUlZQoOLkN91gQruiFGmFgIYmJ0f/UtJTn37ZmDFrRo3aOWyYbffut9q1e9asWWLDhl/Qdy9n&#10;xTZr9s/IkZOUla2srHJycph5FKDyINShTsjKygoNCbHU1zdXU3vcpUthreprFvDxJTRseLdVK08h&#10;IYs+faj3vEhMjDp8lN9FXe3ivvWvKSkpqampTZgwYfr06XPmzFmwYMHChQuXLl264j/Lly9fvHgx&#10;tc+ePXvatGmampr0fEVFZsD0H6ejTysNs6mjKSpK6xNne/a8/vffMc2bZ9Svz77fNaqo8vn5L3Tr&#10;NlVaesH8+WFhYdgID5UOoQ51RW5u7pPHj8+dPGk4YUJk7945teHsNJ/5+V/+9ZdPp06nevXaNnz4&#10;PHHxGZKSlKycLOck7g+pqKhMnjyZknvDhg27d+8+dOiQpaWljY2Ni4uLt7f3tWvXrl+/fuvWrdD/&#10;hISEBAQE+Pn5eXp6Ojs7nz17lp5/8OBBeu26detoODQ0ZWVlGrIypbuCwng5uVmSknPFxfcOGXK+&#10;W7eg9u0/NWpEKx9cnx/1fX1o3HjVqFFaSkoHDhz49OkTM3cCVBKEOtQhNGMnJiQ4X7igN336taFD&#10;U//6i2uByzuVKyBAnWDHrl1NBgygLJ8sLa0pK0t95V9k+bhx4xYtWqSjo2NqampnZ+fu7n7z5s17&#10;9+69fPkyMTExPT09MzMzOzubVm5IXl4e5wtfglqoPScnh56TkZFBz09ISHjx4sWdO3doOB4eHqdP&#10;n9bX11+/fj115VWUlTlbCOhTTZWSWjl69LG+fT07dXrXpAl2nv91FfLxXe7cWVNObvaMGb6+vuis&#10;Q+VCqEPdQnN8dlbWVW/vwxs2nJeQeN+6NU9tOqZEzBYQuNuq1elevXSGDZsmJTVRVlalOD6ZTeGl&#10;KCkpUe+ZInb79u0nT5708fGJiIigGE5JSaF4zs/Ppy8yZQaNMjPy5UcvLygooOHQ0Cjs37179+jR&#10;o8DAQHt7eyMjoyVLlqipqSkrKakpKGjIylLHXXfw4Avdur1q2vQLPz/S/WeV2LDhBhGRiQoK+/bt&#10;+/DhAzOtASoDQh1q3p+kTsXQTE4dUHMDA7Px42M7dfrMAxeAKeDjy6hfP7J166P9+q0ePVpLWpqz&#10;LzoT4KVQkE+YMGHu3Lm6uroXLlygIH/z5g31ratzMtJKA/XjHz9+fO3aNTMzszVr1kydOlVDXV11&#10;7Ngp0tJbhw2z7979abNmtIKCaP++qLMe0KHDVGnpqRMnuru709zITFaAP4ZQhxqWnp5OnUsKCeZ+&#10;daH5/Pnz59bHjx+aOvV2797ZDRtyLXmrrSj20uvXf9Cq1alevVaNGsXZlf37OFdUVNTU1JwzZ87m&#10;zZsdHBwiIyPj4uIoy2t2+y314D99+hQTE0PpfuTIkZUrV06fMkVDSWmmpOT24cPdOnd+3bTpZxwC&#10;9119atRo/6BBmnJymzdtev36dfWv1wJbIdShJlGWX3Jz0jHYdevWreq/MCXF4fv37+3t7A4vXeo7&#10;aFBi8+ZcS95qqDx+/mfNmjl16bJ5xIiZEhKcI9OYGP8PxbmWltaqVatMTU0pO589e5aWllZQUMCM&#10;Bg+g5Qj9KePj4x88eHDx4sW9u3cvmDtXW1V1noTEgYED/f/+O6nm1pl4szgnjp0lIaE1bpyLiwst&#10;dZlJCfBnEOpQk64H3dDcPXnUUbk1phs8vTyTk5OructCb0dv6nv16pF1686Jib1t27bafmKnDvrH&#10;xo2v//33gUGDFoiJjZeT++Hx5dra2lu2bDl79uzt27c/fvyYk5NTzZOoXGhVIz09/dWrVz4+PocP&#10;HVq2ZMkURcWFYmI2PXo8bNmS1mC4JkJdrrgmTfQGD6a/++pVq+Li4pgpCPBnEOpQY57EPFmyZ0VH&#10;+wFNb/Xo6yY678gSm/O2CQkJzMPVKDs7Ozw01EJX94SCwrNOnb5U/U/shXx891u2PNGnz+pRo7Sl&#10;pVV/dKz5hAkTtm7d6ujoSN3f1NRU+mLycpyXRp+TVj7ev39/8+ZN02PHFs2fP6N4a7y3kFBiw4b4&#10;lZ1T1Fl36dx5rri4hrKyg4MDM+0A/gxCHWpGYmKivrF+v2OjBMKF6kV3Eozo3MVz+ETT6YfMD795&#10;84Z5UjWi2f75s2dWR48e1dS83bNnnqAg1yK4Eiu1QQOvTp32DhkyRUqKOmrfx7m6uvqaNWvs7e2f&#10;PHmSlZXFU1vay46zcKG1tMDAQAN9/ZlaWtRlN+3TJ6ZZMxzRzqnYZs10hg5Vk5ObP39+cnIyM+EA&#10;/gBCHWpAVnaWtd3p0ftlGwR2oUTnFF9Up3aBA0eelNM5sCsyMpLmQ+bZ1YW+DB8/fnRxcjq4bJn7&#10;yJFZVfAz8Bc+vufNmln07btIVFRTRub7veEozhctWsSJ8+zsbPpIzIerzQoLCz99+nTjxg29PXtm&#10;aWhsHD36ipAQLgdHRZ112x49qLOuPHasnZ1dze7zCOyAUIfqlp+f7xPgq66r1cK9JwV5Sahzqmlo&#10;jwEnx6w5sM7L2yslJaX6Uy09PT0gIMBo0yZbGZmE5s0LKu9n4ExBwaB27Yo66NLS6sVnhStNVVV1&#10;6tSpR48evXPnDn0GdsR5afR3f/369WU3t/Vr1qxQUDjTs+eHxo3RZY9p0WKDiAjND7Qy9/79e2Zi&#10;AVQUQh2qFfVFHj15vNpknfDZwZwN799Xo5Cuvc+NmqO/yM7xHC3mqr/7Ql3ke/fuGe/eba2o+LRj&#10;x9z69bkWxBWo5IYNPYWE1o8YoSUtrfzdL+icn889PDzi4+NZ3F2jxU1mZiZNW9OjRzdMmXJowIAH&#10;LVvm8sBJAmqw8gQEjvfpM1NSUkNDw8nJqZb+1AK8A6EO1SoxKdHk1KHBh8Ua3vy64f37qh/WpdvF&#10;EeMNJ5ueNnvy5En15xx9BWJiYo6bmJycPDmkd+/MRo24lsXlKuqSnu/WbbGo6ARZWa5d3JWVlefM&#10;mWNmZvbgwYOsrCz2ddC/R7n18eNH7ytXdq1apSsmdqt9++yq3IOB9+tuq1bLxowZr6CwcePGt2/f&#10;MpMJoEIQ6lB9aNZyu3pZbr9qM88e32945yrB8M4dPAZIHFTcbbwn+k509fdg6B1fv37tcv686YIF&#10;nkOHplTorOb/8vE9a9bMulev+eLi6nJyXD+iq6iorF+/3t3d/f3793XtS0dd9jvR0eZGRvuVlX07&#10;dsyuw/31XAGBA4MGUWd98uTJly9fRmcd/gRCHarPk5gnc/YubH+hP1/Ejze8cxV/pHAzv54DTUW3&#10;Gmy/ceNGfn4+M6DqUlhYmJiY6O/ra/TPPw7i4onNmnEtjn9dhXx8j1q0ONy//xxxcc6l1UpTV1c3&#10;MTGJjIysIx3079Fy5m1cHK026U2Y4C4snFuHj2IPat9+uqSkqqKirq4uLt0GfwKhDtUkLy9vh9HO&#10;3odE+MOFucL7F0UdesHgzn3Pjl64a6mTixNFbDXnH71dbm5udFSU/o4d1srKz9q1o6jmWiL/sPL5&#10;+aNbt9YbPJh6YCrfdtAVFRWnTJly5syZDx8+1PFuGU3e9PT0m35+OlOnOnbvnldX++sZ9esvHzNm&#10;irT0zJkzAwIC6uZKHlQKhDpUB5qjXD3dRmyVbHijK1dsl6X4I4SELg4eqzvuqOWxFy9fVP/8Sd+T&#10;Z8+eWZ08eUhLK7h379wGDX69KT6Pnz+4Xbttw4YVnchdXp4J82IqKiorV6709vbOyMhghl7n0R/0&#10;3t27OgsXXuzRI6sydkusdUWzk02PHhTqKkpKJiYmSUlJzKQBKCeEOlSHxzGP529e2Mq5V73f/ZT+&#10;s6Jcb+3WR8JAcZ+p3p27d2guZQZdjahjfdHBwWj+fK9hw1KaNv1Zl72Ajy+sTZvNw4dPLt7RnQnz&#10;Yurq6ps2bbp582Z2djYzUChGS6K70dEGCxZc7tEjvU7m+oOWLWdISmrIys6bN+/OnTvorEPFINSh&#10;yiWnJBufODjQSJT/dpl+Sv9ZUa7/dbXHCDOZdYYbbwUH5eXlMW9QjRITE319fEz++cdFVDSuTZvv&#10;j2KnRL/XqtUWSnQpKZVv++gaGhp79uyJiIjIyclhBgelFBQURIaEHFu0yLtLl4y6l+spDRroDxpU&#10;dM5gVVUHB4fqv24hsANCHaoWzUuePl5qeyb+5dODK6QrUlGdGgd0728xZo7+wqt+V6t/CzZ9YTIz&#10;M4ODgsx27z6rpHRPWLh0f51uU6LrDR78faJTH93Q0PDhw4f0/WKGBd+hFbXwwECzefP8Oneua8e5&#10;5fPzXxEWniQjo1x8bFt8fDwzUQDKA6EOVev5qxdrDTZ2PjWY/3Y59o/7VUV1ahDUpbP9kEl605yc&#10;i3adY96pGlEv6v79+zbm5sYTJ4b36lWS67HNmxsMHDhdUpJrq7uKioqxsfGzZ8/wzfqtnJycYH//&#10;Y9Onh7dv/6UunW/u33r1HrVsuWzMGE1Z2QkTJkRERGALPFQAQh2qUHZ29jlH+1EGMg1v/OpUMxUo&#10;gdvC7S71UzGYYHXG+vXr1zVydpq4uDgXR0cdbe2bAwbkCgp+aNz4eJ8+syUkuProlOgHDhygJ+P4&#10;4zLKysoKuHrVTEPjRYsWXMnH7kps2PBQ//4acnJKioqmpqbVfwwnsABCHaoKBW3knSjtPdNbX+rz&#10;21PNVKD4Ijv9dbXH6EPy24x3REZHVf9P7PTlobUWP1/f3UuX2ktImA0ePFdSUvW7re7UR6dER6+r&#10;XOiv6XPliomKyvumTbmSj8X1hZ/fU0hohqSkmrz81KlTa2QrFNR2CHWoKikpKYYnjXsdHCYYWkkb&#10;3r8rviihxje69TMbvfDAsus3r6dnpDPvXY2oOxUcFHRIV3f9rFla6urUx2LyvHjPOCMjoxcvXrD4&#10;dO5VJzMz0+7sWQsxsZTGjbnCj8X1uEWLHUOHasjKKioqXr9+nZkWAGWGUIcqQTEWGBqooKP2l2dl&#10;7B/3y2oY2KXLmaHaB2ZedLmUkJBQ/X1i+srExMQ4nj+/ds2aiRMn0uKYEn3cuHH79u178uQJvk0V&#10;Rl1V0337nAcOzGzQgCv82FqpDRqY9e07QUaG5iFdXV1sgYfyQqhDlUhNS91kvLWz+aAynhH2D0sw&#10;tHNbxz7q+pMsbU6+fPmy+n+95pxQ1svLa8eOHZMnT1ZTU9u4ceOdO3ewUP5Djx89OrRo0a1OnerI&#10;TnOFfHyXhYUXjxmjKi8/bdq0V69eMRMCoGwQ6lAlvG/4iG2RbXStIuePq1jx3xZq5d5b7rD6AXOD&#10;+w/uV3+a0ncpMzMzJCTk4MGDy5Yt8/b2rpEj6VmGpqGvh4eZmtrzli3/rRu5XrQFftgwNXl5WjV0&#10;dnZmJgRA2SDUofIlJyev3Lm6/dl+fJHc0VulxRcp1Myv58jDMpsObr19+3aNZCq9aWxsrI+Pz/37&#10;99PS0phW+ANJSUnnT5w4P3p0at34cT1LUHD/oEHj5OSUlZR0dHRwFhooF4Q6VDKapRycLozSkREI&#10;7swVutVRUZ0a3+jW03LE/P1LfK/51sgCsbCwkN737du3T548SUhIwF5yf4jmqBfPnx/buPGWsHB+&#10;HbiS27/16p3u2XO+uLiSgsK8efNiYmKYCQFQBgh1qGQvXr9YuGVxS9de3HFbjSUQKtzert8EvSmn&#10;L5xJSU2tkVgtKChITEx8/Pjx+/fv6TvFtEKF0BLphr//4SlT4lq0qMBV7WtdRbZps15EhEJdU1PT&#10;wcGBFtPMhAD4HYQ6VKbP+Z9PnT89Ul+aYpUraKu5BMKFWrn1ljFSOXTq6IsXL2pkhzVamUhNTY2N&#10;jX39+jWu4PKHUlJSrMzNnUeMyK0Dp49Nr19/44gR4+TklJSU9PT0srKymKkA8DsIdahMMc9ilugu&#10;b3OxL19Udez0/uviiyy6AMwoY1kd8z3Rd6Jr5DIq9AXLzMx89erVs2fP0tLS0OWqMJp0Tx4/1l+2&#10;7H6HDlwRyL76l4/vYP/+s8XFx44du3r1app5mKkA8DsIdag0uXm5dpfOjTSSbhBYySeF/ZNq6te9&#10;34kxq4+uv36jZs5OQ3Jzc9+9e/f06dP09Jr5AOyQn59/ydHxiJRUXh3orHt16rRYVJRCfdq0ab6+&#10;vlgdhDJCqEOliX0Ru9RwVfvz/aiLzJWsNVh8UZ0a3uzS3XbYLJP5ju4XU2toj3QKpKSkpOTkZOY+&#10;VEh8fPyeNWuiOnfmikD21eumTeeIiysqKKioqFhaWuJyvVBGCHWoHDTPePh4iByQahjAQ910pqI6&#10;CYYKt3fur2SkaX7m+MePH5kPXb0KCwtxTZc/RNMwwN/fWEoqg+3nmMvn518+evQEGRnqrO/cufPd&#10;u3fMJAD4JYQ6VI63H96tObShw9n+lKDcmcojFdXpL58eA41G7zTe/fDRQ8zktVRWVpbprl3Xe/dm&#10;/blozPr2pc46hfq8efOioqKY8Qf4JYQ6VIIvBV/8Aq+P3iXTyL/6TiFXsWp0o2uvIyPWmmwMCL6Z&#10;mZmJnyprHeqsR4aHH1RUTGjWjCsFWVY3OnSYISFBoa6mpubh4YHNPFAWCHWoBGkZ6dvNdgofH8RT&#10;v6b/rBoEdul+ZvjsQwsvehVdAKZGjmKHP5GYmHh8927fPn2+sPpcNHFNmkyUkeFczPf48eMZGRnM&#10;+AP8HEIdKsGdR3dltig18e3GFZ88WsU/sf/tOEDFZIKlw8mXr2rgAjDwJ/Lz8/2vXTNTVPzYvDlX&#10;ELKpMgQFF4mKaktLU6hv3br1/fv3zPgD/BxCHSqBgZVRT+Oh1XNBtsoqgXCh1i69xY0V9S0M7j96&#10;wIwJ1BJxcXGm27aFCAsXsveX9VwBAYOBA2cVb4GfMWPGkydPmJEH+DmEOvyp5JRktdUTmlX9ddMr&#10;vfgjhP7y6jHomNhG4y3RD+7g9/VaJDc31+XSJXtx8Qz2XuUln5/frnv3qcU9dVVV1Zs3b+KnIvgt&#10;hDr8KUePiwN3jq7mC7JVVvFFdRIM6tzNethigxXXAq/jili1yOPHj4+sWRPbrh1XFrKmCvn4Atu3&#10;Hycvr6igQLlubW2No9XhtxDq8EcSkxIXr1vS/HJPrrCsXcUXIdTBvr+q/kQ7l3Pxn+ILCvETey1A&#10;a2Cnray8hg5l8QnmnjZrNk1KapycHOdndVzMF34LoQ5/5IrfFbn1yvzhtenX9B8W322h1pf6yBqo&#10;HLY5GvMi5ksBvgK1QHBwsNmsWUlNmnBlIWvqbZMmG0REJhdvgZ85c2Z8fDwz5gA/gVCHisvKztpr&#10;uLeH6TDePeFMeYr/tlBz956jjsjtOLkr4kFk/pcauLAblEtSUtKBXbvudezIlYWsqYRGjQwHDpwq&#10;JUWhrqKi8vDhQ2bMAX4CoQ4VF33/zsxNc5q7175d5H5WfBFCTfy69Ts5ZuGx5TdCA3Lz8BM7Tyss&#10;LDx37pyDjAxbzy6XXr/+yd69JxafLJb4+voyYw7wEwh1qCCadewcz43aJ9PgVmeuaKzVxRfVqf6t&#10;zsJ2gycbzLxy1TM1A79i8rT79+/vmDUrT0CAKw7ZUbkCAhe7dlUr/k2dWFpaMqMN8BMIdaig5OTk&#10;PSb7Op0eyF+rDk8vYwmEC7d36K+mP8nOxf5jcs1cAAbKIjs7e8vGjc/bt+eKQ3ZUYb16fh07asjK&#10;qhSfV279+vXMaAP8BEIdKijodpDGHu1mXuzZ9s5VfJGdmrv3FDNW0Dt94NGLJ/hS8Cx7Ii3NFYes&#10;qYg2bRaJiWnKylKoT5w4EfMh/BpCHSqCZhJbR7v+BqPqs2vbO1fxRQo18e02wGzM8uP/BEeHZOfi&#10;KGFedP/+/Y0qKl9YugX+cYsW24YPn1T8s7qSktKnT5+Y0Qb4EYQ6VET8x/htZjv/Ptu/VlzB5U+K&#10;L6pTw4AunU8NmWk438vfG2eJ50FZWVmrJ09+26YNVxyyo940bWo8YADnDPCKiorR0dHMaAP8CEId&#10;yo1mmjsP7qgaTPzLpztXBLK1GgR26b9bZO6K+SkpKcxUAF5yYMcOv2HDuOKQHZXUsKHlfzvAU6h7&#10;eHgw4wzwIwh1KLf8/PzLPu4DDEYLhAlzhR9bq6lX92GrRBXHK7q6uiYmJjITAniGk6OjuaQkKw9s&#10;yxYUPN2zp3rxDvAU6sePH2fGGeBHEOpQbilpKTst9wlZDeRKPrZW/Vudex4YKj1JdqzS2FmzZllb&#10;W7948QKX1uAp9+7d2yomlsPGn9W/8PHZde+uJienVHwG+B07djDjDPAjCHUot5dvXqls12xRy8/3&#10;XsbiDxfqdLK/2HRpBSVaohZ1lSZOnKirq/vkyRPkOu/4+PHjZjW1N23bciUiO8q5c+fpkpLqxUe1&#10;LV68OC8vjxltgO8g1KF8KMn8Aq4N3SwqGMzm/d45xRfVqaVzr5GLxRWUizpJHJTrc+bMCQwMRKjz&#10;jvT0dONNm24NHMgVh+woLyGhJWPGjC/eAo8zwMOvIdShfGj22Hlsd7fDg9lxvvdfVyP/rv23i8iO&#10;l1dQ5AR6kQkTJpibm1PXkJkiwAOys7PPWlg4iYhwxSE76vrff/8zcqRG8aHqU6dOjYmJYUYb4DsI&#10;dSif9Ix0tdUaLdzYv+2dP0JIyGKApJasgtLXbrqKioqOjs7z58/RTecptNRyd3U9MWzYv98lIgsq&#10;pF27rcOHc84/o6WlFRoayow2wHcQ6lA+T2KfjF4mJRjK/v3em3p3H7lYXF7la6KT+fPnBwcH4wvC&#10;a2gdKzgoyGjYsFw27isX1br1riFDOKE+YcKEK1euMKMN8B2EOpTPGSebfrtHcuUf+0ogXKjvnhEy&#10;4+XGltrwTt10e3v7nBycV44XPXz48IC8/KdmzbgSkQX1uEULvUGDOKE+fvx4mgmZcQb4DkIdymf5&#10;7lUdzvbnikD2VZsLfSSmSpfeP45s3LgRB6nzrBcvXhyaNy9WWJgrEVlQz5o1Mxg4kPObupqa2smT&#10;J5lxBvgOQh3KITs7e8Ii7Ub+XbkikGUlGNR5yNrRsuOY611yzJgx4/bt28yEAN7z7t078+3bI3v1&#10;4kpEFtTrpk31Bw0aV7z3u4qKipGRETPOAN9BqEM53HtwX2adEj+rz/fOF9Wpw5n+ElNkSm94V1dX&#10;P3v2LDa887JPnz6dNDS81a8fVyKyoOIbN9YfOFCt+Dh1RUVFHR0dZpwBvoNQh3I4c9Gmv8lorhRk&#10;WTUM6Dpo0yg5tW8OTN+0adPz58/p28JMCOA9qampNhYWfgMGcCUiCyqlQQPjAQNUi0OdbN68GRcW&#10;gp9BqENZFRYWbj+g0+FCP64UZFPxRVI3vZ/YTCnO+eM4Jk+e7O7unpuby0wI4ElZWVkOdnZX+vfn&#10;SkQWVGb9+iYDBqj8F+obNmygkWVGG+BbCHUoq4yMjKWblze51o0rCNlUDQO69N8hIqfGLD2JiorK&#10;nj173rx5w0wF4FV5eXnOly659e3LlYgsqGwBgQODBpX8HLRmzZqkpCRmtAG+hVCHsnry9ImWzrT6&#10;waw9Qp0vqlNb+z5isyRLn21m5syZV69ezc/PZ6YC8Cpaarm6uFxk445yX/j4DAcMYObIsWNXrlz5&#10;7t07ZrQBvoVQh7Jy870saiwvEM7aUK8f3Lmn/lA51W+66Xp6ejiMrVYoLCz08PCw796dKxHZUQf7&#10;92dmyrFjV6xYERcXx4w2wLcQ6lAmNKMcPXWsu9Uw/gjW7vre3L3HmHkSpY9NnzFjRmBgII07MxWA&#10;t3l7e5/q1Su1QQP21YGBA5mZcuzYpUuXPnv2jBlngG8h1KFMcnJy9pjsa+vUh4+l13HhDxcWNh8o&#10;O+5rN11JSYm66enp6cwkAJ5Ha2D7tLXPqqpSnVFROTB8uO7gweyo2RISzHxZfPXVx48fM+MM8C2E&#10;OpTJ+w/vVxn885d3d64sZE01vNll6JoxcipfQ33ChAlBQUHoptciiYmJEf8JDg6eMWMG87dkl0WL&#10;FiHU4WcQ6lAmUQ+jJxlPb3yNteeSa+ncS3qibOlLrK5btw4HDtVeubm5S5cuZf6W7IJQh19AqEOZ&#10;XLnhJX5wLHVnubKQJRXVqYfxUFn1r910RUVFd3d3ZuShFsrLy9PT01vMRnv27Hnx4gUzngDfQqjD&#10;79FcYud4rt+hkYIh7Nz1nS9SaPR8idJXWZ0xY0Z8fDwz/lALFRQUREdH32SjyMhI7OoBP4NQh9+j&#10;Ts/xE8eFTwziY+mu7018usupfb18C3XTzc3NcWx6bUdLt0I2ovFixhDgOwh1+L2kpCS9w/rtz7H2&#10;BLFdDw3h2kWOOnm09GTGHwCglkCow++9fP1ypcna1s69ubKQHcV/W2jEcvHSu8ht3Ljx06dPzMgD&#10;ANQeCHX4vTsP72oZzmju0YMrDtlRTb27i0+XZvK8+Cxy9vb2uMoqANRGCHX4vVuRwXL6qk192Hkp&#10;l44nB0hPkmUivfhk75GRkfjZEgBqI4Q6/J5f4PURupKNbrDzeLa+u0bIq37d711HRwdXywCAWgqh&#10;Dr/n7evTb99IweDOXHHIghIIEx62Umzsfz+oKyoqWltbY9s7ANRSCHX4DZoZXF1dex4Yxn+bhcez&#10;NbvSY/R8yZJQ19bWvnr1Kra9A0AthVCH36Bu6+lzZ7oeHVyPjZdy6XC2n/hU6ZJQX7VqFU7ACQC1&#10;F0IdfiM1NdXIykToxECuOGRHdT08RGY8c9oZRUVFPT29lJQUZswBAGobhDr8Rvyn+I2mW6lHyxWH&#10;LCi+qE599o4oOTusmpqatbU1Zn4AqL0Q6vAbr9+9mW+ytO35PlyJyIISCBUauGVkybb3KVOmeHt7&#10;M6MNAFALIdThN569ea51YEYrp15ciciCauTfdeg/Y0rOJTd//vw7d+4wow0AUAsh1OE3nryIUdmn&#10;2fxyT65EZEE1d+8pskRMQZHZ/L5y5cr3798zow0AUAsh1OE3Hj19LLNXualPd65EZEG1duw9ZrZU&#10;SU998+bNOEIdAGo1hDr8xoMnD8bskm3k35UrEVlQ7c/2k9SW4SS6srKygYEBfR+Y0QYAqIUQ6vAb&#10;9x/fH7FLosEtFp4jtpPlABkN5ni2cePGnTlzhhlnAIDaCaEOv3Hv4b2hO8UEQ1h4jtjOpoPk1JjL&#10;qE+cOBG7vgNAbYdQh9+4e//ukC1jWBnqXY4Mkldm9pKbPHlyZGQkM84AALUTQh1+4+7du4M2jRII&#10;F+ZKRBZU10ODS/aSmzZt2suXL5lxBgConRDq8BsU6gO2jWTlid+7HRzCRHrxZdRxglgAqO0Q6vAb&#10;TKh/l4gsqNKhPmfOnIKCAmacoXrl5+fn5ORkl01iYmICSyUnJzMj+Ts0uTC7wg8h1OE36kioL1y4&#10;kBlhqHYpKSkvX758Xjam5mZ7HPezr/bZ69vZ2TEj+TuvXr3KzMxkJh9AKQh1+I06EuqrV69mRhiq&#10;XW5ublpaWmrZTJ0z7W/PQeyrrg7Dtm7dyozk79DkogU1M/kASkGow28UhfpW9v+mvn79emaEgYcV&#10;FhZOnD2J6+/Ijmrs123Lli3MeAJUFEIdfoNCfdDmUfxs3Pu926HBY5UQ6rVJdnb25EVTuf6O7Kim&#10;3t0R6vDnEOrwGxTqgzeMZudx6kcHlVxMHaFeKyQnJ09bOYPr78iOaunac+GihT7/efv2LS2dmdEG&#10;KDOEOvxGUahvZGeoCx8fJDuOOaMcQr1WePfu3fT1s7j+juyoVs69VTRUpv3H39+/sLCQGW2AMkOo&#10;w2/cfXBv6HYxwWAWhnpH6/7SE2UR6rXI48ePp++YzfV3ZEe1vtS7ZBWTeHp64qA1qACEOvzGvUf3&#10;R+hINghkYai3O9dXYqo0ZxmKUK8VgoODtfWmc/0d2VHtbfvKjGcuL0R8fHwQ6lABCHX4jQePH4zW&#10;kWHlpVdbOvcaPUeSswxduXIlM8LAw6j/qnqInXu/C50YIKPJbDcigYGB2PwOFYBQh994FPtIaq9i&#10;E79uXMsgFlQTn+4jlotxlqHz5s1Dx4j3nTt3TsJSmevvyI7qcmyw1KSvoR4WFkZLZ2a0AcoMoQ6/&#10;EfMiVkVfs5lnD65lEAtKMFh40MZRY4uv6TJr1iycoov3GRsb9z47iuvvyI7qbjJEcrJMcaAXiYyM&#10;RKhDBSDU4TdevHk5xWR2C9eeXMsgFhRfZKd+OiKcC7XNmDHj3bt3zDgDT8rPz1+/cX1r595cf0d2&#10;VO99wyW0mD08FBUVHz9+zIw2QHkg1OE34t6/XXx0ZWtHdi5Je+kPk1MtOlR96tSpMTExzDgDT0pK&#10;Slq2alnj6yz8JYhq0OZRUpOYnrq6uvqLFy+Y0QYoD4Q6/ManxE9bLXXa2fXlWgaxozqbDpLRLNrl&#10;WFtbOywsjBln4EnUeV24cXHDIBbus1kvqpPIUjEZDeY39UmTJr169YoZbYDyQKjDb6SmpRqdOdjx&#10;1ADuxRArqu35PhJTirpHmpqabm5uzDgDT7p69epEvWn1w1h4dCWFuuhMKTk15jj1adOmvXnzhhlt&#10;gPJAqMNvZGdnn3I83cViMPdiiBXVxK/b6HlFR7WpqamdOHGCGWfgPbSoOnPmjMgxGYHbLLwMQb3I&#10;TlITZRSUmJMWL1iw4O3bt8yYA5QHQh1+Iz8//6Lzpe6Hh3IvhlhR/BHCw1eKKSiOVVZW3rdvH44M&#10;5lm5ubkGxoZCtgP5Irn/iCwowRBhOZWvp5P7559/4uPjmTEHKA+EOvwGzSKeVz37mIjw3xbiWhKx&#10;o/rsHsG5rMv69eszMjKY0QYeExcXt0V/ayvPPlx/PnbUXz7d5Yt32OTYvXt3UlISM+YA5YFQh9/z&#10;D74xwkS6wS02/pYZ3anDmX6c03MuW7bs5cuXzDgDjwkPD59hMu+vGyw8tJKq1cXenB02OYyMjFJT&#10;U5kxBygPhDr8Xkh0qNxh9cbX2bjXcXSnxn5dJbWLjg+eNWtWUFAQM87ASwoLC52dnUXMZOqHdOH6&#10;87GjOp4cIKn99XRy5ubm2GgEFYNQh9+7+/jepKPTm3p351oSsaP4bwuNXChOS1JNTU0HBwf6SjCj&#10;DTwjMzPzmKVp57ND+CLZ+RtQT/2hnKMwOM6dO5eTk8OMPEB5INTh917HvV5pvq6FWy+uJRFrqqfh&#10;MFqSKikpHTx4EAtTHvTy5cv1Rzd3cGPncZVUQ9aNlp7wtafu6emJhTBUDEIdfi81NVXf0qDdBXae&#10;f4aqmWcPztFEW7duxclieU1hYeGtoFtjTcY3ucnObUV8EUJj5kpy9tYktHIZGBjIjDxAOSHU4ffy&#10;8/MtT1t2PDOgXhT38ogdRUtV8WlStDxduHBhZGQkM9rAG7Kzs20u2PY1G8Ufwc5t7w1vdpGc+nXb&#10;+6RJk27fvs2MPEA5IdShTM5dPNfbdIRAGDuXqrSy0u3QkLGKY8eNG+fk5EQrMcxoAw94+/btusMb&#10;Ozmx8/RHVC3ceonNZC7lQhYtWvTo0SNm5AHKCaEOZeLm6y5qqEBdCq7lEWuqmWcPWY2iY4qMjIxw&#10;iDDvKCwsDLsdLrdPrUkAO7e9U3U403/MnKLTGnJs2rTp9evXzPgDlBNCHcokKDJEQ3dKEz92XiCL&#10;qn5gl2Grx9AidcmSJbjqJe/Iyckxt7EYYDqGrfu9U3U3GSox7WtPXV9fPyEhgRl/gHJCqEOZvHj1&#10;cunelc2u9OBaHrGm+G4LCZ0YIK+qMG7cuKtXr+IrwCPevXs3XWdOO4/+XH8v1hStrAzaNEpu3Ndz&#10;xFpYWGRlZTHjD1BOCHUok8zMzJ37d7U735ePpfvKUTXz6MnZCnrs2LH09HRmzKFGuXu5i+6REwxn&#10;59kMqeoHdR6xXGysEifQi65BcOHChYKCAmb8AcoJoQ5lQjOKsfnB7seHsXUPZCrB4M699IYrKCks&#10;WbIkLi6OGXOoOXl5eSu3r+7sMITrL8WmaubZfcQy0ZLrs02cONHHx4cZf4DyQ6hDWZ13cxAxlBYI&#10;Z+OFL/+rNg59xadJq6io+Pr64optNS46Olp2naJgKJtnuQ5n+o1aIK6gzIT63Llzw8LCmPEHKD+E&#10;OpRVxJ1IjW3agsFsXsI2COzSf/tIWsJu27YNv2vWrOzs7P2G+j1sRnD9jVhW3Q4OkdT+eiX1devW&#10;PXv2jJkEAOWHUIey+vTp08K1ixr5s/OyLiVFPSeJyTKampoPHz5kxhyqHS2YwsPDJ2+a3uAWa4+i&#10;pBIIF+67a4S8KrOXnKKioq6ubkpKCjMVAMoPoQ5lRXPFpl2b2jqy84LWJdXwZtfBG0ZTZ/348ePY&#10;X6mmpKenGx8xGXhCjC+KtftwUDW+1nXQplElJ4hVVVW1sLDAuY/gTyDUoRzMzh7vc1iEa8HEvqLO&#10;utQk2Tlz5+A88DWClkohISHT985p5svOq6eXVKtLvUYsE5NXZUJ90qRJrq6uzFQAqBCEOpRD8O0Q&#10;yc0KfJHcyyaWlWBI5yHrxqiNU3N0dMTuctUvNTX1yPGj/U+MYfdemVRFl1GfLFOyl9ycOXOwlxz8&#10;IYQ6lENaetqEJZMaBLL5Z05Otb7UW1ZTftWqVeisV7OCgoKg4KCphnNa+vTm+qOwrGiVpbvh0JJt&#10;72TFihVv375lJgRAhSDUoXxW7VnT7hxrr8FauvrsGaExUdPW1pa+EczIQ9V7//79HtN9Xc8OZfEZ&#10;ETjV2K/bwC0jZdWZveSUlZX37t2LmQ3+EEIdysfO9VwfPZYfZcSpJle7ic2SXrNmTUxMDH1PmPGH&#10;qpSXl3fZ213OUO0vf5b/mk7VyrnX6PkScmpMqI8bN87GxoaZEAAVhVCH8nn05NHoVVL84SzvRVFR&#10;T7Hz0UHjpow/c+ZMZmYmM/5QZWhhFPvs6RKDFR0dBrH48i2c4osQ6mjdX0ZTruQIdS0trVu3bjHT&#10;AqCiEOpQPmnpaRobtP7yZO2VXUpXY79uQ1eLLl+5/M6dO9hjrqplZWUdO2U29JBEgxCWnwuBqn5w&#10;514HhsmOL7raL8ecOXM+fPjATAuAikKoQ/l8zv+8x0K3i/ngeuy9sktJUWe9vU0/udljTU1NcUqQ&#10;KkVLosCgQJWdmi2u9uL6K7CyGl/rOmyVqOz4rxdn27JlCxa88OcQ6lA+BYUFXn7eg7eN4Q9j+eFG&#10;nKof1LmX/rDJ86YEBQXhXDRVJz4+fvXOfzrbD2H9hveiiurUwrWnlJas/H8HsykqKtra2jLTAuAP&#10;INSh3J6/eD52o1pz9l5bnauaencf+o/oxm2bPn78yEwCqFSpqanHTx4fYSglcLtOrCnyRwh1PTpY&#10;WvPrtndlZWWc8h0qBUIdyi0pOXnbUR1hy0F1YQs8p9qe7yM+V9rG1oa+HcxUgEqSlZXl7O6ssE+t&#10;8fVuXJOdrSUYIjx8uZiMxtdQnz59Opa6UCkQ6lBueXl5zu4uA/VGs/uamKVL4LZQl2ODNBdPioiI&#10;wB5zlSg/Pz84LGTm/vntnPrWiQ3vxfWXV3epSbIlJ5Ij+/fvZ6YIwJ9BqEO50UwTER2pvEfjL6+6&#10;sgWeqsHNLn10R2zeueX169fMhIA/U1BQEBMbs/WoTm+rkYKhnbkmOIurs/lAqYmyTJ4Xb3v39fVl&#10;JgrAn0GoQ0W8e/9u86GtHWz7s/siWlzV6HpXsbWyR0yPJiYmMhMCKooWPR8+fDA5eWjEIelGAXVl&#10;wzsVX4TQ8FWiMqUOZpsxY0ZcXBwzXQD+DEIdKiI3N9fGwbbvkZECdWMf+JJqdam3yvrx5x3Op6en&#10;M9MCKiQzM9P2oq3E3rFF5zyoMztnUDX16S45RVpBkUl0oqurm5GRwUwXgD+DUIcKCr4dMs5Au8nV&#10;7lzLLHYX/23h9nb9J2+d7uXtlZ2dzUwLKCdawrh5uSlsVW3t1Jv1F/3jqm4mQyS1vm57V1JS8vDw&#10;wDXUobIg1KGCklOS9x3S62g3oK4tlAXChf8+3X/q9pnXA/xzcnKYyQFllpeX53vdT3GjWhvHPnXq&#10;5xuq+rc6iywVkyt1ZbZZs2bFxMQwkwbgjyHUoYJo1rngfEHERFowpA7t4sQpweDOwhYDF+gtCQ4N&#10;pohipgiUQXZ29rXA69O3z/7bpm7tkMGptuf6is6SGltq27uenl5CQgIzdQD+GEIdKu5RzKNZu+b9&#10;Vce2wHOKulxdjg1euH9Z+O1wbDsto4zMTN8Av3n7F3U7OYz/dp1LdP5wod57h0tPkC0JdXV19YsX&#10;L2K9ECoRQh0qLjc3V9dkf5fTQ+rUjk4l1SCwS2fzwcv0VkVFR9GkYCYK/AgtaDIyMryue885sLCb&#10;9bA6uHWHqqlX9+ErREsfnr5o0aLo6GiaOMxkAvhjCHX4I95+3jI7lPjqXq+LU4LBnbsdH7rCcE1I&#10;SAh+X/+FrOws92seUw/M7nJmaP2gupjofBFCQscHik+TLrnWqpKSkoGBAQ6PhMqFUIc/kpSctPCf&#10;xc3qxpVYf1jU6ex6asji/csDbgZkZWUx0wVKoUT3uHZFY//kTvYD69oxkCXV8EaXAdtGyqt8vSyb&#10;lpaWm5sbrhIElQuhDn+EZqBTdqcH6I2ua/vAly6BMKFO5wZM3T/bxcMlOTkZW1NLFBYWJiUl2Tuf&#10;l9yr2NqlD3+dORHs99XGofeYORLypfZ7X7NmzfPnz5kpBVBJEOrwp96+fau6anzTOrm7XEnxRwi1&#10;vdRXWU/zhL3lq9ev8Q0in/M/P3/5wtzGQmSfVDPPnlxTrE6VYEjnHoZD5dTkS+8iZ2pqil0xoNIh&#10;1OFP0Ty095Bu96ND684FOX5YNPqtLvcec0But9nehw8f1uXlNc0SGRkZwRHBu07sFTGWruMrfPWi&#10;OjW70kNkqXjpbvqMGTNCQkKY6QVQeRDqUAnCIsJltijVnUtn/qz4ooT+utqj7yGRdcYbA24FJCcn&#10;18FLutEy5ePHj84+rnMPLepzYiTNFXXwePTSxX9bSNh8oIyGbMmpYRUVFbds2YIzDUNVQKhDJUhO&#10;Sd5oskXo1MC6eWwbVzUM7NrNaugso4U2TravXr2qU0ex06Lj6fOnJ86fVDbS/Pv8gLq5oztXNfLv&#10;MnylqJzq113k1NXVXV1dmUkGUKkQ6lAJKLfcfTxE9krWv4WFeFEJhAq3d+kvZaK8x0I37HZYZmYm&#10;M6VYLTU9NTQ89J8jG8YclG/u0bMOnl7mh9XhTD8ZTfnSV3CZM2fOhw8fmKkGUKkQ6lA5Xr56uUh/&#10;WXv7fuisc4ovUqjRjW59LEdN2TvzvLNDXFwcizfF00Lj2ctnZy7ZjN+j1dV6WIPALnyYDYpLIFx4&#10;+HJR2fFfu+nEwsKiDv4uA9UDoQ6VIy8vz9XddZS+TMObXbiWa3W5+COEWrv2GbBn1BbTHb43/RIS&#10;EvK/sGprfN7nvLh3cc5erouMlg88INrMq+6eseCH1eZCH7lxX3d6J5MnT3758iUz+QAqG0IdKs2z&#10;F89WGqxt71AXL9Tx66Kea9dTQxX1xx+2PxYSFZKUnMSCH9opzhMSE64FX9ex2iOlr9Tx1ID6QVif&#10;+6YEQzoP2jiqdDddSUnJyMgIJ3uHqoNQh0qTm5tr73h+pIlMg1tYuHMXX6RQC4+efS1Hzzg2z/TC&#10;8dt3IhKTEmvp2cQozj9++hgYfsvQxnjioemdLQf/5dWDPwJrct9WVKd2dn1LnxeWTJ06NTw8HNve&#10;oeog1KEyxcTGLNNd2ca5HzrrPyzqurV27j3UTHL2wUXHHM0ePn74MfEjfeOYycfbaGFBXcz38e8D&#10;w4MMzhpPNZnT21SkxeVeAuF19Myvv64GgV0GbRotO06OyfPiI9n09fWTkpKYCQpQBRDqUJlo5jlt&#10;d2akoUydPcX3b4u67A0Du7Ry6T3EUnLOoYXG5w4FhQW9eRuXm5tL30ZmOvKenJycl29eXg+8rmu1&#10;f5LhjAHmoi3deuOItZ8VX1SnDmf6i82SKt1N19LS8vPzw4V6oUoh1KGSPX/xYtGWJS08enEt5lCl&#10;iy9KiHrtLTx7Djg+RnX/xC3Hd3j6eT6OeZyens5T0V5YWJialvoo9pGnj+fao5sUdo3rZzqqhXsv&#10;+vDYGPOLanizy4CtI4vOC/sfJSWl3bt3v337lpmyAFUDoQ6VjGYpW3vbkfuk0Vn/fUUVXZGz8Y2u&#10;wmcGDd0npm0ww+K85bWgaw+fPkpJTfmc/5kytfoznt6UlgCZWZnPXj27FnT96HkzLb3pI3ZJCFsN&#10;bHS9G31gHLX466JJ1NG6v9hMydKXTp86daqPjw8WrVDVEOpQ+RITE1ftWNPBrn9dvnRbeYs/XLil&#10;a6/uR4aO1JeaZ7r0sP0xp2sudx7fif8YT/mam5dbUFBQRQFPg6WvfE5eLr1RYlLi/dgHrjcuH79o&#10;ufLEWlFD+W5Hh7a+2EcwBKtoZa0mvt0GbxhddKb3/45kU1FR0dPT+/jxIzPFAaoMQh2qhLevt/gm&#10;OZwNvrzFFyXUyL9rG8c+XY8PGXlEdqHFsn1W+y0vW18J9nr45OG7D++SUpLSMtJycnPoS1rhjKcX&#10;5ufnZ+dk06ASkxPj3sbdfXTf7ZaHxeWTB+yMF1utGnNUvqvpkHbn+zW+1g27tZeraOWs04kBktoy&#10;pbvp06dP9/X1xU7vUA0Q6lAlUlNTN+lv6WY+FOcKrVjRdKN0b+3cu+Op/gMsxigen7Dk+KqtJ3UO&#10;XDA+6XXaJ8j37r27L16+iHv/9v3H9/GJHxNSElPSUjIyM7K+k56RkZyWkpCc8CEh/u2Ht2/exj17&#10;/iwiKsIzwMva48z+84abzbctNF+hYKbRz2J0p9MDW13q3eha16LN7N99KtRvq6lPt+ErRUtfkE1Z&#10;WXnPnj2JiYnMdwOgKiHUoUoUFBbcDAocu02t2RWcYuyPii+yU4NbnZv4dm/p1qu9ff/up4cPt5JW&#10;NdOabbJw8ZGVayw3bDmjs9de39jpiKWbtaPfJVffy27f1gXviydcrYwvHN5to7fuxOZVx9YtMlk+&#10;3WSuypGJo0zlelgNb2fXt6Vb7yZXu9e/1Rn98j8pWhPqenSQzHi50ju9a2trX7t2Dd10qB4Idagq&#10;ycnJRseN+5qMxM+xlVWUGQKhwhS91Ilv6tOdVpjaOvcVth/S46xIf+sxw8ylxpgpSB5Wljr0TYkd&#10;HjvcVHrAcdGe1iKdzg1o59CvxeVe9PJG17s2uNmF/jrolFdWNbnabfQ8idKJTnbu3ImrrEK1QahD&#10;VaGuSUR0hNbO6W0u9sblPaqo+CKFqG/Nf1tYIFyY8p6KQvr7KnooTJg/XJieTC/Bn6MqiiZsn33D&#10;Zcd9c+0WDQ2NyMhI5isBUPUQ6lCFsrOzzznYj9aXa3ijK9cSEIViU9F6UqtLvYv2j1P82k3nnOkd&#10;G96hOiHUoWq9fP1yo/HWLtZDqZvItRxEoVhTja93Hbx+NNclVufNm/f48WPmmwBQLRDqULWom3Ld&#10;33/CzinNvHpyLQdRKHYUf5hwlyODJLVlS19iddy4cWfPns3JyWG+CQDVAqEOVS49Pf2IxdFBxqL8&#10;t9FZR7Gt+CKFWjn1FlkiJq/6zYb3zZs3P3v2jJawzNcAoFog1KE6xDyNXbRtSetLfbCLFopl1fBG&#10;l367R8hofNNNnzZtmre3Ny1LmS8AQHVBqEN1KCgouHr9qtg2uUbYYw7FouIPF+5oNUBsulTp88ep&#10;qakZGhrGx8czcz9ANUKoQzWhXN97VLePsYhAKK7XiWJFRXVq4dZr5CJx+VKJrqSktHz58ujoaGx4&#10;hxqBUIfq8+Lli/m7F3W0HYBzx6JYUA1udum3c4S88jd7vGtpaTk4OOCi6VBTEOpQfT7nf/b081Te&#10;q9Hici9cwA1Vq4svQkjYfJDURNnSG96VlZX37t2Lq7FBDUKoQ7VKTkk+esZ0mKFEo+v4cR1Vi6u5&#10;e0+xWVJcZ4SdNWtWZGQkNrxDDUKoQ7UqLCyMiY1db7Cpx4nhgqE4wg1VK6uRf9eBm0eV7qMTNTU1&#10;GxsbWn4y8zpATUCoQ3XLz8+/fuO69o7pbS714YvEj+uoWlaCIZ27Gw2RmvTNMWxKSkobN2789OkT&#10;M5cD1BCEOtSA7OzsU7anJXaMxRFuqNpVtBr69+n+YjOlFJSYOOeYN29eREQETvMONQ6hDjUjPT39&#10;8JHDg4xEsREeVVuKL7JTC7eeI5aLcf2Urq2t7erqijPCAi9AqEONiYuLW7lztdCpQYI4ch3F88UX&#10;VXS59P7bR8qOl1f49hzvxsbGHz58YGZrgBqFUIeadCMkQGObdjv7fvwR+HEdxdPV8GaXnobDpCbJ&#10;lu6mq6iobNy48cGDB9jwDjwCoQ41KS8v74LbRdk9Ks3de2KnORTPlkC4sJDFQIkp0qUTXVFRceHC&#10;hTdu3KBlJjNDA9Q0hDrUsKTkJNMz5qMOyDa92o0vCrmO4rmi2bLNhT7FO8d981P6pEmT7OzssrKy&#10;mFkZgAcg1KGG0Sz45s0b3aN6Aw+OaXCzC9fyFIWq4Yrq1NSnu8hiMXmVbxKduulGRkbJycnMfAzA&#10;GxDqUPNoLnwc+3it3voeFsMFQrDTHIpnihL9arfBG8bIqnEn+vLly3E6WOBBCHXgCTQjhkWELdy3&#10;VPjMYFzuBcULVbS7u1+3fjtFZDS+uWSLkpLS4sWLw8LCmHkXgJcg1IFXFBQU+AfemLZrVluHPsh1&#10;VM0WJXrj6117HhgmPfGbM8dRH33+/Pne3t55eXnMjAvASxDqwENo3vPx81HSGdf6Ym8c5IaqwWoY&#10;0KWbyVCJKTKlD0mnRJ86der58+fT09OZWRaAxyDUgbfk5uZecLkgv0etxWUc5IaqmRIMERY2H0SJ&#10;ztVHnzRpkrm5+cePH2m5ycyvADwGoQ48Jy0tzeaineQBpb+8eiDXUdVcfBFCf5/uJzH9m0PSibq6&#10;+oEDB+Li4nCeGeBlCHXgOTRTJiYnWdqdFDsg39QHuY6qvuK7LdTKsZf4VGmuy6oqKSlt2bLl2bNn&#10;SHTgcQh14FGJiYmWp09K6ys396Rc5174olCVXvzhwu3s+orO+EGir169OjY2lpk1AXgYQh14V/yn&#10;jxbWJyjXsR0eVdUlECbc1r7PyAXiXCeZUVZWXrJkSWhoKDNTAvA2hDrwtA/xH8ytjovpKzT17o7+&#10;OqqKSjBUuL1t35FLxORVf5DoV69ezc/PZ+ZIAN6GUAdeF/8x/piV6Sg9mb88e+A4N1Sll0CIcHub&#10;fiO/OxGskpLSokWLPD09s7OzmXkRgOch1KEWoP668XETsf0KzT168iHXUZVXAmHCf5/uP2q+hLwq&#10;92nj5s6d6+rqmpmZycyFALUBQh1qAZpNP3z4cPysheQ+xRZuPdFfR1VK8YcL/322n8RUGXmVHyS6&#10;i4tLRkYGMwsC1BIIdagdaE5NTk62u3BOaff4to59aXHMtYBGocpRUZ0Egzp3tBogNembc8YRRUXF&#10;efPmeXp64nd0qI0Q6lCbZGZmOrk6ae6a/LftAIEw5DqqIsUX1amRf9cuRwdLa8kqKHLvGTd79mwf&#10;Hx8sA6GWQqhDLZOdne3hc2WyzsxO1gPrB3WmLhfXIhuF+kXxRQo1vdqth8EwycnfnAWWqKioLF68&#10;2M3NraCggJnbAGobhDrUPvn5+QHBN7W3TutuOqThja441A1VxqJEb+bRo+/uEdKTvrn2GqFEX7Fi&#10;hbe3d05ODjOfAdRCCHWolWjGDQgJmL19Xn+jUU19uuPUNKjfFs0kLdx6Dlk3Wlrzx4nu6+uLo9eg&#10;tkOoQ21Fc2no7bBVu9YM2yfe/HIPXIId9YsSCBdq4dpLZKmYnJr894m+du3aGzduINGBBRDqUIsV&#10;FBQ8ePBAZ/9O8U1ybS70Qa6jflj1gzt3ONtPdLYU1wnjCCX6xo0bo6Ojsa87sANCHWq9Dx8+mJ0w&#10;U1s+vpP1wAaBXfiw6xzqv+KLEGpytXsPo6FSWrJMjP9HUVFx/Pjxurq6r1+/ZuYkgNoPoQ5skJKS&#10;YnvedvKyqb0ODqeFOLrsKCrBUOGWTr0GbhkloynHdTC6srLy1KlTTUxMaI2QmYcAWAGhDiyRm5vr&#10;4emxYO2iIXvFWl/sLRgsjKPd6m5Fdaof2PnvU/2GrxCVU5PnOhhdRUVl4cKFNjY28fHxtARkZiAA&#10;VkCoA3vQfHvz5s2NezZLbRwrfHxgo+tdsVd8HSy+CKHGft16HhgmOltSQWks125xampqa9as8fT0&#10;TElJYeYbABZBqAOr5OfnP37y+PDxI+OXTei7X6TZFVzYrS5VVNEm9xZuPQdsGSk9gftscURTU3P7&#10;9u1hYWHY0R3YCqEObFNYWJiQkHDhwoXZa+aOXirVxqGPYHBn7qU/inXFFyXUIKCLkMWAkYvF5dW5&#10;j1sjkyZNOnTo0MuXL7GjO7AYQh3Yiebh0NDQzTpb5Gcqdj80tKlPd/7bOFc8a4v+uM0v9+y7e4SM&#10;pqyC0g+OW5s/f/758+epg44f0YHdEOrAZh8/fjQyNtJeMEXkH/G/T/dvGIBf2dlWfBFCjW507Xiy&#10;/8hF4vLfxbmioiJ10Ldt23br1i1asjGzBQB7IdSB5VJSUi5cdFy2apncPMVeB4a1cOspEFr1O8aH&#10;duRuQVV28UV2qh8s3MqpV5+9w6Un/uAXdOqgz5kzx8zMLDY2Fss0qCMQ6sB+2dnZ1FHbp7dPc95E&#10;kVXiHS0HUN+uCo9lv92p3pm23I2oSi3+cKGm3t27HBk0YoWonKo812HoZPz48evWrfP09MRxa1Cn&#10;INShTqBZ+uXLl6fOnJq/YL7EfNn+OiKtHXvXD+rMF1UF0e7RoZ5hK+5GVGVVVKcGN7u0s+s7aOMo&#10;SS1ZBWXuDjrnxDKGhob379/Py8tj5gCAugGhDnUFzeupqanBwcEbtmwcN238yEXi3U2GNPXqIRAm&#10;VMlb4/e2qufRnrsRVRklEFrUQe+lN0xsutT3l2Yh1EFfsWLFlStXqINeWFjI/O0B6gyEOtQtNG/T&#10;4v6k1clpc6bLa40dvlK0o3X/Rte7coVHxSusY701zevhEu+VXfy3hRpd79bxZP8x8yRlxskxGV4K&#10;ddCnTJliYmLy6NEjdNChzkKoQ11EM3lYWNi+ffu0Zk8eO05p0IbRbc73aejflS/ij3vtNm3rmbXm&#10;bkRVuKKK4ryxX7dOJwcMXykmpy4/VolJ8RJKSkoTJ07ctm2bn59fZmYm8zcGqJMQ6lBH0az/6dMn&#10;R0fHDRs3jJ+uITlNtve+Ee3s+jb071K0D13Fop066Dot6/l24G5HVaCK47yRf9f2Nn0HbB0l9aP9&#10;2ynO1dXVly5dam1t/eLFC2xvB0CoQ52Wl5f36NEjioR5S+arTFYVnSfZW3dYu3N9G1Zs9/hrHerp&#10;tqp362/udlQ5iz+86Ohz+kP00xERnSWpoKTw/f7tampqc+bMMTQ0vHXrVk5ODvMXBajbEOoA/0tP&#10;Tw8MDDxgcGDGvJmKk5RGLZDou2tEG4feDQO6CIQLl+MC7ZZt6p1pV3RIG1c7qoxV3DtveKNLW4rz&#10;nSKj50koKI39/gxx1EHX1tbevn27p6fn+/fv0UEHKIFQByhSUFBA8XD16tUtW7dMmqIlP1Fh5CLx&#10;gVtGtbfp1+h6V4GwMkT77Y71DFrVc8O29wqWAPXOr3dt49Cn/w6RMbMlZdXkv49zMn78+GXLltna&#10;2sbGxubm5jJ/PwAohlAH+Ipm/tevXzs6Oq5as0pjkqasurzYDKnBG0Z1ONWv6dVuFO1cOfRNeXSo&#10;d6xNPX9sey938YcLU5x3ONNv6LoxElOl5cbJfX+sGlFTU5s5c+bhw4cpzjMzM9FBB/geQh3gG/SV&#10;oPn/06dPZ8+eXbFixUStifIaY2U05USWinY+Oqi5e48GQZ2LTiD/fcf9RJuiE8nhYLYyVlTRadsb&#10;3OrS3L2nkMWA4ctFaSLLf3cmGaKoqDhu3Lj58+ebmJhER0fn5eXR34j5awHAtxDqAD9GHcGXL1/a&#10;2NisX79eW1tbUVNJXnWs6CzJngZD29n1pY67YKhw0SFwnIgK6lh0JNslnHPm90UTTSBMuIlvt/Z2&#10;fXvpDxOdJSVftKWdifDSlJSUxo8fv3Tp0qNHj0ZGRmJjO8BvIdQBfoW+Dk+ePLGzs9u8efOUKVNU&#10;xqvIqypITJEeuGVUZ7NBLZ17NbjZuWhnOpcO9Y61rheI67j8tPiiOtGEanCzS0uXXp2PDRqwbaTE&#10;ZGnqmv/wh3MVFZUJEyZQnJuamoaGhuLoc4AyQqgD/F5OTg5Fu6ur644dO6ZOm6qmoa6gMlZ6ouzw&#10;5WJ9d47426p/k4NC9U3a8Vf6GWdZUfzhQvVvdf7Lu3tH6/599o0YvkJMZrz8z+JcVVVVW1t7w4YN&#10;NjY2ISEhaWlpzN8AAMoAoQ5QVvn5+c+fP/fy8tLT05s9e/Z4zfFjVRUpnESmifbQ7N99xYD2Nv2a&#10;+HarH9SZv2SzfB0umgiCwZ0b+Xdte65vn33Dh68UFZspLadWFOdMgJeiqKiorq4+bdq0rVu3Xrhw&#10;4dGjR9Q7x2/nAOXFQ6FOb5qampKYGJ+Y+AFVupKSPqSkJBQUYE2LJ9AX5MOHD8HBwUePHl28ePHE&#10;iRMlZaQGDh4kOV5adJbkiKViPQyHtr7Yu/G1rtQ9rfjJ6Wpt8d0Wqh/UhVZuWjv27m48lLJ8zGwp&#10;2fFFV0f9/gQyhOJcQ0Nj1qxZe/fu9fX1jYuLy8rKQpwDVAyvhHphYcGrV89dXU/Z2x+ws9O1s9uH&#10;Kqnz5/e7uh6Ljb335Us+M72gphUUFFD2UMf9zJkzkyZNkpKSUlFVGVucW1LaMuJTpEcvkOitN7yD&#10;bb+/vLo3DOgqGPrLw+FqfwmECzUI7NLkare254t2fxs1X0JSW0Z6gqyCMuU2k99cVFRUtLW1OT+c&#10;R0VFpaWl5edjDgf4I7wS6unpaY6Ox58+tf/f/wJQ31d6upet7d779yNxbC6vyc7OtrCwcHV1NTEx&#10;WbVq1ZQpU9TU1JSUlCjMpCfIyY6XE58mM2jTqK6HB7e179P8co/G/l0FQoX5I4T4IoXKca46Xir6&#10;2PThaRQEQoUa+3dp5tGDRq2z6aAB20XEp0nJqSrIjZP7/jztHDRlKMtpNWjFihX79++/evXqp0+f&#10;MFcDVBZeCfXk5IRz53Q5Afbvvzdycq5mZHhlZHh//nytJNgqvbKzfbhaSiovzy8//5u3pk9S+sMU&#10;Ft6gl9OHpGfSBy5ppyoo8M/N9aUnUHt2dtGI0N2S59CjNHYlT/7yxZ8COzPTu7DQn55Dz6QnUDu9&#10;vOQ2pz59cjM3P0C9GWyZ5CmUSebm5nQjLy8vNjbWycnJwMCAk+7jxo2jAFNQVZCZIEvpLjNebsRS&#10;sb57RnQ5OrjD6f4tnXs1udq9fpCwQJgw/23ezvjiY8rpQ9JHrR/cuYlvt5ZOvf4+3b/LkcF9d48Y&#10;sVxMaoKsnJqCrPoPztDOQVlO6zpaWlpLlizZvXu3jY3NgwcPsE87QKXjlVBPSvpkZ7ebk16JiZfd&#10;3PSOHVtz4sSG0FDz0hFYiUV5efr0Fq5GTlES+/gY379/uqSF8vXGjSO3b5/g3KX0jY93cXDYZWr6&#10;j6+vSVbWNysHr15doEZaI0lL87x0aa+p6RoPD/3kZA96iJI7JsbOyWlvyZPpXYyNl1tabnj50oGe&#10;7+lp8PGjK7XTqgAN5PVrx5JnpqV5mZjoxMTEUNeQmWrAA65fv37z5k3mTrHU1NTo6GgXF5cjR46s&#10;W7du+vTpGhoalO5jlcbKqstTyasoSGrJDF8p2n/7yF77h3U5NqidXb8Wbr2aXu3eILCLYHBnQerK&#10;hxf15mvm93hORzy8KMIFg4Xr3yra2a2lS6/2Nv06mw3spT9swLaRIkvFpCbJyispFO34pkJZ/uN+&#10;ubKyMq3ZTJw4cfHixbq6unZ2dsHBwe/fv6/+JQxAHcE7of7Rzm4XJ70oa/funW9js83aepOh4dLQ&#10;0OPUmJBwmdNtpXxNTb1CN5KS3KmD++GDc0rKFerXUktKigdlIcVtcrI7p4XSl5Ly/XvnxESmhbrF&#10;9GhCghtF74gRfWgFggZCRQ9xioZ/7dohdXUxe3sdTgt10AMDj2lpyZiZreW05OX5UqIfPrzq+PF1&#10;O3bMpjzmtFNR/54+PxUN09VVz9h42cmTG3ftmhsRYUmPPntmv2HD1ClT5Eqev3Chuo7OnLVrJxsZ&#10;LQsKMtXXX/z27UVqp5fTQM6e3VaywaA41HdQWiQkJDBTDWpaYWHhoUOHftjjLCgoSEpKov6or6+v&#10;paUlpfvUqVMp3VVVVRUVFSkFKQ7lVItOby49UXbUQomha8cM3jBmwNaRPYtjvsOZfq0u9Wrq3a1h&#10;QBeKVeofC4YUHRD/X5/+j/eu/28TelH/O1RYMKSoC97gVhd6uyZ+3Zpf7tnOrq+Q5cAehkP77RQZ&#10;tGn08JVio+dKFF3/VFmhKMV/tAc7B40drcHQmE6ePHn58uWGhoYXL14MDw9/8+YNrqUGUNV4MdQX&#10;Lx7n6qpL6UsJ7ei4+8yZrdS4fv2UT5+KurDUXT56dDXdoKS0t9+5dq02dZcppKmFcpGCcOPGqQcP&#10;rqBopxbKb2pZtWrigQNLKP6pxdZ2+/79iyg7Fy9Wb9nyr6NH11y/ftjP7yA9xClK6G3bZqqqjjl7&#10;tuh9qWhQW7ZM19KSphTntNDaw5Il44ODzZ48saV1Dlpv4LRTxcae09NbFB1tTesTc+YoBwQciY21&#10;Cw8/wel/0xrA1q0zxo8XL3n+oEHdnz8/7+y8b/JkWRqvixf3cDby08ujoqzooz59eo7zTE6oR0RE&#10;fPjwgZlqUNOo00mBzdz5CUr3lJSUp0+fUoeenrxt27Z58+ZR4I0fP546ssUxOJZiUp4CXrlo87XM&#10;OHnxadKj50uMXCgxcrH40DWifXeP6GEwtLPpoA42/do49m7h1vMvrx6Nr3WlanS9a0P/rpTEVA0C&#10;OxfF/w8rsDPnOdTnppfQC5te7dbco0erS73bnu/TyXJAl6ODeuoP7a8jMmTdaJGl4iMXS4yZK0kf&#10;Q0aj6NStRZdKKz6s/Gdb14lS8aXNqVM+e/bsjRs3mpqaenl5PXz4kGZXnAkOoNrwYqgfO7ZGV3fB&#10;uXM6t26ZUkZ+/FgUz7Kyw968KdoW7e1ttGLFBLoxcaIUpfWdO1ZmZv9Qt55a5s9XXbRIPSrqpIXF&#10;eipqcXHRPXJkFUXsmTNbTEyWU8u+fQtWr9a6d+/UgwdnevTo+PbtJeroU0jTQ5yiLnJMjC3lekmo&#10;U9/98WMbQ8OlJaFOCT10aC8a1OzZStShz8j42tG/fFnf2Hh5YuJlut2nT2fqqc+apXjixPqkJHdq&#10;uX//NK0ElA51RcWRtrY7aCVj7FiRPXvm09jRikJ6etFaAg2EBuXhcYDzTAp1Q8MtAQEBjx49+vQT&#10;lDHMLagWtra2lFvMTPw7lO4ZGRn0KvoLent7U+ytWbNm1qxZ2traFPAUikw8ji262GhJglKgymrI&#10;SWrLiM2QGj1Pkkp0lhTFrfh0KdHZUtTFH7FMbMg/1Msf3U9nRN9dP65+OiKDN44esnaMyFKxkQvF&#10;RedIiU+XlpgqLTFNWoxuTJeRnCItoylXtGLBOSFM8W78v4hwDs5Z2bW0tGbOnLlixYoDBw6cP3+e&#10;xu7jx49paWm0JMH+HwDVjBdDnVLW2nrzunXaamqia9ZMeviw6LftH4b6tWuHCgv9g4JMqXNPLRTq&#10;1OUtKLhOgU0dX2rR0Znl5rafer1xcReVlEZSCyWxldVGaqEOcb9+Xajl+6JH9+6dXxLqnBZa1SgJ&#10;deq79+kjfO1a0W/emzZNu3//TMkzjx9fRx1uzi8FnTq1cXPTe//e6cCBxVevmlALDefhw7OlQ/32&#10;bUsNDYm5c1WoE0+rCPSxpaSGUJbTQzQQGtSJExs4z0xL89y5c8XJYlY/YWhoyNyCarF///4KdEPp&#10;W0cBn5+fn5WV9fLlSz8/P+rB6+jorFy5ktOJpy6viooKxTyh4Cw6JKx0lcZJX6Wx1J+mLv7PquiH&#10;/OIO9w+GQH7YWAp9BsL5PPTZ6BPSusiSJUvWr19vbm7u4eERExND6yucRQeCHKAG8WKoh4SYJya6&#10;Uf4lJV3es2ceJ+Eo1F+9cqDGy5f3l4R6WNhxaqHnL1yoTi0U6j4+xtTy6JGNtrYMtWzePJ1i9d9/&#10;A96/d5aXH04tFOqc7fm/CHUqrlCnKh3qnz65qqqOzssr2qed1ifoA5Q8zdx8LT2T2um2iEhf6uXT&#10;bT29hefP7+Q8gSvUOfXs2bm9exdMmCC1f3/Rpvtu3f6mRnohhbqFxTrOc0o2v1N3nJlqwCL0VUxI&#10;SIiKinJ1daWk1NfX3759+9q1axcvXjx9+vQJEyZQmqqqqlLYKysrc8KeMKlbSTjJTcOnd6H3UlNT&#10;Gz9+PEU4rWpQR3zTpk179uwxNTV1dnYOCgp69epVXl4e8+kBgDfwYqjv3j3v4sU9Hz+6UB+XctTU&#10;9B9qVFcX8/M7SF1k6vWWhDoFHuWri4uugcFSaqFQpzUAeqGXl+HOnXOoxcxsrb29TkKCW0DA0RUr&#10;NKmldKgPHNg9Pd0zL88vN9ePWkrXr0M9NfXK2rXa9+6devfOaePGqXfvWpc8jcL74MGVnA3yy5Zp&#10;RERY0memj+ftbcR5wveh/uXL9StXDtB47do119h42f37pwcM6EbtNJCDB1c4ODBrAwj1OoW+hh8/&#10;fnzy5ElwcDB1hW1tbSlNOUm/YcOGpUuXUl95ypQpEydO1NTU1NDQoPQdV4yyn8K4NM6qAAfTVIzz&#10;fHohvZwGoq2tPXPmzEWLFtGaxObNmym/Dx48aG1t7eTkdO3atejo6Ddv3qSnp+OYcgBexouhTql2&#10;6NAKXd0FFMD79y/kRKa5+brlyzWNjJatXau1ZcsMaqFQ37Jlur7+4kOHVj54ULQBnEJ9zZpJBgZL&#10;jIyW3rlT9CpKUApj6v7u2zc/ONiMWihxL1woeiOKUnV10fPndW7fPhEWZkEtpcvEZIWjI3OIHaes&#10;rDZZWm7k3KYVAorhPXvm6ektOn16S1JS0S/onAoPt9DVXRgba0e3b9w4Qs+hd7e03PDmTdE+7VQx&#10;MXazZytxbnMqI8OLPjB19yn4V66csHTp+M2bp3GeSV18GiDnaQj1uoy+qDk5ORTzz549e/jwYVhY&#10;mJ+fn5eXl4uLy/nz50+fPm1hYUEZTIyMjHR1dff9h7J5y5YtFNIcu3fv5rTv37/fxMTk8OHD5ubm&#10;Z8+epYG4u7vTMKkLfu/evZiYmLi4uLS0tIKCAuYTAEBtwCuhnpz86dw5JkQLC/0pFD089K9cMXjy&#10;xIbSlxpTUjyo/+3jY0z9Y07MU6hTC4UrrQRwfsNesEDNwWEXNVKic1rotZT3Hh4HQkOPc44Ne/LE&#10;lnPw97//3ggKMqP258/PP3vGfSY7ehrnJ/yS4npaWponZbaPj9Hbt5c4B8uVtBsaLr18ef/nz365&#10;ub63bpnS56HXcj4PVXq6V+nN9VT0zMjIkzk5VzMzvYOCTF1d9WiY1Ojmtt/QcFnJrvUIdfge5wuc&#10;mZmZmprK2Xfvw4cPlMfUq+Z4/fr101JevXrFaX/79m18fHxCQkJKSkp2djYNhAbFDBQAai1eCfWU&#10;lIQLF/QLCr6m429r1aoJMTG2pVu2b59Zcn6YGqzgYPOjR9dwdnevcNHLzczWhoQUHaPPqfh412PH&#10;9iHUAQDgZ3gl1DMy0tzcTsbFfdPr/XUlJ3twnck1NfUKdXBLt9RI0aei7nVJ17xiRS9PT/csGcHi&#10;U9kYXrlykUIdx6kDAMAP8UqoFxYWxsY+uXTJ7P59+ydPHFBc5e5+5NQpU0r0O3fuJCYmMlMNAACg&#10;FF4JdUJv+vjxowsXbK2sjp04ccjC4iCKU8ePH3R3d6ZEj4qKevbsGc79DgAAP8RDoc5B7x4fH//8&#10;+fMn8K3Y2NjXr19nZGTQ34yZWAAAAKXwXKiTgoKCnJycTPhWVlYW/WmYaQQAAPAdXgx1AAAAqACE&#10;OgAAAEsg1AEAAFgCoQ4AAMASCHUAAACWQKgDAACwBEIdAACAJRDqAAAALIFQBwAAYAmEOgAAAEsg&#10;1AEAAFgCoQ4AAMASCHUAAACWQKgDAACwBEIdAACAJRDqAAAALIFQBwAAYAmEOgAAAEsg1AEAAFgC&#10;oQ4AAMASCHUAAACWQKgDAACwBEIdAACAJRDqAAAALIFQBwAAYAmEOgAAAEsg1AEAAFgCoQ4AAMAS&#10;CHUAAACWQKgDAACwBEIdAACAJRDqAAAALIFQBwAAYAmEOgAAAEsg1AEAAFgCoQ4AAMASCHUAAACW&#10;QKgDAACwBEIdAACAJRDqAAAALIFQBwAAYAmEOgAAAEsg1AEAAFgCoQ4AAMASCHUAAACWQKgDAACw&#10;BEIdAACAJRDqAAAALIFQBwAAYAmEOgAAAEsg1AEAAFgCoQ4AAMASCHUAAACWQKgDAACwBEIdAACA&#10;JRDqAAAALIFQBwAAYAmEOgAAAEsg1AEAAFgCoQ4AAMASCHUAAACWQKgDAACwBEIdAACAJRDqAAAA&#10;LIFQBwAAYAmEOgAAAEsg1AEAAFgCoQ4AAMASCHUAAACWQKgDAACwBEIdAACAJRDqAAAALIFQBwAA&#10;YAmEOgAAAEsg1AEAAFgCoQ4AAMASCHUAAACWQKgDAACwBEIdAACAJRDqAJWDvksFBQX03SF0g+4y&#10;D/yHWuih/GL0BKa1Cnz/1qX99nNSO2dZwFFYWMg8UGb0Es4I0qAq9vIKvAoACH2jma/ufxDqAOWW&#10;lZ11NcB3+c5VGvMnTFimvd1YJyo6mr5KzMPFQXXnzp3FixePGDFCXFx827Zt8fHxzGOVLSEhISsr&#10;i7nzLfoYsffvH9m0aTl9TE1Now0bnjx4wJWgKioqvXv37vcfW1tb5oEyCw4OXrlyJd1YsmTJ7du3&#10;OY1lZ25ubmVlxdwBgPJAqAP8qdzcXIfLF0Ztk25zqY9gcOeGAV07WwzW2KB10elSTk4O5zlpaWlz&#10;586lhKMEpV7spUuXOLFHSvrKpW9wcO4S5v63vWquFs5dsnXrVi8vL6b1W88fPtwgJeXfsWNKgwZU&#10;dGODnFzMw4fMw8UkJCQ+fPjA3CmFGfovPxXn7s2bN+fNm0d3Z86cGRISwmnkPIFw7hLm/nctBw8e&#10;NDMzK2nnNAJAWdBXhpPlJRDqAOXz5t2bKftntXLrXS+6E6f4ojp1uDJwucGa6OhoznMSExOlpKTi&#10;4uI4QUXfMopeaqf4jIyM5DyHkpi+eklJSX5+fpSF3t7enz59oienp6fTbVohoCfQ8zlDoAH6+Ph4&#10;enq+ffuWVhSIq6vrnTt33Nzc1NTUNm3aRKsRnMGWdmTNmmt///2/evVKyr9TJ8MtW5iHi1Gov3v3&#10;jjNMeiNOI31gimp6i0ePHnE2refn59OHdHFxuXfvHmeJQc8JCwtzd3e/ePFiSajTuPj7+4eHh9Oj&#10;1JKZmRkaGurs7EyfnLPqQEN7/Pjx5cuXaRxTUlKopSTUX7x4ERsbSzcAoIzoO0vftdIQ6gDlExMb&#10;M2KTOPXRS0KdqvHtHiOPyVLEcp5DYbZ27drVq1c7ODhQ0r9584bzLaOcLumyDx48OCsri5Jy2LBh&#10;+/bt27hx46lTp6iv/+TJk759++rq6lJUW1paUsbn5ubSQ3R3x44dJ06coIDPy8vr2LEj3d67d++o&#10;UaO0tbU/fvzIGWxpS6ZMSWrYsHSopzVosHjqVObhYhTqNFiDYteuXeM0UjYfO3Zs+/btxsbGMTEx&#10;1EIZb25uTs88cODAgwcPqCUoKGj9+vW7d+9esWJFSajT56EX0qDoUWqhLN+yZQu9ip6wf/9+aqFE&#10;pyfQq2ji0ACphRPqz549oxucVwFAGSHUAf7Uk9iYYRvFBYO+CfUGt7sMPiZO3VbOc6jX+/z5cysr&#10;Kz09PR0dnTlz5lBMUvsPQ11GRoaC/P379zNmzKDOOt0eOXIkBSfl9OLFiyntqDc/bdo06ulSd5xy&#10;lNYSKNR79uxJL6E3orUH6vhyhsllibZ2wrehntqgwdIpU5iHi1GoU3KfLEYfhtM4ZcqU5OTkjIwM&#10;GoXTp09Ty8KFC1+/fp2dnW1vb3/06FFqWbdu3ZUrV2gt5MiRIyWhfvjwYVoFoR48fU5qoY/68OFD&#10;WsgEBwcrKChQi4WFxfnz56mFVnR8fX2phbJ8w4YNe/bs8fHxKdlUAABlgVAH+FPPXj0fq6Pe3L1H&#10;6VBvfa3f/MNLo6KimCcV53p+fj6FNPVNL168qKGhQY0/DPXp06fTd5C+nGPHjn337h2FuoqKCqdF&#10;S0uLQpHSXUpKivOqRYsWUXeWQr1///6cll+E+t5Zs261b1861MPatt27ZAnzcLEf/qY+ZMgQRUVF&#10;JSWloUOH6uvrU4u0tLScnBy1iIiIUOebWiZOnPjo0SP6kP7+/iWhHhgYSC30mSdPnkwtFPmU3EZG&#10;RrS+Qusu1ELh7eDgQDdKUKjTQ/Ly8rQGQK9lWgGgDOgrw8nyEgh1gPJJS087bH2058Hh/OHCnESv&#10;H9Jl6EEJU0sz6shynkPd3FmzZnF+jSb0LaOYpBsloU55P2jQIE6oU7eYQpqePG7cOMpXCnVlZWXq&#10;71ILxSStE9CaAXVz6S59gZcsWUK93jKGepCT0/YRI7IFBP6tV48qR0Bg56hR/t/uVffDUB81ahS9&#10;74sXL549e0bjQi20wnH79m1OS0JCArVQTtNKDK27UA+7JNQp4OlDPnjwgEafWk6cOEFd9rNnz7q6&#10;unJCXU9Pj1Zx6AY9jV5LNyjUDxw44ObmtnXrViyLAMoFoQ5QCZ6+eLpZb6uIsXRLj17tnftr7p58&#10;2PRIZmYm83Dxb+o7duywsrK6e/dubGwspRrnF+UbN25oa2sHBARYWFi0a9eOE+oDBw50dHSkVDMw&#10;MMjIyKBQ79Wrl52dnaenp6GhISUoDU1HR4dykfrB1PLy5cvSob5t2zYaGq0EcO6WRl/t43p6+nJy&#10;0e3a3WvTxlhO7qieHn3lmYeL/TDUjx49GlmM3vfChQvUYmlpSR+VRmffvn2nTp2iFnt7+927d9+/&#10;f3/u3Lklob5w4ULqvtPocF61a9euY8eOUcd9+fLlnFD38/OjqUGpT8+hJ1ML5zd1urFgwYKS7f8A&#10;UBYIdYDK8fbt29NnTm/fsV1XX+/WrVuUsswDxeibRj1d6pSrqalpamoaGRlx9k6nfynAqEd+/Pjx&#10;6dOnUxJTjMnKyu7Zs4eeHBMTQy+kUKeOMnVely1bdu/ePWohlIKLFy+m7KT3oi8sdfQ5iUioo0xp&#10;+vr1a85dLtnZ2R7u7nt276aiG7QawTzwH+roc/ripdFqxJYtW+iTm5qacj45vZDiXENDw8TEJDU1&#10;lVpycnIoj5cuXUrrH8bGxtRCn9nZ2XnJkiVHjhzhTBBa/6BR09LSsrW13bBhA7VQ+/nz5ydPnkwv&#10;fPPmDbU4OTlx9kWgtR/OcACgjGjhwMnyEgh1gJpEoU6RzNwpRqFOqwLMHQCAn0OoA/CW0NDQOXPm&#10;MHeKUX+ds1cdAMCvIdQBeEtSUhLXqVUzMjJwuDYAlAVCHQAAgCUQ6gAAACzx01CnBwAAAKAWKSws&#10;5GR5iaJQBwAAABZAqAMAALAEQh0AAIAlEOoAAAAsgVAHAABghc+f/w+Tt19g3G4uuQAAAABJRU5E&#10;rkJgglBLAQItABQABgAIAAAAIQCxgme2CgEAABMCAAATAAAAAAAAAAAAAAAAAAAAAABbQ29udGVu&#10;dF9UeXBlc10ueG1sUEsBAi0AFAAGAAgAAAAhADj9If/WAAAAlAEAAAsAAAAAAAAAAAAAAAAAOwEA&#10;AF9yZWxzLy5yZWxzUEsBAi0AFAAGAAgAAAAhAMlfjlEDAwAAjwkAAA4AAAAAAAAAAAAAAAAAOgIA&#10;AGRycy9lMm9Eb2MueG1sUEsBAi0AFAAGAAgAAAAhAC5s8ADFAAAApQEAABkAAAAAAAAAAAAAAAAA&#10;aQUAAGRycy9fcmVscy9lMm9Eb2MueG1sLnJlbHNQSwECLQAUAAYACAAAACEAeNrUeOEAAAAJAQAA&#10;DwAAAAAAAAAAAAAAAABlBgAAZHJzL2Rvd25yZXYueG1sUEsBAi0ACgAAAAAAAAAhALTUW0xgUQAA&#10;YFEAABQAAAAAAAAAAAAAAAAAcwcAAGRycy9tZWRpYS9pbWFnZTEucG5nUEsBAi0ACgAAAAAAAAAh&#10;AJQNxU4lkAAAJZAAABQAAAAAAAAAAAAAAAAABVkAAGRycy9tZWRpYS9pbWFnZTIucG5nUEsFBgAA&#10;AAAHAAcAvgEAAFz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4967;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x9rAAAAA3QAAAA8AAABkcnMvZG93bnJldi54bWxET02LwjAQvS/4H8IIe1tTxRapRtEFwatV&#10;8Do0Y1ttJrXJ2qy/3hwW9vh436tNMK14Uu8aywqmkwQEcWl1w5WC82n/tQDhPLLG1jIp+CUHm/Xo&#10;Y4W5tgMf6Vn4SsQQdjkqqL3vcildWZNBN7EdceSutjfoI+wrqXscYrhp5SxJMmmw4dhQY0ffNZX3&#10;4scosK9hPhxN0e5CuNwemU3naZYq9TkO2yUIT8H/i//cB61glqRxf3wTn4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RnH2sAAAADdAAAADwAAAAAAAAAAAAAAAACfAgAA&#10;ZHJzL2Rvd25yZXYueG1sUEsFBgAAAAAEAAQA9wAAAIwDAAAAAA==&#10;">
                  <v:imagedata r:id="rId20" o:title=""/>
                  <v:path arrowok="t"/>
                </v:shape>
                <v:shape id="Picture 3" o:spid="_x0000_s1028" type="#_x0000_t75" style="position:absolute;left:35390;top:592;width:27856;height:24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AcfEAAAA3QAAAA8AAABkcnMvZG93bnJldi54bWxEj0FrAjEUhO8F/0N4BW81UbDIahQpiBV7&#10;WVs8v25edxc3L8sm3Y3/3giCx2FmvmFWm2gb0VPna8caphMFgrhwpuZSw8/37m0Bwgdkg41j0nAl&#10;D5v16GWFmXED59SfQikShH2GGqoQ2kxKX1Rk0U9cS5y8P9dZDEl2pTQdDgluGzlT6l1arDktVNjS&#10;R0XF5fRvNUTVXK693G2/hnm+t+eYH46/udbj17hdgggUwzP8aH8aDTM1n8L9TXoC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kAcfEAAAA3QAAAA8AAAAAAAAAAAAAAAAA&#10;nwIAAGRycy9kb3ducmV2LnhtbFBLBQYAAAAABAAEAPcAAACQAwAAAAA=&#10;">
                  <v:imagedata r:id="rId21" o:title=""/>
                  <v:path arrowok="t"/>
                </v:shape>
                <w10:wrap type="topAndBottom"/>
              </v:group>
            </w:pict>
          </mc:Fallback>
        </mc:AlternateContent>
      </w:r>
      <w:r w:rsidRPr="000B2D9E">
        <w:rPr>
          <w:noProof/>
          <w:lang w:val="de-CH" w:eastAsia="de-CH"/>
        </w:rPr>
        <w:drawing>
          <wp:inline distT="0" distB="0" distL="0" distR="0" wp14:anchorId="00BF8F08" wp14:editId="4FDECA52">
            <wp:extent cx="5972810" cy="2267585"/>
            <wp:effectExtent l="0" t="0" r="889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2267585"/>
                    </a:xfrm>
                    <a:prstGeom prst="rect">
                      <a:avLst/>
                    </a:prstGeom>
                    <a:noFill/>
                    <a:ln>
                      <a:noFill/>
                    </a:ln>
                    <a:effectLst/>
                    <a:extLst/>
                  </pic:spPr>
                </pic:pic>
              </a:graphicData>
            </a:graphic>
          </wp:inline>
        </w:drawing>
      </w:r>
    </w:p>
    <w:p w:rsidR="00FB6FF3" w:rsidRPr="00FB6FF3" w:rsidRDefault="00FB6FF3" w:rsidP="00FB6FF3">
      <w:pPr>
        <w:pStyle w:val="Caption"/>
        <w:jc w:val="both"/>
      </w:pPr>
      <w:r>
        <w:t xml:space="preserve">Figure 1b – GAWSIS-OSACR tickets statistics. </w:t>
      </w:r>
    </w:p>
    <w:p w:rsidR="00895303" w:rsidRDefault="00FB6FF3" w:rsidP="00FB6FF3">
      <w:pPr>
        <w:pStyle w:val="WMOBodyText"/>
        <w:tabs>
          <w:tab w:val="clear" w:pos="1134"/>
          <w:tab w:val="left" w:pos="851"/>
        </w:tabs>
        <w:rPr>
          <w:bCs/>
          <w:iCs/>
          <w:caps/>
          <w:szCs w:val="20"/>
        </w:rPr>
      </w:pPr>
      <w:r w:rsidRPr="00FB6FF3">
        <w:rPr>
          <w:bCs/>
          <w:iCs/>
          <w:caps/>
          <w:szCs w:val="20"/>
        </w:rPr>
        <w:t>7.1.2.2</w:t>
      </w:r>
      <w:r w:rsidRPr="00FB6FF3">
        <w:rPr>
          <w:bCs/>
          <w:iCs/>
          <w:caps/>
          <w:szCs w:val="20"/>
        </w:rPr>
        <w:tab/>
        <w:t xml:space="preserve"> Usage of applications </w:t>
      </w:r>
    </w:p>
    <w:p w:rsidR="00FB6FF3" w:rsidRDefault="00FB6FF3" w:rsidP="00FB6FF3">
      <w:pPr>
        <w:pStyle w:val="WMOBodyText"/>
        <w:tabs>
          <w:tab w:val="clear" w:pos="1134"/>
          <w:tab w:val="left" w:pos="851"/>
        </w:tabs>
        <w:rPr>
          <w:lang w:val="en-US"/>
        </w:rPr>
      </w:pPr>
      <w:r>
        <w:rPr>
          <w:lang w:val="en-US"/>
        </w:rPr>
        <w:t xml:space="preserve">a) </w:t>
      </w:r>
      <w:r w:rsidRPr="00FB6FF3">
        <w:rPr>
          <w:lang w:val="en-US"/>
        </w:rPr>
        <w:t xml:space="preserve">Number of unique users that logged in and registered/edited a station or registered/edited a contact (incl. admins): </w:t>
      </w:r>
      <w:r>
        <w:rPr>
          <w:lang w:val="en-US"/>
        </w:rPr>
        <w:br/>
      </w:r>
      <w:r>
        <w:rPr>
          <w:lang w:val="en-US"/>
        </w:rPr>
        <w:tab/>
        <w:t xml:space="preserve">- </w:t>
      </w:r>
      <w:r w:rsidRPr="00FB6FF3">
        <w:rPr>
          <w:lang w:val="en-US"/>
        </w:rPr>
        <w:t xml:space="preserve">2016-2017: 124 </w:t>
      </w:r>
      <w:r>
        <w:rPr>
          <w:lang w:val="en-US"/>
        </w:rPr>
        <w:t xml:space="preserve"> </w:t>
      </w:r>
    </w:p>
    <w:p w:rsidR="00FB6FF3" w:rsidRDefault="00FB6FF3" w:rsidP="00FB6FF3">
      <w:pPr>
        <w:pStyle w:val="WMOBodyText"/>
        <w:tabs>
          <w:tab w:val="clear" w:pos="1134"/>
          <w:tab w:val="left" w:pos="851"/>
        </w:tabs>
        <w:rPr>
          <w:lang w:val="en-US"/>
        </w:rPr>
      </w:pPr>
      <w:r>
        <w:rPr>
          <w:lang w:val="en-US"/>
        </w:rPr>
        <w:t xml:space="preserve">b) </w:t>
      </w:r>
      <w:r w:rsidRPr="00FB6FF3">
        <w:rPr>
          <w:lang w:val="en-US"/>
        </w:rPr>
        <w:t>Number of stations that have been created/edited at least once (excluding SQL up</w:t>
      </w:r>
      <w:r>
        <w:rPr>
          <w:lang w:val="en-US"/>
        </w:rPr>
        <w:t xml:space="preserve">dates, incl. updates by admins): </w:t>
      </w:r>
      <w:r>
        <w:rPr>
          <w:lang w:val="en-US"/>
        </w:rPr>
        <w:br/>
      </w:r>
      <w:r>
        <w:rPr>
          <w:lang w:val="en-US"/>
        </w:rPr>
        <w:tab/>
        <w:t>- 2016: 744</w:t>
      </w:r>
      <w:r>
        <w:rPr>
          <w:lang w:val="en-US"/>
        </w:rPr>
        <w:br/>
      </w:r>
      <w:r>
        <w:rPr>
          <w:lang w:val="en-US"/>
        </w:rPr>
        <w:tab/>
        <w:t xml:space="preserve">- </w:t>
      </w:r>
      <w:r w:rsidRPr="00FB6FF3">
        <w:rPr>
          <w:lang w:val="en-US"/>
        </w:rPr>
        <w:t>2017: 1079</w:t>
      </w:r>
    </w:p>
    <w:p w:rsidR="00B6153B" w:rsidRDefault="00B6153B" w:rsidP="00FB6FF3">
      <w:pPr>
        <w:pStyle w:val="WMOBodyText"/>
        <w:tabs>
          <w:tab w:val="clear" w:pos="1134"/>
          <w:tab w:val="left" w:pos="851"/>
        </w:tabs>
        <w:rPr>
          <w:lang w:val="en-US"/>
        </w:rPr>
      </w:pPr>
      <w:r>
        <w:rPr>
          <w:lang w:val="en-US"/>
        </w:rPr>
        <w:t>The Annex 1 contains additional statistics on the usage of the application.</w:t>
      </w:r>
    </w:p>
    <w:p w:rsidR="00FB6FF3" w:rsidRDefault="00FB6FF3" w:rsidP="00FB6FF3">
      <w:pPr>
        <w:pStyle w:val="ListParagraph"/>
        <w:tabs>
          <w:tab w:val="clear" w:pos="1134"/>
        </w:tabs>
        <w:ind w:left="0"/>
        <w:rPr>
          <w:bCs/>
          <w:iCs/>
          <w:caps/>
        </w:rPr>
      </w:pPr>
    </w:p>
    <w:p w:rsidR="00FB6FF3" w:rsidRDefault="00FB6FF3" w:rsidP="00FB6FF3">
      <w:pPr>
        <w:pStyle w:val="ListParagraph"/>
        <w:tabs>
          <w:tab w:val="clear" w:pos="1134"/>
        </w:tabs>
        <w:ind w:left="0"/>
        <w:rPr>
          <w:lang w:val="en-US"/>
        </w:rPr>
      </w:pPr>
      <w:r w:rsidRPr="00FB6FF3">
        <w:rPr>
          <w:bCs/>
          <w:iCs/>
          <w:caps/>
        </w:rPr>
        <w:t>7.1.2</w:t>
      </w:r>
      <w:r>
        <w:rPr>
          <w:bCs/>
          <w:iCs/>
          <w:caps/>
        </w:rPr>
        <w:t>.3</w:t>
      </w:r>
      <w:r w:rsidRPr="00FB6FF3">
        <w:rPr>
          <w:bCs/>
          <w:iCs/>
          <w:caps/>
        </w:rPr>
        <w:tab/>
        <w:t xml:space="preserve"> </w:t>
      </w:r>
      <w:r>
        <w:rPr>
          <w:lang w:val="en-US"/>
        </w:rPr>
        <w:t>Geographical distribution and number of sessions</w:t>
      </w:r>
    </w:p>
    <w:p w:rsidR="00FB6FF3" w:rsidRDefault="00FB6FF3" w:rsidP="00FB6FF3">
      <w:pPr>
        <w:pStyle w:val="ListParagraph"/>
        <w:tabs>
          <w:tab w:val="clear" w:pos="1134"/>
        </w:tabs>
        <w:ind w:left="0"/>
        <w:rPr>
          <w:lang w:val="en-US"/>
        </w:rPr>
      </w:pPr>
    </w:p>
    <w:p w:rsidR="00FB6FF3" w:rsidRDefault="00FB6FF3" w:rsidP="00FB6FF3">
      <w:pPr>
        <w:pStyle w:val="ListParagraph"/>
        <w:ind w:left="0"/>
        <w:rPr>
          <w:lang w:val="en-US"/>
        </w:rPr>
      </w:pPr>
      <w:r w:rsidRPr="000B2D9E">
        <w:rPr>
          <w:lang w:val="en-US"/>
        </w:rPr>
        <w:t xml:space="preserve">Figure </w:t>
      </w:r>
      <w:r>
        <w:rPr>
          <w:lang w:val="en-US"/>
        </w:rPr>
        <w:t>2</w:t>
      </w:r>
      <w:r w:rsidRPr="000B2D9E">
        <w:rPr>
          <w:lang w:val="en-US"/>
        </w:rPr>
        <w:t xml:space="preserve"> shows the global distribution of access to the application. While the distribution appears heavily skewed, it is comforting to note that the application has already reached global use. </w:t>
      </w:r>
      <w:r>
        <w:rPr>
          <w:lang w:val="en-US"/>
        </w:rPr>
        <w:t xml:space="preserve">Some new countries start to use the application this year. </w:t>
      </w:r>
      <w:r w:rsidRPr="000B2D9E">
        <w:rPr>
          <w:lang w:val="en-US"/>
        </w:rPr>
        <w:t>Only very few countries remain from where no traffic has been recorded up to now.</w:t>
      </w:r>
    </w:p>
    <w:p w:rsidR="00FB6FF3" w:rsidRDefault="00FB6FF3" w:rsidP="00FB6FF3">
      <w:pPr>
        <w:pStyle w:val="ListParagraph"/>
        <w:ind w:left="0"/>
        <w:rPr>
          <w:lang w:val="en-US"/>
        </w:rPr>
      </w:pPr>
    </w:p>
    <w:p w:rsidR="00FB6FF3" w:rsidRDefault="00FB6FF3" w:rsidP="0063495B">
      <w:pPr>
        <w:pStyle w:val="ListParagraph"/>
        <w:ind w:left="0"/>
        <w:rPr>
          <w:lang w:val="en-US"/>
        </w:rPr>
      </w:pPr>
      <w:r w:rsidRPr="000B2D9E">
        <w:rPr>
          <w:lang w:val="en-US"/>
        </w:rPr>
        <w:t xml:space="preserve">As of 1 November 2017, a total of </w:t>
      </w:r>
      <w:r w:rsidRPr="00BA5BD8">
        <w:rPr>
          <w:lang w:val="en-US"/>
        </w:rPr>
        <w:t>ca. 22’698 sessions have</w:t>
      </w:r>
      <w:r w:rsidRPr="000B2D9E">
        <w:rPr>
          <w:lang w:val="en-US"/>
        </w:rPr>
        <w:t xml:space="preserve"> been opened by 7’924 users.</w:t>
      </w:r>
      <w:r>
        <w:rPr>
          <w:lang w:val="en-US"/>
        </w:rPr>
        <w:t xml:space="preserve"> The number of sessions has triple compare to </w:t>
      </w:r>
      <w:r w:rsidRPr="00BA5BD8">
        <w:rPr>
          <w:lang w:val="en-US"/>
        </w:rPr>
        <w:t xml:space="preserve">last year (7’727 sessions). The number of users of </w:t>
      </w:r>
      <w:r w:rsidRPr="00BA5BD8">
        <w:rPr>
          <w:lang w:val="en-US"/>
        </w:rPr>
        <w:lastRenderedPageBreak/>
        <w:t>the application has increased of around 63 % in comparison to 2016</w:t>
      </w:r>
      <w:r>
        <w:rPr>
          <w:lang w:val="en-US"/>
        </w:rPr>
        <w:t>. Figure 3</w:t>
      </w:r>
      <w:r w:rsidRPr="000B2D9E">
        <w:rPr>
          <w:lang w:val="en-US"/>
        </w:rPr>
        <w:t xml:space="preserve"> provides these figures and the daily evolution since May 2016</w:t>
      </w:r>
    </w:p>
    <w:p w:rsidR="00FB6FF3" w:rsidRDefault="00FB6FF3" w:rsidP="00FB6FF3">
      <w:pPr>
        <w:keepNext/>
      </w:pPr>
      <w:r w:rsidRPr="008200CA">
        <w:rPr>
          <w:noProof/>
          <w:lang w:val="de-CH" w:eastAsia="de-CH"/>
        </w:rPr>
        <w:drawing>
          <wp:inline distT="0" distB="0" distL="0" distR="0" wp14:anchorId="31049045" wp14:editId="171F7C43">
            <wp:extent cx="5972810" cy="2921000"/>
            <wp:effectExtent l="0" t="0" r="889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2921000"/>
                    </a:xfrm>
                    <a:prstGeom prst="rect">
                      <a:avLst/>
                    </a:prstGeom>
                    <a:noFill/>
                    <a:ln>
                      <a:noFill/>
                    </a:ln>
                    <a:effectLst/>
                    <a:extLst/>
                  </pic:spPr>
                </pic:pic>
              </a:graphicData>
            </a:graphic>
          </wp:inline>
        </w:drawing>
      </w:r>
    </w:p>
    <w:p w:rsidR="00FB6FF3" w:rsidRDefault="00FB6FF3" w:rsidP="00FB6FF3">
      <w:pPr>
        <w:pStyle w:val="Caption"/>
      </w:pPr>
      <w:r>
        <w:t xml:space="preserve">Figure 2. </w:t>
      </w:r>
      <w:r w:rsidRPr="008200CA">
        <w:t>Global distribution of sessions of OSCAR/Surface according to Google Analytics</w:t>
      </w:r>
      <w:r w:rsidR="00142AC6">
        <w:t xml:space="preserve"> (as per</w:t>
      </w:r>
      <w:bookmarkStart w:id="2" w:name="_GoBack"/>
      <w:bookmarkEnd w:id="2"/>
      <w:r w:rsidR="00B6153B">
        <w:t xml:space="preserve"> 02.11</w:t>
      </w:r>
      <w:r>
        <w:t xml:space="preserve">.2017) </w:t>
      </w:r>
    </w:p>
    <w:p w:rsidR="00FB6FF3" w:rsidRPr="000B2D9E" w:rsidRDefault="00FB6FF3" w:rsidP="00FB6FF3">
      <w:pPr>
        <w:pStyle w:val="ListParagraph"/>
        <w:rPr>
          <w:lang w:val="en-US"/>
        </w:rPr>
      </w:pPr>
    </w:p>
    <w:p w:rsidR="00FB6FF3" w:rsidRPr="000B2D9E" w:rsidRDefault="00FB6FF3" w:rsidP="00FB6FF3">
      <w:pPr>
        <w:pStyle w:val="ListParagraph"/>
        <w:ind w:left="360"/>
        <w:rPr>
          <w:lang w:val="en-US"/>
        </w:rPr>
      </w:pPr>
    </w:p>
    <w:p w:rsidR="00FB6FF3" w:rsidRDefault="00FB6FF3" w:rsidP="00FB6FF3">
      <w:pPr>
        <w:keepNext/>
      </w:pPr>
      <w:r w:rsidRPr="000B2D9E">
        <w:rPr>
          <w:noProof/>
          <w:lang w:val="de-CH" w:eastAsia="de-CH"/>
        </w:rPr>
        <w:drawing>
          <wp:inline distT="0" distB="0" distL="0" distR="0" wp14:anchorId="2DEEDDF9" wp14:editId="3FC665CF">
            <wp:extent cx="6219995" cy="3104707"/>
            <wp:effectExtent l="0" t="0" r="0" b="63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8789" cy="3109096"/>
                    </a:xfrm>
                    <a:prstGeom prst="rect">
                      <a:avLst/>
                    </a:prstGeom>
                    <a:noFill/>
                    <a:ln>
                      <a:noFill/>
                    </a:ln>
                    <a:effectLst/>
                    <a:extLst/>
                  </pic:spPr>
                </pic:pic>
              </a:graphicData>
            </a:graphic>
          </wp:inline>
        </w:drawing>
      </w:r>
    </w:p>
    <w:p w:rsidR="00FB6FF3" w:rsidRDefault="00FB6FF3" w:rsidP="00FB6FF3">
      <w:pPr>
        <w:pStyle w:val="Caption"/>
      </w:pPr>
      <w:r>
        <w:t>Figure 3. Statistics overview of the application use</w:t>
      </w:r>
    </w:p>
    <w:p w:rsidR="005839AF" w:rsidRDefault="005839AF" w:rsidP="005839AF">
      <w:pPr>
        <w:rPr>
          <w:lang w:eastAsia="zh-CN"/>
        </w:rPr>
      </w:pPr>
    </w:p>
    <w:p w:rsidR="005839AF" w:rsidRDefault="005839AF" w:rsidP="00FE67C2">
      <w:pPr>
        <w:pStyle w:val="WMOBodyText"/>
        <w:numPr>
          <w:ilvl w:val="2"/>
          <w:numId w:val="45"/>
        </w:numPr>
        <w:tabs>
          <w:tab w:val="clear" w:pos="1134"/>
          <w:tab w:val="left" w:pos="851"/>
        </w:tabs>
        <w:rPr>
          <w:b/>
          <w:caps/>
          <w:szCs w:val="20"/>
        </w:rPr>
      </w:pPr>
      <w:r>
        <w:rPr>
          <w:b/>
          <w:caps/>
          <w:szCs w:val="20"/>
        </w:rPr>
        <w:tab/>
        <w:t>Actual performance of stations from W</w:t>
      </w:r>
      <w:r w:rsidR="00DF3E10">
        <w:rPr>
          <w:b/>
          <w:caps/>
          <w:szCs w:val="20"/>
        </w:rPr>
        <w:t>D</w:t>
      </w:r>
      <w:r>
        <w:rPr>
          <w:b/>
          <w:caps/>
          <w:szCs w:val="20"/>
        </w:rPr>
        <w:t>QMS</w:t>
      </w:r>
    </w:p>
    <w:p w:rsidR="00FE67C2" w:rsidRDefault="00FE67C2" w:rsidP="00FE67C2">
      <w:pPr>
        <w:pStyle w:val="WMOBodyText"/>
        <w:jc w:val="both"/>
        <w:rPr>
          <w:lang w:eastAsia="zh-CN"/>
        </w:rPr>
      </w:pPr>
      <w:r>
        <w:rPr>
          <w:lang w:eastAsia="zh-CN"/>
        </w:rPr>
        <w:t>Goal: The actual performance of stations available in the WDQMS should be provided to OSCAR/Surface, so that it can be compared to the status of the instrument</w:t>
      </w:r>
      <w:r w:rsidR="00610729">
        <w:rPr>
          <w:lang w:eastAsia="zh-CN"/>
        </w:rPr>
        <w:t xml:space="preserve"> documented in</w:t>
      </w:r>
      <w:r w:rsidR="002466E9">
        <w:rPr>
          <w:lang w:eastAsia="zh-CN"/>
        </w:rPr>
        <w:t xml:space="preserve"> the application</w:t>
      </w:r>
      <w:r>
        <w:rPr>
          <w:lang w:eastAsia="zh-CN"/>
        </w:rPr>
        <w:t xml:space="preserve"> OSCAR/Surface</w:t>
      </w:r>
      <w:r w:rsidR="002466E9">
        <w:rPr>
          <w:lang w:eastAsia="zh-CN"/>
        </w:rPr>
        <w:t>*</w:t>
      </w:r>
      <w:r>
        <w:rPr>
          <w:lang w:eastAsia="zh-CN"/>
        </w:rPr>
        <w:t>.</w:t>
      </w:r>
    </w:p>
    <w:p w:rsidR="00101F7A" w:rsidRDefault="00FE67C2" w:rsidP="00101F7A">
      <w:pPr>
        <w:pStyle w:val="WMOBodyText"/>
        <w:jc w:val="both"/>
        <w:rPr>
          <w:lang w:eastAsia="zh-CN"/>
        </w:rPr>
      </w:pPr>
      <w:r>
        <w:rPr>
          <w:lang w:eastAsia="zh-CN"/>
        </w:rPr>
        <w:lastRenderedPageBreak/>
        <w:t>Needs: The e</w:t>
      </w:r>
      <w:r w:rsidR="00DF3E10">
        <w:rPr>
          <w:lang w:eastAsia="zh-CN"/>
        </w:rPr>
        <w:t xml:space="preserve">xact requirements </w:t>
      </w:r>
      <w:r>
        <w:rPr>
          <w:lang w:eastAsia="zh-CN"/>
        </w:rPr>
        <w:t>needed to communicate the real status of an observation (i.e. observed variable with a specific instrument) in OSCAR/Surface</w:t>
      </w:r>
      <w:r w:rsidRPr="00FE67C2">
        <w:rPr>
          <w:lang w:eastAsia="zh-CN"/>
        </w:rPr>
        <w:t xml:space="preserve"> </w:t>
      </w:r>
      <w:r>
        <w:rPr>
          <w:lang w:eastAsia="zh-CN"/>
        </w:rPr>
        <w:t>must be defined and listed.</w:t>
      </w:r>
    </w:p>
    <w:p w:rsidR="00EF1652" w:rsidRDefault="004C1918" w:rsidP="00101F7A">
      <w:pPr>
        <w:pStyle w:val="WMOBodyText"/>
        <w:jc w:val="both"/>
        <w:rPr>
          <w:lang w:eastAsia="zh-CN"/>
        </w:rPr>
      </w:pPr>
      <w:r>
        <w:rPr>
          <w:lang w:eastAsia="zh-CN"/>
        </w:rPr>
        <w:t>*</w:t>
      </w:r>
      <w:r w:rsidR="002466E9" w:rsidRPr="004C1918">
        <w:rPr>
          <w:u w:val="single"/>
          <w:lang w:eastAsia="zh-CN"/>
        </w:rPr>
        <w:t xml:space="preserve">Used instrument status in OSCAR/Surface DB: </w:t>
      </w:r>
      <w:r w:rsidR="00EF1652" w:rsidRPr="004C1918">
        <w:rPr>
          <w:u w:val="single"/>
          <w:lang w:eastAsia="zh-CN"/>
        </w:rPr>
        <w:t xml:space="preserve"> </w:t>
      </w:r>
    </w:p>
    <w:p w:rsidR="00EF1652" w:rsidRDefault="002466E9" w:rsidP="00EF1652">
      <w:pPr>
        <w:pStyle w:val="WMOBodyText"/>
        <w:numPr>
          <w:ilvl w:val="0"/>
          <w:numId w:val="46"/>
        </w:numPr>
        <w:spacing w:before="0"/>
        <w:rPr>
          <w:lang w:eastAsia="zh-CN"/>
        </w:rPr>
      </w:pPr>
      <w:r w:rsidRPr="002466E9">
        <w:rPr>
          <w:b/>
          <w:lang w:eastAsia="zh-CN"/>
        </w:rPr>
        <w:t>Operational</w:t>
      </w:r>
      <w:r>
        <w:rPr>
          <w:b/>
          <w:lang w:eastAsia="zh-CN"/>
        </w:rPr>
        <w:t xml:space="preserve">. </w:t>
      </w:r>
      <w:r>
        <w:rPr>
          <w:lang w:eastAsia="zh-CN"/>
        </w:rPr>
        <w:t>The instrument is declared operational and subject to routine maintenance</w:t>
      </w:r>
    </w:p>
    <w:p w:rsidR="00EF1652" w:rsidRDefault="00EF1652" w:rsidP="00EF1652">
      <w:pPr>
        <w:pStyle w:val="WMOBodyText"/>
        <w:numPr>
          <w:ilvl w:val="0"/>
          <w:numId w:val="46"/>
        </w:numPr>
        <w:spacing w:before="0"/>
        <w:rPr>
          <w:lang w:eastAsia="zh-CN"/>
        </w:rPr>
      </w:pPr>
      <w:r>
        <w:rPr>
          <w:b/>
          <w:lang w:eastAsia="zh-CN"/>
        </w:rPr>
        <w:t>Testing</w:t>
      </w:r>
      <w:r w:rsidR="002466E9">
        <w:rPr>
          <w:lang w:eastAsia="zh-CN"/>
        </w:rPr>
        <w:t>. The instrument is deployed for testing purposes and the information provided may not be reliable</w:t>
      </w:r>
    </w:p>
    <w:p w:rsidR="00DF3E10" w:rsidRDefault="002466E9" w:rsidP="00EF1652">
      <w:pPr>
        <w:pStyle w:val="WMOBodyText"/>
        <w:numPr>
          <w:ilvl w:val="0"/>
          <w:numId w:val="46"/>
        </w:numPr>
        <w:spacing w:before="0"/>
        <w:rPr>
          <w:lang w:eastAsia="zh-CN"/>
        </w:rPr>
      </w:pPr>
      <w:r w:rsidRPr="002466E9">
        <w:rPr>
          <w:b/>
          <w:lang w:eastAsia="zh-CN"/>
        </w:rPr>
        <w:t>Not in service / inactive.</w:t>
      </w:r>
      <w:r>
        <w:rPr>
          <w:lang w:eastAsia="zh-CN"/>
        </w:rPr>
        <w:t xml:space="preserve"> The instrument is deployed but presently not in service</w:t>
      </w:r>
      <w:r w:rsidR="00FE67C2">
        <w:rPr>
          <w:lang w:eastAsia="zh-CN"/>
        </w:rPr>
        <w:t xml:space="preserve"> </w:t>
      </w:r>
    </w:p>
    <w:p w:rsidR="00FB6FF3" w:rsidRDefault="00FB6FF3" w:rsidP="00FB6FF3">
      <w:pPr>
        <w:jc w:val="center"/>
      </w:pPr>
    </w:p>
    <w:p w:rsidR="00FB6FF3" w:rsidRDefault="00FB6FF3" w:rsidP="00FB6FF3">
      <w:pPr>
        <w:jc w:val="center"/>
      </w:pPr>
    </w:p>
    <w:p w:rsidR="00FB6FF3" w:rsidRPr="00FA3772" w:rsidRDefault="00FB6FF3" w:rsidP="00FB6FF3">
      <w:pPr>
        <w:jc w:val="center"/>
      </w:pPr>
      <w:r>
        <w:t>_______________</w:t>
      </w:r>
    </w:p>
    <w:p w:rsidR="00FB6FF3" w:rsidRPr="00FB6FF3" w:rsidRDefault="00FB6FF3" w:rsidP="00FB6FF3">
      <w:pPr>
        <w:pStyle w:val="WMOBodyText"/>
        <w:tabs>
          <w:tab w:val="clear" w:pos="1134"/>
          <w:tab w:val="left" w:pos="851"/>
        </w:tabs>
        <w:rPr>
          <w:bCs/>
          <w:iCs/>
          <w:caps/>
          <w:szCs w:val="20"/>
          <w:lang w:val="en-US"/>
        </w:rPr>
      </w:pPr>
    </w:p>
    <w:p w:rsidR="00FB6FF3" w:rsidRDefault="00FB6FF3" w:rsidP="00FB6FF3">
      <w:pPr>
        <w:pStyle w:val="WMOBodyText"/>
        <w:tabs>
          <w:tab w:val="clear" w:pos="1134"/>
          <w:tab w:val="left" w:pos="851"/>
        </w:tabs>
        <w:rPr>
          <w:lang w:val="en-US"/>
        </w:rPr>
      </w:pPr>
    </w:p>
    <w:p w:rsidR="00B6153B" w:rsidRDefault="00B6153B">
      <w:pPr>
        <w:tabs>
          <w:tab w:val="clear" w:pos="1134"/>
        </w:tabs>
        <w:jc w:val="left"/>
        <w:rPr>
          <w:szCs w:val="22"/>
          <w:lang w:val="en-US" w:eastAsia="zh-TW"/>
        </w:rPr>
      </w:pPr>
      <w:r>
        <w:rPr>
          <w:lang w:val="en-US"/>
        </w:rPr>
        <w:br w:type="page"/>
      </w:r>
    </w:p>
    <w:p w:rsidR="00B6153B" w:rsidRDefault="00B6153B" w:rsidP="00B6153B">
      <w:pPr>
        <w:pStyle w:val="Title"/>
        <w:rPr>
          <w:lang w:val="en-US"/>
        </w:rPr>
      </w:pPr>
      <w:r>
        <w:rPr>
          <w:lang w:val="en-US"/>
        </w:rPr>
        <w:lastRenderedPageBreak/>
        <w:t>Annex 1</w:t>
      </w:r>
    </w:p>
    <w:p w:rsidR="00B6153B" w:rsidRDefault="00B6153B" w:rsidP="00B6153B">
      <w:pPr>
        <w:pStyle w:val="Title"/>
        <w:jc w:val="both"/>
        <w:rPr>
          <w:lang w:val="en-US"/>
        </w:rPr>
      </w:pPr>
      <w:r>
        <w:rPr>
          <w:noProof/>
          <w:lang w:val="de-CH" w:eastAsia="de-CH"/>
        </w:rPr>
        <w:drawing>
          <wp:inline distT="0" distB="0" distL="0" distR="0" wp14:anchorId="393C9390" wp14:editId="63F5BB39">
            <wp:extent cx="6333220" cy="773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4629" cy="7748233"/>
                    </a:xfrm>
                    <a:prstGeom prst="rect">
                      <a:avLst/>
                    </a:prstGeom>
                    <a:noFill/>
                  </pic:spPr>
                </pic:pic>
              </a:graphicData>
            </a:graphic>
          </wp:inline>
        </w:drawing>
      </w:r>
    </w:p>
    <w:p w:rsidR="00B6153B" w:rsidRDefault="00145B65" w:rsidP="00B6153B">
      <w:pPr>
        <w:pStyle w:val="Title"/>
        <w:jc w:val="both"/>
        <w:rPr>
          <w:lang w:val="en-US"/>
        </w:rPr>
      </w:pPr>
      <w:r>
        <w:rPr>
          <w:noProof/>
          <w:lang w:val="de-CH" w:eastAsia="de-CH"/>
        </w:rPr>
        <w:lastRenderedPageBreak/>
        <w:drawing>
          <wp:inline distT="0" distB="0" distL="0" distR="0" wp14:anchorId="651C7796" wp14:editId="10249554">
            <wp:extent cx="6401457"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9185" cy="3662016"/>
                    </a:xfrm>
                    <a:prstGeom prst="rect">
                      <a:avLst/>
                    </a:prstGeom>
                    <a:noFill/>
                  </pic:spPr>
                </pic:pic>
              </a:graphicData>
            </a:graphic>
          </wp:inline>
        </w:drawing>
      </w:r>
    </w:p>
    <w:p w:rsidR="00B6153B" w:rsidRDefault="00B6153B" w:rsidP="00B6153B">
      <w:pPr>
        <w:pStyle w:val="Title"/>
        <w:jc w:val="both"/>
        <w:rPr>
          <w:lang w:val="en-US"/>
        </w:rPr>
      </w:pPr>
      <w:r>
        <w:rPr>
          <w:noProof/>
          <w:lang w:val="de-CH" w:eastAsia="de-CH"/>
        </w:rPr>
        <w:lastRenderedPageBreak/>
        <w:drawing>
          <wp:inline distT="0" distB="0" distL="0" distR="0" wp14:anchorId="66817734" wp14:editId="0FC6EEDE">
            <wp:extent cx="5600700" cy="84494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6548" cy="8473370"/>
                    </a:xfrm>
                    <a:prstGeom prst="rect">
                      <a:avLst/>
                    </a:prstGeom>
                    <a:noFill/>
                  </pic:spPr>
                </pic:pic>
              </a:graphicData>
            </a:graphic>
          </wp:inline>
        </w:drawing>
      </w:r>
    </w:p>
    <w:p w:rsidR="00145B65" w:rsidRDefault="00145B65" w:rsidP="00B6153B">
      <w:pPr>
        <w:pStyle w:val="Title"/>
        <w:jc w:val="both"/>
        <w:rPr>
          <w:lang w:val="en-US"/>
        </w:rPr>
      </w:pPr>
      <w:r>
        <w:rPr>
          <w:noProof/>
          <w:lang w:val="de-CH" w:eastAsia="de-CH"/>
        </w:rPr>
        <w:lastRenderedPageBreak/>
        <w:drawing>
          <wp:inline distT="0" distB="0" distL="0" distR="0" wp14:anchorId="5DC6807B" wp14:editId="233BD39D">
            <wp:extent cx="5534025" cy="344670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4261" cy="3453076"/>
                    </a:xfrm>
                    <a:prstGeom prst="rect">
                      <a:avLst/>
                    </a:prstGeom>
                    <a:noFill/>
                  </pic:spPr>
                </pic:pic>
              </a:graphicData>
            </a:graphic>
          </wp:inline>
        </w:drawing>
      </w:r>
    </w:p>
    <w:p w:rsidR="00145B65" w:rsidRPr="00FB6FF3" w:rsidRDefault="00194066" w:rsidP="00B6153B">
      <w:pPr>
        <w:pStyle w:val="Title"/>
        <w:jc w:val="both"/>
        <w:rPr>
          <w:lang w:val="en-US"/>
        </w:rPr>
      </w:pPr>
      <w:r>
        <w:rPr>
          <w:noProof/>
          <w:lang w:val="de-CH" w:eastAsia="de-CH"/>
        </w:rPr>
        <w:lastRenderedPageBreak/>
        <w:drawing>
          <wp:inline distT="0" distB="0" distL="0" distR="0" wp14:anchorId="4931FB36" wp14:editId="1D7F23E8">
            <wp:extent cx="6524625" cy="766789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1787" cy="7676311"/>
                    </a:xfrm>
                    <a:prstGeom prst="rect">
                      <a:avLst/>
                    </a:prstGeom>
                    <a:noFill/>
                  </pic:spPr>
                </pic:pic>
              </a:graphicData>
            </a:graphic>
          </wp:inline>
        </w:drawing>
      </w:r>
    </w:p>
    <w:bookmarkEnd w:id="1"/>
    <w:sectPr w:rsidR="00145B65" w:rsidRPr="00FB6FF3" w:rsidSect="006533FF">
      <w:headerReference w:type="even" r:id="rId30"/>
      <w:headerReference w:type="default" r:id="rId3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F79" w:rsidRDefault="00600F79">
      <w:r>
        <w:separator/>
      </w:r>
    </w:p>
    <w:p w:rsidR="00600F79" w:rsidRDefault="00600F79"/>
    <w:p w:rsidR="00600F79" w:rsidRDefault="00600F79"/>
  </w:endnote>
  <w:endnote w:type="continuationSeparator" w:id="0">
    <w:p w:rsidR="00600F79" w:rsidRDefault="00600F79">
      <w:r>
        <w:continuationSeparator/>
      </w:r>
    </w:p>
    <w:p w:rsidR="00600F79" w:rsidRDefault="00600F79"/>
    <w:p w:rsidR="00600F79" w:rsidRDefault="00600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F79" w:rsidRDefault="00600F79">
      <w:r>
        <w:separator/>
      </w:r>
    </w:p>
  </w:footnote>
  <w:footnote w:type="continuationSeparator" w:id="0">
    <w:p w:rsidR="00600F79" w:rsidRDefault="00600F79">
      <w:r>
        <w:continuationSeparator/>
      </w:r>
    </w:p>
    <w:p w:rsidR="00600F79" w:rsidRDefault="00600F79"/>
    <w:p w:rsidR="00600F79" w:rsidRDefault="00600F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F79" w:rsidRDefault="00600F79" w:rsidP="001B742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0F79" w:rsidRDefault="00600F79" w:rsidP="001B742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F79" w:rsidRPr="005A41CB" w:rsidRDefault="0051102A" w:rsidP="001B742F">
    <w:pPr>
      <w:pStyle w:val="Header"/>
      <w:rPr>
        <w:lang w:val="de-DE"/>
      </w:rPr>
    </w:pPr>
    <w:r>
      <w:rPr>
        <w:lang w:val="de-DE"/>
      </w:rPr>
      <w:t>TT-WMD-6</w:t>
    </w:r>
    <w:r w:rsidR="0063495B">
      <w:rPr>
        <w:lang w:val="de-DE"/>
      </w:rPr>
      <w:t>/Doc.7.1</w:t>
    </w:r>
    <w:r w:rsidR="00600F79" w:rsidRPr="005E1C7F">
      <w:rPr>
        <w:lang w:val="de-DE"/>
      </w:rPr>
      <w:t xml:space="preserve">, p. </w:t>
    </w:r>
    <w:r w:rsidR="00600F79" w:rsidRPr="005E1C7F">
      <w:rPr>
        <w:rStyle w:val="PageNumber"/>
      </w:rPr>
      <w:fldChar w:fldCharType="begin"/>
    </w:r>
    <w:r w:rsidR="00600F79" w:rsidRPr="005E1C7F">
      <w:rPr>
        <w:rStyle w:val="PageNumber"/>
      </w:rPr>
      <w:instrText xml:space="preserve"> PAGE </w:instrText>
    </w:r>
    <w:r w:rsidR="00600F79" w:rsidRPr="005E1C7F">
      <w:rPr>
        <w:rStyle w:val="PageNumber"/>
      </w:rPr>
      <w:fldChar w:fldCharType="separate"/>
    </w:r>
    <w:r w:rsidR="00142AC6">
      <w:rPr>
        <w:rStyle w:val="PageNumber"/>
        <w:noProof/>
      </w:rPr>
      <w:t>4</w:t>
    </w:r>
    <w:r w:rsidR="00600F79" w:rsidRPr="005E1C7F">
      <w:rPr>
        <w:rStyle w:val="PageNumber"/>
      </w:rPr>
      <w:fldChar w:fldCharType="end"/>
    </w:r>
  </w:p>
  <w:p w:rsidR="00600F79" w:rsidRPr="00E97D0E" w:rsidRDefault="00600F79">
    <w:pPr>
      <w:pStyle w:val="Head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330B"/>
    <w:multiLevelType w:val="multilevel"/>
    <w:tmpl w:val="EFA2B18A"/>
    <w:lvl w:ilvl="0">
      <w:start w:val="8"/>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
    <w:nsid w:val="058F7ABE"/>
    <w:multiLevelType w:val="hybridMultilevel"/>
    <w:tmpl w:val="0F14F760"/>
    <w:lvl w:ilvl="0" w:tplc="FB98AF1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B1701"/>
    <w:multiLevelType w:val="hybridMultilevel"/>
    <w:tmpl w:val="62ACFA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AA04225"/>
    <w:multiLevelType w:val="hybridMultilevel"/>
    <w:tmpl w:val="82765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3D5F26"/>
    <w:multiLevelType w:val="hybridMultilevel"/>
    <w:tmpl w:val="02AA6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3B6030"/>
    <w:multiLevelType w:val="hybridMultilevel"/>
    <w:tmpl w:val="B0E25A66"/>
    <w:lvl w:ilvl="0" w:tplc="804C518A">
      <w:start w:val="4"/>
      <w:numFmt w:val="bullet"/>
      <w:lvlText w:val="-"/>
      <w:lvlJc w:val="left"/>
      <w:pPr>
        <w:ind w:left="1152" w:hanging="360"/>
      </w:pPr>
      <w:rPr>
        <w:rFonts w:ascii="Verdana" w:eastAsia="Arial" w:hAnsi="Verdana"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14732583"/>
    <w:multiLevelType w:val="multilevel"/>
    <w:tmpl w:val="1A06C168"/>
    <w:styleLink w:val="List21"/>
    <w:lvl w:ilvl="0">
      <w:start w:val="6"/>
      <w:numFmt w:val="decimal"/>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decimal"/>
      <w:lvlText w:val="%1.%2."/>
      <w:lvlJc w:val="left"/>
      <w:pPr>
        <w:tabs>
          <w:tab w:val="num" w:pos="393"/>
        </w:tabs>
        <w:ind w:left="393" w:hanging="393"/>
      </w:pPr>
      <w:rPr>
        <w:rFonts w:ascii="Times New Roman" w:eastAsia="Times New Roman" w:hAnsi="Times New Roman" w:cs="Times New Roman"/>
        <w:position w:val="0"/>
        <w:sz w:val="24"/>
        <w:szCs w:val="24"/>
      </w:rPr>
    </w:lvl>
    <w:lvl w:ilvl="2">
      <w:start w:val="1"/>
      <w:numFmt w:val="decimal"/>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decimal"/>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decimal"/>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decimal"/>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decimal"/>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decimal"/>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decimal"/>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7">
    <w:nsid w:val="16A84E8F"/>
    <w:multiLevelType w:val="hybridMultilevel"/>
    <w:tmpl w:val="F7400816"/>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8">
    <w:nsid w:val="16AA35F2"/>
    <w:multiLevelType w:val="hybridMultilevel"/>
    <w:tmpl w:val="46FCB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76F2E6A"/>
    <w:multiLevelType w:val="multilevel"/>
    <w:tmpl w:val="C7E433D2"/>
    <w:lvl w:ilvl="0">
      <w:start w:val="1"/>
      <w:numFmt w:val="decimal"/>
      <w:lvlText w:val="%1."/>
      <w:lvlJc w:val="left"/>
      <w:pPr>
        <w:ind w:left="360" w:hanging="360"/>
      </w:pPr>
      <w:rPr>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DC37C97"/>
    <w:multiLevelType w:val="hybridMultilevel"/>
    <w:tmpl w:val="338E2CA4"/>
    <w:lvl w:ilvl="0" w:tplc="C0E813BA">
      <w:start w:val="5"/>
      <w:numFmt w:val="bullet"/>
      <w:lvlText w:val="-"/>
      <w:lvlJc w:val="left"/>
      <w:pPr>
        <w:ind w:left="420" w:hanging="360"/>
      </w:pPr>
      <w:rPr>
        <w:rFonts w:ascii="Arial" w:eastAsia="SimSun"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209E031D"/>
    <w:multiLevelType w:val="hybridMultilevel"/>
    <w:tmpl w:val="303E29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2C305F"/>
    <w:multiLevelType w:val="hybridMultilevel"/>
    <w:tmpl w:val="14EE3526"/>
    <w:lvl w:ilvl="0" w:tplc="6944CDE2">
      <w:start w:val="1"/>
      <w:numFmt w:val="bullet"/>
      <w:lvlText w:val="-"/>
      <w:lvlJc w:val="left"/>
      <w:pPr>
        <w:ind w:left="1152" w:hanging="360"/>
      </w:pPr>
      <w:rPr>
        <w:rFonts w:ascii="Arial" w:eastAsia="Times New Roman" w:hAnsi="Arial" w:cs="Aria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nsid w:val="29155245"/>
    <w:multiLevelType w:val="multilevel"/>
    <w:tmpl w:val="CF66F8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nsid w:val="2BE355A1"/>
    <w:multiLevelType w:val="hybridMultilevel"/>
    <w:tmpl w:val="740E9F0E"/>
    <w:lvl w:ilvl="0" w:tplc="11207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002BDA"/>
    <w:multiLevelType w:val="hybridMultilevel"/>
    <w:tmpl w:val="0EB69DF6"/>
    <w:lvl w:ilvl="0" w:tplc="70CCC67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C475F6A"/>
    <w:multiLevelType w:val="hybridMultilevel"/>
    <w:tmpl w:val="0BBC6EFA"/>
    <w:lvl w:ilvl="0" w:tplc="64F233F8">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4729FE"/>
    <w:multiLevelType w:val="hybridMultilevel"/>
    <w:tmpl w:val="D728BFC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8">
    <w:nsid w:val="330867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31D19BE"/>
    <w:multiLevelType w:val="hybridMultilevel"/>
    <w:tmpl w:val="66C04DB2"/>
    <w:lvl w:ilvl="0" w:tplc="CB82C176">
      <w:start w:val="30"/>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AD2809"/>
    <w:multiLevelType w:val="hybridMultilevel"/>
    <w:tmpl w:val="19BA5F12"/>
    <w:lvl w:ilvl="0" w:tplc="B5AAF0DE">
      <w:start w:val="3"/>
      <w:numFmt w:val="bullet"/>
      <w:lvlText w:val="-"/>
      <w:lvlJc w:val="left"/>
      <w:pPr>
        <w:ind w:left="720" w:hanging="360"/>
      </w:pPr>
      <w:rPr>
        <w:rFonts w:ascii="Arial" w:eastAsia="SimSu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35443009"/>
    <w:multiLevelType w:val="hybridMultilevel"/>
    <w:tmpl w:val="121AC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3E395C36"/>
    <w:multiLevelType w:val="hybridMultilevel"/>
    <w:tmpl w:val="92ECF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E673DC"/>
    <w:multiLevelType w:val="hybridMultilevel"/>
    <w:tmpl w:val="80C444C6"/>
    <w:lvl w:ilvl="0" w:tplc="925AF982">
      <w:start w:val="3"/>
      <w:numFmt w:val="bullet"/>
      <w:lvlText w:val="-"/>
      <w:lvlJc w:val="left"/>
      <w:pPr>
        <w:ind w:left="720" w:hanging="360"/>
      </w:pPr>
      <w:rPr>
        <w:rFonts w:ascii="Arial" w:eastAsia="SimSu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4CE23C03"/>
    <w:multiLevelType w:val="hybridMultilevel"/>
    <w:tmpl w:val="9378DCC4"/>
    <w:lvl w:ilvl="0" w:tplc="762E3B54">
      <w:start w:val="3"/>
      <w:numFmt w:val="bullet"/>
      <w:lvlText w:val="-"/>
      <w:lvlJc w:val="left"/>
      <w:pPr>
        <w:ind w:left="720" w:hanging="360"/>
      </w:pPr>
      <w:rPr>
        <w:rFonts w:ascii="Arial" w:eastAsia="SimSu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4D4C297B"/>
    <w:multiLevelType w:val="hybridMultilevel"/>
    <w:tmpl w:val="91E0E1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D9630BF"/>
    <w:multiLevelType w:val="multilevel"/>
    <w:tmpl w:val="AE7E9B72"/>
    <w:lvl w:ilvl="0">
      <w:start w:val="1"/>
      <w:numFmt w:val="decimal"/>
      <w:lvlText w:val="%1."/>
      <w:lvlJc w:val="left"/>
      <w:pPr>
        <w:ind w:left="360" w:hanging="360"/>
      </w:pPr>
      <w:rPr>
        <w:color w:val="00000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7">
    <w:nsid w:val="593751BF"/>
    <w:multiLevelType w:val="hybridMultilevel"/>
    <w:tmpl w:val="5C22E2A2"/>
    <w:lvl w:ilvl="0" w:tplc="06D0A12A">
      <w:start w:val="5"/>
      <w:numFmt w:val="bullet"/>
      <w:lvlText w:val="-"/>
      <w:lvlJc w:val="left"/>
      <w:pPr>
        <w:ind w:left="1152" w:hanging="360"/>
      </w:pPr>
      <w:rPr>
        <w:rFonts w:ascii="Verdana" w:eastAsia="Arial" w:hAnsi="Verdana"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nsid w:val="5C8A662F"/>
    <w:multiLevelType w:val="hybridMultilevel"/>
    <w:tmpl w:val="E364193C"/>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D2E03B1"/>
    <w:multiLevelType w:val="hybridMultilevel"/>
    <w:tmpl w:val="A13879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22738B"/>
    <w:multiLevelType w:val="multilevel"/>
    <w:tmpl w:val="E694465A"/>
    <w:lvl w:ilvl="0">
      <w:start w:val="7"/>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4141B38"/>
    <w:multiLevelType w:val="multilevel"/>
    <w:tmpl w:val="AD4816AE"/>
    <w:lvl w:ilvl="0">
      <w:start w:val="7"/>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67527DE1"/>
    <w:multiLevelType w:val="hybridMultilevel"/>
    <w:tmpl w:val="073009AA"/>
    <w:lvl w:ilvl="0" w:tplc="734821A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677A7334"/>
    <w:multiLevelType w:val="hybridMultilevel"/>
    <w:tmpl w:val="1B0051D6"/>
    <w:lvl w:ilvl="0" w:tplc="FFDE95B8">
      <w:start w:val="7"/>
      <w:numFmt w:val="bullet"/>
      <w:lvlText w:val="-"/>
      <w:lvlJc w:val="left"/>
      <w:pPr>
        <w:ind w:left="720" w:hanging="360"/>
      </w:pPr>
      <w:rPr>
        <w:rFonts w:ascii="Verdana" w:eastAsia="Arial"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69C50287"/>
    <w:multiLevelType w:val="multilevel"/>
    <w:tmpl w:val="6E0098D6"/>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3"/>
      <w:numFmt w:val="decimal"/>
      <w:lvlText w:val="%1.%2.%3"/>
      <w:lvlJc w:val="left"/>
      <w:pPr>
        <w:ind w:left="744" w:hanging="74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6C2F0E25"/>
    <w:multiLevelType w:val="multilevel"/>
    <w:tmpl w:val="C4822C2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6CD62657"/>
    <w:multiLevelType w:val="multilevel"/>
    <w:tmpl w:val="204A0E90"/>
    <w:lvl w:ilvl="0">
      <w:start w:val="1"/>
      <w:numFmt w:val="decimal"/>
      <w:lvlText w:val="%1."/>
      <w:lvlJc w:val="left"/>
      <w:pPr>
        <w:tabs>
          <w:tab w:val="num" w:pos="851"/>
        </w:tabs>
        <w:ind w:left="851" w:hanging="851"/>
      </w:pPr>
      <w:rPr>
        <w:rFonts w:ascii="Arial" w:hAnsi="Arial" w:hint="default"/>
        <w:b/>
        <w:i w:val="0"/>
        <w:sz w:val="22"/>
        <w:effect w:val="none"/>
        <w:lang w:val="en-GB"/>
      </w:rPr>
    </w:lvl>
    <w:lvl w:ilvl="1">
      <w:start w:val="1"/>
      <w:numFmt w:val="decimal"/>
      <w:lvlText w:val="%1.%2."/>
      <w:lvlJc w:val="left"/>
      <w:pPr>
        <w:tabs>
          <w:tab w:val="num" w:pos="720"/>
        </w:tabs>
        <w:ind w:left="0" w:firstLine="0"/>
      </w:pPr>
      <w:rPr>
        <w:rFonts w:ascii="Arial" w:hAnsi="Arial" w:hint="default"/>
        <w:b/>
        <w:i w:val="0"/>
        <w:sz w:val="22"/>
        <w:szCs w:val="22"/>
      </w:rPr>
    </w:lvl>
    <w:lvl w:ilvl="2">
      <w:start w:val="1"/>
      <w:numFmt w:val="decimal"/>
      <w:lvlText w:val="%1.%2.%3."/>
      <w:lvlJc w:val="left"/>
      <w:pPr>
        <w:tabs>
          <w:tab w:val="num" w:pos="720"/>
        </w:tabs>
        <w:ind w:left="0" w:firstLine="0"/>
      </w:pPr>
      <w:rPr>
        <w:rFonts w:ascii="Arial" w:hAnsi="Arial" w:hint="default"/>
        <w:b w:val="0"/>
        <w:i w:val="0"/>
        <w:sz w:val="22"/>
        <w:szCs w:val="22"/>
      </w:rPr>
    </w:lvl>
    <w:lvl w:ilvl="3">
      <w:start w:val="1"/>
      <w:numFmt w:val="decimal"/>
      <w:lvlText w:val="%1.%2.%3.%4."/>
      <w:lvlJc w:val="left"/>
      <w:pPr>
        <w:tabs>
          <w:tab w:val="num" w:pos="1931"/>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6DBC01A9"/>
    <w:multiLevelType w:val="multilevel"/>
    <w:tmpl w:val="C94CE6E8"/>
    <w:lvl w:ilvl="0">
      <w:start w:val="9"/>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6FD34F92"/>
    <w:multiLevelType w:val="multilevel"/>
    <w:tmpl w:val="77E28588"/>
    <w:styleLink w:val="List0"/>
    <w:lvl w:ilvl="0">
      <w:start w:val="1"/>
      <w:numFmt w:val="decimal"/>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decimal"/>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decimal"/>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decimal"/>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decimal"/>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decimal"/>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decimal"/>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decimal"/>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decimal"/>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39">
    <w:nsid w:val="70D27039"/>
    <w:multiLevelType w:val="multilevel"/>
    <w:tmpl w:val="2D98A316"/>
    <w:lvl w:ilvl="0">
      <w:start w:val="5"/>
      <w:numFmt w:val="decimal"/>
      <w:lvlText w:val="%1"/>
      <w:lvlJc w:val="left"/>
      <w:pPr>
        <w:ind w:left="463" w:hanging="463"/>
      </w:pPr>
      <w:rPr>
        <w:rFonts w:hint="default"/>
        <w:b w:val="0"/>
      </w:rPr>
    </w:lvl>
    <w:lvl w:ilvl="1">
      <w:start w:val="1"/>
      <w:numFmt w:val="decimal"/>
      <w:lvlText w:val="%1.%2"/>
      <w:lvlJc w:val="left"/>
      <w:pPr>
        <w:ind w:left="463" w:hanging="463"/>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nsid w:val="785D5980"/>
    <w:multiLevelType w:val="hybridMultilevel"/>
    <w:tmpl w:val="91E0E1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9534954"/>
    <w:multiLevelType w:val="multilevel"/>
    <w:tmpl w:val="845C60E6"/>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4"/>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7DB31E2E"/>
    <w:multiLevelType w:val="multilevel"/>
    <w:tmpl w:val="C798BF20"/>
    <w:lvl w:ilvl="0">
      <w:start w:val="1"/>
      <w:numFmt w:val="decimal"/>
      <w:pStyle w:val="BodyTextNumbered"/>
      <w:lvlText w:val="%1."/>
      <w:lvlJc w:val="left"/>
      <w:pPr>
        <w:tabs>
          <w:tab w:val="num" w:pos="2989"/>
        </w:tabs>
        <w:ind w:left="2629"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9"/>
  </w:num>
  <w:num w:numId="8">
    <w:abstractNumId w:val="19"/>
  </w:num>
  <w:num w:numId="9">
    <w:abstractNumId w:val="5"/>
  </w:num>
  <w:num w:numId="10">
    <w:abstractNumId w:val="12"/>
  </w:num>
  <w:num w:numId="11">
    <w:abstractNumId w:val="22"/>
  </w:num>
  <w:num w:numId="12">
    <w:abstractNumId w:val="0"/>
  </w:num>
  <w:num w:numId="13">
    <w:abstractNumId w:val="35"/>
  </w:num>
  <w:num w:numId="14">
    <w:abstractNumId w:val="30"/>
  </w:num>
  <w:num w:numId="15">
    <w:abstractNumId w:val="37"/>
  </w:num>
  <w:num w:numId="16">
    <w:abstractNumId w:val="3"/>
  </w:num>
  <w:num w:numId="17">
    <w:abstractNumId w:val="11"/>
  </w:num>
  <w:num w:numId="18">
    <w:abstractNumId w:val="27"/>
  </w:num>
  <w:num w:numId="19">
    <w:abstractNumId w:val="3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8"/>
  </w:num>
  <w:num w:numId="21">
    <w:abstractNumId w:val="6"/>
    <w:lvlOverride w:ilvl="0">
      <w:lvl w:ilvl="0">
        <w:start w:val="6"/>
        <w:numFmt w:val="decimal"/>
        <w:lvlText w:val="%1."/>
        <w:lvlJc w:val="left"/>
        <w:pPr>
          <w:tabs>
            <w:tab w:val="num" w:pos="360"/>
          </w:tabs>
          <w:ind w:left="360" w:hanging="360"/>
        </w:pPr>
        <w:rPr>
          <w:rFonts w:ascii="Arial" w:eastAsia="Times New Roman" w:hAnsi="Arial" w:cs="Arial" w:hint="default"/>
          <w:b/>
          <w:i w:val="0"/>
          <w:position w:val="0"/>
          <w:sz w:val="22"/>
          <w:szCs w:val="22"/>
        </w:rPr>
      </w:lvl>
    </w:lvlOverride>
    <w:lvlOverride w:ilvl="1">
      <w:lvl w:ilvl="1">
        <w:start w:val="1"/>
        <w:numFmt w:val="decimal"/>
        <w:lvlText w:val="%1.%2."/>
        <w:lvlJc w:val="left"/>
        <w:pPr>
          <w:tabs>
            <w:tab w:val="num" w:pos="393"/>
          </w:tabs>
          <w:ind w:left="393" w:hanging="393"/>
        </w:pPr>
        <w:rPr>
          <w:rFonts w:ascii="Verdana" w:eastAsia="Times New Roman" w:hAnsi="Verdana" w:cs="Arial" w:hint="default"/>
          <w:b w:val="0"/>
          <w:position w:val="0"/>
          <w:sz w:val="20"/>
          <w:szCs w:val="20"/>
        </w:rPr>
      </w:lvl>
    </w:lvlOverride>
  </w:num>
  <w:num w:numId="22">
    <w:abstractNumId w:val="6"/>
  </w:num>
  <w:num w:numId="23">
    <w:abstractNumId w:val="29"/>
  </w:num>
  <w:num w:numId="24">
    <w:abstractNumId w:val="17"/>
  </w:num>
  <w:num w:numId="25">
    <w:abstractNumId w:val="26"/>
  </w:num>
  <w:num w:numId="26">
    <w:abstractNumId w:val="1"/>
  </w:num>
  <w:num w:numId="27">
    <w:abstractNumId w:val="39"/>
  </w:num>
  <w:num w:numId="28">
    <w:abstractNumId w:val="28"/>
  </w:num>
  <w:num w:numId="29">
    <w:abstractNumId w:val="18"/>
  </w:num>
  <w:num w:numId="30">
    <w:abstractNumId w:val="15"/>
  </w:num>
  <w:num w:numId="31">
    <w:abstractNumId w:val="4"/>
  </w:num>
  <w:num w:numId="32">
    <w:abstractNumId w:val="10"/>
  </w:num>
  <w:num w:numId="33">
    <w:abstractNumId w:val="36"/>
  </w:num>
  <w:num w:numId="34">
    <w:abstractNumId w:val="16"/>
  </w:num>
  <w:num w:numId="35">
    <w:abstractNumId w:val="13"/>
  </w:num>
  <w:num w:numId="36">
    <w:abstractNumId w:val="24"/>
  </w:num>
  <w:num w:numId="37">
    <w:abstractNumId w:val="23"/>
  </w:num>
  <w:num w:numId="38">
    <w:abstractNumId w:val="20"/>
  </w:num>
  <w:num w:numId="39">
    <w:abstractNumId w:val="7"/>
  </w:num>
  <w:num w:numId="40">
    <w:abstractNumId w:val="34"/>
  </w:num>
  <w:num w:numId="41">
    <w:abstractNumId w:val="41"/>
  </w:num>
  <w:num w:numId="42">
    <w:abstractNumId w:val="21"/>
  </w:num>
  <w:num w:numId="43">
    <w:abstractNumId w:val="2"/>
  </w:num>
  <w:num w:numId="44">
    <w:abstractNumId w:val="33"/>
  </w:num>
  <w:num w:numId="45">
    <w:abstractNumId w:val="31"/>
  </w:num>
  <w:num w:numId="46">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88"/>
    <w:rsid w:val="0000442F"/>
    <w:rsid w:val="000059CA"/>
    <w:rsid w:val="000060BE"/>
    <w:rsid w:val="00014734"/>
    <w:rsid w:val="000212C2"/>
    <w:rsid w:val="00022D4E"/>
    <w:rsid w:val="0002669E"/>
    <w:rsid w:val="0003137A"/>
    <w:rsid w:val="00035BAA"/>
    <w:rsid w:val="00041171"/>
    <w:rsid w:val="00042A0E"/>
    <w:rsid w:val="0004782C"/>
    <w:rsid w:val="00050F8E"/>
    <w:rsid w:val="000573AD"/>
    <w:rsid w:val="0006657D"/>
    <w:rsid w:val="00072F17"/>
    <w:rsid w:val="0007688B"/>
    <w:rsid w:val="000806D8"/>
    <w:rsid w:val="00082C80"/>
    <w:rsid w:val="00083847"/>
    <w:rsid w:val="00083C36"/>
    <w:rsid w:val="00085B5B"/>
    <w:rsid w:val="000A0793"/>
    <w:rsid w:val="000A5DBD"/>
    <w:rsid w:val="000A69BF"/>
    <w:rsid w:val="000C1833"/>
    <w:rsid w:val="000C225A"/>
    <w:rsid w:val="000C4688"/>
    <w:rsid w:val="000C5D81"/>
    <w:rsid w:val="000C6781"/>
    <w:rsid w:val="000C742F"/>
    <w:rsid w:val="000D3C65"/>
    <w:rsid w:val="000D4FA3"/>
    <w:rsid w:val="000E20CC"/>
    <w:rsid w:val="000F1874"/>
    <w:rsid w:val="000F5E49"/>
    <w:rsid w:val="000F5FA2"/>
    <w:rsid w:val="000F7A87"/>
    <w:rsid w:val="00101B85"/>
    <w:rsid w:val="00101F7A"/>
    <w:rsid w:val="001064ED"/>
    <w:rsid w:val="00111BFD"/>
    <w:rsid w:val="0011498B"/>
    <w:rsid w:val="00120147"/>
    <w:rsid w:val="00123140"/>
    <w:rsid w:val="00135830"/>
    <w:rsid w:val="001426E3"/>
    <w:rsid w:val="00142AC6"/>
    <w:rsid w:val="00145B65"/>
    <w:rsid w:val="00145C34"/>
    <w:rsid w:val="001514D7"/>
    <w:rsid w:val="0016309D"/>
    <w:rsid w:val="00163BA3"/>
    <w:rsid w:val="00166B31"/>
    <w:rsid w:val="0016745C"/>
    <w:rsid w:val="0017786A"/>
    <w:rsid w:val="00177FA2"/>
    <w:rsid w:val="00180771"/>
    <w:rsid w:val="001809DE"/>
    <w:rsid w:val="00186C06"/>
    <w:rsid w:val="00192808"/>
    <w:rsid w:val="001930A3"/>
    <w:rsid w:val="00194066"/>
    <w:rsid w:val="00194CB6"/>
    <w:rsid w:val="001A02FD"/>
    <w:rsid w:val="001A341E"/>
    <w:rsid w:val="001A751F"/>
    <w:rsid w:val="001B0EA6"/>
    <w:rsid w:val="001B1CDF"/>
    <w:rsid w:val="001B235A"/>
    <w:rsid w:val="001B56F4"/>
    <w:rsid w:val="001B742F"/>
    <w:rsid w:val="001C5462"/>
    <w:rsid w:val="001D0190"/>
    <w:rsid w:val="001D03A9"/>
    <w:rsid w:val="001D3578"/>
    <w:rsid w:val="001D6302"/>
    <w:rsid w:val="001E4B11"/>
    <w:rsid w:val="001E4D4F"/>
    <w:rsid w:val="001E7DD0"/>
    <w:rsid w:val="001F1BDA"/>
    <w:rsid w:val="0020095E"/>
    <w:rsid w:val="00206EE1"/>
    <w:rsid w:val="00210D30"/>
    <w:rsid w:val="002121AC"/>
    <w:rsid w:val="00213AF4"/>
    <w:rsid w:val="00214938"/>
    <w:rsid w:val="00222151"/>
    <w:rsid w:val="00226911"/>
    <w:rsid w:val="00231E93"/>
    <w:rsid w:val="00234A34"/>
    <w:rsid w:val="002363F1"/>
    <w:rsid w:val="002445FC"/>
    <w:rsid w:val="002466E9"/>
    <w:rsid w:val="0025255D"/>
    <w:rsid w:val="002614CE"/>
    <w:rsid w:val="00270480"/>
    <w:rsid w:val="002779AF"/>
    <w:rsid w:val="002823D8"/>
    <w:rsid w:val="0028531A"/>
    <w:rsid w:val="00285446"/>
    <w:rsid w:val="00290E04"/>
    <w:rsid w:val="00295593"/>
    <w:rsid w:val="00297D9F"/>
    <w:rsid w:val="002A3483"/>
    <w:rsid w:val="002A386C"/>
    <w:rsid w:val="002A7A9F"/>
    <w:rsid w:val="002B6793"/>
    <w:rsid w:val="002B790C"/>
    <w:rsid w:val="002C30BC"/>
    <w:rsid w:val="002C4F4C"/>
    <w:rsid w:val="002C7A88"/>
    <w:rsid w:val="002D232B"/>
    <w:rsid w:val="002D5E00"/>
    <w:rsid w:val="002D6DAC"/>
    <w:rsid w:val="002D7AD9"/>
    <w:rsid w:val="002E3FAD"/>
    <w:rsid w:val="002E4E16"/>
    <w:rsid w:val="002E7D0E"/>
    <w:rsid w:val="002F5517"/>
    <w:rsid w:val="002F7CCF"/>
    <w:rsid w:val="00301E8C"/>
    <w:rsid w:val="00304ADE"/>
    <w:rsid w:val="00306445"/>
    <w:rsid w:val="00311855"/>
    <w:rsid w:val="00316AA8"/>
    <w:rsid w:val="00320009"/>
    <w:rsid w:val="00320BA2"/>
    <w:rsid w:val="003210F3"/>
    <w:rsid w:val="0032424A"/>
    <w:rsid w:val="003417BD"/>
    <w:rsid w:val="0034264B"/>
    <w:rsid w:val="00344E6F"/>
    <w:rsid w:val="0037548B"/>
    <w:rsid w:val="0037623A"/>
    <w:rsid w:val="00380AF7"/>
    <w:rsid w:val="00381331"/>
    <w:rsid w:val="0038191F"/>
    <w:rsid w:val="0038517A"/>
    <w:rsid w:val="003937F0"/>
    <w:rsid w:val="00394A05"/>
    <w:rsid w:val="00397770"/>
    <w:rsid w:val="00397880"/>
    <w:rsid w:val="003A7016"/>
    <w:rsid w:val="003B34BC"/>
    <w:rsid w:val="003B6DFC"/>
    <w:rsid w:val="003C3871"/>
    <w:rsid w:val="003C5897"/>
    <w:rsid w:val="003D35FC"/>
    <w:rsid w:val="003E2A58"/>
    <w:rsid w:val="003E4046"/>
    <w:rsid w:val="003F125B"/>
    <w:rsid w:val="003F6655"/>
    <w:rsid w:val="003F7B3F"/>
    <w:rsid w:val="00400A34"/>
    <w:rsid w:val="0040787C"/>
    <w:rsid w:val="0041078D"/>
    <w:rsid w:val="00410A71"/>
    <w:rsid w:val="00416F97"/>
    <w:rsid w:val="00417A88"/>
    <w:rsid w:val="00420378"/>
    <w:rsid w:val="00425CE4"/>
    <w:rsid w:val="00427307"/>
    <w:rsid w:val="0043039B"/>
    <w:rsid w:val="004423FE"/>
    <w:rsid w:val="0044282E"/>
    <w:rsid w:val="00445C35"/>
    <w:rsid w:val="00463FFA"/>
    <w:rsid w:val="00465972"/>
    <w:rsid w:val="004667E7"/>
    <w:rsid w:val="00475797"/>
    <w:rsid w:val="004811DD"/>
    <w:rsid w:val="00491766"/>
    <w:rsid w:val="0049242F"/>
    <w:rsid w:val="0049253B"/>
    <w:rsid w:val="004A140B"/>
    <w:rsid w:val="004A1F5A"/>
    <w:rsid w:val="004A30DD"/>
    <w:rsid w:val="004A60A4"/>
    <w:rsid w:val="004B2957"/>
    <w:rsid w:val="004B7BAA"/>
    <w:rsid w:val="004B7CEC"/>
    <w:rsid w:val="004C1918"/>
    <w:rsid w:val="004C2475"/>
    <w:rsid w:val="004C2DF7"/>
    <w:rsid w:val="004C4E0B"/>
    <w:rsid w:val="004C52A7"/>
    <w:rsid w:val="004D497E"/>
    <w:rsid w:val="004D7202"/>
    <w:rsid w:val="004E0FF7"/>
    <w:rsid w:val="004E2FC5"/>
    <w:rsid w:val="004E4809"/>
    <w:rsid w:val="004E6352"/>
    <w:rsid w:val="004E6460"/>
    <w:rsid w:val="004F6B46"/>
    <w:rsid w:val="0050058D"/>
    <w:rsid w:val="00500976"/>
    <w:rsid w:val="0050421B"/>
    <w:rsid w:val="0050695F"/>
    <w:rsid w:val="00507C4B"/>
    <w:rsid w:val="0051102A"/>
    <w:rsid w:val="00525B80"/>
    <w:rsid w:val="0053098F"/>
    <w:rsid w:val="00545383"/>
    <w:rsid w:val="00546D8E"/>
    <w:rsid w:val="0055660B"/>
    <w:rsid w:val="005636E4"/>
    <w:rsid w:val="005639F0"/>
    <w:rsid w:val="00571AE1"/>
    <w:rsid w:val="00575509"/>
    <w:rsid w:val="005806A8"/>
    <w:rsid w:val="005818AE"/>
    <w:rsid w:val="00581C70"/>
    <w:rsid w:val="0058348F"/>
    <w:rsid w:val="00583549"/>
    <w:rsid w:val="005839AF"/>
    <w:rsid w:val="00585D8A"/>
    <w:rsid w:val="00592267"/>
    <w:rsid w:val="00594BE4"/>
    <w:rsid w:val="00597CD6"/>
    <w:rsid w:val="005A23CD"/>
    <w:rsid w:val="005B0AE2"/>
    <w:rsid w:val="005B1F2C"/>
    <w:rsid w:val="005B7D02"/>
    <w:rsid w:val="005C1031"/>
    <w:rsid w:val="005C505D"/>
    <w:rsid w:val="005C53A6"/>
    <w:rsid w:val="005D03D9"/>
    <w:rsid w:val="005D666D"/>
    <w:rsid w:val="005E1F4C"/>
    <w:rsid w:val="005E3C72"/>
    <w:rsid w:val="005E4E6A"/>
    <w:rsid w:val="005E578B"/>
    <w:rsid w:val="00600F79"/>
    <w:rsid w:val="00610729"/>
    <w:rsid w:val="006108ED"/>
    <w:rsid w:val="00615AB0"/>
    <w:rsid w:val="0061778C"/>
    <w:rsid w:val="00620F1A"/>
    <w:rsid w:val="006244E8"/>
    <w:rsid w:val="00630753"/>
    <w:rsid w:val="0063495B"/>
    <w:rsid w:val="00636B90"/>
    <w:rsid w:val="00644467"/>
    <w:rsid w:val="0064738B"/>
    <w:rsid w:val="006508EA"/>
    <w:rsid w:val="006533FF"/>
    <w:rsid w:val="00654B5F"/>
    <w:rsid w:val="00656553"/>
    <w:rsid w:val="006600A8"/>
    <w:rsid w:val="006608E2"/>
    <w:rsid w:val="0068333D"/>
    <w:rsid w:val="006908AF"/>
    <w:rsid w:val="00697DB5"/>
    <w:rsid w:val="006A492A"/>
    <w:rsid w:val="006A62CB"/>
    <w:rsid w:val="006B1509"/>
    <w:rsid w:val="006C25F8"/>
    <w:rsid w:val="006C65B2"/>
    <w:rsid w:val="006D5576"/>
    <w:rsid w:val="006D5A63"/>
    <w:rsid w:val="006D71E9"/>
    <w:rsid w:val="006D78F0"/>
    <w:rsid w:val="006E5A55"/>
    <w:rsid w:val="006E5E6F"/>
    <w:rsid w:val="006E5FE9"/>
    <w:rsid w:val="006E766D"/>
    <w:rsid w:val="006F38E1"/>
    <w:rsid w:val="006F4489"/>
    <w:rsid w:val="006F501F"/>
    <w:rsid w:val="00703E99"/>
    <w:rsid w:val="00705C9F"/>
    <w:rsid w:val="007111CC"/>
    <w:rsid w:val="00716951"/>
    <w:rsid w:val="007200F1"/>
    <w:rsid w:val="00725988"/>
    <w:rsid w:val="007305F9"/>
    <w:rsid w:val="00735D9E"/>
    <w:rsid w:val="00745067"/>
    <w:rsid w:val="007458B4"/>
    <w:rsid w:val="0075136C"/>
    <w:rsid w:val="00754CF7"/>
    <w:rsid w:val="00755038"/>
    <w:rsid w:val="007555A7"/>
    <w:rsid w:val="00771A68"/>
    <w:rsid w:val="00774B89"/>
    <w:rsid w:val="00777D58"/>
    <w:rsid w:val="00780B62"/>
    <w:rsid w:val="00785318"/>
    <w:rsid w:val="0078790E"/>
    <w:rsid w:val="007879FC"/>
    <w:rsid w:val="00787E2F"/>
    <w:rsid w:val="0079155A"/>
    <w:rsid w:val="007973EC"/>
    <w:rsid w:val="007B2260"/>
    <w:rsid w:val="007C212A"/>
    <w:rsid w:val="007C6931"/>
    <w:rsid w:val="007E2023"/>
    <w:rsid w:val="007E7D21"/>
    <w:rsid w:val="007F482F"/>
    <w:rsid w:val="00801F60"/>
    <w:rsid w:val="0080466B"/>
    <w:rsid w:val="00807CC5"/>
    <w:rsid w:val="00823B49"/>
    <w:rsid w:val="00831751"/>
    <w:rsid w:val="00834A8D"/>
    <w:rsid w:val="00835B42"/>
    <w:rsid w:val="00837E38"/>
    <w:rsid w:val="008427AD"/>
    <w:rsid w:val="00843072"/>
    <w:rsid w:val="00847D99"/>
    <w:rsid w:val="0085038E"/>
    <w:rsid w:val="0085575D"/>
    <w:rsid w:val="0086271D"/>
    <w:rsid w:val="0086420B"/>
    <w:rsid w:val="00864DBF"/>
    <w:rsid w:val="00865AE2"/>
    <w:rsid w:val="008729C0"/>
    <w:rsid w:val="00895303"/>
    <w:rsid w:val="00895358"/>
    <w:rsid w:val="008A2519"/>
    <w:rsid w:val="008A362F"/>
    <w:rsid w:val="008A722F"/>
    <w:rsid w:val="008A7313"/>
    <w:rsid w:val="008A7D91"/>
    <w:rsid w:val="008B7FC7"/>
    <w:rsid w:val="008C17A4"/>
    <w:rsid w:val="008C55DF"/>
    <w:rsid w:val="008C70A6"/>
    <w:rsid w:val="008E1B4D"/>
    <w:rsid w:val="008E1E4A"/>
    <w:rsid w:val="008E3177"/>
    <w:rsid w:val="008F0615"/>
    <w:rsid w:val="008F1FDB"/>
    <w:rsid w:val="009157FF"/>
    <w:rsid w:val="009174D5"/>
    <w:rsid w:val="0093156B"/>
    <w:rsid w:val="00935E09"/>
    <w:rsid w:val="0093637D"/>
    <w:rsid w:val="00943D0F"/>
    <w:rsid w:val="00945730"/>
    <w:rsid w:val="00950605"/>
    <w:rsid w:val="00951ED4"/>
    <w:rsid w:val="00952233"/>
    <w:rsid w:val="00954D66"/>
    <w:rsid w:val="009565C9"/>
    <w:rsid w:val="0096121C"/>
    <w:rsid w:val="009622A2"/>
    <w:rsid w:val="009670F2"/>
    <w:rsid w:val="00975D76"/>
    <w:rsid w:val="00980CDC"/>
    <w:rsid w:val="00982E51"/>
    <w:rsid w:val="0098599F"/>
    <w:rsid w:val="009874B9"/>
    <w:rsid w:val="00990069"/>
    <w:rsid w:val="00990844"/>
    <w:rsid w:val="00993581"/>
    <w:rsid w:val="00994A36"/>
    <w:rsid w:val="009A288C"/>
    <w:rsid w:val="009A73A3"/>
    <w:rsid w:val="009B6697"/>
    <w:rsid w:val="009C4C04"/>
    <w:rsid w:val="009C7CE0"/>
    <w:rsid w:val="009C7EEA"/>
    <w:rsid w:val="009F7566"/>
    <w:rsid w:val="00A04B9D"/>
    <w:rsid w:val="00A06BEC"/>
    <w:rsid w:val="00A06BFE"/>
    <w:rsid w:val="00A10F5D"/>
    <w:rsid w:val="00A14AF1"/>
    <w:rsid w:val="00A16891"/>
    <w:rsid w:val="00A20859"/>
    <w:rsid w:val="00A30AB3"/>
    <w:rsid w:val="00A332E8"/>
    <w:rsid w:val="00A3416E"/>
    <w:rsid w:val="00A35911"/>
    <w:rsid w:val="00A35AF5"/>
    <w:rsid w:val="00A35DDF"/>
    <w:rsid w:val="00A36CBA"/>
    <w:rsid w:val="00A50291"/>
    <w:rsid w:val="00A503E5"/>
    <w:rsid w:val="00A56078"/>
    <w:rsid w:val="00A56595"/>
    <w:rsid w:val="00A604CD"/>
    <w:rsid w:val="00A60FE6"/>
    <w:rsid w:val="00A6263D"/>
    <w:rsid w:val="00A654BE"/>
    <w:rsid w:val="00A7348D"/>
    <w:rsid w:val="00A7683B"/>
    <w:rsid w:val="00A77C33"/>
    <w:rsid w:val="00A83046"/>
    <w:rsid w:val="00A874EF"/>
    <w:rsid w:val="00A92D53"/>
    <w:rsid w:val="00A95415"/>
    <w:rsid w:val="00AA3C89"/>
    <w:rsid w:val="00AB3A03"/>
    <w:rsid w:val="00AC4CDB"/>
    <w:rsid w:val="00AE3C92"/>
    <w:rsid w:val="00AE5A18"/>
    <w:rsid w:val="00AF5474"/>
    <w:rsid w:val="00AF5EE5"/>
    <w:rsid w:val="00AF638A"/>
    <w:rsid w:val="00AF7C66"/>
    <w:rsid w:val="00B00141"/>
    <w:rsid w:val="00B009AA"/>
    <w:rsid w:val="00B030C8"/>
    <w:rsid w:val="00B056E7"/>
    <w:rsid w:val="00B05B71"/>
    <w:rsid w:val="00B10035"/>
    <w:rsid w:val="00B123C3"/>
    <w:rsid w:val="00B165E6"/>
    <w:rsid w:val="00B21725"/>
    <w:rsid w:val="00B21F6F"/>
    <w:rsid w:val="00B23191"/>
    <w:rsid w:val="00B235DB"/>
    <w:rsid w:val="00B27999"/>
    <w:rsid w:val="00B548A2"/>
    <w:rsid w:val="00B56934"/>
    <w:rsid w:val="00B6153B"/>
    <w:rsid w:val="00B628EB"/>
    <w:rsid w:val="00B72444"/>
    <w:rsid w:val="00B7277D"/>
    <w:rsid w:val="00B7303E"/>
    <w:rsid w:val="00B77B14"/>
    <w:rsid w:val="00B93B62"/>
    <w:rsid w:val="00B953D1"/>
    <w:rsid w:val="00BA30D0"/>
    <w:rsid w:val="00BB35A9"/>
    <w:rsid w:val="00BD43B6"/>
    <w:rsid w:val="00BD5720"/>
    <w:rsid w:val="00BE475B"/>
    <w:rsid w:val="00BE496E"/>
    <w:rsid w:val="00BE64B3"/>
    <w:rsid w:val="00BE7253"/>
    <w:rsid w:val="00BF631D"/>
    <w:rsid w:val="00BF7277"/>
    <w:rsid w:val="00C03F8F"/>
    <w:rsid w:val="00C04BD2"/>
    <w:rsid w:val="00C13EEC"/>
    <w:rsid w:val="00C156A4"/>
    <w:rsid w:val="00C20FAA"/>
    <w:rsid w:val="00C2459D"/>
    <w:rsid w:val="00C354A2"/>
    <w:rsid w:val="00C360EF"/>
    <w:rsid w:val="00C42C95"/>
    <w:rsid w:val="00C439C9"/>
    <w:rsid w:val="00C50DE2"/>
    <w:rsid w:val="00C55166"/>
    <w:rsid w:val="00C55E5B"/>
    <w:rsid w:val="00C57695"/>
    <w:rsid w:val="00C720A4"/>
    <w:rsid w:val="00C7611C"/>
    <w:rsid w:val="00C83893"/>
    <w:rsid w:val="00C90EE6"/>
    <w:rsid w:val="00C90F1A"/>
    <w:rsid w:val="00C93633"/>
    <w:rsid w:val="00C94097"/>
    <w:rsid w:val="00CA4269"/>
    <w:rsid w:val="00CA6A8D"/>
    <w:rsid w:val="00CA7330"/>
    <w:rsid w:val="00CB64F0"/>
    <w:rsid w:val="00CC2909"/>
    <w:rsid w:val="00CD1BBA"/>
    <w:rsid w:val="00D032A3"/>
    <w:rsid w:val="00D05E6F"/>
    <w:rsid w:val="00D33442"/>
    <w:rsid w:val="00D44BAD"/>
    <w:rsid w:val="00D4569B"/>
    <w:rsid w:val="00D45B55"/>
    <w:rsid w:val="00D52AA5"/>
    <w:rsid w:val="00D702F3"/>
    <w:rsid w:val="00D7097B"/>
    <w:rsid w:val="00D717E0"/>
    <w:rsid w:val="00D759C0"/>
    <w:rsid w:val="00D866DB"/>
    <w:rsid w:val="00D870B3"/>
    <w:rsid w:val="00D91DFA"/>
    <w:rsid w:val="00D93A6D"/>
    <w:rsid w:val="00D97ED3"/>
    <w:rsid w:val="00DA01E9"/>
    <w:rsid w:val="00DB1AB2"/>
    <w:rsid w:val="00DC0DA2"/>
    <w:rsid w:val="00DD1EB7"/>
    <w:rsid w:val="00DD3A65"/>
    <w:rsid w:val="00DD62C6"/>
    <w:rsid w:val="00DF3E10"/>
    <w:rsid w:val="00E00498"/>
    <w:rsid w:val="00E00E57"/>
    <w:rsid w:val="00E2617A"/>
    <w:rsid w:val="00E52E2F"/>
    <w:rsid w:val="00E538E6"/>
    <w:rsid w:val="00E540AF"/>
    <w:rsid w:val="00E72DA0"/>
    <w:rsid w:val="00E802A2"/>
    <w:rsid w:val="00E82475"/>
    <w:rsid w:val="00E82E7A"/>
    <w:rsid w:val="00E85C0B"/>
    <w:rsid w:val="00E93730"/>
    <w:rsid w:val="00E96869"/>
    <w:rsid w:val="00EA39E6"/>
    <w:rsid w:val="00EA5F9B"/>
    <w:rsid w:val="00EB4E90"/>
    <w:rsid w:val="00EC118D"/>
    <w:rsid w:val="00ED2EFB"/>
    <w:rsid w:val="00ED343B"/>
    <w:rsid w:val="00ED67AF"/>
    <w:rsid w:val="00ED7FF2"/>
    <w:rsid w:val="00EE128C"/>
    <w:rsid w:val="00EE3F26"/>
    <w:rsid w:val="00EF1652"/>
    <w:rsid w:val="00EF66D9"/>
    <w:rsid w:val="00EF6BA5"/>
    <w:rsid w:val="00EF780D"/>
    <w:rsid w:val="00EF7A98"/>
    <w:rsid w:val="00F0267E"/>
    <w:rsid w:val="00F0406F"/>
    <w:rsid w:val="00F15C61"/>
    <w:rsid w:val="00F2163C"/>
    <w:rsid w:val="00F32056"/>
    <w:rsid w:val="00F474C9"/>
    <w:rsid w:val="00F61675"/>
    <w:rsid w:val="00F6309C"/>
    <w:rsid w:val="00F6686B"/>
    <w:rsid w:val="00F677A0"/>
    <w:rsid w:val="00F67F74"/>
    <w:rsid w:val="00F73DE3"/>
    <w:rsid w:val="00F80A00"/>
    <w:rsid w:val="00F84DD2"/>
    <w:rsid w:val="00F84FAC"/>
    <w:rsid w:val="00F86BA9"/>
    <w:rsid w:val="00FA26DF"/>
    <w:rsid w:val="00FA3535"/>
    <w:rsid w:val="00FB0872"/>
    <w:rsid w:val="00FB54CC"/>
    <w:rsid w:val="00FB6FF3"/>
    <w:rsid w:val="00FD1A37"/>
    <w:rsid w:val="00FD70CD"/>
    <w:rsid w:val="00FE3532"/>
    <w:rsid w:val="00FE67C2"/>
    <w:rsid w:val="00FF095F"/>
    <w:rsid w:val="00FF2DB3"/>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No Spacing" w:qFormat="1"/>
    <w:lsdException w:name="Revision" w:uiPriority="99"/>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592267"/>
    <w:pPr>
      <w:spacing w:before="120"/>
      <w:ind w:left="360" w:hanging="360"/>
      <w:jc w:val="left"/>
    </w:p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Body">
    <w:name w:val="Body"/>
    <w:rsid w:val="0078790E"/>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rPr>
  </w:style>
  <w:style w:type="numbering" w:customStyle="1" w:styleId="List0">
    <w:name w:val="List 0"/>
    <w:basedOn w:val="NoList"/>
    <w:rsid w:val="0078790E"/>
    <w:pPr>
      <w:numPr>
        <w:numId w:val="20"/>
      </w:numPr>
    </w:pPr>
  </w:style>
  <w:style w:type="numbering" w:customStyle="1" w:styleId="List21">
    <w:name w:val="List 21"/>
    <w:basedOn w:val="NoList"/>
    <w:rsid w:val="001E4D4F"/>
    <w:pPr>
      <w:numPr>
        <w:numId w:val="22"/>
      </w:numPr>
    </w:pPr>
  </w:style>
  <w:style w:type="paragraph" w:customStyle="1" w:styleId="Standard">
    <w:name w:val="Standard"/>
    <w:rsid w:val="003E2A58"/>
    <w:pPr>
      <w:spacing w:after="120"/>
      <w:jc w:val="both"/>
    </w:pPr>
    <w:rPr>
      <w:rFonts w:ascii="Arial" w:eastAsia="Times New Roman" w:hAnsi="Arial"/>
      <w:sz w:val="22"/>
      <w:szCs w:val="22"/>
      <w:lang w:val="en-GB" w:eastAsia="en-US"/>
    </w:rPr>
  </w:style>
  <w:style w:type="character" w:customStyle="1" w:styleId="HeaderChar">
    <w:name w:val="Header Char"/>
    <w:link w:val="Header"/>
    <w:uiPriority w:val="99"/>
    <w:rsid w:val="003E2A58"/>
    <w:rPr>
      <w:rFonts w:ascii="Verdana" w:eastAsia="Arial" w:hAnsi="Verdana" w:cs="Arial"/>
      <w:lang w:val="en-GB" w:eastAsia="en-US"/>
    </w:rPr>
  </w:style>
  <w:style w:type="paragraph" w:styleId="BodyTextFirstIndent">
    <w:name w:val="Body Text First Indent"/>
    <w:basedOn w:val="BodyText0"/>
    <w:link w:val="BodyTextFirstIndentChar"/>
    <w:rsid w:val="00206EE1"/>
    <w:pPr>
      <w:tabs>
        <w:tab w:val="clear" w:pos="1140"/>
        <w:tab w:val="left" w:pos="1134"/>
      </w:tabs>
      <w:ind w:firstLine="360"/>
      <w:jc w:val="both"/>
    </w:pPr>
    <w:rPr>
      <w:rFonts w:eastAsia="Arial"/>
      <w:b w:val="0"/>
      <w:bCs w:val="0"/>
      <w:sz w:val="20"/>
      <w:szCs w:val="20"/>
      <w:lang w:eastAsia="en-US"/>
    </w:rPr>
  </w:style>
  <w:style w:type="character" w:customStyle="1" w:styleId="BodyTextChar0">
    <w:name w:val="Body Text Char"/>
    <w:basedOn w:val="DefaultParagraphFont"/>
    <w:link w:val="BodyText0"/>
    <w:rsid w:val="00206EE1"/>
    <w:rPr>
      <w:rFonts w:ascii="Verdana" w:eastAsia="SimSun" w:hAnsi="Verdana" w:cs="Arial"/>
      <w:b/>
      <w:bCs/>
      <w:sz w:val="24"/>
      <w:szCs w:val="24"/>
      <w:lang w:val="en-GB" w:eastAsia="zh-CN"/>
    </w:rPr>
  </w:style>
  <w:style w:type="character" w:customStyle="1" w:styleId="BodyTextFirstIndentChar">
    <w:name w:val="Body Text First Indent Char"/>
    <w:basedOn w:val="BodyTextChar0"/>
    <w:link w:val="BodyTextFirstIndent"/>
    <w:rsid w:val="00206EE1"/>
    <w:rPr>
      <w:rFonts w:ascii="Verdana" w:eastAsia="Arial" w:hAnsi="Verdana" w:cs="Arial"/>
      <w:b w:val="0"/>
      <w:bCs w:val="0"/>
      <w:sz w:val="24"/>
      <w:szCs w:val="24"/>
      <w:lang w:val="en-GB" w:eastAsia="en-US"/>
    </w:rPr>
  </w:style>
  <w:style w:type="paragraph" w:customStyle="1" w:styleId="Char1CharCharCarCar">
    <w:name w:val="Char1 Char Char Car Car"/>
    <w:basedOn w:val="Normal"/>
    <w:rsid w:val="000A0793"/>
    <w:pPr>
      <w:tabs>
        <w:tab w:val="clear" w:pos="1134"/>
      </w:tabs>
      <w:jc w:val="left"/>
    </w:pPr>
    <w:rPr>
      <w:rFonts w:ascii="Times New Roman" w:eastAsia="Times New Roman" w:hAnsi="Times New Roman" w:cs="Times New Roman"/>
      <w:sz w:val="24"/>
      <w:szCs w:val="24"/>
      <w:lang w:val="pl-PL" w:eastAsia="pl-PL"/>
    </w:rPr>
  </w:style>
  <w:style w:type="paragraph" w:styleId="BodyTextIndent2">
    <w:name w:val="Body Text Indent 2"/>
    <w:basedOn w:val="Normal"/>
    <w:link w:val="BodyTextIndent2Char"/>
    <w:rsid w:val="000A0793"/>
    <w:pPr>
      <w:tabs>
        <w:tab w:val="clear" w:pos="1134"/>
      </w:tabs>
      <w:spacing w:after="120" w:line="480" w:lineRule="auto"/>
      <w:ind w:left="360"/>
      <w:jc w:val="left"/>
    </w:pPr>
    <w:rPr>
      <w:rFonts w:ascii="Arial" w:eastAsia="SimSun" w:hAnsi="Arial" w:cs="Times New Roman"/>
      <w:sz w:val="22"/>
      <w:szCs w:val="24"/>
      <w:lang w:eastAsia="zh-CN"/>
    </w:rPr>
  </w:style>
  <w:style w:type="character" w:customStyle="1" w:styleId="BodyTextIndent2Char">
    <w:name w:val="Body Text Indent 2 Char"/>
    <w:basedOn w:val="DefaultParagraphFont"/>
    <w:link w:val="BodyTextIndent2"/>
    <w:rsid w:val="000A0793"/>
    <w:rPr>
      <w:rFonts w:ascii="Arial" w:eastAsia="SimSun" w:hAnsi="Arial"/>
      <w:sz w:val="22"/>
      <w:szCs w:val="24"/>
      <w:lang w:val="en-GB" w:eastAsia="zh-CN"/>
    </w:rPr>
  </w:style>
  <w:style w:type="character" w:customStyle="1" w:styleId="CommentTextChar">
    <w:name w:val="Comment Text Char"/>
    <w:link w:val="CommentText"/>
    <w:rsid w:val="000A0793"/>
    <w:rPr>
      <w:rFonts w:ascii="Verdana" w:eastAsia="Arial" w:hAnsi="Verdana" w:cs="Arial"/>
      <w:lang w:val="en-GB" w:eastAsia="en-US"/>
    </w:rPr>
  </w:style>
  <w:style w:type="character" w:customStyle="1" w:styleId="CommentSubjectChar">
    <w:name w:val="Comment Subject Char"/>
    <w:link w:val="CommentSubject"/>
    <w:rsid w:val="000A0793"/>
    <w:rPr>
      <w:rFonts w:ascii="Verdana" w:eastAsia="Arial" w:hAnsi="Verdana" w:cs="Arial"/>
      <w:b/>
      <w:bCs/>
      <w:lang w:val="en-GB" w:eastAsia="en-US"/>
    </w:rPr>
  </w:style>
  <w:style w:type="paragraph" w:customStyle="1" w:styleId="xl64">
    <w:name w:val="xl64"/>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center"/>
    </w:pPr>
    <w:rPr>
      <w:rFonts w:ascii="Times New Roman" w:eastAsia="Times New Roman" w:hAnsi="Times New Roman" w:cs="Times New Roman"/>
      <w:b/>
      <w:bCs/>
      <w:sz w:val="24"/>
      <w:szCs w:val="24"/>
      <w:lang w:val="de-CH" w:eastAsia="de-CH"/>
    </w:rPr>
  </w:style>
  <w:style w:type="paragraph" w:customStyle="1" w:styleId="xl65">
    <w:name w:val="xl65"/>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sz w:val="24"/>
      <w:szCs w:val="24"/>
      <w:lang w:val="de-CH" w:eastAsia="de-CH"/>
    </w:rPr>
  </w:style>
  <w:style w:type="paragraph" w:customStyle="1" w:styleId="xl66">
    <w:name w:val="xl66"/>
    <w:basedOn w:val="Normal"/>
    <w:rsid w:val="000A0793"/>
    <w:pPr>
      <w:tabs>
        <w:tab w:val="clear" w:pos="1134"/>
      </w:tabs>
      <w:spacing w:before="100" w:beforeAutospacing="1" w:after="100" w:afterAutospacing="1"/>
      <w:jc w:val="left"/>
    </w:pPr>
    <w:rPr>
      <w:rFonts w:ascii="Times New Roman" w:eastAsia="Times New Roman" w:hAnsi="Times New Roman" w:cs="Times New Roman"/>
      <w:b/>
      <w:bCs/>
      <w:sz w:val="24"/>
      <w:szCs w:val="24"/>
      <w:lang w:val="de-CH" w:eastAsia="de-CH"/>
    </w:rPr>
  </w:style>
  <w:style w:type="paragraph" w:customStyle="1" w:styleId="xl67">
    <w:name w:val="xl67"/>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textAlignment w:val="center"/>
    </w:pPr>
    <w:rPr>
      <w:rFonts w:ascii="Times New Roman" w:eastAsia="Times New Roman" w:hAnsi="Times New Roman" w:cs="Times New Roman"/>
      <w:b/>
      <w:bCs/>
      <w:sz w:val="24"/>
      <w:szCs w:val="24"/>
      <w:lang w:val="de-CH" w:eastAsia="de-CH"/>
    </w:rPr>
  </w:style>
  <w:style w:type="paragraph" w:customStyle="1" w:styleId="xl68">
    <w:name w:val="xl68"/>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sz w:val="24"/>
      <w:szCs w:val="24"/>
      <w:lang w:val="de-CH" w:eastAsia="de-CH"/>
    </w:rPr>
  </w:style>
  <w:style w:type="paragraph" w:customStyle="1" w:styleId="xl69">
    <w:name w:val="xl69"/>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color w:val="0000FF"/>
      <w:sz w:val="24"/>
      <w:szCs w:val="24"/>
      <w:u w:val="single"/>
      <w:lang w:val="de-CH" w:eastAsia="de-CH"/>
    </w:rPr>
  </w:style>
  <w:style w:type="paragraph" w:customStyle="1" w:styleId="xl70">
    <w:name w:val="xl70"/>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color w:val="000000"/>
      <w:sz w:val="24"/>
      <w:szCs w:val="24"/>
      <w:lang w:val="de-CH" w:eastAsia="de-CH"/>
    </w:rPr>
  </w:style>
  <w:style w:type="paragraph" w:customStyle="1" w:styleId="xl71">
    <w:name w:val="xl71"/>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sz w:val="24"/>
      <w:szCs w:val="24"/>
      <w:lang w:val="de-CH" w:eastAsia="de-CH"/>
    </w:rPr>
  </w:style>
  <w:style w:type="paragraph" w:customStyle="1" w:styleId="xl72">
    <w:name w:val="xl72"/>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color w:val="00B050"/>
      <w:sz w:val="24"/>
      <w:szCs w:val="24"/>
      <w:lang w:val="de-CH" w:eastAsia="de-CH"/>
    </w:rPr>
  </w:style>
  <w:style w:type="paragraph" w:customStyle="1" w:styleId="xl73">
    <w:name w:val="xl73"/>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center"/>
    </w:pPr>
    <w:rPr>
      <w:rFonts w:ascii="Times New Roman" w:eastAsia="Times New Roman" w:hAnsi="Times New Roman" w:cs="Times New Roman"/>
      <w:sz w:val="24"/>
      <w:szCs w:val="24"/>
      <w:lang w:val="de-CH" w:eastAsia="de-CH"/>
    </w:rPr>
  </w:style>
  <w:style w:type="character" w:styleId="Strong">
    <w:name w:val="Strong"/>
    <w:basedOn w:val="DefaultParagraphFont"/>
    <w:qFormat/>
    <w:rsid w:val="000A0793"/>
    <w:rPr>
      <w:b/>
      <w:bCs/>
    </w:rPr>
  </w:style>
  <w:style w:type="paragraph" w:styleId="Revision">
    <w:name w:val="Revision"/>
    <w:hidden/>
    <w:uiPriority w:val="99"/>
    <w:rsid w:val="000A0793"/>
    <w:rPr>
      <w:rFonts w:ascii="Arial" w:eastAsia="SimSun" w:hAnsi="Arial"/>
      <w:sz w:val="22"/>
      <w:szCs w:val="24"/>
      <w:lang w:val="en-GB" w:eastAsia="zh-CN"/>
    </w:rPr>
  </w:style>
  <w:style w:type="paragraph" w:styleId="Caption">
    <w:name w:val="caption"/>
    <w:basedOn w:val="Normal"/>
    <w:next w:val="Normal"/>
    <w:unhideWhenUsed/>
    <w:qFormat/>
    <w:rsid w:val="00FB6FF3"/>
    <w:pPr>
      <w:tabs>
        <w:tab w:val="clear" w:pos="1134"/>
      </w:tabs>
      <w:spacing w:after="200"/>
      <w:jc w:val="left"/>
    </w:pPr>
    <w:rPr>
      <w:rFonts w:ascii="Arial" w:eastAsia="SimSun" w:hAnsi="Arial" w:cs="Times New Roman"/>
      <w:b/>
      <w:bCs/>
      <w:color w:val="4F81BD" w:themeColor="accent1"/>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No Spacing" w:qFormat="1"/>
    <w:lsdException w:name="Revision" w:uiPriority="99"/>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592267"/>
    <w:pPr>
      <w:spacing w:before="120"/>
      <w:ind w:left="360" w:hanging="360"/>
      <w:jc w:val="left"/>
    </w:p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Body">
    <w:name w:val="Body"/>
    <w:rsid w:val="0078790E"/>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rPr>
  </w:style>
  <w:style w:type="numbering" w:customStyle="1" w:styleId="List0">
    <w:name w:val="List 0"/>
    <w:basedOn w:val="NoList"/>
    <w:rsid w:val="0078790E"/>
    <w:pPr>
      <w:numPr>
        <w:numId w:val="20"/>
      </w:numPr>
    </w:pPr>
  </w:style>
  <w:style w:type="numbering" w:customStyle="1" w:styleId="List21">
    <w:name w:val="List 21"/>
    <w:basedOn w:val="NoList"/>
    <w:rsid w:val="001E4D4F"/>
    <w:pPr>
      <w:numPr>
        <w:numId w:val="22"/>
      </w:numPr>
    </w:pPr>
  </w:style>
  <w:style w:type="paragraph" w:customStyle="1" w:styleId="Standard">
    <w:name w:val="Standard"/>
    <w:rsid w:val="003E2A58"/>
    <w:pPr>
      <w:spacing w:after="120"/>
      <w:jc w:val="both"/>
    </w:pPr>
    <w:rPr>
      <w:rFonts w:ascii="Arial" w:eastAsia="Times New Roman" w:hAnsi="Arial"/>
      <w:sz w:val="22"/>
      <w:szCs w:val="22"/>
      <w:lang w:val="en-GB" w:eastAsia="en-US"/>
    </w:rPr>
  </w:style>
  <w:style w:type="character" w:customStyle="1" w:styleId="HeaderChar">
    <w:name w:val="Header Char"/>
    <w:link w:val="Header"/>
    <w:uiPriority w:val="99"/>
    <w:rsid w:val="003E2A58"/>
    <w:rPr>
      <w:rFonts w:ascii="Verdana" w:eastAsia="Arial" w:hAnsi="Verdana" w:cs="Arial"/>
      <w:lang w:val="en-GB" w:eastAsia="en-US"/>
    </w:rPr>
  </w:style>
  <w:style w:type="paragraph" w:styleId="BodyTextFirstIndent">
    <w:name w:val="Body Text First Indent"/>
    <w:basedOn w:val="BodyText0"/>
    <w:link w:val="BodyTextFirstIndentChar"/>
    <w:rsid w:val="00206EE1"/>
    <w:pPr>
      <w:tabs>
        <w:tab w:val="clear" w:pos="1140"/>
        <w:tab w:val="left" w:pos="1134"/>
      </w:tabs>
      <w:ind w:firstLine="360"/>
      <w:jc w:val="both"/>
    </w:pPr>
    <w:rPr>
      <w:rFonts w:eastAsia="Arial"/>
      <w:b w:val="0"/>
      <w:bCs w:val="0"/>
      <w:sz w:val="20"/>
      <w:szCs w:val="20"/>
      <w:lang w:eastAsia="en-US"/>
    </w:rPr>
  </w:style>
  <w:style w:type="character" w:customStyle="1" w:styleId="BodyTextChar0">
    <w:name w:val="Body Text Char"/>
    <w:basedOn w:val="DefaultParagraphFont"/>
    <w:link w:val="BodyText0"/>
    <w:rsid w:val="00206EE1"/>
    <w:rPr>
      <w:rFonts w:ascii="Verdana" w:eastAsia="SimSun" w:hAnsi="Verdana" w:cs="Arial"/>
      <w:b/>
      <w:bCs/>
      <w:sz w:val="24"/>
      <w:szCs w:val="24"/>
      <w:lang w:val="en-GB" w:eastAsia="zh-CN"/>
    </w:rPr>
  </w:style>
  <w:style w:type="character" w:customStyle="1" w:styleId="BodyTextFirstIndentChar">
    <w:name w:val="Body Text First Indent Char"/>
    <w:basedOn w:val="BodyTextChar0"/>
    <w:link w:val="BodyTextFirstIndent"/>
    <w:rsid w:val="00206EE1"/>
    <w:rPr>
      <w:rFonts w:ascii="Verdana" w:eastAsia="Arial" w:hAnsi="Verdana" w:cs="Arial"/>
      <w:b w:val="0"/>
      <w:bCs w:val="0"/>
      <w:sz w:val="24"/>
      <w:szCs w:val="24"/>
      <w:lang w:val="en-GB" w:eastAsia="en-US"/>
    </w:rPr>
  </w:style>
  <w:style w:type="paragraph" w:customStyle="1" w:styleId="Char1CharCharCarCar">
    <w:name w:val="Char1 Char Char Car Car"/>
    <w:basedOn w:val="Normal"/>
    <w:rsid w:val="000A0793"/>
    <w:pPr>
      <w:tabs>
        <w:tab w:val="clear" w:pos="1134"/>
      </w:tabs>
      <w:jc w:val="left"/>
    </w:pPr>
    <w:rPr>
      <w:rFonts w:ascii="Times New Roman" w:eastAsia="Times New Roman" w:hAnsi="Times New Roman" w:cs="Times New Roman"/>
      <w:sz w:val="24"/>
      <w:szCs w:val="24"/>
      <w:lang w:val="pl-PL" w:eastAsia="pl-PL"/>
    </w:rPr>
  </w:style>
  <w:style w:type="paragraph" w:styleId="BodyTextIndent2">
    <w:name w:val="Body Text Indent 2"/>
    <w:basedOn w:val="Normal"/>
    <w:link w:val="BodyTextIndent2Char"/>
    <w:rsid w:val="000A0793"/>
    <w:pPr>
      <w:tabs>
        <w:tab w:val="clear" w:pos="1134"/>
      </w:tabs>
      <w:spacing w:after="120" w:line="480" w:lineRule="auto"/>
      <w:ind w:left="360"/>
      <w:jc w:val="left"/>
    </w:pPr>
    <w:rPr>
      <w:rFonts w:ascii="Arial" w:eastAsia="SimSun" w:hAnsi="Arial" w:cs="Times New Roman"/>
      <w:sz w:val="22"/>
      <w:szCs w:val="24"/>
      <w:lang w:eastAsia="zh-CN"/>
    </w:rPr>
  </w:style>
  <w:style w:type="character" w:customStyle="1" w:styleId="BodyTextIndent2Char">
    <w:name w:val="Body Text Indent 2 Char"/>
    <w:basedOn w:val="DefaultParagraphFont"/>
    <w:link w:val="BodyTextIndent2"/>
    <w:rsid w:val="000A0793"/>
    <w:rPr>
      <w:rFonts w:ascii="Arial" w:eastAsia="SimSun" w:hAnsi="Arial"/>
      <w:sz w:val="22"/>
      <w:szCs w:val="24"/>
      <w:lang w:val="en-GB" w:eastAsia="zh-CN"/>
    </w:rPr>
  </w:style>
  <w:style w:type="character" w:customStyle="1" w:styleId="CommentTextChar">
    <w:name w:val="Comment Text Char"/>
    <w:link w:val="CommentText"/>
    <w:rsid w:val="000A0793"/>
    <w:rPr>
      <w:rFonts w:ascii="Verdana" w:eastAsia="Arial" w:hAnsi="Verdana" w:cs="Arial"/>
      <w:lang w:val="en-GB" w:eastAsia="en-US"/>
    </w:rPr>
  </w:style>
  <w:style w:type="character" w:customStyle="1" w:styleId="CommentSubjectChar">
    <w:name w:val="Comment Subject Char"/>
    <w:link w:val="CommentSubject"/>
    <w:rsid w:val="000A0793"/>
    <w:rPr>
      <w:rFonts w:ascii="Verdana" w:eastAsia="Arial" w:hAnsi="Verdana" w:cs="Arial"/>
      <w:b/>
      <w:bCs/>
      <w:lang w:val="en-GB" w:eastAsia="en-US"/>
    </w:rPr>
  </w:style>
  <w:style w:type="paragraph" w:customStyle="1" w:styleId="xl64">
    <w:name w:val="xl64"/>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center"/>
    </w:pPr>
    <w:rPr>
      <w:rFonts w:ascii="Times New Roman" w:eastAsia="Times New Roman" w:hAnsi="Times New Roman" w:cs="Times New Roman"/>
      <w:b/>
      <w:bCs/>
      <w:sz w:val="24"/>
      <w:szCs w:val="24"/>
      <w:lang w:val="de-CH" w:eastAsia="de-CH"/>
    </w:rPr>
  </w:style>
  <w:style w:type="paragraph" w:customStyle="1" w:styleId="xl65">
    <w:name w:val="xl65"/>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sz w:val="24"/>
      <w:szCs w:val="24"/>
      <w:lang w:val="de-CH" w:eastAsia="de-CH"/>
    </w:rPr>
  </w:style>
  <w:style w:type="paragraph" w:customStyle="1" w:styleId="xl66">
    <w:name w:val="xl66"/>
    <w:basedOn w:val="Normal"/>
    <w:rsid w:val="000A0793"/>
    <w:pPr>
      <w:tabs>
        <w:tab w:val="clear" w:pos="1134"/>
      </w:tabs>
      <w:spacing w:before="100" w:beforeAutospacing="1" w:after="100" w:afterAutospacing="1"/>
      <w:jc w:val="left"/>
    </w:pPr>
    <w:rPr>
      <w:rFonts w:ascii="Times New Roman" w:eastAsia="Times New Roman" w:hAnsi="Times New Roman" w:cs="Times New Roman"/>
      <w:b/>
      <w:bCs/>
      <w:sz w:val="24"/>
      <w:szCs w:val="24"/>
      <w:lang w:val="de-CH" w:eastAsia="de-CH"/>
    </w:rPr>
  </w:style>
  <w:style w:type="paragraph" w:customStyle="1" w:styleId="xl67">
    <w:name w:val="xl67"/>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textAlignment w:val="center"/>
    </w:pPr>
    <w:rPr>
      <w:rFonts w:ascii="Times New Roman" w:eastAsia="Times New Roman" w:hAnsi="Times New Roman" w:cs="Times New Roman"/>
      <w:b/>
      <w:bCs/>
      <w:sz w:val="24"/>
      <w:szCs w:val="24"/>
      <w:lang w:val="de-CH" w:eastAsia="de-CH"/>
    </w:rPr>
  </w:style>
  <w:style w:type="paragraph" w:customStyle="1" w:styleId="xl68">
    <w:name w:val="xl68"/>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sz w:val="24"/>
      <w:szCs w:val="24"/>
      <w:lang w:val="de-CH" w:eastAsia="de-CH"/>
    </w:rPr>
  </w:style>
  <w:style w:type="paragraph" w:customStyle="1" w:styleId="xl69">
    <w:name w:val="xl69"/>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color w:val="0000FF"/>
      <w:sz w:val="24"/>
      <w:szCs w:val="24"/>
      <w:u w:val="single"/>
      <w:lang w:val="de-CH" w:eastAsia="de-CH"/>
    </w:rPr>
  </w:style>
  <w:style w:type="paragraph" w:customStyle="1" w:styleId="xl70">
    <w:name w:val="xl70"/>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color w:val="000000"/>
      <w:sz w:val="24"/>
      <w:szCs w:val="24"/>
      <w:lang w:val="de-CH" w:eastAsia="de-CH"/>
    </w:rPr>
  </w:style>
  <w:style w:type="paragraph" w:customStyle="1" w:styleId="xl71">
    <w:name w:val="xl71"/>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sz w:val="24"/>
      <w:szCs w:val="24"/>
      <w:lang w:val="de-CH" w:eastAsia="de-CH"/>
    </w:rPr>
  </w:style>
  <w:style w:type="paragraph" w:customStyle="1" w:styleId="xl72">
    <w:name w:val="xl72"/>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left"/>
    </w:pPr>
    <w:rPr>
      <w:rFonts w:ascii="Times New Roman" w:eastAsia="Times New Roman" w:hAnsi="Times New Roman" w:cs="Times New Roman"/>
      <w:color w:val="00B050"/>
      <w:sz w:val="24"/>
      <w:szCs w:val="24"/>
      <w:lang w:val="de-CH" w:eastAsia="de-CH"/>
    </w:rPr>
  </w:style>
  <w:style w:type="paragraph" w:customStyle="1" w:styleId="xl73">
    <w:name w:val="xl73"/>
    <w:basedOn w:val="Normal"/>
    <w:rsid w:val="000A0793"/>
    <w:pPr>
      <w:pBdr>
        <w:top w:val="single" w:sz="4" w:space="0" w:color="auto"/>
        <w:left w:val="single" w:sz="4" w:space="0" w:color="auto"/>
        <w:bottom w:val="single" w:sz="4" w:space="0" w:color="auto"/>
        <w:right w:val="single" w:sz="4" w:space="0" w:color="auto"/>
      </w:pBdr>
      <w:tabs>
        <w:tab w:val="clear" w:pos="1134"/>
      </w:tabs>
      <w:spacing w:before="100" w:beforeAutospacing="1" w:after="100" w:afterAutospacing="1"/>
      <w:jc w:val="center"/>
    </w:pPr>
    <w:rPr>
      <w:rFonts w:ascii="Times New Roman" w:eastAsia="Times New Roman" w:hAnsi="Times New Roman" w:cs="Times New Roman"/>
      <w:sz w:val="24"/>
      <w:szCs w:val="24"/>
      <w:lang w:val="de-CH" w:eastAsia="de-CH"/>
    </w:rPr>
  </w:style>
  <w:style w:type="character" w:styleId="Strong">
    <w:name w:val="Strong"/>
    <w:basedOn w:val="DefaultParagraphFont"/>
    <w:qFormat/>
    <w:rsid w:val="000A0793"/>
    <w:rPr>
      <w:b/>
      <w:bCs/>
    </w:rPr>
  </w:style>
  <w:style w:type="paragraph" w:styleId="Revision">
    <w:name w:val="Revision"/>
    <w:hidden/>
    <w:uiPriority w:val="99"/>
    <w:rsid w:val="000A0793"/>
    <w:rPr>
      <w:rFonts w:ascii="Arial" w:eastAsia="SimSun" w:hAnsi="Arial"/>
      <w:sz w:val="22"/>
      <w:szCs w:val="24"/>
      <w:lang w:val="en-GB" w:eastAsia="zh-CN"/>
    </w:rPr>
  </w:style>
  <w:style w:type="paragraph" w:styleId="Caption">
    <w:name w:val="caption"/>
    <w:basedOn w:val="Normal"/>
    <w:next w:val="Normal"/>
    <w:unhideWhenUsed/>
    <w:qFormat/>
    <w:rsid w:val="00FB6FF3"/>
    <w:pPr>
      <w:tabs>
        <w:tab w:val="clear" w:pos="1134"/>
      </w:tabs>
      <w:spacing w:after="200"/>
      <w:jc w:val="left"/>
    </w:pPr>
    <w:rPr>
      <w:rFonts w:ascii="Arial" w:eastAsia="SimSun" w:hAnsi="Arial" w:cs="Times New Roman"/>
      <w:b/>
      <w:bCs/>
      <w:color w:val="4F81BD" w:themeColor="accent1"/>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651714">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scar.wmo.int/surface"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emas.wmo.int/wmdr/1.0RC6"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0C933D866943D2BC2EB4D48D5AF585"/>
        <w:category>
          <w:name w:val="General"/>
          <w:gallery w:val="placeholder"/>
        </w:category>
        <w:types>
          <w:type w:val="bbPlcHdr"/>
        </w:types>
        <w:behaviors>
          <w:behavior w:val="content"/>
        </w:behaviors>
        <w:guid w:val="{FFB2EB22-169F-424A-A67B-00301CC44777}"/>
      </w:docPartPr>
      <w:docPartBody>
        <w:p w:rsidR="004651DE" w:rsidRDefault="005C6B75">
          <w:pPr>
            <w:pStyle w:val="470C933D866943D2BC2EB4D48D5AF585"/>
          </w:pPr>
          <w:r w:rsidRPr="00F0761C">
            <w:rPr>
              <w:rStyle w:val="PlaceholderText"/>
            </w:rPr>
            <w:t>[Keywords]</w:t>
          </w:r>
        </w:p>
      </w:docPartBody>
    </w:docPart>
    <w:docPart>
      <w:docPartPr>
        <w:name w:val="A3DF14CB61FB4386A1E7E7BF42A7F6D5"/>
        <w:category>
          <w:name w:val="General"/>
          <w:gallery w:val="placeholder"/>
        </w:category>
        <w:types>
          <w:type w:val="bbPlcHdr"/>
        </w:types>
        <w:behaviors>
          <w:behavior w:val="content"/>
        </w:behaviors>
        <w:guid w:val="{4A3B854C-C899-4936-9B06-34AB27417130}"/>
      </w:docPartPr>
      <w:docPartBody>
        <w:p w:rsidR="004651DE" w:rsidRDefault="005C6B75">
          <w:pPr>
            <w:pStyle w:val="A3DF14CB61FB4386A1E7E7BF42A7F6D5"/>
          </w:pPr>
          <w:r w:rsidRPr="00F0761C">
            <w:rPr>
              <w:rStyle w:val="PlaceholderText"/>
            </w:rPr>
            <w:t>[Category]</w:t>
          </w:r>
        </w:p>
      </w:docPartBody>
    </w:docPart>
    <w:docPart>
      <w:docPartPr>
        <w:name w:val="E29AC86F113F4996A68E03228D44FE90"/>
        <w:category>
          <w:name w:val="General"/>
          <w:gallery w:val="placeholder"/>
        </w:category>
        <w:types>
          <w:type w:val="bbPlcHdr"/>
        </w:types>
        <w:behaviors>
          <w:behavior w:val="content"/>
        </w:behaviors>
        <w:guid w:val="{DB72BEFC-4215-40BF-AEAA-7683246CB096}"/>
      </w:docPartPr>
      <w:docPartBody>
        <w:p w:rsidR="004651DE" w:rsidRDefault="005C6B75">
          <w:pPr>
            <w:pStyle w:val="E29AC86F113F4996A68E03228D44FE90"/>
          </w:pPr>
          <w:r w:rsidRPr="00F0761C">
            <w:rPr>
              <w:rStyle w:val="PlaceholderText"/>
            </w:rPr>
            <w:t>[Status]</w:t>
          </w:r>
        </w:p>
      </w:docPartBody>
    </w:docPart>
    <w:docPart>
      <w:docPartPr>
        <w:name w:val="837786728FAA4976826377B5D03A5C9B"/>
        <w:category>
          <w:name w:val="General"/>
          <w:gallery w:val="placeholder"/>
        </w:category>
        <w:types>
          <w:type w:val="bbPlcHdr"/>
        </w:types>
        <w:behaviors>
          <w:behavior w:val="content"/>
        </w:behaviors>
        <w:guid w:val="{0494E38A-3780-49EB-82E1-2D106C0F88E9}"/>
      </w:docPartPr>
      <w:docPartBody>
        <w:p w:rsidR="004651DE" w:rsidRDefault="005C6B75">
          <w:r w:rsidRPr="00FF3A1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75"/>
    <w:rsid w:val="00144171"/>
    <w:rsid w:val="004420BF"/>
    <w:rsid w:val="004651DE"/>
    <w:rsid w:val="005C6B75"/>
    <w:rsid w:val="005C6CB3"/>
    <w:rsid w:val="009F31E8"/>
    <w:rsid w:val="00AE4090"/>
    <w:rsid w:val="00B22731"/>
    <w:rsid w:val="00BB2E62"/>
    <w:rsid w:val="00E34EAC"/>
    <w:rsid w:val="00F648FB"/>
    <w:rsid w:val="00FF3F80"/>
    <w:rsid w:val="00FF5C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5D1D6D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 ma:contentTypeID="0x010100B1455152D47B4456BB1CE12CEEF5660A" ma:contentTypeName="Agenda"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ritrea"/>
          <xsd:enumeration value="Estonia"/>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Lucia"/>
          <xsd:enumeration value="Samoa"/>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aziland"/>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SGO"/>
          <xsd:enumeration value="CER"/>
          <xsd:enumeration value="CER/COMM"/>
          <xsd:enumeration value="CER/EXT"/>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RAM"/>
          <xsd:enumeration value="DRA/RAP"/>
          <xsd:enumeration value="DRA/RMDP"/>
          <xsd:enumeration value="DRA/ROE"/>
          <xsd:enumeration value="DSGO"/>
          <xsd:enumeration value="IOO"/>
          <xsd:enumeration value="LCP"/>
          <xsd:enumeration value="LCP/CNF"/>
          <xsd:enumeration value="LCP/DPM"/>
          <xsd:enumeration value="LCP/LSU"/>
          <xsd:enumeration value="OBS-WIGOS"/>
          <xsd:enumeration value="OBS-WIGOS/OSD"/>
          <xsd:enumeration value="OBS-WIGOS/SAT"/>
          <xsd:enumeration value="OBS-WIGOS/WIGOS"/>
          <xsd:enumeration value="OBS-WIS"/>
          <xsd:enumeration value="OBS-WIS/DRMM"/>
          <xsd:enumeration value="OBS-WIS/IMO"/>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OBS-WIGOS/WIGOS</Department>
    <Subject_x0020_ xmlns="0e656187-b300-4fb0-8bf4-3a50f872073c">WIGOS Regulations</Subject_x0020_>
    <Project_x0020_Identification_x0020__x002f__x0020_Reference xmlns="0e656187-b300-4fb0-8bf4-3a50f872073c">WIGOS</Project_x0020_Identification_x0020__x002f__x0020_Reference>
  </documentManagement>
</p:properties>
</file>

<file path=customXml/item4.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electedStyle="\APA.XSL" StyleName="APA"/>
</file>

<file path=customXml/itemProps1.xml><?xml version="1.0" encoding="utf-8"?>
<ds:datastoreItem xmlns:ds="http://schemas.openxmlformats.org/officeDocument/2006/customXml" ds:itemID="{8520213C-047F-47F0-A4D7-73364A33A647}">
  <ds:schemaRefs>
    <ds:schemaRef ds:uri="http://schemas.microsoft.com/sharepoint/v3/contenttype/forms"/>
  </ds:schemaRefs>
</ds:datastoreItem>
</file>

<file path=customXml/itemProps2.xml><?xml version="1.0" encoding="utf-8"?>
<ds:datastoreItem xmlns:ds="http://schemas.openxmlformats.org/officeDocument/2006/customXml" ds:itemID="{43F75D09-F6AC-44F3-9A10-73B9847733C4}">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D0D65B4-25F3-4AC8-B1E2-94BC4E4ED3C7}">
  <ds:schemaRefs>
    <ds:schemaRef ds:uri="0e656187-b300-4fb0-8bf4-3a50f872073c"/>
    <ds:schemaRef ds:uri="http://schemas.openxmlformats.org/package/2006/metadata/core-properties"/>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75BCED56-D1A0-40AA-A365-8D49B61931F6}">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826</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WMO</Company>
  <LinksUpToDate>false</LinksUpToDate>
  <CharactersWithSpaces>6024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Secretariat</dc:creator>
  <cp:keywords>TT-WMD-6</cp:keywords>
  <cp:lastModifiedBy>Cappelletti Lucia</cp:lastModifiedBy>
  <cp:revision>6</cp:revision>
  <cp:lastPrinted>2017-06-14T09:31:00Z</cp:lastPrinted>
  <dcterms:created xsi:type="dcterms:W3CDTF">2018-01-05T16:10:00Z</dcterms:created>
  <dcterms:modified xsi:type="dcterms:W3CDTF">2018-01-08T13:08:00Z</dcterms:modified>
  <cp:category>Doc.7.1</cp:category>
  <cp:contentStatus>Version 3</cp:contentStatus>
</cp:coreProperties>
</file>