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310"/>
      </w:tblGrid>
      <w:tr w:rsidR="00401978" w:rsidRPr="00C1552A" w:rsidTr="00113604">
        <w:tc>
          <w:tcPr>
            <w:tcW w:w="9242" w:type="dxa"/>
            <w:gridSpan w:val="2"/>
            <w:shd w:val="clear" w:color="auto" w:fill="auto"/>
          </w:tcPr>
          <w:p w:rsidR="00401978" w:rsidRPr="00C1552A" w:rsidRDefault="00401978" w:rsidP="00401978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TT-WDP-2; 20-22 Sept 2017 GENEVA</w:t>
            </w:r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0F4800" w:rsidRPr="00BD1BBC" w:rsidRDefault="000F4800" w:rsidP="008103CA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Mike Manore </w:t>
            </w:r>
          </w:p>
          <w:p w:rsidR="000F4800" w:rsidRPr="00BD1BBC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Co-Chair</w:t>
            </w:r>
          </w:p>
        </w:tc>
        <w:tc>
          <w:tcPr>
            <w:tcW w:w="4310" w:type="dxa"/>
            <w:shd w:val="clear" w:color="auto" w:fill="auto"/>
          </w:tcPr>
          <w:p w:rsidR="00524061" w:rsidRPr="00BD1BBC" w:rsidRDefault="00524061" w:rsidP="0052406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Ottawa, Canada</w:t>
            </w:r>
          </w:p>
          <w:p w:rsidR="000F4800" w:rsidRPr="00BD1BBC" w:rsidRDefault="000F4800" w:rsidP="008103CA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Meteorological Service of Canada</w:t>
            </w:r>
          </w:p>
          <w:p w:rsidR="000F4800" w:rsidRPr="00BD1BBC" w:rsidRDefault="00EE4997" w:rsidP="008103CA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hyperlink r:id="rId7" w:history="1">
              <w:r w:rsidR="000F4800" w:rsidRPr="00BD1BBC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mike.manore@canada.ca</w:t>
              </w:r>
            </w:hyperlink>
            <w:r w:rsidR="000F4800" w:rsidRPr="00BD1BBC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F4800" w:rsidRPr="00B7571A" w:rsidTr="000F4800">
        <w:tc>
          <w:tcPr>
            <w:tcW w:w="4932" w:type="dxa"/>
            <w:shd w:val="clear" w:color="auto" w:fill="auto"/>
          </w:tcPr>
          <w:p w:rsidR="000F4800" w:rsidRPr="00BD1BBC" w:rsidRDefault="000F4800" w:rsidP="008103CA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Matteo Dell’Aqua</w:t>
            </w:r>
          </w:p>
          <w:p w:rsidR="000F4800" w:rsidRPr="00BD1BBC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Co-Chair (CBS Representative)</w:t>
            </w:r>
          </w:p>
        </w:tc>
        <w:tc>
          <w:tcPr>
            <w:tcW w:w="4310" w:type="dxa"/>
            <w:shd w:val="clear" w:color="auto" w:fill="auto"/>
          </w:tcPr>
          <w:p w:rsidR="00D3100B" w:rsidRPr="00BD1BBC" w:rsidRDefault="00D3100B" w:rsidP="00D3100B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fr-CH"/>
              </w:rPr>
              <w:t>Toulouse, France</w:t>
            </w:r>
          </w:p>
          <w:p w:rsidR="000F4800" w:rsidRPr="00BD1BBC" w:rsidRDefault="000F4800" w:rsidP="008103CA">
            <w:pPr>
              <w:tabs>
                <w:tab w:val="left" w:pos="713"/>
              </w:tabs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D1BBC">
              <w:rPr>
                <w:rStyle w:val="st"/>
                <w:rFonts w:ascii="Verdana" w:hAnsi="Verdana" w:cs="Arial"/>
                <w:sz w:val="20"/>
                <w:szCs w:val="20"/>
                <w:lang w:val="fr-CH"/>
              </w:rPr>
              <w:t>Météo France</w:t>
            </w:r>
            <w:r w:rsidRPr="00BD1BBC">
              <w:rPr>
                <w:rFonts w:ascii="Verdana" w:eastAsia="SimSun" w:hAnsi="Verdana"/>
                <w:sz w:val="20"/>
                <w:szCs w:val="20"/>
                <w:lang w:val="fr-CH"/>
              </w:rPr>
              <w:t>, France</w:t>
            </w:r>
          </w:p>
          <w:p w:rsidR="000F4800" w:rsidRPr="00BD1BBC" w:rsidRDefault="00EE4997" w:rsidP="008103CA">
            <w:pPr>
              <w:tabs>
                <w:tab w:val="left" w:pos="713"/>
              </w:tabs>
              <w:rPr>
                <w:rFonts w:ascii="Verdana" w:eastAsia="SimSun" w:hAnsi="Verdana" w:cs="Arial"/>
                <w:bCs/>
                <w:sz w:val="20"/>
                <w:szCs w:val="20"/>
                <w:lang w:val="fr-CH"/>
              </w:rPr>
            </w:pPr>
            <w:hyperlink r:id="rId8" w:history="1">
              <w:r w:rsidR="000F4800" w:rsidRPr="00BD1BBC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fr-CH"/>
                </w:rPr>
                <w:t>matteo.dellacqua@meteo.fr</w:t>
              </w:r>
            </w:hyperlink>
            <w:r w:rsidR="000F4800"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</w:t>
            </w:r>
          </w:p>
        </w:tc>
      </w:tr>
      <w:tr w:rsidR="00462E13" w:rsidRPr="00462E13" w:rsidTr="000F4800">
        <w:tc>
          <w:tcPr>
            <w:tcW w:w="4932" w:type="dxa"/>
            <w:shd w:val="clear" w:color="auto" w:fill="auto"/>
          </w:tcPr>
          <w:p w:rsidR="00462E13" w:rsidRPr="00B7571A" w:rsidRDefault="00462E13" w:rsidP="00010E21">
            <w:pPr>
              <w:rPr>
                <w:rFonts w:ascii="Verdana" w:eastAsia="Batang" w:hAnsi="Verdana" w:cs="Arial"/>
                <w:bCs/>
                <w:iCs/>
                <w:sz w:val="20"/>
                <w:szCs w:val="20"/>
                <w:lang w:val="en-GB" w:eastAsia="ko-KR"/>
              </w:rPr>
            </w:pPr>
            <w:r w:rsidRPr="00B7571A">
              <w:rPr>
                <w:rFonts w:ascii="Verdana" w:eastAsia="Batang" w:hAnsi="Verdana" w:cs="Arial"/>
                <w:bCs/>
                <w:iCs/>
                <w:sz w:val="20"/>
                <w:szCs w:val="20"/>
                <w:lang w:val="en-GB" w:eastAsia="ko-KR"/>
              </w:rPr>
              <w:t>Dr Susan Barrell</w:t>
            </w:r>
          </w:p>
          <w:p w:rsidR="00462E13" w:rsidRPr="00BF1383" w:rsidRDefault="00462E13" w:rsidP="00010E21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BF1383">
              <w:rPr>
                <w:rFonts w:ascii="Verdana" w:eastAsia="Batang" w:hAnsi="Verdana" w:cs="Arial"/>
                <w:iCs/>
                <w:sz w:val="20"/>
                <w:szCs w:val="20"/>
                <w:lang w:val="en-GB" w:eastAsia="ko-KR"/>
              </w:rPr>
              <w:t>(Co-chair, ICG-WIGOS)</w:t>
            </w:r>
          </w:p>
          <w:p w:rsidR="00462E13" w:rsidRPr="00BF1383" w:rsidRDefault="00462E13" w:rsidP="00010E21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310" w:type="dxa"/>
            <w:shd w:val="clear" w:color="auto" w:fill="auto"/>
          </w:tcPr>
          <w:p w:rsidR="00462E13" w:rsidRDefault="00462E13" w:rsidP="00010E2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>
              <w:rPr>
                <w:rFonts w:ascii="Verdana" w:eastAsia="SimSun" w:hAnsi="Verdana" w:cs="Arial"/>
                <w:sz w:val="20"/>
                <w:szCs w:val="20"/>
                <w:lang w:val="en-GB"/>
              </w:rPr>
              <w:t>Melbourne, Australia</w:t>
            </w:r>
          </w:p>
          <w:p w:rsidR="00462E13" w:rsidRPr="00BF1383" w:rsidRDefault="00462E13" w:rsidP="00010E21">
            <w:pPr>
              <w:tabs>
                <w:tab w:val="left" w:pos="1800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BF1383">
              <w:rPr>
                <w:rFonts w:ascii="Verdana" w:eastAsia="SimSun" w:hAnsi="Verdana" w:cs="Arial"/>
                <w:sz w:val="20"/>
                <w:szCs w:val="20"/>
                <w:lang w:val="en-GB"/>
              </w:rPr>
              <w:t>Bureau of Meteorology</w:t>
            </w:r>
          </w:p>
          <w:p w:rsidR="00462E13" w:rsidRPr="00BF1383" w:rsidRDefault="00462E13" w:rsidP="00010E21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eastAsia="SimSun" w:hAnsi="Verdana" w:cs="Arial"/>
                <w:sz w:val="20"/>
                <w:szCs w:val="20"/>
                <w:lang w:val="en-GB"/>
              </w:rPr>
            </w:pPr>
            <w:r w:rsidRPr="00BF1383">
              <w:rPr>
                <w:rFonts w:ascii="Verdana" w:eastAsia="SimSun" w:hAnsi="Verdana" w:cs="Arial"/>
                <w:sz w:val="20"/>
                <w:szCs w:val="20"/>
                <w:lang w:val="en-GB"/>
              </w:rPr>
              <w:t>Email:</w:t>
            </w:r>
            <w:r w:rsidRPr="00BF1383">
              <w:rPr>
                <w:rFonts w:ascii="Verdana" w:eastAsia="SimSun" w:hAnsi="Verdana" w:cs="Arial"/>
                <w:sz w:val="20"/>
                <w:szCs w:val="20"/>
                <w:lang w:val="en-GB"/>
              </w:rPr>
              <w:tab/>
            </w:r>
            <w:hyperlink r:id="rId9" w:history="1">
              <w:r w:rsidRPr="00BF1383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s.barrell@bom.gov.au</w:t>
              </w:r>
            </w:hyperlink>
            <w:r w:rsidRPr="00BF1383">
              <w:rPr>
                <w:rFonts w:ascii="Verdana" w:eastAsia="SimSun" w:hAnsi="Verdana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545AFE" w:rsidRPr="00BD1BBC" w:rsidRDefault="000F4800" w:rsidP="00545AF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/>
                <w:sz w:val="20"/>
                <w:szCs w:val="20"/>
                <w:lang w:val="en-GB"/>
              </w:rPr>
              <w:t xml:space="preserve">Dr </w:t>
            </w:r>
            <w:proofErr w:type="spellStart"/>
            <w:r w:rsidRPr="00BD1BBC">
              <w:rPr>
                <w:rFonts w:ascii="Verdana" w:hAnsi="Verdana"/>
                <w:sz w:val="20"/>
                <w:szCs w:val="20"/>
                <w:lang w:val="en-GB"/>
              </w:rPr>
              <w:t>Silvano</w:t>
            </w:r>
            <w:proofErr w:type="spellEnd"/>
            <w:r w:rsidRPr="00BD1BBC">
              <w:rPr>
                <w:rFonts w:ascii="Verdana" w:hAnsi="Verdana"/>
                <w:sz w:val="20"/>
                <w:szCs w:val="20"/>
                <w:lang w:val="en-GB"/>
              </w:rPr>
              <w:t xml:space="preserve"> PECORA </w:t>
            </w:r>
          </w:p>
          <w:p w:rsidR="000F4800" w:rsidRPr="00BD1BBC" w:rsidRDefault="000F4800" w:rsidP="00545AF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/>
                <w:sz w:val="20"/>
                <w:szCs w:val="20"/>
                <w:lang w:val="en-GB"/>
              </w:rPr>
              <w:t>Via Garibaldi, 75 43121 PARMA Italy</w:t>
            </w:r>
          </w:p>
          <w:p w:rsidR="000F4800" w:rsidRPr="00BD1BBC" w:rsidRDefault="000F4800" w:rsidP="008103CA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(ICG-WIGOS, Vice-President of CHy)</w:t>
            </w:r>
          </w:p>
        </w:tc>
        <w:tc>
          <w:tcPr>
            <w:tcW w:w="4310" w:type="dxa"/>
            <w:shd w:val="clear" w:color="auto" w:fill="auto"/>
          </w:tcPr>
          <w:p w:rsidR="00D3100B" w:rsidRPr="00BD1BBC" w:rsidRDefault="00D3100B" w:rsidP="008103CA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fr-CH"/>
              </w:rPr>
              <w:t>Parma</w:t>
            </w:r>
            <w:r w:rsidR="003300EF" w:rsidRPr="00BD1BBC">
              <w:rPr>
                <w:rFonts w:ascii="Verdana" w:hAnsi="Verdana"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3300EF" w:rsidRPr="00BD1BBC">
              <w:rPr>
                <w:rFonts w:ascii="Verdana" w:hAnsi="Verdana" w:cs="Arial"/>
                <w:sz w:val="20"/>
                <w:szCs w:val="20"/>
                <w:lang w:val="fr-CH"/>
              </w:rPr>
              <w:t>Italy</w:t>
            </w:r>
            <w:proofErr w:type="spellEnd"/>
            <w:r w:rsidRPr="00BD1BBC">
              <w:rPr>
                <w:rFonts w:ascii="Verdana" w:hAnsi="Verdana" w:cs="Arial"/>
                <w:sz w:val="20"/>
                <w:szCs w:val="20"/>
                <w:lang w:val="fr-CH"/>
              </w:rPr>
              <w:t xml:space="preserve"> (Train)</w:t>
            </w:r>
          </w:p>
          <w:p w:rsidR="000F4800" w:rsidRPr="00BD1BBC" w:rsidRDefault="00EE4997" w:rsidP="008103CA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hyperlink r:id="rId10" w:history="1">
              <w:r w:rsidR="00545AFE" w:rsidRPr="00BD1BBC">
                <w:rPr>
                  <w:rStyle w:val="Hyperlink"/>
                  <w:rFonts w:ascii="Verdana" w:hAnsi="Verdana" w:cs="Arial"/>
                  <w:sz w:val="20"/>
                  <w:szCs w:val="20"/>
                  <w:lang w:val="fr-CH"/>
                </w:rPr>
                <w:t>chy.vicepresident@gmail.com</w:t>
              </w:r>
            </w:hyperlink>
            <w:r w:rsidR="00545AFE" w:rsidRPr="00BD1BBC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</w:p>
          <w:p w:rsidR="00545AFE" w:rsidRPr="00BD1BBC" w:rsidRDefault="00EE4997" w:rsidP="008103CA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hyperlink r:id="rId11" w:history="1">
              <w:r w:rsidR="00545AFE" w:rsidRPr="00BD1BBC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specora@arpae.it</w:t>
              </w:r>
            </w:hyperlink>
            <w:r w:rsidR="00545AFE" w:rsidRPr="00BD1BB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0F4800" w:rsidRPr="00BD1BBC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 xml:space="preserve">Jose Arimatea de Sousa Brito </w:t>
            </w:r>
          </w:p>
          <w:p w:rsidR="000F4800" w:rsidRPr="00BD1BBC" w:rsidRDefault="000F4800" w:rsidP="008103CA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 xml:space="preserve">(ICG-WIGOS, </w:t>
            </w:r>
            <w:r w:rsidRPr="00BD1BBC"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Expert nominated by EC)</w:t>
            </w:r>
          </w:p>
        </w:tc>
        <w:tc>
          <w:tcPr>
            <w:tcW w:w="4310" w:type="dxa"/>
            <w:shd w:val="clear" w:color="auto" w:fill="auto"/>
          </w:tcPr>
          <w:p w:rsidR="00D3100B" w:rsidRPr="00BD1BBC" w:rsidRDefault="003300EF" w:rsidP="008103CA">
            <w:pPr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Brasilia, </w:t>
            </w:r>
            <w:proofErr w:type="spellStart"/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>Brazil</w:t>
            </w:r>
            <w:proofErr w:type="spellEnd"/>
          </w:p>
          <w:p w:rsidR="000F4800" w:rsidRPr="00BD1BBC" w:rsidRDefault="000F4800" w:rsidP="008103CA">
            <w:pPr>
              <w:rPr>
                <w:rFonts w:ascii="Verdana" w:eastAsia="SimSun" w:hAnsi="Verdana" w:cs="Arial"/>
                <w:sz w:val="20"/>
                <w:szCs w:val="20"/>
                <w:lang w:val="fr-CH"/>
              </w:rPr>
            </w:pPr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Instituto </w:t>
            </w:r>
            <w:proofErr w:type="spellStart"/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>Nacional</w:t>
            </w:r>
            <w:proofErr w:type="spellEnd"/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 xml:space="preserve"> de Meteorología, </w:t>
            </w:r>
            <w:proofErr w:type="spellStart"/>
            <w:r w:rsidRPr="00BD1BBC">
              <w:rPr>
                <w:rFonts w:ascii="Verdana" w:eastAsia="SimSun" w:hAnsi="Verdana" w:cs="Arial"/>
                <w:sz w:val="20"/>
                <w:szCs w:val="20"/>
                <w:lang w:val="fr-CH"/>
              </w:rPr>
              <w:t>Brazil</w:t>
            </w:r>
            <w:proofErr w:type="spellEnd"/>
          </w:p>
          <w:p w:rsidR="000F4800" w:rsidRPr="00BD1BBC" w:rsidRDefault="00EE4997" w:rsidP="008103CA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hyperlink r:id="rId12" w:history="1">
              <w:r w:rsidR="000F4800" w:rsidRPr="00BD1BBC">
                <w:rPr>
                  <w:rStyle w:val="Hyperlink"/>
                  <w:rFonts w:ascii="Verdana" w:eastAsia="SimSun" w:hAnsi="Verdana" w:cs="Arial"/>
                  <w:sz w:val="20"/>
                  <w:szCs w:val="20"/>
                  <w:lang w:val="en-GB"/>
                </w:rPr>
                <w:t>josearimateabrito@gmail.com</w:t>
              </w:r>
            </w:hyperlink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0F4800" w:rsidRPr="00BD1BBC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 xml:space="preserve">Anthony Rea </w:t>
            </w:r>
          </w:p>
          <w:p w:rsidR="000F4800" w:rsidRPr="00BD1BBC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(CBS Representative)</w:t>
            </w:r>
          </w:p>
        </w:tc>
        <w:tc>
          <w:tcPr>
            <w:tcW w:w="4310" w:type="dxa"/>
            <w:shd w:val="clear" w:color="auto" w:fill="auto"/>
          </w:tcPr>
          <w:p w:rsidR="00734E4A" w:rsidRPr="00BD1BBC" w:rsidRDefault="00734E4A" w:rsidP="00734E4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BD1BBC">
              <w:rPr>
                <w:rFonts w:ascii="Verdana" w:hAnsi="Verdana" w:cs="Arial"/>
                <w:sz w:val="20"/>
                <w:szCs w:val="20"/>
                <w:lang w:val="en-GB"/>
              </w:rPr>
              <w:t>Melbourne, Australia</w:t>
            </w:r>
          </w:p>
          <w:p w:rsidR="000F4800" w:rsidRPr="00BD1BBC" w:rsidRDefault="00462E13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Bureau of Meteorology</w:t>
            </w:r>
          </w:p>
          <w:p w:rsidR="000F4800" w:rsidRPr="00BD1BBC" w:rsidRDefault="00EE4997" w:rsidP="008103CA">
            <w:pPr>
              <w:rPr>
                <w:rFonts w:ascii="Verdana" w:eastAsia="SimSun" w:hAnsi="Verdana" w:cs="Arial"/>
                <w:bCs/>
                <w:sz w:val="20"/>
                <w:szCs w:val="20"/>
                <w:lang w:val="en-GB"/>
              </w:rPr>
            </w:pPr>
            <w:hyperlink r:id="rId13" w:history="1">
              <w:r w:rsidR="000F4800" w:rsidRPr="00BD1BBC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a.rea@bom.gov.au</w:t>
              </w:r>
            </w:hyperlink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0F4800" w:rsidRPr="00C1552A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 xml:space="preserve">Joel Fisler </w:t>
            </w:r>
          </w:p>
          <w:p w:rsidR="000F4800" w:rsidRPr="00C1552A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(Expert)</w:t>
            </w:r>
          </w:p>
        </w:tc>
        <w:tc>
          <w:tcPr>
            <w:tcW w:w="4310" w:type="dxa"/>
            <w:shd w:val="clear" w:color="auto" w:fill="auto"/>
          </w:tcPr>
          <w:p w:rsidR="00734E4A" w:rsidRPr="00C1552A" w:rsidRDefault="00734E4A" w:rsidP="00734E4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Zurich, Switzerland</w:t>
            </w:r>
            <w:r w:rsidR="003300EF" w:rsidRPr="00C1552A">
              <w:rPr>
                <w:rFonts w:ascii="Verdana" w:hAnsi="Verdana" w:cs="Arial"/>
                <w:sz w:val="20"/>
                <w:szCs w:val="20"/>
                <w:lang w:val="en-GB"/>
              </w:rPr>
              <w:t xml:space="preserve"> (Train)</w:t>
            </w:r>
          </w:p>
          <w:p w:rsidR="000F4800" w:rsidRPr="00C1552A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MeteoSwiss, Switzerland</w:t>
            </w:r>
          </w:p>
          <w:p w:rsidR="000F4800" w:rsidRPr="00C1552A" w:rsidRDefault="00EE4997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4" w:tgtFrame="_blank" w:history="1">
              <w:r w:rsidR="000F4800" w:rsidRPr="00C1552A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joel.fisler@meteoswiss.ch</w:t>
              </w:r>
            </w:hyperlink>
          </w:p>
        </w:tc>
      </w:tr>
      <w:tr w:rsidR="000F4800" w:rsidRPr="00C1552A" w:rsidTr="000F4800">
        <w:tc>
          <w:tcPr>
            <w:tcW w:w="4932" w:type="dxa"/>
            <w:shd w:val="clear" w:color="auto" w:fill="auto"/>
          </w:tcPr>
          <w:p w:rsidR="000F4800" w:rsidRPr="00C1552A" w:rsidRDefault="000F4800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Aristide Aguia</w:t>
            </w:r>
          </w:p>
          <w:p w:rsidR="000F4800" w:rsidRPr="00C1552A" w:rsidRDefault="000F4800" w:rsidP="00B7571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Representing D. Konate</w:t>
            </w:r>
            <w:r w:rsidR="00B7571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 xml:space="preserve">(EC Focal Point, RA I Vice-President)  </w:t>
            </w:r>
          </w:p>
        </w:tc>
        <w:tc>
          <w:tcPr>
            <w:tcW w:w="4310" w:type="dxa"/>
            <w:shd w:val="clear" w:color="auto" w:fill="auto"/>
          </w:tcPr>
          <w:p w:rsidR="00734E4A" w:rsidRPr="00AB4439" w:rsidRDefault="00734E4A" w:rsidP="00734E4A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AB4439">
              <w:rPr>
                <w:rFonts w:ascii="Verdana" w:hAnsi="Verdana" w:cs="Arial"/>
                <w:sz w:val="20"/>
                <w:szCs w:val="20"/>
                <w:lang w:val="fr-CH"/>
              </w:rPr>
              <w:t xml:space="preserve">Abidjan, </w:t>
            </w:r>
            <w:proofErr w:type="spellStart"/>
            <w:r w:rsidRPr="00AB4439">
              <w:rPr>
                <w:rFonts w:ascii="Verdana" w:hAnsi="Verdana" w:cs="Arial"/>
                <w:sz w:val="20"/>
                <w:szCs w:val="20"/>
                <w:lang w:val="fr-CH"/>
              </w:rPr>
              <w:t>Ivory</w:t>
            </w:r>
            <w:proofErr w:type="spellEnd"/>
            <w:r w:rsidRPr="00AB4439">
              <w:rPr>
                <w:rFonts w:ascii="Verdana" w:hAnsi="Verdana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B4439">
              <w:rPr>
                <w:rFonts w:ascii="Verdana" w:hAnsi="Verdana" w:cs="Arial"/>
                <w:sz w:val="20"/>
                <w:szCs w:val="20"/>
                <w:lang w:val="fr-CH"/>
              </w:rPr>
              <w:t>Coast</w:t>
            </w:r>
            <w:proofErr w:type="spellEnd"/>
          </w:p>
          <w:p w:rsidR="000F4800" w:rsidRPr="00AB4439" w:rsidRDefault="000F4800" w:rsidP="008103CA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AB4439">
              <w:rPr>
                <w:rFonts w:ascii="Verdana" w:hAnsi="Verdana" w:cs="Arial"/>
                <w:sz w:val="20"/>
                <w:szCs w:val="20"/>
                <w:lang w:val="fr-CH"/>
              </w:rPr>
              <w:t>Direction de la Météorologie Nationale, Côte d'Ivoire</w:t>
            </w:r>
          </w:p>
          <w:p w:rsidR="000F4800" w:rsidRPr="00C1552A" w:rsidRDefault="00EE4997" w:rsidP="008103CA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5" w:history="1">
              <w:r w:rsidR="000F4800" w:rsidRPr="00C1552A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aguia_aristide@yahoo.fr</w:t>
              </w:r>
            </w:hyperlink>
            <w:r w:rsidR="000F4800" w:rsidRPr="00C1552A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F4800" w:rsidRPr="00C1552A" w:rsidTr="000F480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00" w:rsidRPr="00C1552A" w:rsidRDefault="00B7571A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Simon Gilbert</w:t>
            </w:r>
          </w:p>
          <w:p w:rsidR="000F4800" w:rsidRPr="00C1552A" w:rsidRDefault="00BD1BBC" w:rsidP="008103C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(Expert)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E4A" w:rsidRDefault="00734E4A" w:rsidP="00734E4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1552A">
              <w:rPr>
                <w:rFonts w:ascii="Verdana" w:hAnsi="Verdana" w:cs="Arial"/>
                <w:sz w:val="20"/>
                <w:szCs w:val="20"/>
                <w:lang w:val="en-GB"/>
              </w:rPr>
              <w:t>Exeter, UK</w:t>
            </w:r>
          </w:p>
          <w:p w:rsidR="00BD1BBC" w:rsidRDefault="00BD1BBC" w:rsidP="00734E4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UK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MetOffice</w:t>
            </w:r>
            <w:proofErr w:type="spellEnd"/>
          </w:p>
          <w:p w:rsidR="00AB4439" w:rsidRPr="00B7571A" w:rsidRDefault="00EE4997" w:rsidP="00B7571A">
            <w:pPr>
              <w:tabs>
                <w:tab w:val="left" w:pos="713"/>
                <w:tab w:val="left" w:pos="360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AB4439" w:rsidRPr="00636B79">
                <w:rPr>
                  <w:rStyle w:val="Hyperlink"/>
                  <w:rFonts w:ascii="Verdana" w:hAnsi="Verdana" w:cs="Arial"/>
                  <w:sz w:val="20"/>
                  <w:szCs w:val="20"/>
                </w:rPr>
                <w:t>simon.gilbert@metoffice.gov.uk</w:t>
              </w:r>
            </w:hyperlink>
            <w:r w:rsidR="00AB44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7B5EC6" w:rsidRPr="000F4800" w:rsidRDefault="007B5EC6">
      <w:pPr>
        <w:rPr>
          <w:lang w:val="en-GB"/>
        </w:rPr>
      </w:pPr>
    </w:p>
    <w:sectPr w:rsidR="007B5EC6" w:rsidRPr="000F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97" w:rsidRDefault="00EE4997" w:rsidP="003F09D7">
      <w:r>
        <w:separator/>
      </w:r>
    </w:p>
  </w:endnote>
  <w:endnote w:type="continuationSeparator" w:id="0">
    <w:p w:rsidR="00EE4997" w:rsidRDefault="00EE4997" w:rsidP="003F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97" w:rsidRDefault="00EE4997" w:rsidP="003F09D7">
      <w:r>
        <w:separator/>
      </w:r>
    </w:p>
  </w:footnote>
  <w:footnote w:type="continuationSeparator" w:id="0">
    <w:p w:rsidR="00EE4997" w:rsidRDefault="00EE4997" w:rsidP="003F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0"/>
    <w:rsid w:val="0005721A"/>
    <w:rsid w:val="000F4800"/>
    <w:rsid w:val="002340BF"/>
    <w:rsid w:val="00271C63"/>
    <w:rsid w:val="00275348"/>
    <w:rsid w:val="003300EF"/>
    <w:rsid w:val="003B5B7F"/>
    <w:rsid w:val="003F09D7"/>
    <w:rsid w:val="00401978"/>
    <w:rsid w:val="00462E13"/>
    <w:rsid w:val="00524061"/>
    <w:rsid w:val="00545AFE"/>
    <w:rsid w:val="00616B93"/>
    <w:rsid w:val="00734E4A"/>
    <w:rsid w:val="007B5EC6"/>
    <w:rsid w:val="00865F26"/>
    <w:rsid w:val="009041DD"/>
    <w:rsid w:val="00AB4439"/>
    <w:rsid w:val="00B7571A"/>
    <w:rsid w:val="00B801A0"/>
    <w:rsid w:val="00BD1BBC"/>
    <w:rsid w:val="00C1552A"/>
    <w:rsid w:val="00D3100B"/>
    <w:rsid w:val="00D76997"/>
    <w:rsid w:val="00E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00"/>
    <w:pPr>
      <w:widowControl w:val="0"/>
      <w:spacing w:after="0" w:line="240" w:lineRule="auto"/>
    </w:pPr>
    <w:rPr>
      <w:rFonts w:ascii="Arial" w:eastAsia="PMingLiU" w:hAnsi="Arial" w:cs="Times New Roman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800"/>
    <w:rPr>
      <w:color w:val="0000FF"/>
      <w:u w:val="single"/>
    </w:rPr>
  </w:style>
  <w:style w:type="character" w:customStyle="1" w:styleId="st">
    <w:name w:val="st"/>
    <w:basedOn w:val="DefaultParagraphFont"/>
    <w:rsid w:val="000F4800"/>
  </w:style>
  <w:style w:type="paragraph" w:styleId="Header">
    <w:name w:val="header"/>
    <w:basedOn w:val="Normal"/>
    <w:link w:val="HeaderChar"/>
    <w:uiPriority w:val="99"/>
    <w:unhideWhenUsed/>
    <w:rsid w:val="003F0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D7"/>
    <w:rPr>
      <w:rFonts w:ascii="Arial" w:eastAsia="PMingLiU" w:hAnsi="Arial" w:cs="Times New Roman"/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0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D7"/>
    <w:rPr>
      <w:rFonts w:ascii="Arial" w:eastAsia="PMingLiU" w:hAnsi="Arial" w:cs="Times New Roman"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00"/>
    <w:pPr>
      <w:widowControl w:val="0"/>
      <w:spacing w:after="0" w:line="240" w:lineRule="auto"/>
    </w:pPr>
    <w:rPr>
      <w:rFonts w:ascii="Arial" w:eastAsia="PMingLiU" w:hAnsi="Arial" w:cs="Times New Roman"/>
      <w:snapToGrid w:val="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4800"/>
    <w:rPr>
      <w:color w:val="0000FF"/>
      <w:u w:val="single"/>
    </w:rPr>
  </w:style>
  <w:style w:type="character" w:customStyle="1" w:styleId="st">
    <w:name w:val="st"/>
    <w:basedOn w:val="DefaultParagraphFont"/>
    <w:rsid w:val="000F4800"/>
  </w:style>
  <w:style w:type="paragraph" w:styleId="Header">
    <w:name w:val="header"/>
    <w:basedOn w:val="Normal"/>
    <w:link w:val="HeaderChar"/>
    <w:uiPriority w:val="99"/>
    <w:unhideWhenUsed/>
    <w:rsid w:val="003F0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D7"/>
    <w:rPr>
      <w:rFonts w:ascii="Arial" w:eastAsia="PMingLiU" w:hAnsi="Arial" w:cs="Times New Roman"/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0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D7"/>
    <w:rPr>
      <w:rFonts w:ascii="Arial" w:eastAsia="PMingLiU" w:hAnsi="Arial" w:cs="Times New Roman"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dellacqua@meteo.fr" TargetMode="External"/><Relationship Id="rId13" Type="http://schemas.openxmlformats.org/officeDocument/2006/relationships/hyperlink" Target="mailto:a.rea@bom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e.manore@canada.ca" TargetMode="External"/><Relationship Id="rId12" Type="http://schemas.openxmlformats.org/officeDocument/2006/relationships/hyperlink" Target="mailto:josearimateabrito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imon.gilbert@metoffice.gov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pecora@arpa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uia_aristide@yahoo.fr" TargetMode="External"/><Relationship Id="rId10" Type="http://schemas.openxmlformats.org/officeDocument/2006/relationships/hyperlink" Target="mailto:chy.vicepresid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barrell@bom.gov.au" TargetMode="External"/><Relationship Id="rId14" Type="http://schemas.openxmlformats.org/officeDocument/2006/relationships/hyperlink" Target="mailto:joel.fisler@meteoswis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Zahumensky</dc:creator>
  <cp:lastModifiedBy>Igor Zahumensky</cp:lastModifiedBy>
  <cp:revision>11</cp:revision>
  <cp:lastPrinted>2017-05-30T12:34:00Z</cp:lastPrinted>
  <dcterms:created xsi:type="dcterms:W3CDTF">2017-05-18T06:28:00Z</dcterms:created>
  <dcterms:modified xsi:type="dcterms:W3CDTF">2017-09-06T08:12:00Z</dcterms:modified>
</cp:coreProperties>
</file>