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0A2E13" w:rsidRPr="00761AA3">
      <w:pPr>
        <w:rPr>
          <w:rFonts w:ascii="Verdana" w:hAnsi="Verdana"/>
        </w:rPr>
      </w:pPr>
      <w:r w:rsidRPr="00761AA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4806043</wp:posOffset>
                </wp:positionH>
                <wp:positionV relativeFrom="paragraph">
                  <wp:posOffset>-428625</wp:posOffset>
                </wp:positionV>
                <wp:extent cx="1644015" cy="226695"/>
                <wp:effectExtent l="0" t="0" r="13970" b="209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7E" w:rsidRPr="000A2E13" w:rsidP="003343B7">
                            <w:r>
                              <w:t>VALIDATION</w:t>
                            </w:r>
                            <w:r w:rsidRPr="000A2E13">
                              <w:t xml:space="preserve"> </w:t>
                            </w:r>
                            <w:r>
                              <w:t>REPORT</w:t>
                            </w:r>
                          </w:p>
                        </w:txbxContent>
                      </wps:txbx>
                      <wps:bodyPr rot="0" vert="horz" wrap="non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29.45pt;height:17.85pt;margin-top:-33.75pt;margin-left:378.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59264">
                <v:textbox>
                  <w:txbxContent>
                    <w:p w:rsidR="00D35E7E" w:rsidRPr="000A2E13" w:rsidP="003343B7">
                      <w:r>
                        <w:t>VALIDATION</w:t>
                      </w:r>
                      <w:r w:rsidRPr="000A2E13">
                        <w:t xml:space="preserve"> </w:t>
                      </w:r>
                      <w: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6636" w:rsidRPr="00761AA3" w:rsidP="003D6636">
      <w:pPr>
        <w:jc w:val="center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008199886"/>
          <w:placeholder>
            <w:docPart w:val="82A13948E0824AEF92CE5DA6993F8279"/>
          </w:placeholder>
          <w:richText/>
        </w:sdtPr>
        <w:sdtContent>
          <w:r w:rsidRPr="00BE1DDA">
            <w:rPr>
              <w:rFonts w:ascii="Verdana" w:hAnsi="Verdana"/>
              <w:sz w:val="24"/>
              <w:szCs w:val="24"/>
            </w:rPr>
            <w:t>New BUFR sequence and code and flag tab</w:t>
          </w:r>
          <w:r>
            <w:rPr>
              <w:rFonts w:ascii="Verdana" w:hAnsi="Verdana"/>
              <w:sz w:val="24"/>
              <w:szCs w:val="24"/>
            </w:rPr>
            <w:t>les for Sentinel-3 SRAL product</w:t>
          </w:r>
        </w:sdtContent>
      </w:sdt>
    </w:p>
    <w:sdt>
      <w:sdtPr>
        <w:rPr>
          <w:rFonts w:ascii="Verdana" w:hAnsi="Verdana"/>
        </w:rPr>
        <w:id w:val="-673412725"/>
        <w:placeholder>
          <w:docPart w:val="B83C7D79BF4E42E48F27769D5678E385"/>
        </w:placeholder>
        <w:richText/>
      </w:sdtPr>
      <w:sdtContent>
        <w:p w:rsidR="000A2E13" w:rsidP="00BC1E48">
          <w:pPr>
            <w:spacing w:before="120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Doc 2.4(11)</w:t>
          </w:r>
        </w:p>
      </w:sdtContent>
    </w:sdt>
    <w:p w:rsidR="00076CC6" w:rsidRPr="00761AA3">
      <w:pPr>
        <w:rPr>
          <w:rFonts w:ascii="Verdana" w:hAnsi="Verdana"/>
        </w:rPr>
      </w:pPr>
    </w:p>
    <w:p w:rsidR="000A2E13" w:rsidRPr="00761AA3">
      <w:pPr>
        <w:rPr>
          <w:rFonts w:ascii="Verdana" w:hAnsi="Verdana"/>
        </w:rPr>
      </w:pPr>
    </w:p>
    <w:p w:rsidR="008708AD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 w:rsidRPr="00761AA3">
        <w:rPr>
          <w:rFonts w:ascii="Verdana" w:hAnsi="Verdana"/>
          <w:b/>
        </w:rPr>
        <w:t>Responsible Organization</w:t>
      </w:r>
      <w:r>
        <w:rPr>
          <w:rFonts w:ascii="Verdana" w:hAnsi="Verdana"/>
          <w:b/>
        </w:rPr>
        <w:t>s</w:t>
      </w:r>
    </w:p>
    <w:p w:rsidR="008708AD" w:rsidRPr="00761AA3">
      <w:pPr>
        <w:rPr>
          <w:rFonts w:ascii="Verdana" w:hAnsi="Verdana"/>
        </w:rPr>
      </w:pPr>
    </w:p>
    <w:p w:rsidR="00761AA3" w:rsidP="00BC1E48">
      <w:pPr>
        <w:tabs>
          <w:tab w:val="left" w:pos="714"/>
        </w:tabs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Leading organization (if any):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892880724"/>
          <w:placeholder>
            <w:docPart w:val="87BF7A9B10C04832B3C4286C2A6E4AC6"/>
          </w:placeholder>
          <w:richText/>
        </w:sdtPr>
        <w:sdtContent>
          <w:r>
            <w:rPr>
              <w:rFonts w:ascii="Verdana" w:hAnsi="Verdana"/>
            </w:rPr>
            <w:t>EUMETSAT</w:t>
          </w:r>
        </w:sdtContent>
      </w:sdt>
    </w:p>
    <w:p w:rsidR="008708AD" w:rsidRPr="00761AA3" w:rsidP="00747E0E">
      <w:pPr>
        <w:tabs>
          <w:tab w:val="left" w:pos="709"/>
        </w:tabs>
        <w:spacing w:before="120"/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Participating organization(s):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591821440"/>
          <w:placeholder>
            <w:docPart w:val="8C2B8DB3CBB74D17AEF362046B305FB4"/>
          </w:placeholder>
          <w:richText/>
        </w:sdtPr>
        <w:sdtContent>
          <w:r>
            <w:rPr>
              <w:rFonts w:ascii="Verdana" w:hAnsi="Verdana"/>
            </w:rPr>
            <w:t>ECMWF</w:t>
          </w:r>
        </w:sdtContent>
      </w:sdt>
    </w:p>
    <w:p w:rsidR="0066104E">
      <w:pPr>
        <w:rPr>
          <w:rFonts w:ascii="Verdana" w:hAnsi="Verdana"/>
        </w:rPr>
      </w:pPr>
    </w:p>
    <w:p w:rsidR="00921994" w:rsidRPr="00032BAC">
      <w:pPr>
        <w:rPr>
          <w:rFonts w:ascii="Verdana" w:hAnsi="Verdana"/>
        </w:rPr>
      </w:pPr>
    </w:p>
    <w:p w:rsidR="00814CF1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2.</w:t>
      </w:r>
      <w:r w:rsidRPr="00761AA3">
        <w:rPr>
          <w:rFonts w:ascii="Verdana" w:hAnsi="Verdana"/>
          <w:b/>
        </w:rPr>
        <w:tab/>
        <w:t>Requirements and Purposes</w:t>
      </w:r>
    </w:p>
    <w:p w:rsidR="00814CF1" w:rsidRPr="00761AA3" w:rsidP="00814CF1">
      <w:pPr>
        <w:rPr>
          <w:rFonts w:ascii="Verdana" w:hAnsi="Verdana"/>
        </w:rPr>
      </w:pPr>
    </w:p>
    <w:p w:rsidR="00814CF1" w:rsidP="00032BA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93711075"/>
          <w:placeholder>
            <w:docPart w:val="0ECAA15A923848CAB83138C55D5B5D4C"/>
          </w:placeholder>
          <w:richText/>
        </w:sdtPr>
        <w:sdtContent>
          <w:r>
            <w:rPr>
              <w:rFonts w:ascii="Verdana" w:hAnsi="Verdana"/>
              <w:sz w:val="20"/>
              <w:szCs w:val="20"/>
            </w:rPr>
            <w:t xml:space="preserve">The proposed new BUFR sequences and quality flags are needed in order to encode the Sentinel-3 Water product produced by EUMETSAT. </w:t>
          </w:r>
        </w:sdtContent>
      </w:sdt>
    </w:p>
    <w:p w:rsidR="000A60F6" w:rsidRPr="00744309" w:rsidP="00814CF1">
      <w:pPr>
        <w:rPr>
          <w:rFonts w:ascii="Verdana" w:hAnsi="Verdana"/>
        </w:rPr>
      </w:pPr>
    </w:p>
    <w:p w:rsidR="00921994" w:rsidRPr="00761AA3" w:rsidP="00814CF1">
      <w:pPr>
        <w:rPr>
          <w:rFonts w:ascii="Verdana" w:hAnsi="Verdana"/>
        </w:rPr>
      </w:pPr>
    </w:p>
    <w:p w:rsidR="00A2594C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3.</w:t>
      </w:r>
      <w:r w:rsidRPr="00761AA3">
        <w:rPr>
          <w:rFonts w:ascii="Verdana" w:hAnsi="Verdana"/>
          <w:b/>
        </w:rPr>
        <w:tab/>
        <w:t>Description of Proposal</w:t>
      </w:r>
    </w:p>
    <w:p w:rsidR="00A2594C" w:rsidRPr="00761AA3" w:rsidP="00A2594C">
      <w:pPr>
        <w:rPr>
          <w:rFonts w:ascii="Verdana" w:hAnsi="Verdana"/>
        </w:rPr>
      </w:pPr>
    </w:p>
    <w:p w:rsidR="00A2594C" w:rsidP="00A2594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277104091"/>
          <w:placeholder>
            <w:docPart w:val="325D9E2B4CDF42799B9C1E34D2F1528D"/>
          </w:placeholder>
          <w:richText/>
        </w:sdtPr>
        <w:sdtContent>
          <w:r>
            <w:rPr>
              <w:rFonts w:ascii="Verdana" w:hAnsi="Verdana"/>
            </w:rPr>
            <w:t>See attachment.</w:t>
          </w:r>
        </w:sdtContent>
      </w:sdt>
    </w:p>
    <w:p w:rsidR="00921994" w:rsidRPr="00744309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A2594C" w:rsidRPr="00761AA3" w:rsidP="009D16F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4.</w:t>
      </w:r>
      <w:r w:rsidRPr="00761AA3">
        <w:rPr>
          <w:rFonts w:ascii="Verdana" w:hAnsi="Verdana"/>
          <w:b/>
        </w:rPr>
        <w:tab/>
        <w:t>Declaration of Validation Complete</w:t>
      </w:r>
    </w:p>
    <w:p w:rsidR="00A2594C" w:rsidP="00A2594C">
      <w:pPr>
        <w:ind w:left="565" w:hanging="565"/>
        <w:rPr>
          <w:rFonts w:ascii="Verdana" w:hAnsi="Verdana"/>
        </w:rPr>
      </w:pPr>
    </w:p>
    <w:p w:rsidR="009D16F9" w:rsidP="009D16F9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Proposal </w:t>
      </w:r>
      <w:sdt>
        <w:sdtPr>
          <w:rPr>
            <w:rFonts w:ascii="Verdana" w:hAnsi="Verdana"/>
          </w:rPr>
          <w:id w:val="-1197229470"/>
          <w:placeholder>
            <w:docPart w:val="43C6E57B3993499B89488693785F12EF"/>
          </w:placeholder>
          <w:dropDownList w:lastValue="has been Validated.">
            <w:listItem w:value="Choose an item."/>
            <w:listItem w:value="has been Validated." w:displayText="has been Validated."/>
            <w:listItem w:value="is not validated but supposed to be non-controversial." w:displayText="is not validated but supposed to be non-controversial."/>
            <w:listItem w:value="is non-controversial." w:displayText="is non-controversial."/>
          </w:dropDownList>
        </w:sdtPr>
        <w:sdtContent>
          <w:r>
            <w:rPr>
              <w:rFonts w:ascii="Verdana" w:hAnsi="Verdana"/>
            </w:rPr>
            <w:t>has been Validated.</w:t>
          </w:r>
        </w:sdtContent>
      </w:sdt>
    </w:p>
    <w:p w:rsidR="009D16F9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Participating organizations: </w:t>
      </w:r>
      <w:sdt>
        <w:sdtPr>
          <w:rPr>
            <w:rFonts w:ascii="Verdana" w:hAnsi="Verdana"/>
          </w:rPr>
          <w:id w:val="-1794431234"/>
          <w:placeholder>
            <w:docPart w:val="3D9B15C097554C99BDA020C000153F4F"/>
          </w:placeholder>
          <w:richText/>
        </w:sdtPr>
        <w:sdtContent>
          <w:r>
            <w:rPr>
              <w:rFonts w:ascii="Verdana" w:hAnsi="Verdana"/>
            </w:rPr>
            <w:t>ECMWF, EUMETSAT</w:t>
          </w:r>
        </w:sdtContent>
      </w:sdt>
    </w:p>
    <w:p w:rsidR="00847B63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Proof documents: </w:t>
      </w:r>
      <w:sdt>
        <w:sdtPr>
          <w:rPr>
            <w:rFonts w:ascii="Verdana" w:hAnsi="Verdana"/>
          </w:rPr>
          <w:id w:val="18130594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847B63" w:rsidRPr="00BA3C52" w:rsidP="00244CE4">
      <w:pPr>
        <w:ind w:left="565" w:hanging="565"/>
        <w:rPr>
          <w:rFonts w:ascii="Verdana" w:hAnsi="Verdana"/>
        </w:rPr>
      </w:pPr>
    </w:p>
    <w:p w:rsidR="00921994" w:rsidRPr="00761AA3" w:rsidP="00244CE4">
      <w:pPr>
        <w:ind w:left="565" w:hanging="565"/>
        <w:rPr>
          <w:rFonts w:ascii="Verdana" w:hAnsi="Verdana"/>
        </w:rPr>
      </w:pPr>
    </w:p>
    <w:p w:rsidR="00244CE4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5.</w:t>
      </w:r>
      <w:r w:rsidRPr="00761AA3">
        <w:rPr>
          <w:rFonts w:ascii="Verdana" w:hAnsi="Verdana"/>
          <w:b/>
        </w:rPr>
        <w:tab/>
        <w:t>Proposed Implementation Date and Procedure</w:t>
      </w:r>
    </w:p>
    <w:p w:rsidR="00244CE4" w:rsidP="00244CE4">
      <w:pPr>
        <w:rPr>
          <w:rFonts w:ascii="Verdana" w:hAnsi="Verdana"/>
        </w:rPr>
      </w:pPr>
    </w:p>
    <w:p w:rsidR="00E85189" w:rsidP="00244CE4">
      <w:pPr>
        <w:rPr>
          <w:rFonts w:ascii="Verdana" w:hAnsi="Verdana"/>
        </w:rPr>
      </w:pPr>
      <w:r>
        <w:rPr>
          <w:rFonts w:ascii="Verdana" w:hAnsi="Verdana"/>
        </w:rPr>
        <w:tab/>
        <w:t xml:space="preserve">Implementation date: </w:t>
      </w:r>
      <w:sdt>
        <w:sdtPr>
          <w:rPr>
            <w:rFonts w:ascii="Verdana" w:hAnsi="Verdana"/>
          </w:rPr>
          <w:id w:val="-360283941"/>
          <w:placeholder>
            <w:docPart w:val="74FFB0E7714C47F391CB7EECA643EFA9"/>
          </w:placeholder>
          <w:dropDownList w:lastValue="November 2018">
            <w:listItem w:value="Choose an item."/>
            <w:listItem w:value="November 2018" w:displayText="November 2018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November 2018</w:t>
          </w:r>
        </w:sdtContent>
      </w:sdt>
    </w:p>
    <w:p w:rsidR="00E85189" w:rsidRPr="00761AA3" w:rsidP="00E85189">
      <w:pPr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Applicable procedure: </w:t>
      </w:r>
      <w:sdt>
        <w:sdtPr>
          <w:rPr>
            <w:rFonts w:ascii="Verdana" w:hAnsi="Verdana"/>
          </w:rPr>
          <w:id w:val="1699360594"/>
          <w:placeholder>
            <w:docPart w:val="B5D06A56FC1D455D8048E5CC2C5F9F5B"/>
          </w:placeholder>
          <w:dropDownList w:lastValue="Fast-track">
            <w:listItem w:value="Choose an item."/>
            <w:listItem w:value="Fast-track" w:displayText="Fast-track"/>
            <w:listItem w:value="Adoption between CBSs" w:displayText="Adoption between CBSs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Fast-track</w:t>
          </w:r>
        </w:sdtContent>
      </w:sdt>
    </w:p>
    <w:p w:rsidR="00A2594C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887CDC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6.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Deviation from initial proposal</w:t>
      </w:r>
    </w:p>
    <w:p w:rsidR="00BC1E48" w:rsidP="00BC1E48">
      <w:pPr>
        <w:rPr>
          <w:rFonts w:ascii="Verdana" w:hAnsi="Verdana"/>
        </w:rPr>
      </w:pPr>
    </w:p>
    <w:p w:rsidR="00CA277F" w:rsidRPr="0030154A" w:rsidP="00C65D28">
      <w:pPr>
        <w:ind w:left="2977" w:hanging="2268"/>
        <w:rPr>
          <w:rFonts w:ascii="Verdana" w:hAnsi="Verdana"/>
        </w:rPr>
      </w:pPr>
      <w:sdt>
        <w:sdtPr>
          <w:rPr>
            <w:rFonts w:ascii="Verdana" w:hAnsi="Verdana"/>
          </w:rPr>
          <w:id w:val="-826592470"/>
          <w:placeholder>
            <w:docPart w:val="1CA5B2E64AFD4EA5BBC055F645926F53"/>
          </w:placeholder>
          <w:comboBox w:lastValue="No changes">
            <w:listItem w:value="Choose an item."/>
            <w:listItem w:value="No changes" w:displayText="No changes"/>
            <w:listItem w:value="Minor changes" w:displayText="Minor changes"/>
            <w:listItem w:value="Major changes" w:displayText="Major changes"/>
          </w:comboBox>
        </w:sdtPr>
        <w:sdtContent>
          <w:r>
            <w:rPr>
              <w:rFonts w:ascii="Verdana" w:hAnsi="Verdana"/>
            </w:rPr>
            <w:t>No changes</w:t>
          </w:r>
        </w:sdtContent>
      </w:sdt>
      <w:r>
        <w:rPr>
          <w:rFonts w:ascii="Verdana" w:hAnsi="Verdana"/>
        </w:rPr>
        <w:t>.</w:t>
      </w:r>
      <w:bookmarkStart w:id="0" w:name="_GoBack"/>
      <w:bookmarkEnd w:id="0"/>
    </w:p>
    <w:p w:rsidR="00CA277F" w:rsidP="00887CDC">
      <w:pPr>
        <w:ind w:left="565" w:hanging="565"/>
        <w:rPr>
          <w:rFonts w:ascii="Verdana" w:hAnsi="Verdana"/>
        </w:rPr>
      </w:pPr>
    </w:p>
    <w:p w:rsidR="00CA277F" w:rsidRPr="00761AA3" w:rsidP="00887CDC">
      <w:pPr>
        <w:ind w:left="565" w:hanging="565"/>
        <w:rPr>
          <w:rFonts w:ascii="Verdana" w:hAnsi="Verdana"/>
        </w:rPr>
      </w:pPr>
    </w:p>
    <w:p w:rsidR="00CA277F" w:rsidRPr="00761AA3" w:rsidP="00CA277F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61AA3">
        <w:rPr>
          <w:rFonts w:ascii="Verdana" w:hAnsi="Verdana"/>
          <w:b/>
        </w:rPr>
        <w:t>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Remarks</w:t>
      </w:r>
    </w:p>
    <w:p w:rsidR="00CA277F" w:rsidRPr="00761AA3" w:rsidP="00CA277F">
      <w:pPr>
        <w:ind w:left="565" w:hanging="565"/>
        <w:rPr>
          <w:rFonts w:ascii="Verdana" w:hAnsi="Verdana"/>
        </w:rPr>
      </w:pPr>
    </w:p>
    <w:p w:rsidR="002473E9" w:rsidP="00887CD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37515935"/>
          <w:showingPlcHdr/>
          <w:richText/>
        </w:sdtPr>
        <w:sdtContent>
          <w:r w:rsidRPr="00343289">
            <w:rPr>
              <w:rStyle w:val="PlaceholderText"/>
              <w:rFonts w:ascii="Verdana" w:hAnsi="Verdana"/>
            </w:rPr>
            <w:t>Supplementary information, otherwise omitted</w:t>
          </w:r>
        </w:sdtContent>
      </w:sdt>
    </w:p>
    <w:p w:rsidR="002473E9">
      <w:pPr>
        <w:rPr>
          <w:rFonts w:ascii="Verdana" w:hAnsi="Verdana"/>
        </w:rPr>
      </w:pPr>
    </w:p>
    <w:sectPr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D550B"/>
    <w:multiLevelType w:val="hybridMultilevel"/>
    <w:tmpl w:val="995253B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B0104A6"/>
    <w:multiLevelType w:val="hybridMultilevel"/>
    <w:tmpl w:val="F9A022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4F5F35"/>
    <w:multiLevelType w:val="hybridMultilevel"/>
    <w:tmpl w:val="86FA852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C21B76"/>
    <w:multiLevelType w:val="hybrid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1961526"/>
    <w:multiLevelType w:val="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FA2521"/>
    <w:multiLevelType w:val="hybridMultilevel"/>
    <w:tmpl w:val="3A1A8312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3"/>
  <w:drawingGridVerticalSpacing w:val="119"/>
  <w:displayHorizontalDrawingGridEvery w:val="0"/>
  <w:displayVerticalDrawingGridEvery w:val="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  <w:style w:type="paragraph" w:styleId="BodyText">
    <w:name w:val="Body Text"/>
    <w:basedOn w:val="Normal"/>
    <w:link w:val="BodyTextChar"/>
    <w:semiHidden/>
    <w:unhideWhenUsed/>
    <w:rsid w:val="00BE1DDA"/>
    <w:pPr>
      <w:jc w:val="both"/>
    </w:pPr>
    <w:rPr>
      <w:rFonts w:ascii="Times New Roman" w:eastAsia="MS Mincho" w:hAnsi="Times New Roman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E1DDA"/>
    <w:rPr>
      <w:rFonts w:eastAsia="MS Mincho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glossaryDocument" Target="glossary/document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A13948E0824AEF92CE5DA6993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F69-3387-4119-8145-A0A7F9D1481D}"/>
      </w:docPartPr>
      <w:docPartBody>
        <w:p w:rsidR="004A7DE3" w:rsidP="00255C6A">
          <w:pPr>
            <w:pStyle w:val="82A13948E0824AEF92CE5DA6993F827918"/>
          </w:pPr>
          <w:r w:rsidRPr="00C27111">
            <w:rPr>
              <w:rStyle w:val="PlaceholderText"/>
              <w:rFonts w:ascii="Verdana" w:hAnsi="Verdana"/>
            </w:rPr>
            <w:t>Title of Proposal</w:t>
          </w:r>
        </w:p>
      </w:docPartBody>
    </w:docPart>
    <w:docPart>
      <w:docPartPr>
        <w:name w:val="87BF7A9B10C04832B3C4286C2A6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F6B-E494-420D-925F-EC6AACB85F69}"/>
      </w:docPartPr>
      <w:docPartBody>
        <w:p w:rsidR="004A7DE3" w:rsidP="00255C6A">
          <w:pPr>
            <w:pStyle w:val="87BF7A9B10C04832B3C4286C2A6E4AC618"/>
          </w:pPr>
          <w:r w:rsidRPr="00C27111">
            <w:rPr>
              <w:rStyle w:val="PlaceholderText"/>
              <w:rFonts w:ascii="Verdana" w:hAnsi="Verdana"/>
            </w:rPr>
            <w:t>Organization</w:t>
          </w:r>
          <w:r>
            <w:rPr>
              <w:rStyle w:val="PlaceholderText"/>
              <w:rFonts w:ascii="Verdana" w:hAnsi="Verdana"/>
            </w:rPr>
            <w:t xml:space="preserve"> that submitted the proposal or took the lead in the validation</w:t>
          </w:r>
        </w:p>
      </w:docPartBody>
    </w:docPart>
    <w:docPart>
      <w:docPartPr>
        <w:name w:val="8C2B8DB3CBB74D17AEF362046B3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C60-E316-4427-A0DD-F11C421220C0}"/>
      </w:docPartPr>
      <w:docPartBody>
        <w:p w:rsidR="004A7DE3" w:rsidP="00255C6A">
          <w:pPr>
            <w:pStyle w:val="8C2B8DB3CBB74D17AEF362046B305FB418"/>
          </w:pPr>
          <w:r w:rsidRPr="007E0BEA">
            <w:rPr>
              <w:rStyle w:val="PlaceholderText"/>
              <w:rFonts w:ascii="Verdana" w:hAnsi="Verdana"/>
            </w:rPr>
            <w:t>O</w:t>
          </w:r>
          <w:r>
            <w:rPr>
              <w:rStyle w:val="PlaceholderText"/>
              <w:rFonts w:ascii="Verdana" w:hAnsi="Verdana"/>
            </w:rPr>
            <w:t>ther o</w:t>
          </w:r>
          <w:r w:rsidRPr="007E0BEA">
            <w:rPr>
              <w:rStyle w:val="PlaceholderText"/>
              <w:rFonts w:ascii="Verdana" w:hAnsi="Verdana"/>
            </w:rPr>
            <w:t>rganizations</w:t>
          </w:r>
        </w:p>
      </w:docPartBody>
    </w:docPart>
    <w:docPart>
      <w:docPartPr>
        <w:name w:val="0ECAA15A923848CAB83138C55D5B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DBBB-47D6-4F67-B714-A65D2B8B08EB}"/>
      </w:docPartPr>
      <w:docPartBody>
        <w:p w:rsidR="004A7DE3" w:rsidP="00255C6A">
          <w:pPr>
            <w:pStyle w:val="0ECAA15A923848CAB83138C55D5B5D4C18"/>
          </w:pPr>
          <w:r w:rsidRPr="007E0BEA">
            <w:rPr>
              <w:rStyle w:val="PlaceholderText"/>
              <w:rFonts w:ascii="Verdana" w:hAnsi="Verdana"/>
            </w:rPr>
            <w:t>Requirements and Purposes of the proposal together with other background information</w:t>
          </w:r>
        </w:p>
      </w:docPartBody>
    </w:docPart>
    <w:docPart>
      <w:docPartPr>
        <w:name w:val="325D9E2B4CDF42799B9C1E34D2F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6E2-18C0-4E01-9BC7-69CC90084995}"/>
      </w:docPartPr>
      <w:docPartBody>
        <w:p w:rsidR="004A7DE3" w:rsidP="00255C6A">
          <w:pPr>
            <w:pStyle w:val="325D9E2B4CDF42799B9C1E34D2F1528D18"/>
          </w:pPr>
          <w:r>
            <w:rPr>
              <w:rStyle w:val="PlaceholderText"/>
              <w:rFonts w:ascii="Verdana" w:hAnsi="Verdana"/>
            </w:rPr>
            <w:t>Detailed p</w:t>
          </w:r>
          <w:r w:rsidRPr="007E0BEA">
            <w:rPr>
              <w:rStyle w:val="PlaceholderText"/>
              <w:rFonts w:ascii="Verdana" w:hAnsi="Verdana"/>
            </w:rPr>
            <w:t>roposal</w:t>
          </w:r>
          <w:r>
            <w:rPr>
              <w:rStyle w:val="PlaceholderText"/>
              <w:rFonts w:ascii="Verdana" w:hAnsi="Verdana"/>
            </w:rPr>
            <w:t>, otherwise</w:t>
          </w:r>
          <w:r w:rsidRPr="007E0BEA">
            <w:rPr>
              <w:rStyle w:val="PlaceholderText"/>
              <w:rFonts w:ascii="Verdana" w:hAnsi="Verdana"/>
            </w:rPr>
            <w:t xml:space="preserve"> "See attachment"</w:t>
          </w:r>
        </w:p>
      </w:docPartBody>
    </w:docPart>
    <w:docPart>
      <w:docPartPr>
        <w:name w:val="43C6E57B3993499B89488693785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A2E-75B9-452E-B4CC-C03B372BA82C}"/>
      </w:docPartPr>
      <w:docPartBody>
        <w:p w:rsidR="004A7DE3" w:rsidP="00255C6A">
          <w:pPr>
            <w:pStyle w:val="43C6E57B3993499B89488693785F12EF18"/>
          </w:pPr>
          <w:r w:rsidRPr="004147DA">
            <w:rPr>
              <w:rStyle w:val="PlaceholderText"/>
              <w:rFonts w:ascii="Verdana" w:hAnsi="Verdana"/>
            </w:rPr>
            <w:t xml:space="preserve">Choose an </w:t>
          </w:r>
          <w:r w:rsidRPr="004147DA">
            <w:rPr>
              <w:rStyle w:val="PlaceholderText"/>
              <w:rFonts w:ascii="Verdana" w:hAnsi="Verdana"/>
            </w:rPr>
            <w:t>item.</w:t>
          </w:r>
        </w:p>
      </w:docPartBody>
    </w:docPart>
    <w:docPart>
      <w:docPartPr>
        <w:name w:val="3D9B15C097554C99BDA020C0001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874-3C25-4AF3-AFBA-5696F5C61508}"/>
      </w:docPartPr>
      <w:docPartBody>
        <w:p w:rsidR="004A7DE3" w:rsidP="00255C6A">
          <w:pPr>
            <w:pStyle w:val="3D9B15C097554C99BDA020C000153F4F17"/>
          </w:pPr>
          <w:r w:rsidRPr="007E0BEA">
            <w:rPr>
              <w:rStyle w:val="PlaceholderText"/>
              <w:rFonts w:ascii="Verdana" w:hAnsi="Verdana"/>
            </w:rPr>
            <w:t>Organizations</w:t>
          </w:r>
          <w:r>
            <w:rPr>
              <w:rStyle w:val="PlaceholderText"/>
              <w:rFonts w:ascii="Verdana" w:hAnsi="Verdana"/>
            </w:rPr>
            <w:t xml:space="preserve"> participated in the validation</w:t>
          </w:r>
        </w:p>
      </w:docPartBody>
    </w:docPart>
    <w:docPart>
      <w:docPartPr>
        <w:name w:val="74FFB0E7714C47F391CB7EECA643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B617-3867-4F31-821C-362BD0709DCB}"/>
      </w:docPartPr>
      <w:docPartBody>
        <w:p w:rsidR="00DE2432" w:rsidP="00255C6A">
          <w:pPr>
            <w:pStyle w:val="74FFB0E7714C47F391CB7EECA643EFA913"/>
          </w:pPr>
          <w:r w:rsidRPr="00343289">
            <w:rPr>
              <w:rStyle w:val="PlaceholderText"/>
              <w:rFonts w:ascii="Verdana" w:hAnsi="Verdana"/>
            </w:rPr>
            <w:t>Date suggested</w:t>
          </w:r>
        </w:p>
      </w:docPartBody>
    </w:docPart>
    <w:docPart>
      <w:docPartPr>
        <w:name w:val="B5D06A56FC1D455D8048E5CC2C5F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C7E1-FE59-448E-9281-201737F3AD5D}"/>
      </w:docPartPr>
      <w:docPartBody>
        <w:p w:rsidR="006F3C1D" w:rsidP="00255C6A">
          <w:pPr>
            <w:pStyle w:val="B5D06A56FC1D455D8048E5CC2C5F9F5B11"/>
          </w:pPr>
          <w:r w:rsidRPr="00343289">
            <w:rPr>
              <w:rStyle w:val="PlaceholderText"/>
              <w:rFonts w:ascii="Verdana" w:hAnsi="Verdana"/>
            </w:rPr>
            <w:t>Procedure suggested</w:t>
          </w:r>
        </w:p>
      </w:docPartBody>
    </w:docPart>
    <w:docPart>
      <w:docPartPr>
        <w:name w:val="B83C7D79BF4E42E48F27769D5678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96DA-E74A-4DAA-8250-115573FB8847}"/>
      </w:docPartPr>
      <w:docPartBody>
        <w:p w:rsidR="00255C6A" w:rsidP="00255C6A">
          <w:pPr>
            <w:pStyle w:val="B83C7D79BF4E42E48F27769D5678E3854"/>
          </w:pPr>
          <w:r>
            <w:rPr>
              <w:rStyle w:val="PlaceholderText"/>
              <w:rFonts w:ascii="Verdana" w:hAnsi="Verdana"/>
              <w:sz w:val="18"/>
              <w:szCs w:val="18"/>
            </w:rPr>
            <w:t>Proposal ID, otherwise omitted</w:t>
          </w:r>
        </w:p>
      </w:docPartBody>
    </w:docPart>
    <w:docPart>
      <w:docPartPr>
        <w:name w:val="1CA5B2E64AFD4EA5BBC055F64592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29EE-B916-4F43-A810-0DF29F275336}"/>
      </w:docPartPr>
      <w:docPartBody>
        <w:p w:rsidR="00255C6A" w:rsidP="00255C6A">
          <w:pPr>
            <w:pStyle w:val="1CA5B2E64AFD4EA5BBC055F645926F533"/>
          </w:pPr>
          <w:r w:rsidRPr="00343289">
            <w:rPr>
              <w:rStyle w:val="PlaceholderText"/>
              <w:rFonts w:ascii="Verdana" w:hAnsi="Verdan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6A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6CADE3B30E2453683E28FFB6A840A34">
    <w:name w:val="06CADE3B30E2453683E28FFB6A840A34"/>
    <w:rsid w:val="007E4558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82A13948E0824AEF92CE5DA6993F827914">
    <w:name w:val="82A13948E0824AEF92CE5DA6993F8279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">
    <w:name w:val="B83C7D79BF4E42E48F27769D5678E38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F32AD268B64162AE0768697257941E">
    <w:name w:val="8CF32AD268B64162AE0768697257941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2B7A442AF3E4B4BBB1F88BB793DD087">
    <w:name w:val="92B7A442AF3E4B4BBB1F88BB793DD08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5">
    <w:name w:val="82A13948E0824AEF92CE5DA6993F8279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1">
    <w:name w:val="B83C7D79BF4E42E48F27769D5678E385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5">
    <w:name w:val="87BF7A9B10C04832B3C4286C2A6E4AC6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5">
    <w:name w:val="8C2B8DB3CBB74D17AEF362046B305FB4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5">
    <w:name w:val="0ECAA15A923848CAB83138C55D5B5D4C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5">
    <w:name w:val="325D9E2B4CDF42799B9C1E34D2F1528D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5">
    <w:name w:val="43C6E57B3993499B89488693785F12E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">
    <w:name w:val="1CA5B2E64AFD4EA5BBC055F645926F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6">
    <w:name w:val="82A13948E0824AEF92CE5DA6993F8279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2">
    <w:name w:val="B83C7D79BF4E42E48F27769D5678E385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6">
    <w:name w:val="87BF7A9B10C04832B3C4286C2A6E4AC6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6">
    <w:name w:val="8C2B8DB3CBB74D17AEF362046B305FB4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6">
    <w:name w:val="0ECAA15A923848CAB83138C55D5B5D4C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6">
    <w:name w:val="325D9E2B4CDF42799B9C1E34D2F1528D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6">
    <w:name w:val="43C6E57B3993499B89488693785F12E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5">
    <w:name w:val="3D9B15C097554C99BDA020C000153F4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1">
    <w:name w:val="74FFB0E7714C47F391CB7EECA643EFA9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9">
    <w:name w:val="B5D06A56FC1D455D8048E5CC2C5F9F5B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1">
    <w:name w:val="1CA5B2E64AFD4EA5BBC055F645926F53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0">
    <w:name w:val="9875F1FF0A1D49FF8B64C503866243F3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">
    <w:name w:val="44D9B286956642B28FA9BE12F53CB30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7">
    <w:name w:val="82A13948E0824AEF92CE5DA6993F8279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3">
    <w:name w:val="B83C7D79BF4E42E48F27769D5678E38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7">
    <w:name w:val="87BF7A9B10C04832B3C4286C2A6E4AC6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7">
    <w:name w:val="8C2B8DB3CBB74D17AEF362046B305FB4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7">
    <w:name w:val="0ECAA15A923848CAB83138C55D5B5D4C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7">
    <w:name w:val="325D9E2B4CDF42799B9C1E34D2F1528D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7">
    <w:name w:val="43C6E57B3993499B89488693785F12EF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6">
    <w:name w:val="3D9B15C097554C99BDA020C000153F4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2">
    <w:name w:val="74FFB0E7714C47F391CB7EECA643EFA91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0">
    <w:name w:val="B5D06A56FC1D455D8048E5CC2C5F9F5B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2">
    <w:name w:val="1CA5B2E64AFD4EA5BBC055F645926F53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1">
    <w:name w:val="9875F1FF0A1D49FF8B64C503866243F3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1">
    <w:name w:val="44D9B286956642B28FA9BE12F53CB30E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8">
    <w:name w:val="82A13948E0824AEF92CE5DA6993F8279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4">
    <w:name w:val="B83C7D79BF4E42E48F27769D5678E3854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8">
    <w:name w:val="87BF7A9B10C04832B3C4286C2A6E4AC6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8">
    <w:name w:val="8C2B8DB3CBB74D17AEF362046B305FB4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8">
    <w:name w:val="0ECAA15A923848CAB83138C55D5B5D4C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8">
    <w:name w:val="325D9E2B4CDF42799B9C1E34D2F1528D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8">
    <w:name w:val="43C6E57B3993499B89488693785F12EF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7">
    <w:name w:val="3D9B15C097554C99BDA020C000153F4F17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3">
    <w:name w:val="74FFB0E7714C47F391CB7EECA643EFA91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1">
    <w:name w:val="B5D06A56FC1D455D8048E5CC2C5F9F5B11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3">
    <w:name w:val="1CA5B2E64AFD4EA5BBC055F645926F53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2">
    <w:name w:val="9875F1FF0A1D49FF8B64C503866243F31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2">
    <w:name w:val="44D9B286956642B28FA9BE12F53CB30E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Daniel Lee</cp:lastModifiedBy>
  <cp:revision>9</cp:revision>
  <dcterms:created xsi:type="dcterms:W3CDTF">2018-02-16T09:02:00Z</dcterms:created>
  <dcterms:modified xsi:type="dcterms:W3CDTF">2018-06-26T13:59:00Z</dcterms:modified>
</cp:coreProperties>
</file>