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11.0.0 -->
  <w:body>
    <w:p w:rsidR="000A2E13" w:rsidRPr="00761AA3">
      <w:pPr>
        <w:rPr>
          <w:rFonts w:ascii="Verdana" w:hAnsi="Verdana"/>
        </w:rPr>
      </w:pPr>
      <w:r w:rsidRPr="00761AA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4806043</wp:posOffset>
                </wp:positionH>
                <wp:positionV relativeFrom="paragraph">
                  <wp:posOffset>-428625</wp:posOffset>
                </wp:positionV>
                <wp:extent cx="1644015" cy="226695"/>
                <wp:effectExtent l="0" t="0" r="13970" b="2095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E7E" w:rsidRPr="000A2E13" w:rsidP="003343B7">
                            <w:r>
                              <w:t>VALIDATION</w:t>
                            </w:r>
                            <w:r w:rsidRPr="000A2E13">
                              <w:t xml:space="preserve"> </w:t>
                            </w:r>
                            <w:r>
                              <w:t>REPORT</w:t>
                            </w:r>
                          </w:p>
                        </w:txbxContent>
                      </wps:txbx>
                      <wps:bodyPr rot="0" vert="horz" wrap="non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129.45pt;height:17.85pt;margin-top:-33.75pt;margin-left:378.45pt;mso-height-percent:0;mso-height-relative:page;mso-width-percent:0;mso-width-relative:page;mso-wrap-distance-bottom:0;mso-wrap-distance-left:9pt;mso-wrap-distance-right:9pt;mso-wrap-distance-top:0;mso-wrap-style:none;position:absolute;visibility:visible;v-text-anchor:top;z-index:251659264">
                <v:textbox>
                  <w:txbxContent>
                    <w:p w:rsidR="00D35E7E" w:rsidRPr="000A2E13" w:rsidP="003343B7">
                      <w:r>
                        <w:t>VALIDATION</w:t>
                      </w:r>
                      <w:r w:rsidRPr="000A2E13">
                        <w:t xml:space="preserve"> </w:t>
                      </w:r>
                      <w:r>
                        <w:t>REPORT</w:t>
                      </w:r>
                    </w:p>
                  </w:txbxContent>
                </v:textbox>
              </v:shape>
            </w:pict>
          </mc:Fallback>
        </mc:AlternateContent>
      </w:r>
    </w:p>
    <w:p w:rsidR="003D6636" w:rsidRPr="00761AA3" w:rsidP="003D6636">
      <w:pPr>
        <w:jc w:val="center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2008199886"/>
          <w:placeholder>
            <w:docPart w:val="82A13948E0824AEF92CE5DA6993F8279"/>
          </w:placeholder>
          <w:richText/>
        </w:sdtPr>
        <w:sdtContent>
          <w:r>
            <w:rPr>
              <w:rFonts w:ascii="Verdana" w:hAnsi="Verdana"/>
              <w:sz w:val="24"/>
              <w:szCs w:val="24"/>
            </w:rPr>
            <w:t>Additional elements for optimal cloud analysis and instantaneous rain rate products</w:t>
          </w:r>
        </w:sdtContent>
      </w:sdt>
    </w:p>
    <w:sdt>
      <w:sdtPr>
        <w:rPr>
          <w:rFonts w:ascii="Verdana" w:hAnsi="Verdana"/>
        </w:rPr>
        <w:id w:val="-673412725"/>
        <w:placeholder>
          <w:docPart w:val="B83C7D79BF4E42E48F27769D5678E385"/>
        </w:placeholder>
        <w:richText/>
      </w:sdtPr>
      <w:sdtContent>
        <w:p w:rsidR="000A2E13" w:rsidP="00BC1E48">
          <w:pPr>
            <w:spacing w:before="120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>Doc 2.2</w:t>
          </w:r>
          <w:r>
            <w:rPr>
              <w:rFonts w:ascii="Verdana" w:hAnsi="Verdana"/>
            </w:rPr>
            <w:t>(1</w:t>
          </w:r>
          <w:bookmarkStart w:id="0" w:name="_GoBack"/>
          <w:bookmarkEnd w:id="0"/>
          <w:r>
            <w:rPr>
              <w:rFonts w:ascii="Verdana" w:hAnsi="Verdana"/>
            </w:rPr>
            <w:t>)</w:t>
          </w:r>
        </w:p>
      </w:sdtContent>
    </w:sdt>
    <w:p w:rsidR="00076CC6" w:rsidRPr="00761AA3">
      <w:pPr>
        <w:rPr>
          <w:rFonts w:ascii="Verdana" w:hAnsi="Verdana"/>
        </w:rPr>
      </w:pPr>
    </w:p>
    <w:p w:rsidR="000A2E13" w:rsidRPr="00761AA3">
      <w:pPr>
        <w:rPr>
          <w:rFonts w:ascii="Verdana" w:hAnsi="Verdana"/>
        </w:rPr>
      </w:pPr>
    </w:p>
    <w:p w:rsidR="008708AD" w:rsidRPr="00761AA3" w:rsidP="007D26C2">
      <w:pPr>
        <w:rPr>
          <w:rFonts w:ascii="Verdana" w:hAnsi="Verdana"/>
          <w:b/>
        </w:rPr>
      </w:pPr>
      <w:r w:rsidRPr="00761AA3">
        <w:rPr>
          <w:rFonts w:ascii="Verdana" w:hAnsi="Verdana"/>
          <w:b/>
        </w:rPr>
        <w:t>1.</w:t>
      </w:r>
      <w:r>
        <w:rPr>
          <w:rFonts w:ascii="Verdana" w:hAnsi="Verdana"/>
          <w:b/>
        </w:rPr>
        <w:tab/>
      </w:r>
      <w:r w:rsidRPr="00761AA3">
        <w:rPr>
          <w:rFonts w:ascii="Verdana" w:hAnsi="Verdana"/>
          <w:b/>
        </w:rPr>
        <w:t>Responsible Organization</w:t>
      </w:r>
      <w:r>
        <w:rPr>
          <w:rFonts w:ascii="Verdana" w:hAnsi="Verdana"/>
          <w:b/>
        </w:rPr>
        <w:t>s</w:t>
      </w:r>
    </w:p>
    <w:p w:rsidR="008708AD" w:rsidRPr="00761AA3">
      <w:pPr>
        <w:rPr>
          <w:rFonts w:ascii="Verdana" w:hAnsi="Verdana"/>
        </w:rPr>
      </w:pPr>
    </w:p>
    <w:p w:rsidR="00761AA3" w:rsidP="00BC1E48">
      <w:pPr>
        <w:tabs>
          <w:tab w:val="left" w:pos="714"/>
        </w:tabs>
        <w:ind w:left="4111" w:hanging="4111"/>
        <w:rPr>
          <w:rFonts w:ascii="Verdana" w:hAnsi="Verdana"/>
        </w:rPr>
      </w:pPr>
      <w:r>
        <w:rPr>
          <w:rFonts w:ascii="Verdana" w:hAnsi="Verdana"/>
        </w:rPr>
        <w:tab/>
        <w:t>Leading organization (if any):</w:t>
      </w: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-1892880724"/>
          <w:placeholder>
            <w:docPart w:val="87BF7A9B10C04832B3C4286C2A6E4AC6"/>
          </w:placeholder>
          <w:richText/>
        </w:sdtPr>
        <w:sdtContent>
          <w:r>
            <w:rPr>
              <w:rFonts w:ascii="Verdana" w:hAnsi="Verdana"/>
            </w:rPr>
            <w:t>EUMETSAT</w:t>
          </w:r>
        </w:sdtContent>
      </w:sdt>
    </w:p>
    <w:p w:rsidR="008708AD" w:rsidRPr="00761AA3" w:rsidP="00747E0E">
      <w:pPr>
        <w:tabs>
          <w:tab w:val="left" w:pos="709"/>
        </w:tabs>
        <w:spacing w:before="120"/>
        <w:ind w:left="4111" w:hanging="4111"/>
        <w:rPr>
          <w:rFonts w:ascii="Verdana" w:hAnsi="Verdana"/>
        </w:rPr>
      </w:pPr>
      <w:r>
        <w:rPr>
          <w:rFonts w:ascii="Verdana" w:hAnsi="Verdana"/>
        </w:rPr>
        <w:tab/>
        <w:t>Participating organization(s):</w:t>
      </w: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591821440"/>
          <w:placeholder>
            <w:docPart w:val="8C2B8DB3CBB74D17AEF362046B305FB4"/>
          </w:placeholder>
          <w:richText/>
        </w:sdtPr>
        <w:sdtContent>
          <w:r>
            <w:rPr>
              <w:rFonts w:ascii="Verdana" w:hAnsi="Verdana"/>
            </w:rPr>
            <w:t>ECMWF</w:t>
          </w:r>
        </w:sdtContent>
      </w:sdt>
    </w:p>
    <w:p w:rsidR="0066104E">
      <w:pPr>
        <w:rPr>
          <w:rFonts w:ascii="Verdana" w:hAnsi="Verdana"/>
        </w:rPr>
      </w:pPr>
    </w:p>
    <w:p w:rsidR="00921994" w:rsidRPr="00032BAC">
      <w:pPr>
        <w:rPr>
          <w:rFonts w:ascii="Verdana" w:hAnsi="Verdana"/>
        </w:rPr>
      </w:pPr>
    </w:p>
    <w:p w:rsidR="00814CF1" w:rsidRPr="00761AA3" w:rsidP="007D26C2">
      <w:pPr>
        <w:rPr>
          <w:rFonts w:ascii="Verdana" w:hAnsi="Verdana"/>
          <w:b/>
        </w:rPr>
      </w:pPr>
      <w:r w:rsidRPr="00761AA3">
        <w:rPr>
          <w:rFonts w:ascii="Verdana" w:hAnsi="Verdana"/>
          <w:b/>
        </w:rPr>
        <w:t>2.</w:t>
      </w:r>
      <w:r w:rsidRPr="00761AA3">
        <w:rPr>
          <w:rFonts w:ascii="Verdana" w:hAnsi="Verdana"/>
          <w:b/>
        </w:rPr>
        <w:tab/>
        <w:t>Requirements and Purposes</w:t>
      </w:r>
    </w:p>
    <w:p w:rsidR="00814CF1" w:rsidRPr="00761AA3" w:rsidP="00814CF1">
      <w:pPr>
        <w:rPr>
          <w:rFonts w:ascii="Verdana" w:hAnsi="Verdana"/>
        </w:rPr>
      </w:pPr>
    </w:p>
    <w:p w:rsidR="00814CF1" w:rsidP="00032BAC">
      <w:pPr>
        <w:rPr>
          <w:rFonts w:ascii="Verdana" w:hAnsi="Verdana"/>
        </w:rPr>
      </w:pP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393711075"/>
          <w:placeholder>
            <w:docPart w:val="0ECAA15A923848CAB83138C55D5B5D4C"/>
          </w:placeholder>
          <w:richText/>
        </w:sdtPr>
        <w:sdtContent>
          <w:r w:rsidRPr="00484B34">
            <w:rPr>
              <w:rFonts w:ascii="Verdana" w:hAnsi="Verdana"/>
              <w:sz w:val="20"/>
              <w:szCs w:val="20"/>
            </w:rPr>
            <w:t>EUMETSAT optimal cloud analysis and instantaneous rain rate products are encoded in GRIB using</w:t>
          </w:r>
          <w:r>
            <w:rPr>
              <w:rFonts w:ascii="Verdana" w:hAnsi="Verdana"/>
              <w:sz w:val="20"/>
              <w:szCs w:val="20"/>
            </w:rPr>
            <w:t xml:space="preserve"> entries reserved for WMO use. These data are already in circulation; at the IPET-CM II meeting it was agreed to allocate the entries to correspond with the practice currently in use at EUMETSAT.</w:t>
          </w:r>
        </w:sdtContent>
      </w:sdt>
    </w:p>
    <w:p w:rsidR="000A60F6" w:rsidRPr="00744309" w:rsidP="00814CF1">
      <w:pPr>
        <w:rPr>
          <w:rFonts w:ascii="Verdana" w:hAnsi="Verdana"/>
        </w:rPr>
      </w:pPr>
    </w:p>
    <w:p w:rsidR="00921994" w:rsidRPr="00761AA3" w:rsidP="00814CF1">
      <w:pPr>
        <w:rPr>
          <w:rFonts w:ascii="Verdana" w:hAnsi="Verdana"/>
        </w:rPr>
      </w:pPr>
    </w:p>
    <w:p w:rsidR="00A2594C" w:rsidRPr="00761AA3" w:rsidP="007D26C2">
      <w:pPr>
        <w:rPr>
          <w:rFonts w:ascii="Verdana" w:hAnsi="Verdana"/>
          <w:b/>
        </w:rPr>
      </w:pPr>
      <w:r w:rsidRPr="00761AA3">
        <w:rPr>
          <w:rFonts w:ascii="Verdana" w:hAnsi="Verdana"/>
          <w:b/>
        </w:rPr>
        <w:t>3.</w:t>
      </w:r>
      <w:r w:rsidRPr="00761AA3">
        <w:rPr>
          <w:rFonts w:ascii="Verdana" w:hAnsi="Verdana"/>
          <w:b/>
        </w:rPr>
        <w:tab/>
        <w:t>Des</w:t>
      </w:r>
      <w:r w:rsidRPr="00761AA3">
        <w:rPr>
          <w:rFonts w:ascii="Verdana" w:hAnsi="Verdana"/>
          <w:b/>
        </w:rPr>
        <w:t>cription of Proposal</w:t>
      </w:r>
    </w:p>
    <w:p w:rsidR="00A2594C" w:rsidRPr="00761AA3" w:rsidP="00A2594C">
      <w:pPr>
        <w:rPr>
          <w:rFonts w:ascii="Verdana" w:hAnsi="Verdana"/>
        </w:rPr>
      </w:pPr>
    </w:p>
    <w:p w:rsidR="00A2594C" w:rsidP="00A2594C">
      <w:pPr>
        <w:rPr>
          <w:rFonts w:ascii="Verdana" w:hAnsi="Verdana"/>
        </w:rPr>
      </w:pP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-1277104091"/>
          <w:placeholder>
            <w:docPart w:val="325D9E2B4CDF42799B9C1E34D2F1528D"/>
          </w:placeholder>
          <w:richText/>
        </w:sdtPr>
        <w:sdtContent>
          <w:r>
            <w:rPr>
              <w:rFonts w:ascii="Verdana" w:hAnsi="Verdana"/>
            </w:rPr>
            <w:t>See attachment.</w:t>
          </w:r>
        </w:sdtContent>
      </w:sdt>
    </w:p>
    <w:p w:rsidR="00921994" w:rsidRPr="00744309" w:rsidP="00A2594C">
      <w:pPr>
        <w:rPr>
          <w:rFonts w:ascii="Verdana" w:hAnsi="Verdana"/>
        </w:rPr>
      </w:pPr>
    </w:p>
    <w:p w:rsidR="00921994" w:rsidRPr="00761AA3" w:rsidP="00A2594C">
      <w:pPr>
        <w:rPr>
          <w:rFonts w:ascii="Verdana" w:hAnsi="Verdana"/>
        </w:rPr>
      </w:pPr>
    </w:p>
    <w:p w:rsidR="00A2594C" w:rsidRPr="00761AA3" w:rsidP="009D16F9">
      <w:pPr>
        <w:rPr>
          <w:rFonts w:ascii="Verdana" w:hAnsi="Verdana"/>
          <w:b/>
        </w:rPr>
      </w:pPr>
      <w:r w:rsidRPr="00761AA3">
        <w:rPr>
          <w:rFonts w:ascii="Verdana" w:hAnsi="Verdana"/>
          <w:b/>
        </w:rPr>
        <w:t>4.</w:t>
      </w:r>
      <w:r w:rsidRPr="00761AA3">
        <w:rPr>
          <w:rFonts w:ascii="Verdana" w:hAnsi="Verdana"/>
          <w:b/>
        </w:rPr>
        <w:tab/>
        <w:t>Declaration of Validation Complete</w:t>
      </w:r>
    </w:p>
    <w:p w:rsidR="00A2594C" w:rsidP="00A2594C">
      <w:pPr>
        <w:ind w:left="565" w:hanging="565"/>
        <w:rPr>
          <w:rFonts w:ascii="Verdana" w:hAnsi="Verdana"/>
        </w:rPr>
      </w:pPr>
    </w:p>
    <w:p w:rsidR="009D16F9" w:rsidP="009D16F9">
      <w:pPr>
        <w:tabs>
          <w:tab w:val="left" w:pos="709"/>
        </w:tabs>
        <w:rPr>
          <w:rFonts w:ascii="Verdana" w:hAnsi="Verdana"/>
        </w:rPr>
      </w:pPr>
      <w:r>
        <w:rPr>
          <w:rFonts w:ascii="Verdana" w:hAnsi="Verdana"/>
        </w:rPr>
        <w:tab/>
        <w:t xml:space="preserve">Proposal </w:t>
      </w:r>
      <w:sdt>
        <w:sdtPr>
          <w:rPr>
            <w:rFonts w:ascii="Verdana" w:hAnsi="Verdana"/>
          </w:rPr>
          <w:id w:val="-1197229470"/>
          <w:placeholder>
            <w:docPart w:val="43C6E57B3993499B89488693785F12EF"/>
          </w:placeholder>
          <w:dropDownList w:lastValue="has been Validated.">
            <w:listItem w:value="Choose an item."/>
            <w:listItem w:value="has been Validated." w:displayText="has been Validated."/>
            <w:listItem w:value="is not validated but supposed to be non-controversial." w:displayText="is not validated but supposed to be non-controversial."/>
            <w:listItem w:value="is non-controversial." w:displayText="is non-controversial."/>
          </w:dropDownList>
        </w:sdtPr>
        <w:sdtContent>
          <w:r>
            <w:rPr>
              <w:rFonts w:ascii="Verdana" w:hAnsi="Verdana"/>
            </w:rPr>
            <w:t>has been Validated.</w:t>
          </w:r>
        </w:sdtContent>
      </w:sdt>
    </w:p>
    <w:p w:rsidR="009D16F9" w:rsidP="009D16F9">
      <w:pPr>
        <w:tabs>
          <w:tab w:val="left" w:pos="709"/>
        </w:tabs>
        <w:spacing w:before="120"/>
        <w:rPr>
          <w:rFonts w:ascii="Verdana" w:hAnsi="Verdana"/>
        </w:rPr>
      </w:pPr>
      <w:r>
        <w:rPr>
          <w:rFonts w:ascii="Verdana" w:hAnsi="Verdana"/>
        </w:rPr>
        <w:tab/>
        <w:t xml:space="preserve">Participating organizations: </w:t>
      </w:r>
      <w:sdt>
        <w:sdtPr>
          <w:rPr>
            <w:rFonts w:ascii="Verdana" w:hAnsi="Verdana"/>
          </w:rPr>
          <w:id w:val="-1794431234"/>
          <w:placeholder>
            <w:docPart w:val="3D9B15C097554C99BDA020C000153F4F"/>
          </w:placeholder>
          <w:richText/>
        </w:sdtPr>
        <w:sdtContent>
          <w:r>
            <w:rPr>
              <w:rFonts w:ascii="Verdana" w:hAnsi="Verdana"/>
            </w:rPr>
            <w:t xml:space="preserve">ECMWF, </w:t>
          </w:r>
          <w:r>
            <w:rPr>
              <w:rFonts w:ascii="Verdana" w:hAnsi="Verdana"/>
            </w:rPr>
            <w:t>EUMETSAT</w:t>
          </w:r>
        </w:sdtContent>
      </w:sdt>
    </w:p>
    <w:p w:rsidR="00847B63" w:rsidP="009D16F9">
      <w:pPr>
        <w:tabs>
          <w:tab w:val="left" w:pos="709"/>
        </w:tabs>
        <w:spacing w:before="120"/>
        <w:rPr>
          <w:rFonts w:ascii="Verdana" w:hAnsi="Verdana"/>
        </w:rPr>
      </w:pPr>
      <w:r>
        <w:rPr>
          <w:rFonts w:ascii="Verdana" w:hAnsi="Verdana"/>
        </w:rPr>
        <w:tab/>
        <w:t xml:space="preserve">Proof documents: </w:t>
      </w:r>
      <w:sdt>
        <w:sdtPr>
          <w:rPr>
            <w:rFonts w:ascii="Verdana" w:hAnsi="Verdana"/>
          </w:rPr>
          <w:id w:val="181305943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</w:p>
    <w:p w:rsidR="00847B63" w:rsidRPr="00BA3C52" w:rsidP="00244CE4">
      <w:pPr>
        <w:ind w:left="565" w:hanging="565"/>
        <w:rPr>
          <w:rFonts w:ascii="Verdana" w:hAnsi="Verdana"/>
        </w:rPr>
      </w:pPr>
    </w:p>
    <w:p w:rsidR="00921994" w:rsidRPr="00761AA3" w:rsidP="00244CE4">
      <w:pPr>
        <w:ind w:left="565" w:hanging="565"/>
        <w:rPr>
          <w:rFonts w:ascii="Verdana" w:hAnsi="Verdana"/>
        </w:rPr>
      </w:pPr>
    </w:p>
    <w:p w:rsidR="00244CE4" w:rsidRPr="00761AA3" w:rsidP="00E85189">
      <w:pPr>
        <w:rPr>
          <w:rFonts w:ascii="Verdana" w:hAnsi="Verdana"/>
          <w:b/>
        </w:rPr>
      </w:pPr>
      <w:r w:rsidRPr="00761AA3">
        <w:rPr>
          <w:rFonts w:ascii="Verdana" w:hAnsi="Verdana"/>
          <w:b/>
        </w:rPr>
        <w:t>5.</w:t>
      </w:r>
      <w:r w:rsidRPr="00761AA3">
        <w:rPr>
          <w:rFonts w:ascii="Verdana" w:hAnsi="Verdana"/>
          <w:b/>
        </w:rPr>
        <w:tab/>
        <w:t>Proposed Implementation Date and Procedure</w:t>
      </w:r>
    </w:p>
    <w:p w:rsidR="00244CE4" w:rsidP="00244CE4">
      <w:pPr>
        <w:rPr>
          <w:rFonts w:ascii="Verdana" w:hAnsi="Verdana"/>
        </w:rPr>
      </w:pPr>
    </w:p>
    <w:p w:rsidR="00E85189" w:rsidP="00244CE4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 xml:space="preserve">Implementation date: </w:t>
      </w:r>
      <w:sdt>
        <w:sdtPr>
          <w:rPr>
            <w:rFonts w:ascii="Verdana" w:hAnsi="Verdana"/>
          </w:rPr>
          <w:id w:val="-360283941"/>
          <w:placeholder>
            <w:docPart w:val="74FFB0E7714C47F391CB7EECA643EFA9"/>
          </w:placeholder>
          <w:dropDownList w:lastValue="November 2018">
            <w:listItem w:value="Choose an item."/>
            <w:listItem w:value="November 2018" w:displayText="November 2018"/>
            <w:listItem w:value="To be determined" w:displayText="To be determined"/>
          </w:dropDownList>
        </w:sdtPr>
        <w:sdtContent>
          <w:r>
            <w:rPr>
              <w:rFonts w:ascii="Verdana" w:hAnsi="Verdana"/>
            </w:rPr>
            <w:t>November 2018</w:t>
          </w:r>
        </w:sdtContent>
      </w:sdt>
    </w:p>
    <w:p w:rsidR="00E85189" w:rsidRPr="00761AA3" w:rsidP="00E85189">
      <w:pPr>
        <w:spacing w:before="120"/>
        <w:rPr>
          <w:rFonts w:ascii="Verdana" w:hAnsi="Verdana"/>
        </w:rPr>
      </w:pPr>
      <w:r>
        <w:rPr>
          <w:rFonts w:ascii="Verdana" w:hAnsi="Verdana"/>
        </w:rPr>
        <w:tab/>
        <w:t xml:space="preserve">Applicable procedure: </w:t>
      </w:r>
      <w:sdt>
        <w:sdtPr>
          <w:rPr>
            <w:rFonts w:ascii="Verdana" w:hAnsi="Verdana"/>
          </w:rPr>
          <w:id w:val="1699360594"/>
          <w:placeholder>
            <w:docPart w:val="B5D06A56FC1D455D8048E5CC2C5F9F5B"/>
          </w:placeholder>
          <w:dropDownList w:lastValue="Fast-track">
            <w:listItem w:value="Choose an item."/>
            <w:listItem w:value="Fast-track" w:displayText="Fast-track"/>
            <w:listItem w:value="Adoption between CBSs" w:displayText="Adoption between CBSs"/>
            <w:listItem w:value="To be determined" w:displayText="To be determined"/>
          </w:dropDownList>
        </w:sdtPr>
        <w:sdtContent>
          <w:r>
            <w:rPr>
              <w:rFonts w:ascii="Verdana" w:hAnsi="Verdana"/>
            </w:rPr>
            <w:t>Fast-track</w:t>
          </w:r>
        </w:sdtContent>
      </w:sdt>
    </w:p>
    <w:p w:rsidR="00A2594C" w:rsidP="00A2594C">
      <w:pPr>
        <w:rPr>
          <w:rFonts w:ascii="Verdana" w:hAnsi="Verdana"/>
        </w:rPr>
      </w:pPr>
    </w:p>
    <w:p w:rsidR="00921994" w:rsidRPr="00761AA3" w:rsidP="00A2594C">
      <w:pPr>
        <w:rPr>
          <w:rFonts w:ascii="Verdana" w:hAnsi="Verdana"/>
        </w:rPr>
      </w:pPr>
    </w:p>
    <w:p w:rsidR="00887CDC" w:rsidRPr="00761AA3" w:rsidP="00E85189">
      <w:pPr>
        <w:rPr>
          <w:rFonts w:ascii="Verdana" w:hAnsi="Verdana"/>
          <w:b/>
        </w:rPr>
      </w:pPr>
      <w:r w:rsidRPr="00761AA3">
        <w:rPr>
          <w:rFonts w:ascii="Verdana" w:hAnsi="Verdana"/>
          <w:b/>
        </w:rPr>
        <w:t>6.</w:t>
      </w:r>
      <w:r w:rsidRPr="00761AA3">
        <w:rPr>
          <w:rFonts w:ascii="Verdana" w:hAnsi="Verdana"/>
          <w:b/>
        </w:rPr>
        <w:tab/>
      </w:r>
      <w:r>
        <w:rPr>
          <w:rFonts w:ascii="Verdana" w:hAnsi="Verdana"/>
          <w:b/>
        </w:rPr>
        <w:t>Deviation from initial proposal</w:t>
      </w:r>
    </w:p>
    <w:p w:rsidR="00BC1E48" w:rsidP="00BC1E48">
      <w:pPr>
        <w:rPr>
          <w:rFonts w:ascii="Verdana" w:hAnsi="Verdana"/>
        </w:rPr>
      </w:pPr>
    </w:p>
    <w:p w:rsidR="00CA277F" w:rsidRPr="0030154A" w:rsidP="00484B34">
      <w:pPr>
        <w:ind w:left="2977" w:hanging="2268"/>
        <w:rPr>
          <w:rFonts w:ascii="Verdana" w:hAnsi="Verdana"/>
        </w:rPr>
      </w:pPr>
      <w:sdt>
        <w:sdtPr>
          <w:rPr>
            <w:rFonts w:ascii="Verdana" w:hAnsi="Verdana"/>
          </w:rPr>
          <w:id w:val="-826592470"/>
          <w:placeholder>
            <w:docPart w:val="1CA5B2E64AFD4EA5BBC055F645926F53"/>
          </w:placeholder>
          <w:comboBox w:lastValue="No changes">
            <w:listItem w:value="Choose an item."/>
            <w:listItem w:value="No changes" w:displayText="No changes"/>
            <w:listItem w:value="Minor changes" w:displayText="Minor changes"/>
            <w:listItem w:value="Major changes" w:displayText="Major changes"/>
          </w:comboBox>
        </w:sdtPr>
        <w:sdtContent>
          <w:r>
            <w:rPr>
              <w:rFonts w:ascii="Verdana" w:hAnsi="Verdana"/>
            </w:rPr>
            <w:t>No changes</w:t>
          </w:r>
        </w:sdtContent>
      </w:sdt>
      <w:r>
        <w:rPr>
          <w:rFonts w:ascii="Verdana" w:hAnsi="Verdana"/>
        </w:rPr>
        <w:t>.</w:t>
      </w:r>
    </w:p>
    <w:p w:rsidR="00CA277F" w:rsidP="00887CDC">
      <w:pPr>
        <w:ind w:left="565" w:hanging="565"/>
        <w:rPr>
          <w:rFonts w:ascii="Verdana" w:hAnsi="Verdana"/>
        </w:rPr>
      </w:pPr>
    </w:p>
    <w:p w:rsidR="00CA277F" w:rsidRPr="00761AA3" w:rsidP="00887CDC">
      <w:pPr>
        <w:ind w:left="565" w:hanging="565"/>
        <w:rPr>
          <w:rFonts w:ascii="Verdana" w:hAnsi="Verdana"/>
        </w:rPr>
      </w:pPr>
    </w:p>
    <w:p w:rsidR="00CA277F" w:rsidRPr="00761AA3" w:rsidP="00CA277F">
      <w:pPr>
        <w:rPr>
          <w:rFonts w:ascii="Verdana" w:hAnsi="Verdana"/>
          <w:b/>
        </w:rPr>
      </w:pPr>
      <w:r>
        <w:rPr>
          <w:rFonts w:ascii="Verdana" w:hAnsi="Verdana"/>
          <w:b/>
        </w:rPr>
        <w:t>7</w:t>
      </w:r>
      <w:r w:rsidRPr="00761AA3">
        <w:rPr>
          <w:rFonts w:ascii="Verdana" w:hAnsi="Verdana"/>
          <w:b/>
        </w:rPr>
        <w:t>.</w:t>
      </w:r>
      <w:r w:rsidRPr="00761AA3">
        <w:rPr>
          <w:rFonts w:ascii="Verdana" w:hAnsi="Verdana"/>
          <w:b/>
        </w:rPr>
        <w:tab/>
      </w:r>
      <w:r>
        <w:rPr>
          <w:rFonts w:ascii="Verdana" w:hAnsi="Verdana"/>
          <w:b/>
        </w:rPr>
        <w:t>Remarks</w:t>
      </w:r>
    </w:p>
    <w:p w:rsidR="00CA277F" w:rsidRPr="00761AA3" w:rsidP="00CA277F">
      <w:pPr>
        <w:ind w:left="565" w:hanging="565"/>
        <w:rPr>
          <w:rFonts w:ascii="Verdana" w:hAnsi="Verdana"/>
        </w:rPr>
      </w:pPr>
    </w:p>
    <w:p w:rsidR="002473E9" w:rsidP="00887CDC">
      <w:pPr>
        <w:rPr>
          <w:rFonts w:ascii="Verdana" w:hAnsi="Verdana"/>
        </w:rPr>
      </w:pP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337515935"/>
          <w:richText/>
        </w:sdtPr>
        <w:sdtContent>
          <w:r>
            <w:rPr>
              <w:rFonts w:ascii="Verdana" w:hAnsi="Verdana"/>
            </w:rPr>
            <w:t>None.</w:t>
          </w:r>
        </w:sdtContent>
      </w:sdt>
    </w:p>
    <w:p w:rsidR="001E07D7" w:rsidRPr="00484B34" w:rsidP="001E07D7">
      <w:pPr>
        <w:rPr>
          <w:rFonts w:ascii="Verdana" w:hAnsi="Verdana"/>
        </w:rPr>
      </w:pPr>
    </w:p>
    <w:sectPr w:rsidSect="00320A0D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95D550B"/>
    <w:multiLevelType w:val="hybridMultilevel"/>
    <w:tmpl w:val="995253B4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2B0104A6"/>
    <w:multiLevelType w:val="hybridMultilevel"/>
    <w:tmpl w:val="F9A02280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5D4F5F35"/>
    <w:multiLevelType w:val="hybridMultilevel"/>
    <w:tmpl w:val="86FA852C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5DC21B76"/>
    <w:multiLevelType w:val="hybridMultilevel"/>
    <w:tmpl w:val="737AA36E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61961526"/>
    <w:multiLevelType w:val="multilevel"/>
    <w:tmpl w:val="737AA36E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7AFA2521"/>
    <w:multiLevelType w:val="hybridMultilevel"/>
    <w:tmpl w:val="3A1A8312"/>
    <w:lvl w:ilvl="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isplayBackgroundShape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13"/>
  <w:drawingGridVerticalSpacing w:val="119"/>
  <w:displayHorizontalDrawingGridEvery w:val="0"/>
  <w:displayVerticalDrawingGridEvery w:val="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4F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04FFD"/>
    <w:rPr>
      <w:rFonts w:ascii="Arial" w:hAnsi="Arial"/>
      <w:sz w:val="22"/>
      <w:szCs w:val="22"/>
      <w:lang w:eastAsia="zh-TW"/>
    </w:rPr>
  </w:style>
  <w:style w:type="paragraph" w:styleId="Footer">
    <w:name w:val="footer"/>
    <w:basedOn w:val="Normal"/>
    <w:link w:val="FooterChar"/>
    <w:rsid w:val="00E04F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04FFD"/>
    <w:rPr>
      <w:rFonts w:ascii="Arial" w:hAnsi="Arial"/>
      <w:sz w:val="22"/>
      <w:szCs w:val="22"/>
      <w:lang w:eastAsia="zh-TW"/>
    </w:rPr>
  </w:style>
  <w:style w:type="character" w:styleId="PlaceholderText">
    <w:name w:val="Placeholder Text"/>
    <w:basedOn w:val="DefaultParagraphFont"/>
    <w:uiPriority w:val="99"/>
    <w:semiHidden/>
    <w:rsid w:val="00D20C4B"/>
    <w:rPr>
      <w:color w:val="808080"/>
    </w:rPr>
  </w:style>
  <w:style w:type="paragraph" w:styleId="BalloonText">
    <w:name w:val="Balloon Text"/>
    <w:basedOn w:val="Normal"/>
    <w:link w:val="BalloonTextChar"/>
    <w:rsid w:val="00D20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0C4B"/>
    <w:rPr>
      <w:rFonts w:ascii="Tahoma" w:hAnsi="Tahoma" w:cs="Tahoma"/>
      <w:sz w:val="16"/>
      <w:szCs w:val="16"/>
      <w:lang w:eastAsia="zh-TW"/>
    </w:rPr>
  </w:style>
  <w:style w:type="paragraph" w:styleId="BodyText">
    <w:name w:val="Body Text"/>
    <w:basedOn w:val="Normal"/>
    <w:link w:val="BodyTextChar"/>
    <w:semiHidden/>
    <w:unhideWhenUsed/>
    <w:rsid w:val="00BE1DDA"/>
    <w:pPr>
      <w:jc w:val="both"/>
    </w:pPr>
    <w:rPr>
      <w:rFonts w:ascii="Times New Roman" w:eastAsia="MS Mincho" w:hAnsi="Times New Roman" w:cs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BE1DDA"/>
    <w:rPr>
      <w:rFonts w:eastAsia="MS Mincho" w:cs="Arial"/>
      <w:sz w:val="22"/>
      <w:szCs w:val="22"/>
      <w:lang w:val="en-US" w:eastAsia="en-US"/>
    </w:rPr>
  </w:style>
  <w:style w:type="paragraph" w:styleId="HTMLPreformatted">
    <w:name w:val="HTML Preformatted"/>
    <w:basedOn w:val="Normal"/>
    <w:link w:val="HTMLPreformattedChar"/>
    <w:rsid w:val="001E0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MS Mincho" w:hAnsi="Courier New" w:cs="Courier New"/>
      <w:sz w:val="20"/>
      <w:lang w:val="en-US" w:eastAsia="ar-SA"/>
    </w:rPr>
  </w:style>
  <w:style w:type="character" w:customStyle="1" w:styleId="HTMLPreformattedChar">
    <w:name w:val="HTML Preformatted Char"/>
    <w:basedOn w:val="DefaultParagraphFont"/>
    <w:link w:val="HTMLPreformatted"/>
    <w:rsid w:val="001E07D7"/>
    <w:rPr>
      <w:rFonts w:ascii="Courier New" w:eastAsia="MS Mincho" w:hAnsi="Courier New" w:cs="Courier New"/>
      <w:szCs w:val="22"/>
      <w:lang w:val="en-US" w:eastAsia="ar-SA"/>
    </w:rPr>
  </w:style>
  <w:style w:type="table" w:styleId="TableGrid">
    <w:name w:val="Table Grid"/>
    <w:basedOn w:val="TableNormal"/>
    <w:rsid w:val="001E07D7"/>
    <w:rPr>
      <w:rFonts w:eastAsia="MS Mincho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glossaryDocument" Target="glossary/document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A13948E0824AEF92CE5DA6993F8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55F69-3387-4119-8145-A0A7F9D1481D}"/>
      </w:docPartPr>
      <w:docPartBody>
        <w:p w:rsidR="004A7DE3" w:rsidP="00255C6A">
          <w:pPr>
            <w:pStyle w:val="82A13948E0824AEF92CE5DA6993F827918"/>
          </w:pPr>
          <w:r w:rsidRPr="00C27111">
            <w:rPr>
              <w:rStyle w:val="PlaceholderText"/>
              <w:rFonts w:ascii="Verdana" w:hAnsi="Verdana"/>
            </w:rPr>
            <w:t>Title of Proposal</w:t>
          </w:r>
        </w:p>
      </w:docPartBody>
    </w:docPart>
    <w:docPart>
      <w:docPartPr>
        <w:name w:val="87BF7A9B10C04832B3C4286C2A6E4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1FF6B-E494-420D-925F-EC6AACB85F69}"/>
      </w:docPartPr>
      <w:docPartBody>
        <w:p w:rsidR="004A7DE3" w:rsidP="00255C6A">
          <w:pPr>
            <w:pStyle w:val="87BF7A9B10C04832B3C4286C2A6E4AC618"/>
          </w:pPr>
          <w:r w:rsidRPr="00C27111">
            <w:rPr>
              <w:rStyle w:val="PlaceholderText"/>
              <w:rFonts w:ascii="Verdana" w:hAnsi="Verdana"/>
            </w:rPr>
            <w:t>Organization</w:t>
          </w:r>
          <w:r>
            <w:rPr>
              <w:rStyle w:val="PlaceholderText"/>
              <w:rFonts w:ascii="Verdana" w:hAnsi="Verdana"/>
            </w:rPr>
            <w:t xml:space="preserve"> that submitted the proposal or took the lead in the validation</w:t>
          </w:r>
        </w:p>
      </w:docPartBody>
    </w:docPart>
    <w:docPart>
      <w:docPartPr>
        <w:name w:val="8C2B8DB3CBB74D17AEF362046B305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ABC60-E316-4427-A0DD-F11C421220C0}"/>
      </w:docPartPr>
      <w:docPartBody>
        <w:p w:rsidR="004A7DE3" w:rsidP="00255C6A">
          <w:pPr>
            <w:pStyle w:val="8C2B8DB3CBB74D17AEF362046B305FB418"/>
          </w:pPr>
          <w:r w:rsidRPr="007E0BEA">
            <w:rPr>
              <w:rStyle w:val="PlaceholderText"/>
              <w:rFonts w:ascii="Verdana" w:hAnsi="Verdana"/>
            </w:rPr>
            <w:t>O</w:t>
          </w:r>
          <w:r>
            <w:rPr>
              <w:rStyle w:val="PlaceholderText"/>
              <w:rFonts w:ascii="Verdana" w:hAnsi="Verdana"/>
            </w:rPr>
            <w:t>ther o</w:t>
          </w:r>
          <w:r w:rsidRPr="007E0BEA">
            <w:rPr>
              <w:rStyle w:val="PlaceholderText"/>
              <w:rFonts w:ascii="Verdana" w:hAnsi="Verdana"/>
            </w:rPr>
            <w:t>rganizations</w:t>
          </w:r>
        </w:p>
      </w:docPartBody>
    </w:docPart>
    <w:docPart>
      <w:docPartPr>
        <w:name w:val="0ECAA15A923848CAB83138C55D5B5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EDBBB-47D6-4F67-B714-A65D2B8B08EB}"/>
      </w:docPartPr>
      <w:docPartBody>
        <w:p w:rsidR="004A7DE3" w:rsidP="00255C6A">
          <w:pPr>
            <w:pStyle w:val="0ECAA15A923848CAB83138C55D5B5D4C18"/>
          </w:pPr>
          <w:r w:rsidRPr="007E0BEA">
            <w:rPr>
              <w:rStyle w:val="PlaceholderText"/>
              <w:rFonts w:ascii="Verdana" w:hAnsi="Verdana"/>
            </w:rPr>
            <w:t>Requirements and Purposes of the proposal together with other background information</w:t>
          </w:r>
        </w:p>
      </w:docPartBody>
    </w:docPart>
    <w:docPart>
      <w:docPartPr>
        <w:name w:val="325D9E2B4CDF42799B9C1E34D2F15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D96E2-18C0-4E01-9BC7-69CC90084995}"/>
      </w:docPartPr>
      <w:docPartBody>
        <w:p w:rsidR="004A7DE3" w:rsidP="00255C6A">
          <w:pPr>
            <w:pStyle w:val="325D9E2B4CDF42799B9C1E34D2F1528D18"/>
          </w:pPr>
          <w:r>
            <w:rPr>
              <w:rStyle w:val="PlaceholderText"/>
              <w:rFonts w:ascii="Verdana" w:hAnsi="Verdana"/>
            </w:rPr>
            <w:t>Detailed p</w:t>
          </w:r>
          <w:r w:rsidRPr="007E0BEA">
            <w:rPr>
              <w:rStyle w:val="PlaceholderText"/>
              <w:rFonts w:ascii="Verdana" w:hAnsi="Verdana"/>
            </w:rPr>
            <w:t>roposal</w:t>
          </w:r>
          <w:r>
            <w:rPr>
              <w:rStyle w:val="PlaceholderText"/>
              <w:rFonts w:ascii="Verdana" w:hAnsi="Verdana"/>
            </w:rPr>
            <w:t>, otherwise</w:t>
          </w:r>
          <w:r w:rsidRPr="007E0BEA">
            <w:rPr>
              <w:rStyle w:val="PlaceholderText"/>
              <w:rFonts w:ascii="Verdana" w:hAnsi="Verdana"/>
            </w:rPr>
            <w:t xml:space="preserve"> "See attachment"</w:t>
          </w:r>
        </w:p>
      </w:docPartBody>
    </w:docPart>
    <w:docPart>
      <w:docPartPr>
        <w:name w:val="43C6E57B3993499B89488693785F1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CFA2E-75B9-452E-B4CC-C03B372BA82C}"/>
      </w:docPartPr>
      <w:docPartBody>
        <w:p w:rsidR="004A7DE3" w:rsidP="00255C6A">
          <w:pPr>
            <w:pStyle w:val="43C6E57B3993499B89488693785F12EF18"/>
          </w:pPr>
          <w:r w:rsidRPr="004147DA">
            <w:rPr>
              <w:rStyle w:val="PlaceholderText"/>
              <w:rFonts w:ascii="Verdana" w:hAnsi="Verdana"/>
            </w:rPr>
            <w:t xml:space="preserve">Choose an </w:t>
          </w:r>
          <w:r w:rsidRPr="004147DA">
            <w:rPr>
              <w:rStyle w:val="PlaceholderText"/>
              <w:rFonts w:ascii="Verdana" w:hAnsi="Verdana"/>
            </w:rPr>
            <w:t>item.</w:t>
          </w:r>
        </w:p>
      </w:docPartBody>
    </w:docPart>
    <w:docPart>
      <w:docPartPr>
        <w:name w:val="3D9B15C097554C99BDA020C000153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E7874-3C25-4AF3-AFBA-5696F5C61508}"/>
      </w:docPartPr>
      <w:docPartBody>
        <w:p w:rsidR="004A7DE3" w:rsidP="00255C6A">
          <w:pPr>
            <w:pStyle w:val="3D9B15C097554C99BDA020C000153F4F17"/>
          </w:pPr>
          <w:r w:rsidRPr="007E0BEA">
            <w:rPr>
              <w:rStyle w:val="PlaceholderText"/>
              <w:rFonts w:ascii="Verdana" w:hAnsi="Verdana"/>
            </w:rPr>
            <w:t>Organizations</w:t>
          </w:r>
          <w:r>
            <w:rPr>
              <w:rStyle w:val="PlaceholderText"/>
              <w:rFonts w:ascii="Verdana" w:hAnsi="Verdana"/>
            </w:rPr>
            <w:t xml:space="preserve"> participated in the validation</w:t>
          </w:r>
        </w:p>
      </w:docPartBody>
    </w:docPart>
    <w:docPart>
      <w:docPartPr>
        <w:name w:val="74FFB0E7714C47F391CB7EECA643E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0B617-3867-4F31-821C-362BD0709DCB}"/>
      </w:docPartPr>
      <w:docPartBody>
        <w:p w:rsidR="00DE2432" w:rsidP="00255C6A">
          <w:pPr>
            <w:pStyle w:val="74FFB0E7714C47F391CB7EECA643EFA913"/>
          </w:pPr>
          <w:r w:rsidRPr="00343289">
            <w:rPr>
              <w:rStyle w:val="PlaceholderText"/>
              <w:rFonts w:ascii="Verdana" w:hAnsi="Verdana"/>
            </w:rPr>
            <w:t>Date suggested</w:t>
          </w:r>
        </w:p>
      </w:docPartBody>
    </w:docPart>
    <w:docPart>
      <w:docPartPr>
        <w:name w:val="B5D06A56FC1D455D8048E5CC2C5F9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0C7E1-FE59-448E-9281-201737F3AD5D}"/>
      </w:docPartPr>
      <w:docPartBody>
        <w:p w:rsidR="006F3C1D" w:rsidP="00255C6A">
          <w:pPr>
            <w:pStyle w:val="B5D06A56FC1D455D8048E5CC2C5F9F5B11"/>
          </w:pPr>
          <w:r w:rsidRPr="00343289">
            <w:rPr>
              <w:rStyle w:val="PlaceholderText"/>
              <w:rFonts w:ascii="Verdana" w:hAnsi="Verdana"/>
            </w:rPr>
            <w:t>Procedure suggested</w:t>
          </w:r>
        </w:p>
      </w:docPartBody>
    </w:docPart>
    <w:docPart>
      <w:docPartPr>
        <w:name w:val="B83C7D79BF4E42E48F27769D5678E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796DA-E74A-4DAA-8250-115573FB8847}"/>
      </w:docPartPr>
      <w:docPartBody>
        <w:p w:rsidR="00255C6A" w:rsidP="00255C6A">
          <w:pPr>
            <w:pStyle w:val="B83C7D79BF4E42E48F27769D5678E3854"/>
          </w:pPr>
          <w:r>
            <w:rPr>
              <w:rStyle w:val="PlaceholderText"/>
              <w:rFonts w:ascii="Verdana" w:hAnsi="Verdana"/>
              <w:sz w:val="18"/>
              <w:szCs w:val="18"/>
            </w:rPr>
            <w:t>Proposal ID, otherwise omitted</w:t>
          </w:r>
        </w:p>
      </w:docPartBody>
    </w:docPart>
    <w:docPart>
      <w:docPartPr>
        <w:name w:val="1CA5B2E64AFD4EA5BBC055F645926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E29EE-B916-4F43-A810-0DF29F275336}"/>
      </w:docPartPr>
      <w:docPartBody>
        <w:p w:rsidR="00255C6A" w:rsidP="00255C6A">
          <w:pPr>
            <w:pStyle w:val="1CA5B2E64AFD4EA5BBC055F645926F533"/>
          </w:pPr>
          <w:r w:rsidRPr="00343289">
            <w:rPr>
              <w:rStyle w:val="PlaceholderText"/>
              <w:rFonts w:ascii="Verdana" w:hAnsi="Verdana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5C6A"/>
    <w:rPr>
      <w:color w:val="808080"/>
    </w:rPr>
  </w:style>
  <w:style w:type="paragraph" w:customStyle="1" w:styleId="F4B7C49A07B44F4498D336F383B1E033">
    <w:name w:val="F4B7C49A07B44F4498D336F383B1E033"/>
  </w:style>
  <w:style w:type="paragraph" w:customStyle="1" w:styleId="82A13948E0824AEF92CE5DA6993F8279">
    <w:name w:val="82A13948E0824AEF92CE5DA6993F8279"/>
  </w:style>
  <w:style w:type="paragraph" w:customStyle="1" w:styleId="87BF7A9B10C04832B3C4286C2A6E4AC6">
    <w:name w:val="87BF7A9B10C04832B3C4286C2A6E4AC6"/>
  </w:style>
  <w:style w:type="paragraph" w:customStyle="1" w:styleId="8C2B8DB3CBB74D17AEF362046B305FB4">
    <w:name w:val="8C2B8DB3CBB74D17AEF362046B305FB4"/>
  </w:style>
  <w:style w:type="paragraph" w:customStyle="1" w:styleId="0ECAA15A923848CAB83138C55D5B5D4C">
    <w:name w:val="0ECAA15A923848CAB83138C55D5B5D4C"/>
  </w:style>
  <w:style w:type="paragraph" w:customStyle="1" w:styleId="325D9E2B4CDF42799B9C1E34D2F1528D">
    <w:name w:val="325D9E2B4CDF42799B9C1E34D2F1528D"/>
  </w:style>
  <w:style w:type="paragraph" w:customStyle="1" w:styleId="43C6E57B3993499B89488693785F12EF">
    <w:name w:val="43C6E57B3993499B89488693785F12EF"/>
  </w:style>
  <w:style w:type="paragraph" w:customStyle="1" w:styleId="3D9B15C097554C99BDA020C000153F4F">
    <w:name w:val="3D9B15C097554C99BDA020C000153F4F"/>
  </w:style>
  <w:style w:type="paragraph" w:customStyle="1" w:styleId="7BA2CD9360B34AABB75784FBC7DE2582">
    <w:name w:val="7BA2CD9360B34AABB75784FBC7DE2582"/>
  </w:style>
  <w:style w:type="paragraph" w:customStyle="1" w:styleId="D79C17E7D59E426E9F77722D3005E86C">
    <w:name w:val="D79C17E7D59E426E9F77722D3005E86C"/>
  </w:style>
  <w:style w:type="paragraph" w:customStyle="1" w:styleId="EA684B4C5706415796DD96A7E78C3D3D">
    <w:name w:val="EA684B4C5706415796DD96A7E78C3D3D"/>
  </w:style>
  <w:style w:type="paragraph" w:customStyle="1" w:styleId="82A13948E0824AEF92CE5DA6993F82791">
    <w:name w:val="82A13948E0824AEF92CE5DA6993F8279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">
    <w:name w:val="87BF7A9B10C04832B3C4286C2A6E4AC6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">
    <w:name w:val="8C2B8DB3CBB74D17AEF362046B305FB4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">
    <w:name w:val="0ECAA15A923848CAB83138C55D5B5D4C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">
    <w:name w:val="325D9E2B4CDF42799B9C1E34D2F1528D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">
    <w:name w:val="43C6E57B3993499B89488693785F12EF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">
    <w:name w:val="3D9B15C097554C99BDA020C000153F4F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BA2CD9360B34AABB75784FBC7DE25821">
    <w:name w:val="7BA2CD9360B34AABB75784FBC7DE2582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D79C17E7D59E426E9F77722D3005E86C1">
    <w:name w:val="D79C17E7D59E426E9F77722D3005E86C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EA684B4C5706415796DD96A7E78C3D3D1">
    <w:name w:val="EA684B4C5706415796DD96A7E78C3D3D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2">
    <w:name w:val="82A13948E0824AEF92CE5DA6993F8279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2">
    <w:name w:val="87BF7A9B10C04832B3C4286C2A6E4AC6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2">
    <w:name w:val="8C2B8DB3CBB74D17AEF362046B305FB4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2">
    <w:name w:val="0ECAA15A923848CAB83138C55D5B5D4C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2">
    <w:name w:val="325D9E2B4CDF42799B9C1E34D2F1528D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2">
    <w:name w:val="43C6E57B3993499B89488693785F12EF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2">
    <w:name w:val="3D9B15C097554C99BDA020C000153F4F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BA2CD9360B34AABB75784FBC7DE25822">
    <w:name w:val="7BA2CD9360B34AABB75784FBC7DE2582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D79C17E7D59E426E9F77722D3005E86C2">
    <w:name w:val="D79C17E7D59E426E9F77722D3005E86C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EA684B4C5706415796DD96A7E78C3D3D2">
    <w:name w:val="EA684B4C5706415796DD96A7E78C3D3D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3">
    <w:name w:val="82A13948E0824AEF92CE5DA6993F8279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3">
    <w:name w:val="87BF7A9B10C04832B3C4286C2A6E4AC6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3">
    <w:name w:val="8C2B8DB3CBB74D17AEF362046B305FB4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3">
    <w:name w:val="0ECAA15A923848CAB83138C55D5B5D4C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3">
    <w:name w:val="325D9E2B4CDF42799B9C1E34D2F1528D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3">
    <w:name w:val="43C6E57B3993499B89488693785F12EF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3">
    <w:name w:val="3D9B15C097554C99BDA020C000153F4F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BA2CD9360B34AABB75784FBC7DE25823">
    <w:name w:val="7BA2CD9360B34AABB75784FBC7DE2582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D79C17E7D59E426E9F77722D3005E86C3">
    <w:name w:val="D79C17E7D59E426E9F77722D3005E86C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EA684B4C5706415796DD96A7E78C3D3D3">
    <w:name w:val="EA684B4C5706415796DD96A7E78C3D3D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4">
    <w:name w:val="82A13948E0824AEF92CE5DA6993F8279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4">
    <w:name w:val="87BF7A9B10C04832B3C4286C2A6E4AC6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4">
    <w:name w:val="8C2B8DB3CBB74D17AEF362046B305FB4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4">
    <w:name w:val="0ECAA15A923848CAB83138C55D5B5D4C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4">
    <w:name w:val="325D9E2B4CDF42799B9C1E34D2F1528D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4">
    <w:name w:val="43C6E57B3993499B89488693785F12EF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4">
    <w:name w:val="3D9B15C097554C99BDA020C000153F4F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">
    <w:name w:val="74FFB0E7714C47F391CB7EECA643EFA9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F577A4E7B782432791EE92E6AF29E7F4">
    <w:name w:val="F577A4E7B782432791EE92E6AF29E7F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A72A3C822F85425F9E55A8BA638A7F3A">
    <w:name w:val="A72A3C822F85425F9E55A8BA638A7F3A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5">
    <w:name w:val="82A13948E0824AEF92CE5DA6993F82795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5">
    <w:name w:val="87BF7A9B10C04832B3C4286C2A6E4AC65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5">
    <w:name w:val="8C2B8DB3CBB74D17AEF362046B305FB45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5">
    <w:name w:val="0ECAA15A923848CAB83138C55D5B5D4C5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5">
    <w:name w:val="325D9E2B4CDF42799B9C1E34D2F1528D5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5">
    <w:name w:val="43C6E57B3993499B89488693785F12EF5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5">
    <w:name w:val="3D9B15C097554C99BDA020C000153F4F5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1">
    <w:name w:val="74FFB0E7714C47F391CB7EECA643EFA91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F577A4E7B782432791EE92E6AF29E7F41">
    <w:name w:val="F577A4E7B782432791EE92E6AF29E7F41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A72A3C822F85425F9E55A8BA638A7F3A1">
    <w:name w:val="A72A3C822F85425F9E55A8BA638A7F3A1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">
    <w:name w:val="9875F1FF0A1D49FF8B64C503866243F3"/>
    <w:rsid w:val="00981679"/>
  </w:style>
  <w:style w:type="paragraph" w:customStyle="1" w:styleId="C304B68C33224A89BEE6686E2DC0DCF8">
    <w:name w:val="C304B68C33224A89BEE6686E2DC0DCF8"/>
    <w:rsid w:val="00981679"/>
  </w:style>
  <w:style w:type="paragraph" w:customStyle="1" w:styleId="3E1E0EB53CF94DFAA667FB7FDDC7045F">
    <w:name w:val="3E1E0EB53CF94DFAA667FB7FDDC7045F"/>
    <w:rsid w:val="00981679"/>
  </w:style>
  <w:style w:type="paragraph" w:customStyle="1" w:styleId="0258F89C4BB54472A75E1745363AF67C">
    <w:name w:val="0258F89C4BB54472A75E1745363AF67C"/>
    <w:rsid w:val="00981679"/>
  </w:style>
  <w:style w:type="paragraph" w:customStyle="1" w:styleId="82A13948E0824AEF92CE5DA6993F82796">
    <w:name w:val="82A13948E0824AEF92CE5DA6993F82796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6">
    <w:name w:val="87BF7A9B10C04832B3C4286C2A6E4AC66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6">
    <w:name w:val="8C2B8DB3CBB74D17AEF362046B305FB46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6">
    <w:name w:val="0ECAA15A923848CAB83138C55D5B5D4C6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6">
    <w:name w:val="325D9E2B4CDF42799B9C1E34D2F1528D6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6">
    <w:name w:val="43C6E57B3993499B89488693785F12EF6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6">
    <w:name w:val="3D9B15C097554C99BDA020C000153F4F6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2">
    <w:name w:val="74FFB0E7714C47F391CB7EECA643EFA92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">
    <w:name w:val="B5D06A56FC1D455D8048E5CC2C5F9F5B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1">
    <w:name w:val="9875F1FF0A1D49FF8B64C503866243F31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1">
    <w:name w:val="C304B68C33224A89BEE6686E2DC0DCF81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1">
    <w:name w:val="3E1E0EB53CF94DFAA667FB7FDDC7045F1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1">
    <w:name w:val="0258F89C4BB54472A75E1745363AF67C1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">
    <w:name w:val="552C83F8E3DD4D7C9FF3741CC4B7A96B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7">
    <w:name w:val="82A13948E0824AEF92CE5DA6993F82797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7">
    <w:name w:val="87BF7A9B10C04832B3C4286C2A6E4AC67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7">
    <w:name w:val="8C2B8DB3CBB74D17AEF362046B305FB47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7">
    <w:name w:val="0ECAA15A923848CAB83138C55D5B5D4C7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7">
    <w:name w:val="325D9E2B4CDF42799B9C1E34D2F1528D7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7">
    <w:name w:val="43C6E57B3993499B89488693785F12EF7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7">
    <w:name w:val="3D9B15C097554C99BDA020C000153F4F7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3">
    <w:name w:val="74FFB0E7714C47F391CB7EECA643EFA93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1">
    <w:name w:val="B5D06A56FC1D455D8048E5CC2C5F9F5B1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2">
    <w:name w:val="9875F1FF0A1D49FF8B64C503866243F32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2">
    <w:name w:val="C304B68C33224A89BEE6686E2DC0DCF82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2">
    <w:name w:val="3E1E0EB53CF94DFAA667FB7FDDC7045F2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2">
    <w:name w:val="0258F89C4BB54472A75E1745363AF67C2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1">
    <w:name w:val="552C83F8E3DD4D7C9FF3741CC4B7A96B1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8">
    <w:name w:val="82A13948E0824AEF92CE5DA6993F82798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8">
    <w:name w:val="87BF7A9B10C04832B3C4286C2A6E4AC68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8">
    <w:name w:val="8C2B8DB3CBB74D17AEF362046B305FB48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8">
    <w:name w:val="0ECAA15A923848CAB83138C55D5B5D4C8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8">
    <w:name w:val="325D9E2B4CDF42799B9C1E34D2F1528D8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8">
    <w:name w:val="43C6E57B3993499B89488693785F12EF8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8">
    <w:name w:val="3D9B15C097554C99BDA020C000153F4F8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4">
    <w:name w:val="74FFB0E7714C47F391CB7EECA643EFA94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2">
    <w:name w:val="B5D06A56FC1D455D8048E5CC2C5F9F5B2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3">
    <w:name w:val="9875F1FF0A1D49FF8B64C503866243F33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3">
    <w:name w:val="C304B68C33224A89BEE6686E2DC0DCF83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3">
    <w:name w:val="3E1E0EB53CF94DFAA667FB7FDDC7045F3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3">
    <w:name w:val="0258F89C4BB54472A75E1745363AF67C3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2">
    <w:name w:val="552C83F8E3DD4D7C9FF3741CC4B7A96B2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9">
    <w:name w:val="82A13948E0824AEF92CE5DA6993F82799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9">
    <w:name w:val="87BF7A9B10C04832B3C4286C2A6E4AC69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9">
    <w:name w:val="8C2B8DB3CBB74D17AEF362046B305FB49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9">
    <w:name w:val="0ECAA15A923848CAB83138C55D5B5D4C9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9">
    <w:name w:val="325D9E2B4CDF42799B9C1E34D2F1528D9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9">
    <w:name w:val="43C6E57B3993499B89488693785F12EF9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9">
    <w:name w:val="3D9B15C097554C99BDA020C000153F4F9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5">
    <w:name w:val="74FFB0E7714C47F391CB7EECA643EFA95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3">
    <w:name w:val="B5D06A56FC1D455D8048E5CC2C5F9F5B3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4">
    <w:name w:val="9875F1FF0A1D49FF8B64C503866243F34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4">
    <w:name w:val="C304B68C33224A89BEE6686E2DC0DCF84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4">
    <w:name w:val="3E1E0EB53CF94DFAA667FB7FDDC7045F4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4">
    <w:name w:val="0258F89C4BB54472A75E1745363AF67C4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3">
    <w:name w:val="552C83F8E3DD4D7C9FF3741CC4B7A96B3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10">
    <w:name w:val="82A13948E0824AEF92CE5DA6993F827910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0">
    <w:name w:val="87BF7A9B10C04832B3C4286C2A6E4AC610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0">
    <w:name w:val="8C2B8DB3CBB74D17AEF362046B305FB410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0">
    <w:name w:val="0ECAA15A923848CAB83138C55D5B5D4C10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0">
    <w:name w:val="325D9E2B4CDF42799B9C1E34D2F1528D10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0">
    <w:name w:val="43C6E57B3993499B89488693785F12EF10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0">
    <w:name w:val="3D9B15C097554C99BDA020C000153F4F10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6">
    <w:name w:val="74FFB0E7714C47F391CB7EECA643EFA96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4">
    <w:name w:val="B5D06A56FC1D455D8048E5CC2C5F9F5B4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5">
    <w:name w:val="9875F1FF0A1D49FF8B64C503866243F35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5">
    <w:name w:val="C304B68C33224A89BEE6686E2DC0DCF85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5">
    <w:name w:val="3E1E0EB53CF94DFAA667FB7FDDC7045F5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5">
    <w:name w:val="0258F89C4BB54472A75E1745363AF67C5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4">
    <w:name w:val="552C83F8E3DD4D7C9FF3741CC4B7A96B4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11">
    <w:name w:val="82A13948E0824AEF92CE5DA6993F827911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1">
    <w:name w:val="87BF7A9B10C04832B3C4286C2A6E4AC611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1">
    <w:name w:val="8C2B8DB3CBB74D17AEF362046B305FB411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1">
    <w:name w:val="0ECAA15A923848CAB83138C55D5B5D4C11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1">
    <w:name w:val="325D9E2B4CDF42799B9C1E34D2F1528D11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1">
    <w:name w:val="43C6E57B3993499B89488693785F12EF11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1">
    <w:name w:val="3D9B15C097554C99BDA020C000153F4F11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7">
    <w:name w:val="74FFB0E7714C47F391CB7EECA643EFA97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5">
    <w:name w:val="B5D06A56FC1D455D8048E5CC2C5F9F5B5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6">
    <w:name w:val="9875F1FF0A1D49FF8B64C503866243F36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6">
    <w:name w:val="C304B68C33224A89BEE6686E2DC0DCF86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6">
    <w:name w:val="3E1E0EB53CF94DFAA667FB7FDDC7045F6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6">
    <w:name w:val="0258F89C4BB54472A75E1745363AF67C6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5">
    <w:name w:val="552C83F8E3DD4D7C9FF3741CC4B7A96B5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12">
    <w:name w:val="82A13948E0824AEF92CE5DA6993F827912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2">
    <w:name w:val="87BF7A9B10C04832B3C4286C2A6E4AC612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2">
    <w:name w:val="8C2B8DB3CBB74D17AEF362046B305FB412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2">
    <w:name w:val="0ECAA15A923848CAB83138C55D5B5D4C12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2">
    <w:name w:val="325D9E2B4CDF42799B9C1E34D2F1528D12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2">
    <w:name w:val="43C6E57B3993499B89488693785F12EF12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2">
    <w:name w:val="3D9B15C097554C99BDA020C000153F4F12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8">
    <w:name w:val="74FFB0E7714C47F391CB7EECA643EFA98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6">
    <w:name w:val="B5D06A56FC1D455D8048E5CC2C5F9F5B6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7">
    <w:name w:val="9875F1FF0A1D49FF8B64C503866243F37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7">
    <w:name w:val="C304B68C33224A89BEE6686E2DC0DCF87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7">
    <w:name w:val="3E1E0EB53CF94DFAA667FB7FDDC7045F7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7">
    <w:name w:val="0258F89C4BB54472A75E1745363AF67C7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6">
    <w:name w:val="552C83F8E3DD4D7C9FF3741CC4B7A96B6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13">
    <w:name w:val="82A13948E0824AEF92CE5DA6993F827913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3">
    <w:name w:val="87BF7A9B10C04832B3C4286C2A6E4AC613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3">
    <w:name w:val="8C2B8DB3CBB74D17AEF362046B305FB413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3">
    <w:name w:val="0ECAA15A923848CAB83138C55D5B5D4C13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3">
    <w:name w:val="325D9E2B4CDF42799B9C1E34D2F1528D13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3">
    <w:name w:val="43C6E57B3993499B89488693785F12EF13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3">
    <w:name w:val="3D9B15C097554C99BDA020C000153F4F13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9">
    <w:name w:val="74FFB0E7714C47F391CB7EECA643EFA99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7">
    <w:name w:val="B5D06A56FC1D455D8048E5CC2C5F9F5B7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8">
    <w:name w:val="9875F1FF0A1D49FF8B64C503866243F38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8">
    <w:name w:val="C304B68C33224A89BEE6686E2DC0DCF88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8">
    <w:name w:val="3E1E0EB53CF94DFAA667FB7FDDC7045F8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8">
    <w:name w:val="0258F89C4BB54472A75E1745363AF67C8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7">
    <w:name w:val="552C83F8E3DD4D7C9FF3741CC4B7A96B7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6CADE3B30E2453683E28FFB6A840A34">
    <w:name w:val="06CADE3B30E2453683E28FFB6A840A34"/>
    <w:rsid w:val="007E4558"/>
    <w:pPr>
      <w:widowControl w:val="0"/>
      <w:spacing w:after="0" w:line="240" w:lineRule="auto"/>
      <w:jc w:val="both"/>
    </w:pPr>
    <w:rPr>
      <w:kern w:val="2"/>
      <w:sz w:val="21"/>
      <w:lang w:val="en-US" w:eastAsia="zh-CN"/>
    </w:rPr>
  </w:style>
  <w:style w:type="paragraph" w:customStyle="1" w:styleId="82A13948E0824AEF92CE5DA6993F827914">
    <w:name w:val="82A13948E0824AEF92CE5DA6993F827914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83C7D79BF4E42E48F27769D5678E385">
    <w:name w:val="B83C7D79BF4E42E48F27769D5678E385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4">
    <w:name w:val="87BF7A9B10C04832B3C4286C2A6E4AC614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4">
    <w:name w:val="8C2B8DB3CBB74D17AEF362046B305FB414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4">
    <w:name w:val="0ECAA15A923848CAB83138C55D5B5D4C14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4">
    <w:name w:val="325D9E2B4CDF42799B9C1E34D2F1528D14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4">
    <w:name w:val="43C6E57B3993499B89488693785F12EF14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F32AD268B64162AE0768697257941E">
    <w:name w:val="8CF32AD268B64162AE0768697257941E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2B7A442AF3E4B4BBB1F88BB793DD087">
    <w:name w:val="92B7A442AF3E4B4BBB1F88BB793DD087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15">
    <w:name w:val="82A13948E0824AEF92CE5DA6993F827915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83C7D79BF4E42E48F27769D5678E3851">
    <w:name w:val="B83C7D79BF4E42E48F27769D5678E3851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5">
    <w:name w:val="87BF7A9B10C04832B3C4286C2A6E4AC615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5">
    <w:name w:val="8C2B8DB3CBB74D17AEF362046B305FB415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5">
    <w:name w:val="0ECAA15A923848CAB83138C55D5B5D4C15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5">
    <w:name w:val="325D9E2B4CDF42799B9C1E34D2F1528D15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5">
    <w:name w:val="43C6E57B3993499B89488693785F12EF15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4">
    <w:name w:val="3D9B15C097554C99BDA020C000153F4F14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10">
    <w:name w:val="74FFB0E7714C47F391CB7EECA643EFA910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8">
    <w:name w:val="B5D06A56FC1D455D8048E5CC2C5F9F5B8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1CA5B2E64AFD4EA5BBC055F645926F53">
    <w:name w:val="1CA5B2E64AFD4EA5BBC055F645926F53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9">
    <w:name w:val="9875F1FF0A1D49FF8B64C503866243F39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16">
    <w:name w:val="82A13948E0824AEF92CE5DA6993F827916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83C7D79BF4E42E48F27769D5678E3852">
    <w:name w:val="B83C7D79BF4E42E48F27769D5678E3852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6">
    <w:name w:val="87BF7A9B10C04832B3C4286C2A6E4AC616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6">
    <w:name w:val="8C2B8DB3CBB74D17AEF362046B305FB416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6">
    <w:name w:val="0ECAA15A923848CAB83138C55D5B5D4C16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6">
    <w:name w:val="325D9E2B4CDF42799B9C1E34D2F1528D16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6">
    <w:name w:val="43C6E57B3993499B89488693785F12EF16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5">
    <w:name w:val="3D9B15C097554C99BDA020C000153F4F15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11">
    <w:name w:val="74FFB0E7714C47F391CB7EECA643EFA911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9">
    <w:name w:val="B5D06A56FC1D455D8048E5CC2C5F9F5B9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1CA5B2E64AFD4EA5BBC055F645926F531">
    <w:name w:val="1CA5B2E64AFD4EA5BBC055F645926F531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10">
    <w:name w:val="9875F1FF0A1D49FF8B64C503866243F310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4D9B286956642B28FA9BE12F53CB30E">
    <w:name w:val="44D9B286956642B28FA9BE12F53CB30E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17">
    <w:name w:val="82A13948E0824AEF92CE5DA6993F827917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83C7D79BF4E42E48F27769D5678E3853">
    <w:name w:val="B83C7D79BF4E42E48F27769D5678E3853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7">
    <w:name w:val="87BF7A9B10C04832B3C4286C2A6E4AC617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7">
    <w:name w:val="8C2B8DB3CBB74D17AEF362046B305FB417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7">
    <w:name w:val="0ECAA15A923848CAB83138C55D5B5D4C17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7">
    <w:name w:val="325D9E2B4CDF42799B9C1E34D2F1528D17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7">
    <w:name w:val="43C6E57B3993499B89488693785F12EF17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6">
    <w:name w:val="3D9B15C097554C99BDA020C000153F4F16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12">
    <w:name w:val="74FFB0E7714C47F391CB7EECA643EFA912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10">
    <w:name w:val="B5D06A56FC1D455D8048E5CC2C5F9F5B10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1CA5B2E64AFD4EA5BBC055F645926F532">
    <w:name w:val="1CA5B2E64AFD4EA5BBC055F645926F532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11">
    <w:name w:val="9875F1FF0A1D49FF8B64C503866243F311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4D9B286956642B28FA9BE12F53CB30E1">
    <w:name w:val="44D9B286956642B28FA9BE12F53CB30E1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18">
    <w:name w:val="82A13948E0824AEF92CE5DA6993F827918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83C7D79BF4E42E48F27769D5678E3854">
    <w:name w:val="B83C7D79BF4E42E48F27769D5678E3854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8">
    <w:name w:val="87BF7A9B10C04832B3C4286C2A6E4AC618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8">
    <w:name w:val="8C2B8DB3CBB74D17AEF362046B305FB418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8">
    <w:name w:val="0ECAA15A923848CAB83138C55D5B5D4C18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8">
    <w:name w:val="325D9E2B4CDF42799B9C1E34D2F1528D18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8">
    <w:name w:val="43C6E57B3993499B89488693785F12EF18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7">
    <w:name w:val="3D9B15C097554C99BDA020C000153F4F17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13">
    <w:name w:val="74FFB0E7714C47F391CB7EECA643EFA913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11">
    <w:name w:val="B5D06A56FC1D455D8048E5CC2C5F9F5B11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1CA5B2E64AFD4EA5BBC055F645926F533">
    <w:name w:val="1CA5B2E64AFD4EA5BBC055F645926F533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12">
    <w:name w:val="9875F1FF0A1D49FF8B64C503866243F312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4D9B286956642B28FA9BE12F53CB30E2">
    <w:name w:val="44D9B286956642B28FA9BE12F53CB30E2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Daniel Lee</cp:lastModifiedBy>
  <cp:revision>10</cp:revision>
  <dcterms:created xsi:type="dcterms:W3CDTF">2018-02-16T09:02:00Z</dcterms:created>
  <dcterms:modified xsi:type="dcterms:W3CDTF">2018-06-26T13:57:00Z</dcterms:modified>
</cp:coreProperties>
</file>