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E1BD" w14:textId="77777777" w:rsidR="000A2E13" w:rsidRPr="00761AA3" w:rsidRDefault="00A23E13">
      <w:pPr>
        <w:rPr>
          <w:rFonts w:ascii="Verdana" w:hAnsi="Verdana"/>
        </w:rPr>
      </w:pPr>
      <w:r w:rsidRPr="00761AA3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3C7DD" wp14:editId="44974B71">
                <wp:simplePos x="0" y="0"/>
                <wp:positionH relativeFrom="column">
                  <wp:posOffset>4806043</wp:posOffset>
                </wp:positionH>
                <wp:positionV relativeFrom="paragraph">
                  <wp:posOffset>-428625</wp:posOffset>
                </wp:positionV>
                <wp:extent cx="1644015" cy="226695"/>
                <wp:effectExtent l="0" t="0" r="139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5189" w14:textId="77777777" w:rsidR="003343B7" w:rsidRPr="000A2E13" w:rsidRDefault="00B13866" w:rsidP="003343B7">
                            <w:r>
                              <w:t>VALIDATION</w:t>
                            </w:r>
                            <w:r w:rsidR="003343B7" w:rsidRPr="000A2E13">
                              <w:t xml:space="preserve"> </w:t>
                            </w:r>
                            <w:r w:rsidR="003343B7">
                              <w:t>REPORT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3C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45pt;margin-top:-33.75pt;width:129.45pt;height:17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">
                <v:textbox>
                  <w:txbxContent>
                    <w:p w14:paraId="5B835189" w14:textId="77777777" w:rsidR="003343B7" w:rsidRPr="000A2E13" w:rsidRDefault="00B13866" w:rsidP="003343B7">
                      <w:r>
                        <w:t>VALIDATION</w:t>
                      </w:r>
                      <w:r w:rsidR="003343B7" w:rsidRPr="000A2E13">
                        <w:t xml:space="preserve"> </w:t>
                      </w:r>
                      <w:r w:rsidR="003343B7"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Verdana" w:hAnsi="Verdana"/>
          <w:sz w:val="24"/>
          <w:szCs w:val="24"/>
        </w:rPr>
        <w:id w:val="-2008199886"/>
        <w:placeholder>
          <w:docPart w:val="82A13948E0824AEF92CE5DA6993F8279"/>
        </w:placeholder>
      </w:sdtPr>
      <w:sdtEndPr/>
      <w:sdtContent>
        <w:p w14:paraId="01BDE77B" w14:textId="162FB982" w:rsidR="003D6636" w:rsidRPr="00371BE6" w:rsidRDefault="00371BE6" w:rsidP="00371BE6">
          <w:pPr>
            <w:ind w:left="1208" w:right="1389"/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Style w:val="Style7"/>
            </w:rPr>
            <w:t>New BUFR sequence for describing the "First five" Fourier components of the directional wave spectrum</w:t>
          </w:r>
        </w:p>
      </w:sdtContent>
    </w:sdt>
    <w:p w14:paraId="6D6608A9" w14:textId="77777777" w:rsidR="000A2E13" w:rsidRPr="00761AA3" w:rsidRDefault="000A2E13">
      <w:pPr>
        <w:rPr>
          <w:rFonts w:ascii="Verdana" w:hAnsi="Verdana"/>
        </w:rPr>
      </w:pPr>
    </w:p>
    <w:p w14:paraId="7E673753" w14:textId="77777777" w:rsidR="000A2E13" w:rsidRPr="00761AA3" w:rsidRDefault="000A2E13">
      <w:pPr>
        <w:rPr>
          <w:rFonts w:ascii="Verdana" w:hAnsi="Verdana"/>
        </w:rPr>
      </w:pPr>
    </w:p>
    <w:p w14:paraId="58C26CB4" w14:textId="77777777" w:rsidR="008708AD" w:rsidRPr="00761AA3" w:rsidRDefault="008708AD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1.</w:t>
      </w:r>
      <w:r w:rsidR="007D26C2">
        <w:rPr>
          <w:rFonts w:ascii="Verdana" w:hAnsi="Verdana"/>
          <w:b/>
        </w:rPr>
        <w:tab/>
      </w:r>
      <w:r w:rsidR="009B7E14" w:rsidRPr="00761AA3">
        <w:rPr>
          <w:rFonts w:ascii="Verdana" w:hAnsi="Verdana"/>
          <w:b/>
        </w:rPr>
        <w:t xml:space="preserve">Responsible </w:t>
      </w:r>
      <w:r w:rsidR="00881019" w:rsidRPr="00761AA3">
        <w:rPr>
          <w:rFonts w:ascii="Verdana" w:hAnsi="Verdana"/>
          <w:b/>
        </w:rPr>
        <w:t>O</w:t>
      </w:r>
      <w:r w:rsidR="009B7E14" w:rsidRPr="00761AA3">
        <w:rPr>
          <w:rFonts w:ascii="Verdana" w:hAnsi="Verdana"/>
          <w:b/>
        </w:rPr>
        <w:t>rganization</w:t>
      </w:r>
      <w:r w:rsidR="00761AA3">
        <w:rPr>
          <w:rFonts w:ascii="Verdana" w:hAnsi="Verdana"/>
          <w:b/>
        </w:rPr>
        <w:t>s</w:t>
      </w:r>
    </w:p>
    <w:p w14:paraId="35D1117A" w14:textId="77777777" w:rsidR="008708AD" w:rsidRPr="00761AA3" w:rsidRDefault="008708AD">
      <w:pPr>
        <w:rPr>
          <w:rFonts w:ascii="Verdana" w:hAnsi="Verdana"/>
        </w:rPr>
      </w:pPr>
    </w:p>
    <w:p w14:paraId="3098583A" w14:textId="0F1BC7C8" w:rsidR="00761AA3" w:rsidRDefault="009D16F9" w:rsidP="009D16F9">
      <w:pPr>
        <w:tabs>
          <w:tab w:val="left" w:pos="714"/>
        </w:tabs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</w:r>
      <w:r w:rsidR="00761AA3">
        <w:rPr>
          <w:rFonts w:ascii="Verdana" w:hAnsi="Verdana"/>
        </w:rPr>
        <w:t>Leading organization (if any):</w:t>
      </w:r>
      <w:r w:rsidR="00761AA3">
        <w:rPr>
          <w:rFonts w:ascii="Verdana" w:hAnsi="Verdana"/>
        </w:rPr>
        <w:tab/>
      </w:r>
      <w:sdt>
        <w:sdtPr>
          <w:rPr>
            <w:rFonts w:ascii="Verdana" w:hAnsi="Verdana"/>
          </w:rPr>
          <w:id w:val="-1892880724"/>
          <w:placeholder>
            <w:docPart w:val="87BF7A9B10C04832B3C4286C2A6E4AC6"/>
          </w:placeholder>
        </w:sdtPr>
        <w:sdtEndPr/>
        <w:sdtContent>
          <w:r w:rsidR="00D76C1F">
            <w:rPr>
              <w:rFonts w:ascii="Verdana" w:hAnsi="Verdana"/>
            </w:rPr>
            <w:t>JCOMM/DBCP</w:t>
          </w:r>
        </w:sdtContent>
      </w:sdt>
    </w:p>
    <w:p w14:paraId="5F7D79EB" w14:textId="6BFC8360" w:rsidR="008708AD" w:rsidRPr="00761AA3" w:rsidRDefault="009D16F9" w:rsidP="009D16F9">
      <w:pPr>
        <w:tabs>
          <w:tab w:val="left" w:pos="709"/>
        </w:tabs>
        <w:spacing w:before="120"/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</w:r>
      <w:r w:rsidR="00E85189">
        <w:rPr>
          <w:rFonts w:ascii="Verdana" w:hAnsi="Verdana"/>
        </w:rPr>
        <w:t xml:space="preserve">Participating </w:t>
      </w:r>
      <w:r w:rsidR="007D26C2">
        <w:rPr>
          <w:rFonts w:ascii="Verdana" w:hAnsi="Verdana"/>
        </w:rPr>
        <w:t>o</w:t>
      </w:r>
      <w:r w:rsidR="00761AA3">
        <w:rPr>
          <w:rFonts w:ascii="Verdana" w:hAnsi="Verdana"/>
        </w:rPr>
        <w:t>rganization(s):</w:t>
      </w:r>
      <w:r w:rsidR="00761AA3">
        <w:rPr>
          <w:rFonts w:ascii="Verdana" w:hAnsi="Verdana"/>
        </w:rPr>
        <w:tab/>
      </w:r>
      <w:sdt>
        <w:sdtPr>
          <w:rPr>
            <w:rFonts w:ascii="Verdana" w:hAnsi="Verdana"/>
          </w:rPr>
          <w:id w:val="591821440"/>
          <w:placeholder>
            <w:docPart w:val="8C2B8DB3CBB74D17AEF362046B305FB4"/>
          </w:placeholder>
        </w:sdtPr>
        <w:sdtEndPr/>
        <w:sdtContent>
          <w:r w:rsidR="00FE2C1B">
            <w:rPr>
              <w:rFonts w:ascii="Verdana" w:hAnsi="Verdana"/>
            </w:rPr>
            <w:t>UK National Oceanography Centre</w:t>
          </w:r>
          <w:r w:rsidR="002E70E6">
            <w:rPr>
              <w:rFonts w:ascii="Verdana" w:hAnsi="Verdana"/>
            </w:rPr>
            <w:t xml:space="preserve"> (NOC)</w:t>
          </w:r>
          <w:r w:rsidR="00FE2C1B">
            <w:rPr>
              <w:rFonts w:ascii="Verdana" w:hAnsi="Verdana"/>
            </w:rPr>
            <w:t>, Scripps Institution of Oceanography</w:t>
          </w:r>
          <w:r w:rsidR="002E70E6">
            <w:rPr>
              <w:rFonts w:ascii="Verdana" w:hAnsi="Verdana"/>
            </w:rPr>
            <w:t xml:space="preserve"> (SIO)</w:t>
          </w:r>
        </w:sdtContent>
      </w:sdt>
    </w:p>
    <w:p w14:paraId="6BBB05D5" w14:textId="77777777" w:rsidR="0066104E" w:rsidRDefault="0066104E">
      <w:pPr>
        <w:rPr>
          <w:rFonts w:ascii="Verdana" w:hAnsi="Verdana"/>
        </w:rPr>
      </w:pPr>
    </w:p>
    <w:p w14:paraId="00DBB7F1" w14:textId="77777777" w:rsidR="00921994" w:rsidRPr="00761AA3" w:rsidRDefault="00921994">
      <w:pPr>
        <w:rPr>
          <w:rFonts w:ascii="Verdana" w:hAnsi="Verdana"/>
        </w:rPr>
      </w:pPr>
    </w:p>
    <w:p w14:paraId="082C39E6" w14:textId="77777777" w:rsidR="00814CF1" w:rsidRPr="00761AA3" w:rsidRDefault="008708AD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2</w:t>
      </w:r>
      <w:r w:rsidR="00814CF1" w:rsidRPr="00761AA3">
        <w:rPr>
          <w:rFonts w:ascii="Verdana" w:hAnsi="Verdana"/>
          <w:b/>
        </w:rPr>
        <w:t>.</w:t>
      </w:r>
      <w:r w:rsidR="00814CF1" w:rsidRPr="00761AA3">
        <w:rPr>
          <w:rFonts w:ascii="Verdana" w:hAnsi="Verdana"/>
          <w:b/>
        </w:rPr>
        <w:tab/>
        <w:t xml:space="preserve">Requirements and </w:t>
      </w:r>
      <w:r w:rsidR="00881019" w:rsidRPr="00761AA3">
        <w:rPr>
          <w:rFonts w:ascii="Verdana" w:hAnsi="Verdana"/>
          <w:b/>
        </w:rPr>
        <w:t>P</w:t>
      </w:r>
      <w:r w:rsidR="00814CF1" w:rsidRPr="00761AA3">
        <w:rPr>
          <w:rFonts w:ascii="Verdana" w:hAnsi="Verdana"/>
          <w:b/>
        </w:rPr>
        <w:t>urposes</w:t>
      </w:r>
    </w:p>
    <w:p w14:paraId="23B5D984" w14:textId="77777777" w:rsidR="00814CF1" w:rsidRPr="00761AA3" w:rsidRDefault="00814CF1" w:rsidP="00814CF1">
      <w:pPr>
        <w:rPr>
          <w:rFonts w:ascii="Verdana" w:hAnsi="Verdana"/>
        </w:rPr>
      </w:pPr>
    </w:p>
    <w:p w14:paraId="12665B56" w14:textId="2BE81201" w:rsidR="00814CF1" w:rsidRDefault="001F1887" w:rsidP="00FE2C1B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393711075"/>
          <w:placeholder>
            <w:docPart w:val="0ECAA15A923848CAB83138C55D5B5D4C"/>
          </w:placeholder>
        </w:sdtPr>
        <w:sdtEndPr/>
        <w:sdtContent>
          <w:r w:rsidR="00FE2C1B">
            <w:rPr>
              <w:rFonts w:ascii="Verdana" w:hAnsi="Verdana"/>
              <w:sz w:val="20"/>
              <w:szCs w:val="20"/>
            </w:rPr>
            <w:t xml:space="preserve">In order for a wave observing system to satisfy the widest range of activities the "First five" Fourier components of the directional spectral wave field are required (e.g. </w:t>
          </w:r>
          <w:proofErr w:type="spellStart"/>
          <w:r w:rsidR="00FE2C1B">
            <w:rPr>
              <w:rFonts w:ascii="Verdana" w:hAnsi="Verdana"/>
              <w:sz w:val="20"/>
              <w:szCs w:val="20"/>
            </w:rPr>
            <w:t>Swail</w:t>
          </w:r>
          <w:proofErr w:type="spellEnd"/>
          <w:r w:rsidR="00FE2C1B">
            <w:rPr>
              <w:rFonts w:ascii="Verdana" w:hAnsi="Verdana"/>
              <w:sz w:val="20"/>
              <w:szCs w:val="20"/>
            </w:rPr>
            <w:t xml:space="preserve"> et al., 2010). These are defined as the wave energy and the first four coefficients (a</w:t>
          </w:r>
          <w:r w:rsidR="00FE2C1B">
            <w:rPr>
              <w:rFonts w:ascii="Verdana" w:hAnsi="Verdana"/>
              <w:sz w:val="20"/>
              <w:szCs w:val="20"/>
              <w:vertAlign w:val="subscript"/>
            </w:rPr>
            <w:t>1</w:t>
          </w:r>
          <w:r w:rsidR="00FE2C1B">
            <w:rPr>
              <w:rFonts w:ascii="Verdana" w:hAnsi="Verdana"/>
              <w:sz w:val="20"/>
              <w:szCs w:val="20"/>
            </w:rPr>
            <w:t>, b</w:t>
          </w:r>
          <w:r w:rsidR="00FE2C1B">
            <w:rPr>
              <w:rFonts w:ascii="Verdana" w:hAnsi="Verdana"/>
              <w:sz w:val="20"/>
              <w:szCs w:val="20"/>
              <w:vertAlign w:val="subscript"/>
            </w:rPr>
            <w:t>1</w:t>
          </w:r>
          <w:r w:rsidR="00FE2C1B">
            <w:rPr>
              <w:rFonts w:ascii="Verdana" w:hAnsi="Verdana"/>
              <w:sz w:val="20"/>
              <w:szCs w:val="20"/>
            </w:rPr>
            <w:t>, a</w:t>
          </w:r>
          <w:r w:rsidR="00FE2C1B">
            <w:rPr>
              <w:rFonts w:ascii="Verdana" w:hAnsi="Verdana"/>
              <w:sz w:val="20"/>
              <w:szCs w:val="20"/>
              <w:vertAlign w:val="subscript"/>
            </w:rPr>
            <w:t xml:space="preserve">2, </w:t>
          </w:r>
          <w:r w:rsidR="00FE2C1B">
            <w:rPr>
              <w:rFonts w:ascii="Verdana" w:hAnsi="Verdana"/>
              <w:sz w:val="20"/>
              <w:szCs w:val="20"/>
            </w:rPr>
            <w:t>and b</w:t>
          </w:r>
          <w:r w:rsidR="00FE2C1B">
            <w:rPr>
              <w:rFonts w:ascii="Verdana" w:hAnsi="Verdana"/>
              <w:sz w:val="20"/>
              <w:szCs w:val="20"/>
              <w:vertAlign w:val="subscript"/>
            </w:rPr>
            <w:t>2</w:t>
          </w:r>
          <w:r w:rsidR="00FE2C1B">
            <w:rPr>
              <w:rFonts w:ascii="Verdana" w:hAnsi="Verdana"/>
              <w:sz w:val="20"/>
              <w:szCs w:val="20"/>
            </w:rPr>
            <w:t xml:space="preserve">) of the Fourier series defining the directional distribution of that energy for each frequency band.  </w:t>
          </w:r>
        </w:sdtContent>
      </w:sdt>
    </w:p>
    <w:p w14:paraId="7BCA9AD0" w14:textId="77777777" w:rsidR="000A60F6" w:rsidRDefault="000A60F6" w:rsidP="00814CF1">
      <w:pPr>
        <w:rPr>
          <w:rFonts w:ascii="Verdana" w:hAnsi="Verdana"/>
        </w:rPr>
      </w:pPr>
    </w:p>
    <w:p w14:paraId="782D7B75" w14:textId="77777777" w:rsidR="00B128E8" w:rsidRPr="00B128E8" w:rsidRDefault="00B128E8" w:rsidP="00B128E8">
      <w:pPr>
        <w:rPr>
          <w:rFonts w:ascii="Verdana" w:hAnsi="Verdana"/>
          <w:sz w:val="20"/>
          <w:szCs w:val="20"/>
        </w:rPr>
      </w:pPr>
      <w:proofErr w:type="spellStart"/>
      <w:r w:rsidRPr="00B128E8">
        <w:rPr>
          <w:rFonts w:ascii="Verdana" w:hAnsi="Verdana"/>
          <w:sz w:val="20"/>
          <w:szCs w:val="20"/>
        </w:rPr>
        <w:t>Swail</w:t>
      </w:r>
      <w:proofErr w:type="spellEnd"/>
      <w:r w:rsidRPr="00B128E8">
        <w:rPr>
          <w:rFonts w:ascii="Verdana" w:hAnsi="Verdana"/>
          <w:sz w:val="20"/>
          <w:szCs w:val="20"/>
        </w:rPr>
        <w:t xml:space="preserve">, V. &amp; Co-Authors (2010). "Wave Measurements, Needs and Developments for the Next Decade" in </w:t>
      </w:r>
      <w:r w:rsidRPr="00B128E8">
        <w:rPr>
          <w:rFonts w:ascii="Verdana" w:hAnsi="Verdana"/>
          <w:i/>
          <w:iCs/>
          <w:sz w:val="20"/>
          <w:szCs w:val="20"/>
        </w:rPr>
        <w:t>Proceedings of OceanObs’09: Sustained Ocean Observations and Information for Society (Vol. 2),</w:t>
      </w:r>
      <w:r w:rsidRPr="00B128E8">
        <w:rPr>
          <w:rFonts w:ascii="Verdana" w:hAnsi="Verdana"/>
          <w:sz w:val="20"/>
          <w:szCs w:val="20"/>
        </w:rPr>
        <w:t xml:space="preserve"> Venice, Italy, 21-25 September 2009, Hall, J., Harrison, D.E. &amp; Stammer, D., Eds., ESA Publication WPP-306, doi:10.5270/OceanObs09.cwp.87</w:t>
      </w:r>
    </w:p>
    <w:p w14:paraId="26A21856" w14:textId="77777777" w:rsidR="00921994" w:rsidRPr="00761AA3" w:rsidRDefault="00921994" w:rsidP="00814CF1">
      <w:pPr>
        <w:rPr>
          <w:rFonts w:ascii="Verdana" w:hAnsi="Verdana"/>
        </w:rPr>
      </w:pPr>
    </w:p>
    <w:p w14:paraId="338C535D" w14:textId="77777777" w:rsidR="00A2594C" w:rsidRPr="00761AA3" w:rsidRDefault="00A2594C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3.</w:t>
      </w:r>
      <w:r w:rsidRPr="00761AA3">
        <w:rPr>
          <w:rFonts w:ascii="Verdana" w:hAnsi="Verdana"/>
          <w:b/>
        </w:rPr>
        <w:tab/>
        <w:t xml:space="preserve">Description of </w:t>
      </w:r>
      <w:r w:rsidR="00881019" w:rsidRPr="00761AA3">
        <w:rPr>
          <w:rFonts w:ascii="Verdana" w:hAnsi="Verdana"/>
          <w:b/>
        </w:rPr>
        <w:t>P</w:t>
      </w:r>
      <w:r w:rsidRPr="00761AA3">
        <w:rPr>
          <w:rFonts w:ascii="Verdana" w:hAnsi="Verdana"/>
          <w:b/>
        </w:rPr>
        <w:t>roposal</w:t>
      </w:r>
    </w:p>
    <w:p w14:paraId="2966F280" w14:textId="77777777" w:rsidR="00A2594C" w:rsidRPr="00761AA3" w:rsidRDefault="00A2594C" w:rsidP="00A2594C">
      <w:pPr>
        <w:rPr>
          <w:rFonts w:ascii="Verdana" w:hAnsi="Verdana"/>
        </w:rPr>
      </w:pPr>
    </w:p>
    <w:p w14:paraId="6D71D890" w14:textId="050783B0" w:rsidR="00A2594C" w:rsidRDefault="00044E2D" w:rsidP="00A2594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277104091"/>
          <w:placeholder>
            <w:docPart w:val="325D9E2B4CDF42799B9C1E34D2F1528D"/>
          </w:placeholder>
        </w:sdtPr>
        <w:sdtEndPr/>
        <w:sdtContent>
          <w:r w:rsidR="00FE2C1B">
            <w:rPr>
              <w:rFonts w:ascii="Verdana" w:hAnsi="Verdana"/>
            </w:rPr>
            <w:t>See attachment</w:t>
          </w:r>
        </w:sdtContent>
      </w:sdt>
    </w:p>
    <w:p w14:paraId="438DF1C4" w14:textId="77777777" w:rsidR="00921994" w:rsidRDefault="00921994" w:rsidP="00A2594C">
      <w:pPr>
        <w:rPr>
          <w:rFonts w:ascii="Verdana" w:hAnsi="Verdana"/>
        </w:rPr>
      </w:pPr>
    </w:p>
    <w:p w14:paraId="61E9E94A" w14:textId="77777777" w:rsidR="00A2594C" w:rsidRPr="00761AA3" w:rsidRDefault="00A2594C" w:rsidP="009D16F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4.</w:t>
      </w:r>
      <w:r w:rsidRPr="00761AA3">
        <w:rPr>
          <w:rFonts w:ascii="Verdana" w:hAnsi="Verdana"/>
          <w:b/>
        </w:rPr>
        <w:tab/>
        <w:t xml:space="preserve">Declaration of </w:t>
      </w:r>
      <w:r w:rsidR="00881019" w:rsidRPr="00761AA3">
        <w:rPr>
          <w:rFonts w:ascii="Verdana" w:hAnsi="Verdana"/>
          <w:b/>
        </w:rPr>
        <w:t>V</w:t>
      </w:r>
      <w:r w:rsidRPr="00761AA3">
        <w:rPr>
          <w:rFonts w:ascii="Verdana" w:hAnsi="Verdana"/>
          <w:b/>
        </w:rPr>
        <w:t xml:space="preserve">alidation </w:t>
      </w:r>
      <w:r w:rsidR="00881019" w:rsidRPr="00761AA3">
        <w:rPr>
          <w:rFonts w:ascii="Verdana" w:hAnsi="Verdana"/>
          <w:b/>
        </w:rPr>
        <w:t>C</w:t>
      </w:r>
      <w:r w:rsidRPr="00761AA3">
        <w:rPr>
          <w:rFonts w:ascii="Verdana" w:hAnsi="Verdana"/>
          <w:b/>
        </w:rPr>
        <w:t>omplete</w:t>
      </w:r>
    </w:p>
    <w:p w14:paraId="65A79592" w14:textId="77777777" w:rsidR="00A2594C" w:rsidRDefault="00A2594C" w:rsidP="00A2594C">
      <w:pPr>
        <w:ind w:left="565" w:hanging="565"/>
        <w:rPr>
          <w:rFonts w:ascii="Verdana" w:hAnsi="Verdana"/>
        </w:rPr>
      </w:pPr>
    </w:p>
    <w:p w14:paraId="6921EC23" w14:textId="6D266575" w:rsidR="009D16F9" w:rsidRDefault="009D16F9" w:rsidP="009D16F9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044E2D">
        <w:rPr>
          <w:rFonts w:ascii="Verdana" w:hAnsi="Verdana"/>
        </w:rPr>
        <w:t>P</w:t>
      </w:r>
      <w:r>
        <w:rPr>
          <w:rFonts w:ascii="Verdana" w:hAnsi="Verdana"/>
        </w:rPr>
        <w:t xml:space="preserve">roposal </w:t>
      </w:r>
      <w:sdt>
        <w:sdtPr>
          <w:rPr>
            <w:rFonts w:ascii="Verdana" w:hAnsi="Verdana"/>
          </w:rPr>
          <w:id w:val="-1197229470"/>
          <w:placeholder>
            <w:docPart w:val="43C6E57B3993499B89488693785F12EF"/>
          </w:placeholder>
          <w:dropDownList>
            <w:listItem w:value="Choose an item."/>
            <w:listItem w:displayText="has been Validated." w:value="has been Validated."/>
            <w:listItem w:displayText="has not been Validated." w:value="has not been Validated."/>
            <w:listItem w:displayText="is non-controversial." w:value="is non-controversial."/>
          </w:dropDownList>
        </w:sdtPr>
        <w:sdtEndPr/>
        <w:sdtContent>
          <w:r w:rsidR="00FE2C1B">
            <w:rPr>
              <w:rFonts w:ascii="Verdana" w:hAnsi="Verdana"/>
            </w:rPr>
            <w:t>has been Validated.</w:t>
          </w:r>
        </w:sdtContent>
      </w:sdt>
    </w:p>
    <w:p w14:paraId="556CDC58" w14:textId="19D52FCB" w:rsidR="009D16F9" w:rsidRDefault="009D16F9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Participating organizations: </w:t>
      </w:r>
      <w:sdt>
        <w:sdtPr>
          <w:rPr>
            <w:rFonts w:ascii="Verdana" w:hAnsi="Verdana"/>
          </w:rPr>
          <w:id w:val="-1794431234"/>
          <w:placeholder>
            <w:docPart w:val="3D9B15C097554C99BDA020C000153F4F"/>
          </w:placeholder>
        </w:sdtPr>
        <w:sdtEndPr/>
        <w:sdtContent>
          <w:r w:rsidR="00D76C1F">
            <w:rPr>
              <w:rFonts w:ascii="Verdana" w:hAnsi="Verdana"/>
            </w:rPr>
            <w:t>UK National Oceanography Centre, Scripps Institution of Oceanography</w:t>
          </w:r>
        </w:sdtContent>
      </w:sdt>
    </w:p>
    <w:p w14:paraId="4C4E0FCF" w14:textId="62D275C2" w:rsidR="00847B63" w:rsidRDefault="00847B63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Proof documents: </w:t>
      </w:r>
      <w:sdt>
        <w:sdtPr>
          <w:rPr>
            <w:rFonts w:ascii="Verdana" w:hAnsi="Verdana"/>
          </w:rPr>
          <w:id w:val="1813059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C1B">
            <w:rPr>
              <w:rFonts w:ascii="MS Gothic" w:eastAsia="MS Gothic" w:hAnsi="MS Gothic" w:hint="eastAsia"/>
            </w:rPr>
            <w:t>☒</w:t>
          </w:r>
        </w:sdtContent>
      </w:sdt>
    </w:p>
    <w:p w14:paraId="69C14AFE" w14:textId="77777777" w:rsidR="00847B63" w:rsidRDefault="00847B63" w:rsidP="00244CE4">
      <w:pPr>
        <w:ind w:left="565" w:hanging="565"/>
        <w:rPr>
          <w:rFonts w:ascii="Verdana" w:hAnsi="Verdana"/>
        </w:rPr>
      </w:pPr>
    </w:p>
    <w:p w14:paraId="3766E776" w14:textId="77777777" w:rsidR="00921994" w:rsidRPr="00761AA3" w:rsidRDefault="00921994" w:rsidP="00244CE4">
      <w:pPr>
        <w:ind w:left="565" w:hanging="565"/>
        <w:rPr>
          <w:rFonts w:ascii="Verdana" w:hAnsi="Verdana"/>
        </w:rPr>
      </w:pPr>
    </w:p>
    <w:p w14:paraId="01CA7702" w14:textId="77777777" w:rsidR="00244CE4" w:rsidRPr="00761AA3" w:rsidRDefault="00244CE4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5.</w:t>
      </w:r>
      <w:r w:rsidRPr="00761AA3">
        <w:rPr>
          <w:rFonts w:ascii="Verdana" w:hAnsi="Verdana"/>
          <w:b/>
        </w:rPr>
        <w:tab/>
        <w:t xml:space="preserve">Proposed </w:t>
      </w:r>
      <w:r w:rsidR="00881019" w:rsidRPr="00761AA3">
        <w:rPr>
          <w:rFonts w:ascii="Verdana" w:hAnsi="Verdana"/>
          <w:b/>
        </w:rPr>
        <w:t>I</w:t>
      </w:r>
      <w:r w:rsidRPr="00761AA3">
        <w:rPr>
          <w:rFonts w:ascii="Verdana" w:hAnsi="Verdana"/>
          <w:b/>
        </w:rPr>
        <w:t xml:space="preserve">mplementation </w:t>
      </w:r>
      <w:r w:rsidR="00881019" w:rsidRPr="00761AA3">
        <w:rPr>
          <w:rFonts w:ascii="Verdana" w:hAnsi="Verdana"/>
          <w:b/>
        </w:rPr>
        <w:t>D</w:t>
      </w:r>
      <w:r w:rsidRPr="00761AA3">
        <w:rPr>
          <w:rFonts w:ascii="Verdana" w:hAnsi="Verdana"/>
          <w:b/>
        </w:rPr>
        <w:t xml:space="preserve">ate and </w:t>
      </w:r>
      <w:r w:rsidR="00881019" w:rsidRPr="00761AA3">
        <w:rPr>
          <w:rFonts w:ascii="Verdana" w:hAnsi="Verdana"/>
          <w:b/>
        </w:rPr>
        <w:t>P</w:t>
      </w:r>
      <w:r w:rsidRPr="00761AA3">
        <w:rPr>
          <w:rFonts w:ascii="Verdana" w:hAnsi="Verdana"/>
          <w:b/>
        </w:rPr>
        <w:t>rocedure</w:t>
      </w:r>
    </w:p>
    <w:p w14:paraId="4F4432BC" w14:textId="77777777" w:rsidR="00244CE4" w:rsidRDefault="00244CE4" w:rsidP="00244CE4">
      <w:pPr>
        <w:rPr>
          <w:rFonts w:ascii="Verdana" w:hAnsi="Verdana"/>
        </w:rPr>
      </w:pPr>
    </w:p>
    <w:p w14:paraId="065B3A2F" w14:textId="79DA15F8" w:rsidR="00E85189" w:rsidRDefault="00E85189" w:rsidP="00244CE4">
      <w:pPr>
        <w:rPr>
          <w:rFonts w:ascii="Verdana" w:hAnsi="Verdana"/>
        </w:rPr>
      </w:pPr>
      <w:r>
        <w:rPr>
          <w:rFonts w:ascii="Verdana" w:hAnsi="Verdana"/>
        </w:rPr>
        <w:tab/>
        <w:t xml:space="preserve">Implementation date: </w:t>
      </w:r>
      <w:sdt>
        <w:sdtPr>
          <w:rPr>
            <w:rFonts w:ascii="Verdana" w:hAnsi="Verdana"/>
          </w:rPr>
          <w:id w:val="-360283941"/>
          <w:placeholder>
            <w:docPart w:val="74FFB0E7714C47F391CB7EECA643EFA9"/>
          </w:placeholder>
          <w:dropDownList>
            <w:listItem w:value="Choose an item."/>
            <w:listItem w:displayText="November 2019" w:value="November 2019"/>
            <w:listItem w:displayText="May 2020" w:value="May 2020"/>
            <w:listItem w:displayText="To be determined" w:value="To be determined"/>
          </w:dropDownList>
        </w:sdtPr>
        <w:sdtEndPr/>
        <w:sdtContent>
          <w:r w:rsidR="00FE2C1B">
            <w:rPr>
              <w:rFonts w:ascii="Verdana" w:hAnsi="Verdana"/>
            </w:rPr>
            <w:t>November 2019</w:t>
          </w:r>
        </w:sdtContent>
      </w:sdt>
    </w:p>
    <w:p w14:paraId="74D3C60F" w14:textId="43A59E42" w:rsidR="00E85189" w:rsidRPr="00761AA3" w:rsidRDefault="00E85189" w:rsidP="00E85189">
      <w:pPr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Applicable procedure: </w:t>
      </w:r>
      <w:sdt>
        <w:sdtPr>
          <w:rPr>
            <w:rFonts w:ascii="Verdana" w:hAnsi="Verdana"/>
          </w:rPr>
          <w:id w:val="1699360594"/>
          <w:placeholder>
            <w:docPart w:val="B5D06A56FC1D455D8048E5CC2C5F9F5B"/>
          </w:placeholder>
          <w:dropDownList>
            <w:listItem w:value="Choose an item."/>
            <w:listItem w:displayText="Fast-track" w:value="Fast-track"/>
            <w:listItem w:displayText="Adoption between CBSs" w:value="Adoption between CBSs"/>
            <w:listItem w:displayText="To be determined" w:value="To be determined"/>
          </w:dropDownList>
        </w:sdtPr>
        <w:sdtEndPr/>
        <w:sdtContent>
          <w:r w:rsidR="00FE2C1B">
            <w:rPr>
              <w:rFonts w:ascii="Verdana" w:hAnsi="Verdana"/>
            </w:rPr>
            <w:t>Fast-track</w:t>
          </w:r>
        </w:sdtContent>
      </w:sdt>
    </w:p>
    <w:p w14:paraId="7B6214FF" w14:textId="77777777" w:rsidR="00A2594C" w:rsidRDefault="00A2594C" w:rsidP="00A2594C">
      <w:pPr>
        <w:rPr>
          <w:rFonts w:ascii="Verdana" w:hAnsi="Verdana"/>
        </w:rPr>
      </w:pPr>
    </w:p>
    <w:p w14:paraId="7CCC7C09" w14:textId="77777777" w:rsidR="00921994" w:rsidRPr="00761AA3" w:rsidRDefault="00921994" w:rsidP="00A2594C">
      <w:pPr>
        <w:rPr>
          <w:rFonts w:ascii="Verdana" w:hAnsi="Verdana"/>
        </w:rPr>
      </w:pPr>
    </w:p>
    <w:p w14:paraId="4BBF59C8" w14:textId="77777777" w:rsidR="00887CDC" w:rsidRPr="00761AA3" w:rsidRDefault="00244CE4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6</w:t>
      </w:r>
      <w:r w:rsidR="00887CDC" w:rsidRPr="00761AA3">
        <w:rPr>
          <w:rFonts w:ascii="Verdana" w:hAnsi="Verdana"/>
          <w:b/>
        </w:rPr>
        <w:t>.</w:t>
      </w:r>
      <w:r w:rsidR="00887CDC" w:rsidRPr="00761AA3">
        <w:rPr>
          <w:rFonts w:ascii="Verdana" w:hAnsi="Verdana"/>
          <w:b/>
        </w:rPr>
        <w:tab/>
      </w:r>
      <w:r w:rsidR="00881019" w:rsidRPr="00761AA3">
        <w:rPr>
          <w:rFonts w:ascii="Verdana" w:hAnsi="Verdana"/>
          <w:b/>
        </w:rPr>
        <w:t>S</w:t>
      </w:r>
      <w:r w:rsidR="00AA1397" w:rsidRPr="00761AA3">
        <w:rPr>
          <w:rFonts w:ascii="Verdana" w:hAnsi="Verdana"/>
          <w:b/>
        </w:rPr>
        <w:t xml:space="preserve">ummary </w:t>
      </w:r>
      <w:r w:rsidR="00887CDC" w:rsidRPr="00761AA3">
        <w:rPr>
          <w:rFonts w:ascii="Verdana" w:hAnsi="Verdana"/>
          <w:b/>
        </w:rPr>
        <w:t xml:space="preserve">of </w:t>
      </w:r>
      <w:r w:rsidR="00881019" w:rsidRPr="00761AA3">
        <w:rPr>
          <w:rFonts w:ascii="Verdana" w:hAnsi="Verdana"/>
          <w:b/>
        </w:rPr>
        <w:t>D</w:t>
      </w:r>
      <w:r w:rsidR="00887CDC" w:rsidRPr="00761AA3">
        <w:rPr>
          <w:rFonts w:ascii="Verdana" w:hAnsi="Verdana"/>
          <w:b/>
        </w:rPr>
        <w:t>iscussion</w:t>
      </w:r>
      <w:r w:rsidR="00B97F55" w:rsidRPr="00761AA3">
        <w:rPr>
          <w:rFonts w:ascii="Verdana" w:hAnsi="Verdana"/>
          <w:b/>
        </w:rPr>
        <w:t xml:space="preserve"> and </w:t>
      </w:r>
      <w:r w:rsidR="00881019" w:rsidRPr="00761AA3">
        <w:rPr>
          <w:rFonts w:ascii="Verdana" w:hAnsi="Verdana"/>
          <w:b/>
        </w:rPr>
        <w:t>R</w:t>
      </w:r>
      <w:r w:rsidRPr="00761AA3">
        <w:rPr>
          <w:rFonts w:ascii="Verdana" w:hAnsi="Verdana"/>
          <w:b/>
        </w:rPr>
        <w:t>esult</w:t>
      </w:r>
    </w:p>
    <w:p w14:paraId="06E438E2" w14:textId="77777777" w:rsidR="00887CDC" w:rsidRDefault="00887CDC" w:rsidP="00887CDC">
      <w:pPr>
        <w:ind w:left="565" w:hanging="565"/>
        <w:rPr>
          <w:rFonts w:ascii="Verdana" w:hAnsi="Verdana"/>
        </w:rPr>
      </w:pPr>
    </w:p>
    <w:p w14:paraId="7C66E6CD" w14:textId="77777777" w:rsidR="00CA277F" w:rsidRDefault="00CA277F" w:rsidP="00CA277F">
      <w:pPr>
        <w:spacing w:before="120"/>
        <w:ind w:left="2977" w:hanging="2268"/>
        <w:rPr>
          <w:rFonts w:ascii="Verdana" w:hAnsi="Verdana"/>
        </w:rPr>
      </w:pPr>
      <w:r>
        <w:rPr>
          <w:rFonts w:ascii="Verdana" w:hAnsi="Verdana"/>
        </w:rPr>
        <w:t xml:space="preserve">Major comments: </w:t>
      </w:r>
    </w:p>
    <w:p w14:paraId="12B1493A" w14:textId="12BE558B" w:rsidR="00CA277F" w:rsidRPr="0030154A" w:rsidRDefault="00CA277F" w:rsidP="00CA277F">
      <w:pPr>
        <w:spacing w:before="120"/>
        <w:ind w:left="2977" w:hanging="2268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553883692"/>
          <w:placeholder>
            <w:docPart w:val="9875F1FF0A1D49FF8B64C503866243F3"/>
          </w:placeholder>
        </w:sdtPr>
        <w:sdtEndPr/>
        <w:sdtContent>
          <w:r w:rsidR="00FE2C1B">
            <w:rPr>
              <w:rFonts w:ascii="Verdana" w:hAnsi="Verdana"/>
            </w:rPr>
            <w:t>Incorrect reference value for proposed Table B entries specified in original proposal</w:t>
          </w:r>
          <w:r w:rsidR="001E0039">
            <w:rPr>
              <w:rFonts w:ascii="Verdana" w:hAnsi="Verdana"/>
            </w:rPr>
            <w:t>, values updated</w:t>
          </w:r>
        </w:sdtContent>
      </w:sdt>
      <w:sdt>
        <w:sdtPr>
          <w:rPr>
            <w:rFonts w:ascii="Verdana" w:hAnsi="Verdana"/>
          </w:rPr>
          <w:id w:val="-1254201364"/>
          <w:placeholder>
            <w:docPart w:val="C304B68C33224A89BEE6686E2DC0DCF8"/>
          </w:placeholder>
          <w:dropDownList>
            <w:listItem w:value="Choose an item."/>
            <w:listItem w:displayText="= incorporated in the proposal" w:value="= incorporated in the proposal"/>
            <w:listItem w:displayText="= not incorporated in the proposal" w:value="= not incorporated in the proposal"/>
          </w:dropDownList>
        </w:sdtPr>
        <w:sdtEndPr/>
        <w:sdtContent>
          <w:r w:rsidR="00FE2C1B">
            <w:rPr>
              <w:rFonts w:ascii="Verdana" w:hAnsi="Verdana"/>
            </w:rPr>
            <w:t>= incorporated in the proposal</w:t>
          </w:r>
        </w:sdtContent>
      </w:sdt>
    </w:p>
    <w:p w14:paraId="3652E833" w14:textId="2D2ACF2C" w:rsidR="00CA277F" w:rsidRPr="0030154A" w:rsidRDefault="00CA277F" w:rsidP="00CA277F">
      <w:pPr>
        <w:spacing w:before="120"/>
        <w:ind w:left="2977" w:hanging="2268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065022282"/>
          <w:placeholder>
            <w:docPart w:val="3E1E0EB53CF94DFAA667FB7FDDC7045F"/>
          </w:placeholder>
        </w:sdtPr>
        <w:sdtEndPr/>
        <w:sdtContent>
          <w:r w:rsidR="00FE2C1B">
            <w:rPr>
              <w:rFonts w:ascii="Verdana" w:hAnsi="Verdana"/>
            </w:rPr>
            <w:t xml:space="preserve">Scale and bid width of existing Table B entries increased using operators compared to original proposal </w:t>
          </w:r>
        </w:sdtContent>
      </w:sdt>
      <w:sdt>
        <w:sdtPr>
          <w:rPr>
            <w:rFonts w:ascii="Verdana" w:hAnsi="Verdana"/>
          </w:rPr>
          <w:id w:val="11424401"/>
          <w:placeholder>
            <w:docPart w:val="0258F89C4BB54472A75E1745363AF67C"/>
          </w:placeholder>
          <w:dropDownList>
            <w:listItem w:value="Choose an item."/>
            <w:listItem w:displayText="= incorporated in the proposal" w:value="= incorporated in the proposal"/>
            <w:listItem w:displayText="= not incorporated in the proposal" w:value="= not incorporated in the proposal"/>
          </w:dropDownList>
        </w:sdtPr>
        <w:sdtEndPr/>
        <w:sdtContent>
          <w:r w:rsidR="00FE2C1B">
            <w:rPr>
              <w:rFonts w:ascii="Verdana" w:hAnsi="Verdana"/>
            </w:rPr>
            <w:t>= incorporated in the proposal</w:t>
          </w:r>
        </w:sdtContent>
      </w:sdt>
    </w:p>
    <w:p w14:paraId="25A2B3DC" w14:textId="77777777" w:rsidR="00CA277F" w:rsidRDefault="00CA277F" w:rsidP="00887CDC">
      <w:pPr>
        <w:ind w:left="565" w:hanging="565"/>
        <w:rPr>
          <w:rFonts w:ascii="Verdana" w:hAnsi="Verdana"/>
        </w:rPr>
      </w:pPr>
    </w:p>
    <w:p w14:paraId="6DDAD5C3" w14:textId="77777777" w:rsidR="00CA277F" w:rsidRPr="00761AA3" w:rsidRDefault="00CA277F" w:rsidP="00887CDC">
      <w:pPr>
        <w:ind w:left="565" w:hanging="565"/>
        <w:rPr>
          <w:rFonts w:ascii="Verdana" w:hAnsi="Verdana"/>
        </w:rPr>
      </w:pPr>
    </w:p>
    <w:p w14:paraId="7F4787AE" w14:textId="77777777" w:rsidR="00CA277F" w:rsidRPr="00761AA3" w:rsidRDefault="00CA277F" w:rsidP="00CA277F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61AA3">
        <w:rPr>
          <w:rFonts w:ascii="Verdana" w:hAnsi="Verdana"/>
          <w:b/>
        </w:rPr>
        <w:t>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Remarks</w:t>
      </w:r>
    </w:p>
    <w:p w14:paraId="762D2980" w14:textId="03F529A8" w:rsidR="00CA277F" w:rsidRDefault="00CA277F" w:rsidP="00CA277F">
      <w:pPr>
        <w:ind w:left="565" w:hanging="565"/>
        <w:rPr>
          <w:rFonts w:ascii="Verdana" w:hAnsi="Verdana"/>
        </w:rPr>
      </w:pPr>
    </w:p>
    <w:p w14:paraId="29CCDBBA" w14:textId="77777777" w:rsidR="001E0039" w:rsidRDefault="001F1887" w:rsidP="001E0039">
      <w:pPr>
        <w:rPr>
          <w:rFonts w:ascii="Verdana" w:hAnsi="Verdana"/>
        </w:rPr>
      </w:pPr>
      <w:sdt>
        <w:sdtPr>
          <w:rPr>
            <w:rFonts w:ascii="Verdana" w:hAnsi="Verdana"/>
          </w:rPr>
          <w:id w:val="1820005139"/>
          <w:placeholder>
            <w:docPart w:val="9CCC3151530D4B49B9CD4209F4E5129A"/>
          </w:placeholder>
        </w:sdtPr>
        <w:sdtEndPr/>
        <w:sdtContent>
          <w:r w:rsidR="001E0039">
            <w:rPr>
              <w:rFonts w:ascii="Verdana" w:hAnsi="Verdana"/>
            </w:rPr>
            <w:t>New wave sensors onboard drifting buoys have a 1/256 bandwidth. To fully resolve this in the message Table C operators have been used to increase the scale factor and bit width for the frequency related elements to 8 and 22 respectively.</w:t>
          </w:r>
        </w:sdtContent>
      </w:sdt>
    </w:p>
    <w:p w14:paraId="75C599C4" w14:textId="77777777" w:rsidR="001E0039" w:rsidRDefault="001E0039" w:rsidP="001E0039">
      <w:pPr>
        <w:rPr>
          <w:rFonts w:ascii="Verdana" w:hAnsi="Verdana"/>
        </w:rPr>
      </w:pPr>
    </w:p>
    <w:p w14:paraId="43DA955B" w14:textId="7C81EF1F" w:rsidR="001E0039" w:rsidRPr="002E70E6" w:rsidRDefault="001E0039" w:rsidP="001E0039">
      <w:pPr>
        <w:rPr>
          <w:rFonts w:ascii="Verdana" w:hAnsi="Verdana"/>
          <w:i/>
        </w:rPr>
      </w:pPr>
      <w:r w:rsidRPr="002E70E6">
        <w:rPr>
          <w:rFonts w:ascii="Verdana" w:hAnsi="Verdana"/>
          <w:i/>
        </w:rPr>
        <w:t>Validation Details:</w:t>
      </w:r>
    </w:p>
    <w:p w14:paraId="1FBF7159" w14:textId="0E6C2B31" w:rsidR="001E0039" w:rsidRDefault="001E0039" w:rsidP="001E0039">
      <w:pPr>
        <w:rPr>
          <w:rFonts w:ascii="Verdana" w:hAnsi="Verdana"/>
        </w:rPr>
      </w:pPr>
    </w:p>
    <w:p w14:paraId="66C1B1B1" w14:textId="505636A6" w:rsidR="001E0039" w:rsidRPr="002E70E6" w:rsidRDefault="001E0039" w:rsidP="001E0039">
      <w:pPr>
        <w:rPr>
          <w:rFonts w:ascii="Verdana" w:hAnsi="Verdana"/>
        </w:rPr>
      </w:pPr>
      <w:r w:rsidRPr="002E70E6">
        <w:rPr>
          <w:rFonts w:ascii="Verdana" w:hAnsi="Verdana"/>
        </w:rPr>
        <w:t>Test file 1:</w:t>
      </w:r>
      <w:r w:rsidR="00B128E8">
        <w:rPr>
          <w:rFonts w:ascii="Verdana" w:hAnsi="Verdana"/>
        </w:rPr>
        <w:t>waverider_test_data.bin, waverider_test_data.txt</w:t>
      </w:r>
    </w:p>
    <w:p w14:paraId="620B3146" w14:textId="41285E6B" w:rsidR="002E70E6" w:rsidRPr="002E70E6" w:rsidRDefault="002E70E6" w:rsidP="001E0039">
      <w:pPr>
        <w:rPr>
          <w:rFonts w:ascii="Verdana" w:hAnsi="Verdana"/>
        </w:rPr>
      </w:pPr>
      <w:r w:rsidRPr="002E70E6">
        <w:rPr>
          <w:rFonts w:ascii="Verdana" w:hAnsi="Verdana"/>
        </w:rPr>
        <w:t>Test file 2:</w:t>
      </w:r>
      <w:r w:rsidR="006B266A">
        <w:rPr>
          <w:rFonts w:ascii="Verdana" w:hAnsi="Verdana"/>
        </w:rPr>
        <w:t>dws-drifter-first5_v2.bufr, dws-drifter-first5.dat</w:t>
      </w:r>
    </w:p>
    <w:p w14:paraId="7D4BB8D7" w14:textId="5CFF18A0" w:rsidR="002E70E6" w:rsidRDefault="002E70E6" w:rsidP="001E0039">
      <w:pPr>
        <w:rPr>
          <w:rFonts w:ascii="Verdana" w:hAnsi="Verdana"/>
          <w:i/>
        </w:rPr>
      </w:pPr>
    </w:p>
    <w:p w14:paraId="41608A2A" w14:textId="4BB92C80" w:rsidR="002E70E6" w:rsidRPr="002E70E6" w:rsidRDefault="002E70E6" w:rsidP="001E0039">
      <w:pPr>
        <w:rPr>
          <w:rFonts w:ascii="Verdana" w:hAnsi="Verdana"/>
        </w:rPr>
      </w:pPr>
      <w:r w:rsidRPr="002E70E6">
        <w:rPr>
          <w:rFonts w:ascii="Verdana" w:hAnsi="Verdana"/>
        </w:rPr>
        <w:t>Software</w:t>
      </w:r>
    </w:p>
    <w:p w14:paraId="35C1DC1D" w14:textId="77777777" w:rsidR="001E0039" w:rsidRDefault="001E0039" w:rsidP="001E0039">
      <w:pPr>
        <w:rPr>
          <w:rFonts w:ascii="Verdana" w:hAnsi="Verdana"/>
        </w:rPr>
      </w:pPr>
    </w:p>
    <w:p w14:paraId="6F4BB2EC" w14:textId="5148E326" w:rsidR="001E0039" w:rsidRDefault="002E70E6" w:rsidP="00CA277F">
      <w:pPr>
        <w:ind w:left="565" w:hanging="565"/>
        <w:rPr>
          <w:rFonts w:ascii="Verdana" w:hAnsi="Verdana"/>
        </w:rPr>
      </w:pPr>
      <w:r>
        <w:rPr>
          <w:rFonts w:ascii="Verdana" w:hAnsi="Verdana"/>
        </w:rPr>
        <w:t>NOC: bespoke Python encoder / decoder</w:t>
      </w:r>
    </w:p>
    <w:p w14:paraId="549A9109" w14:textId="44BB0C75" w:rsidR="002E70E6" w:rsidRDefault="002E70E6" w:rsidP="00CA277F">
      <w:pPr>
        <w:ind w:left="565" w:hanging="565"/>
        <w:rPr>
          <w:rFonts w:ascii="Verdana" w:hAnsi="Verdana"/>
          <w:color w:val="FF0000"/>
        </w:rPr>
      </w:pPr>
      <w:r>
        <w:rPr>
          <w:rFonts w:ascii="Verdana" w:hAnsi="Verdana"/>
        </w:rPr>
        <w:t>SIO:</w:t>
      </w:r>
      <w:r w:rsidRPr="002E70E6">
        <w:rPr>
          <w:rFonts w:ascii="Verdana" w:hAnsi="Verdana"/>
          <w:color w:val="FF0000"/>
        </w:rPr>
        <w:t>TBC</w:t>
      </w:r>
    </w:p>
    <w:p w14:paraId="56D9B952" w14:textId="79A7704D" w:rsidR="006B266A" w:rsidRDefault="006B266A" w:rsidP="00CA277F">
      <w:pPr>
        <w:ind w:left="565" w:hanging="565"/>
        <w:rPr>
          <w:rFonts w:ascii="Verdana" w:hAnsi="Verdana"/>
        </w:rPr>
      </w:pPr>
    </w:p>
    <w:p w14:paraId="278C414C" w14:textId="248898DA" w:rsidR="006B266A" w:rsidRDefault="006B266A" w:rsidP="00CA277F">
      <w:pPr>
        <w:ind w:left="565" w:hanging="565"/>
        <w:rPr>
          <w:rFonts w:ascii="Verdana" w:hAnsi="Verdana"/>
        </w:rPr>
      </w:pPr>
      <w:r>
        <w:rPr>
          <w:rFonts w:ascii="Verdana" w:hAnsi="Verdana"/>
        </w:rPr>
        <w:t>NOC encoding software and test files can be found at:</w:t>
      </w:r>
    </w:p>
    <w:p w14:paraId="71A51130" w14:textId="77777777" w:rsidR="006B266A" w:rsidRDefault="006B266A" w:rsidP="006B266A">
      <w:pPr>
        <w:ind w:left="565"/>
        <w:rPr>
          <w:rFonts w:ascii="Verdana" w:hAnsi="Verdana"/>
        </w:rPr>
      </w:pPr>
    </w:p>
    <w:p w14:paraId="275CBB3D" w14:textId="4308B08B" w:rsidR="006B266A" w:rsidRDefault="001F1887" w:rsidP="006B266A">
      <w:pPr>
        <w:ind w:left="565"/>
        <w:rPr>
          <w:rFonts w:ascii="Verdana" w:hAnsi="Verdana"/>
        </w:rPr>
      </w:pPr>
      <w:hyperlink r:id="rId8" w:history="1">
        <w:r w:rsidR="006B266A" w:rsidRPr="00191BD9">
          <w:rPr>
            <w:rStyle w:val="Hyperlink"/>
            <w:rFonts w:ascii="Verdana" w:hAnsi="Verdana"/>
          </w:rPr>
          <w:t>https://github.com/DavidBerryNOC/BUFR_python_waves</w:t>
        </w:r>
      </w:hyperlink>
    </w:p>
    <w:p w14:paraId="3536AA5D" w14:textId="77777777" w:rsidR="006B266A" w:rsidRPr="00761AA3" w:rsidRDefault="006B266A" w:rsidP="006B266A">
      <w:pPr>
        <w:ind w:left="565"/>
        <w:rPr>
          <w:rFonts w:ascii="Verdana" w:hAnsi="Verdana"/>
        </w:rPr>
      </w:pPr>
    </w:p>
    <w:p w14:paraId="75EDBED8" w14:textId="54DADC47" w:rsidR="00D76C1F" w:rsidRDefault="00044E2D" w:rsidP="00887CDC">
      <w:pPr>
        <w:rPr>
          <w:rFonts w:ascii="Verdana" w:hAnsi="Verdana"/>
        </w:rPr>
        <w:sectPr w:rsidR="00D76C1F" w:rsidSect="00320A0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Verdana" w:hAnsi="Verdana"/>
        </w:rPr>
        <w:tab/>
      </w:r>
    </w:p>
    <w:p w14:paraId="2D52D983" w14:textId="77777777" w:rsidR="00D76C1F" w:rsidRPr="00F35A04" w:rsidRDefault="00D76C1F" w:rsidP="00D76C1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35A04">
        <w:rPr>
          <w:rFonts w:ascii="Verdana" w:hAnsi="Verdana"/>
          <w:b/>
          <w:sz w:val="20"/>
          <w:szCs w:val="20"/>
        </w:rPr>
        <w:lastRenderedPageBreak/>
        <w:t>PROPOSAL</w:t>
      </w:r>
    </w:p>
    <w:p w14:paraId="5E6F45F0" w14:textId="77777777" w:rsidR="00D76C1F" w:rsidRDefault="00D76C1F" w:rsidP="00D76C1F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Add new entries to BUFR Table B </w:t>
      </w:r>
    </w:p>
    <w:p w14:paraId="6DDAEFBC" w14:textId="77777777" w:rsidR="00D76C1F" w:rsidRPr="00B6102D" w:rsidRDefault="00D76C1F" w:rsidP="00D76C1F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B6102D">
        <w:rPr>
          <w:rFonts w:ascii="Verdana" w:hAnsi="Verdana"/>
          <w:b/>
          <w:sz w:val="20"/>
          <w:szCs w:val="20"/>
          <w:lang w:val="en-US"/>
        </w:rPr>
        <w:t>Class 42 (Oceanographic elements)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2"/>
        <w:gridCol w:w="4925"/>
        <w:gridCol w:w="1134"/>
        <w:gridCol w:w="851"/>
        <w:gridCol w:w="1275"/>
        <w:gridCol w:w="1560"/>
        <w:gridCol w:w="1134"/>
        <w:gridCol w:w="850"/>
        <w:gridCol w:w="1497"/>
      </w:tblGrid>
      <w:tr w:rsidR="00D76C1F" w:rsidRPr="00B6102D" w14:paraId="7E96F603" w14:textId="77777777" w:rsidTr="00CD23AB">
        <w:tc>
          <w:tcPr>
            <w:tcW w:w="1562" w:type="dxa"/>
            <w:vMerge w:val="restart"/>
          </w:tcPr>
          <w:p w14:paraId="032C008D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Table Reference</w:t>
            </w:r>
          </w:p>
        </w:tc>
        <w:tc>
          <w:tcPr>
            <w:tcW w:w="4925" w:type="dxa"/>
            <w:vMerge w:val="restart"/>
          </w:tcPr>
          <w:p w14:paraId="4A1DE170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Element name</w:t>
            </w:r>
          </w:p>
        </w:tc>
        <w:tc>
          <w:tcPr>
            <w:tcW w:w="4820" w:type="dxa"/>
            <w:gridSpan w:val="4"/>
          </w:tcPr>
          <w:p w14:paraId="775E52B7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BUFR</w:t>
            </w:r>
          </w:p>
        </w:tc>
        <w:tc>
          <w:tcPr>
            <w:tcW w:w="3481" w:type="dxa"/>
            <w:gridSpan w:val="3"/>
          </w:tcPr>
          <w:p w14:paraId="78981CD4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CREX</w:t>
            </w:r>
          </w:p>
        </w:tc>
      </w:tr>
      <w:tr w:rsidR="00D76C1F" w:rsidRPr="00B6102D" w14:paraId="71C9B608" w14:textId="77777777" w:rsidTr="00CD23AB">
        <w:trPr>
          <w:trHeight w:val="243"/>
        </w:trPr>
        <w:tc>
          <w:tcPr>
            <w:tcW w:w="1562" w:type="dxa"/>
            <w:vMerge/>
          </w:tcPr>
          <w:p w14:paraId="0068BAD1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925" w:type="dxa"/>
            <w:vMerge/>
          </w:tcPr>
          <w:p w14:paraId="4CD3A2CA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E19086E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Unit</w:t>
            </w:r>
          </w:p>
        </w:tc>
        <w:tc>
          <w:tcPr>
            <w:tcW w:w="851" w:type="dxa"/>
            <w:vMerge w:val="restart"/>
          </w:tcPr>
          <w:p w14:paraId="51656583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Scale</w:t>
            </w:r>
          </w:p>
        </w:tc>
        <w:tc>
          <w:tcPr>
            <w:tcW w:w="1275" w:type="dxa"/>
            <w:vMerge w:val="restart"/>
          </w:tcPr>
          <w:p w14:paraId="39F42EAD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Reference value</w:t>
            </w:r>
          </w:p>
        </w:tc>
        <w:tc>
          <w:tcPr>
            <w:tcW w:w="1560" w:type="dxa"/>
            <w:vMerge w:val="restart"/>
          </w:tcPr>
          <w:p w14:paraId="67AF85C0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 width (bits)</w:t>
            </w:r>
          </w:p>
        </w:tc>
        <w:tc>
          <w:tcPr>
            <w:tcW w:w="1134" w:type="dxa"/>
            <w:vMerge w:val="restart"/>
          </w:tcPr>
          <w:p w14:paraId="53AB0DF6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Unit</w:t>
            </w:r>
          </w:p>
        </w:tc>
        <w:tc>
          <w:tcPr>
            <w:tcW w:w="850" w:type="dxa"/>
            <w:vMerge w:val="restart"/>
          </w:tcPr>
          <w:p w14:paraId="64436FD4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Scale</w:t>
            </w:r>
          </w:p>
        </w:tc>
        <w:tc>
          <w:tcPr>
            <w:tcW w:w="1497" w:type="dxa"/>
            <w:vMerge w:val="restart"/>
          </w:tcPr>
          <w:p w14:paraId="0A261393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 width (characters)</w:t>
            </w:r>
          </w:p>
        </w:tc>
      </w:tr>
      <w:tr w:rsidR="00D76C1F" w:rsidRPr="00B6102D" w14:paraId="2AE8AF93" w14:textId="77777777" w:rsidTr="00CD23AB">
        <w:tc>
          <w:tcPr>
            <w:tcW w:w="1562" w:type="dxa"/>
          </w:tcPr>
          <w:p w14:paraId="6259439F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 XX YYY</w:t>
            </w:r>
          </w:p>
        </w:tc>
        <w:tc>
          <w:tcPr>
            <w:tcW w:w="4925" w:type="dxa"/>
            <w:vMerge/>
          </w:tcPr>
          <w:p w14:paraId="15840833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53B536A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FFBB68A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14:paraId="0696AC58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5D5E6822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9CDDB16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395AA2B3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Merge/>
          </w:tcPr>
          <w:p w14:paraId="65208058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B6102D" w14:paraId="29D568B5" w14:textId="77777777" w:rsidTr="00CD23AB">
        <w:tc>
          <w:tcPr>
            <w:tcW w:w="1562" w:type="dxa"/>
          </w:tcPr>
          <w:p w14:paraId="3BA45AB1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011</w:t>
            </w:r>
          </w:p>
        </w:tc>
        <w:tc>
          <w:tcPr>
            <w:tcW w:w="4925" w:type="dxa"/>
          </w:tcPr>
          <w:p w14:paraId="2B380C4C" w14:textId="77777777" w:rsidR="00D76C1F" w:rsidRPr="00B6102D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a1 coefficient of the directional Fourier series</w:t>
            </w:r>
          </w:p>
        </w:tc>
        <w:tc>
          <w:tcPr>
            <w:tcW w:w="1134" w:type="dxa"/>
          </w:tcPr>
          <w:p w14:paraId="203C8AD7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4DA71BAB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1EDD467D" w14:textId="77777777" w:rsidR="00D76C1F" w:rsidRPr="002923A9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2923A9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-20000</w:t>
            </w:r>
          </w:p>
        </w:tc>
        <w:tc>
          <w:tcPr>
            <w:tcW w:w="1560" w:type="dxa"/>
          </w:tcPr>
          <w:p w14:paraId="29E5FB4F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76E6CDA1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0F6B81B8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2A5C166F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D76C1F" w:rsidRPr="00B6102D" w14:paraId="0FFD1901" w14:textId="77777777" w:rsidTr="00CD23AB">
        <w:tc>
          <w:tcPr>
            <w:tcW w:w="1562" w:type="dxa"/>
          </w:tcPr>
          <w:p w14:paraId="7B1EAD0F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012</w:t>
            </w:r>
          </w:p>
        </w:tc>
        <w:tc>
          <w:tcPr>
            <w:tcW w:w="4925" w:type="dxa"/>
          </w:tcPr>
          <w:p w14:paraId="62E21953" w14:textId="77777777" w:rsidR="00D76C1F" w:rsidRPr="00B6102D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b1 coefficient of the directional Fourier series</w:t>
            </w:r>
          </w:p>
        </w:tc>
        <w:tc>
          <w:tcPr>
            <w:tcW w:w="1134" w:type="dxa"/>
          </w:tcPr>
          <w:p w14:paraId="16F26F2E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6D9FEC02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2B2E00B0" w14:textId="77777777" w:rsidR="00D76C1F" w:rsidRPr="002923A9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2923A9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-20000</w:t>
            </w:r>
          </w:p>
        </w:tc>
        <w:tc>
          <w:tcPr>
            <w:tcW w:w="1560" w:type="dxa"/>
          </w:tcPr>
          <w:p w14:paraId="1EDD3270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26E4A5A4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2CB34BD6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7571209D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D76C1F" w:rsidRPr="00B6102D" w14:paraId="2AB4C6E8" w14:textId="77777777" w:rsidTr="00CD23AB">
        <w:tc>
          <w:tcPr>
            <w:tcW w:w="1562" w:type="dxa"/>
          </w:tcPr>
          <w:p w14:paraId="7BB4F97A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013</w:t>
            </w:r>
          </w:p>
        </w:tc>
        <w:tc>
          <w:tcPr>
            <w:tcW w:w="4925" w:type="dxa"/>
          </w:tcPr>
          <w:p w14:paraId="68D3AD69" w14:textId="77777777" w:rsidR="00D76C1F" w:rsidRPr="00B6102D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a2 coefficient of the directional Fourier series</w:t>
            </w:r>
          </w:p>
        </w:tc>
        <w:tc>
          <w:tcPr>
            <w:tcW w:w="1134" w:type="dxa"/>
          </w:tcPr>
          <w:p w14:paraId="1BB08B29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5ED75A97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06BB43A0" w14:textId="77777777" w:rsidR="00D76C1F" w:rsidRPr="002923A9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2923A9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-20000</w:t>
            </w:r>
          </w:p>
        </w:tc>
        <w:tc>
          <w:tcPr>
            <w:tcW w:w="1560" w:type="dxa"/>
          </w:tcPr>
          <w:p w14:paraId="591E12C3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71C2A12C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52AE091F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79A0D914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D76C1F" w:rsidRPr="00B6102D" w14:paraId="1C455CBE" w14:textId="77777777" w:rsidTr="00CD23AB">
        <w:tc>
          <w:tcPr>
            <w:tcW w:w="1562" w:type="dxa"/>
          </w:tcPr>
          <w:p w14:paraId="743F88D2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014</w:t>
            </w:r>
          </w:p>
        </w:tc>
        <w:tc>
          <w:tcPr>
            <w:tcW w:w="4925" w:type="dxa"/>
          </w:tcPr>
          <w:p w14:paraId="4470D8A0" w14:textId="77777777" w:rsidR="00D76C1F" w:rsidRPr="00B6102D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b2 coefficient of the directional Fourier series</w:t>
            </w:r>
          </w:p>
        </w:tc>
        <w:tc>
          <w:tcPr>
            <w:tcW w:w="1134" w:type="dxa"/>
          </w:tcPr>
          <w:p w14:paraId="3833412D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21582707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4DDDFC8D" w14:textId="77777777" w:rsidR="00D76C1F" w:rsidRPr="002923A9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2923A9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-20000</w:t>
            </w:r>
          </w:p>
        </w:tc>
        <w:tc>
          <w:tcPr>
            <w:tcW w:w="1560" w:type="dxa"/>
          </w:tcPr>
          <w:p w14:paraId="582E923A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0DAC8F38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2FFF0A25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497" w:type="dxa"/>
          </w:tcPr>
          <w:p w14:paraId="66350D1F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</w:tr>
      <w:tr w:rsidR="00D76C1F" w:rsidRPr="00B6102D" w14:paraId="6FCCFF80" w14:textId="77777777" w:rsidTr="00CD23AB">
        <w:tc>
          <w:tcPr>
            <w:tcW w:w="1562" w:type="dxa"/>
          </w:tcPr>
          <w:p w14:paraId="2C03AFE1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42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015</w:t>
            </w:r>
          </w:p>
        </w:tc>
        <w:tc>
          <w:tcPr>
            <w:tcW w:w="4925" w:type="dxa"/>
          </w:tcPr>
          <w:p w14:paraId="247F0FD3" w14:textId="77777777" w:rsidR="00D76C1F" w:rsidRPr="00B6102D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B6102D">
              <w:rPr>
                <w:rFonts w:ascii="Verdana" w:hAnsi="Verdana"/>
                <w:sz w:val="20"/>
                <w:szCs w:val="20"/>
                <w:lang w:val="en-US"/>
              </w:rPr>
              <w:t>heck factor K</w:t>
            </w:r>
          </w:p>
        </w:tc>
        <w:tc>
          <w:tcPr>
            <w:tcW w:w="1134" w:type="dxa"/>
          </w:tcPr>
          <w:p w14:paraId="398ED743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1" w:type="dxa"/>
          </w:tcPr>
          <w:p w14:paraId="37E4F55D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14:paraId="65A5CA53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14:paraId="244FAE51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FDF1CF0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Numeric</w:t>
            </w:r>
          </w:p>
        </w:tc>
        <w:tc>
          <w:tcPr>
            <w:tcW w:w="850" w:type="dxa"/>
          </w:tcPr>
          <w:p w14:paraId="4D65EFEA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497" w:type="dxa"/>
          </w:tcPr>
          <w:p w14:paraId="5AB1BDD8" w14:textId="77777777" w:rsidR="00D76C1F" w:rsidRPr="00B6102D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2672D141" w14:textId="77777777" w:rsidR="00D76C1F" w:rsidRDefault="00D76C1F" w:rsidP="00D76C1F">
      <w:pPr>
        <w:jc w:val="both"/>
        <w:rPr>
          <w:rFonts w:ascii="Verdana" w:hAnsi="Verdana"/>
          <w:sz w:val="20"/>
          <w:szCs w:val="20"/>
          <w:lang w:val="en-US"/>
        </w:rPr>
      </w:pPr>
    </w:p>
    <w:p w14:paraId="1DD278EA" w14:textId="77777777" w:rsidR="00D76C1F" w:rsidRDefault="00D76C1F" w:rsidP="00D76C1F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Add new entry to BUFR Table D</w:t>
      </w:r>
    </w:p>
    <w:p w14:paraId="2E757BBB" w14:textId="77777777" w:rsidR="00D76C1F" w:rsidRPr="00B6102D" w:rsidRDefault="00D76C1F" w:rsidP="00D76C1F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B6102D">
        <w:rPr>
          <w:rFonts w:ascii="Verdana" w:hAnsi="Verdana"/>
          <w:b/>
          <w:sz w:val="20"/>
          <w:szCs w:val="20"/>
          <w:lang w:val="en-US"/>
        </w:rPr>
        <w:t>Category 15 (Oceanographic report sequences)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3"/>
        <w:gridCol w:w="1701"/>
        <w:gridCol w:w="6042"/>
        <w:gridCol w:w="5182"/>
      </w:tblGrid>
      <w:tr w:rsidR="00D76C1F" w:rsidRPr="007039F1" w14:paraId="33558A93" w14:textId="77777777" w:rsidTr="00CD23AB">
        <w:tc>
          <w:tcPr>
            <w:tcW w:w="630" w:type="pct"/>
          </w:tcPr>
          <w:p w14:paraId="6C187CCA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027832A5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3" w:type="pct"/>
          </w:tcPr>
          <w:p w14:paraId="583B8EB9" w14:textId="77777777" w:rsidR="00D76C1F" w:rsidRPr="00B6102D" w:rsidRDefault="00D76C1F" w:rsidP="00CD23A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6102D">
              <w:rPr>
                <w:rFonts w:ascii="Verdana" w:hAnsi="Verdana"/>
                <w:b/>
                <w:sz w:val="20"/>
                <w:szCs w:val="20"/>
                <w:lang w:val="en-US"/>
              </w:rPr>
              <w:t>First five Fourier components of the wave spectrum</w:t>
            </w:r>
          </w:p>
        </w:tc>
        <w:tc>
          <w:tcPr>
            <w:tcW w:w="1752" w:type="pct"/>
          </w:tcPr>
          <w:p w14:paraId="7FDF448B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7F225329" w14:textId="77777777" w:rsidTr="00CD23AB">
        <w:tc>
          <w:tcPr>
            <w:tcW w:w="630" w:type="pct"/>
          </w:tcPr>
          <w:p w14:paraId="73B1E977" w14:textId="77777777" w:rsidR="00D76C1F" w:rsidRPr="007039F1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3 15 010</w:t>
            </w:r>
          </w:p>
        </w:tc>
        <w:tc>
          <w:tcPr>
            <w:tcW w:w="575" w:type="pct"/>
          </w:tcPr>
          <w:p w14:paraId="0B565FB0" w14:textId="77777777" w:rsidR="00D76C1F" w:rsidRPr="007039F1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 </w:t>
            </w:r>
            <w:r w:rsidRPr="002923A9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2043" w:type="pct"/>
          </w:tcPr>
          <w:p w14:paraId="0BA19452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7039F1">
              <w:rPr>
                <w:rFonts w:ascii="Verdana" w:hAnsi="Verdana"/>
                <w:sz w:val="20"/>
                <w:szCs w:val="20"/>
                <w:lang w:val="en-US"/>
              </w:rPr>
              <w:t xml:space="preserve">elayed replication of </w:t>
            </w:r>
            <w:r w:rsidRPr="002923A9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12</w:t>
            </w:r>
            <w:r w:rsidRPr="007039F1">
              <w:rPr>
                <w:rFonts w:ascii="Verdana" w:hAnsi="Verdana"/>
                <w:sz w:val="20"/>
                <w:szCs w:val="20"/>
                <w:lang w:val="en-US"/>
              </w:rPr>
              <w:t xml:space="preserve"> descriptors</w:t>
            </w:r>
          </w:p>
        </w:tc>
        <w:tc>
          <w:tcPr>
            <w:tcW w:w="1752" w:type="pct"/>
          </w:tcPr>
          <w:p w14:paraId="50C3B5CD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24E55042" w14:textId="77777777" w:rsidTr="00CD23AB">
        <w:tc>
          <w:tcPr>
            <w:tcW w:w="630" w:type="pct"/>
          </w:tcPr>
          <w:p w14:paraId="62DD35FE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5B6D32E7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0 31 001</w:t>
            </w:r>
          </w:p>
        </w:tc>
        <w:tc>
          <w:tcPr>
            <w:tcW w:w="2043" w:type="pct"/>
          </w:tcPr>
          <w:p w14:paraId="0746BBC3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Delayed descriptor replication factor</w:t>
            </w:r>
          </w:p>
        </w:tc>
        <w:tc>
          <w:tcPr>
            <w:tcW w:w="1752" w:type="pct"/>
          </w:tcPr>
          <w:p w14:paraId="3F9DD446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6FE5B4A2" w14:textId="77777777" w:rsidTr="00CD23AB">
        <w:tc>
          <w:tcPr>
            <w:tcW w:w="630" w:type="pct"/>
          </w:tcPr>
          <w:p w14:paraId="0C44AAC1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4157591F" w14:textId="77777777" w:rsidR="00D76C1F" w:rsidRPr="00E94607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2 01 1</w:t>
            </w:r>
            <w: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44</w:t>
            </w:r>
          </w:p>
        </w:tc>
        <w:tc>
          <w:tcPr>
            <w:tcW w:w="2043" w:type="pct"/>
          </w:tcPr>
          <w:p w14:paraId="4F02DE24" w14:textId="77777777" w:rsidR="00D76C1F" w:rsidRPr="00E94607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Add </w:t>
            </w:r>
            <w: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16</w:t>
            </w: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 bits to the width for each data element in Table B</w:t>
            </w:r>
          </w:p>
        </w:tc>
        <w:tc>
          <w:tcPr>
            <w:tcW w:w="1752" w:type="pct"/>
          </w:tcPr>
          <w:p w14:paraId="3C10E9CA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Add 16 bits to width</w:t>
            </w:r>
          </w:p>
        </w:tc>
      </w:tr>
      <w:tr w:rsidR="00D76C1F" w:rsidRPr="007039F1" w14:paraId="3C6CBDA4" w14:textId="77777777" w:rsidTr="00CD23AB">
        <w:tc>
          <w:tcPr>
            <w:tcW w:w="630" w:type="pct"/>
          </w:tcPr>
          <w:p w14:paraId="5A4FAB47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3D6AA985" w14:textId="77777777" w:rsidR="00D76C1F" w:rsidRPr="00E94607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2 02 1</w:t>
            </w:r>
            <w: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33</w:t>
            </w:r>
          </w:p>
        </w:tc>
        <w:tc>
          <w:tcPr>
            <w:tcW w:w="2043" w:type="pct"/>
          </w:tcPr>
          <w:p w14:paraId="3FF62E48" w14:textId="77777777" w:rsidR="00D76C1F" w:rsidRPr="00E94607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Add </w:t>
            </w:r>
            <w: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5</w:t>
            </w: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 to the scale for each data element in Table B</w:t>
            </w:r>
          </w:p>
        </w:tc>
        <w:tc>
          <w:tcPr>
            <w:tcW w:w="1752" w:type="pct"/>
          </w:tcPr>
          <w:p w14:paraId="625A4743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Add 5 to scale</w:t>
            </w:r>
          </w:p>
        </w:tc>
      </w:tr>
      <w:tr w:rsidR="00D76C1F" w:rsidRPr="007039F1" w14:paraId="72FC5B88" w14:textId="77777777" w:rsidTr="00CD23AB">
        <w:tc>
          <w:tcPr>
            <w:tcW w:w="630" w:type="pct"/>
          </w:tcPr>
          <w:p w14:paraId="32B4106D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40E6E2E4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0 22 080</w:t>
            </w:r>
          </w:p>
        </w:tc>
        <w:tc>
          <w:tcPr>
            <w:tcW w:w="2043" w:type="pct"/>
          </w:tcPr>
          <w:p w14:paraId="749B0EA1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Waveband central frequency (Hz)</w:t>
            </w:r>
          </w:p>
        </w:tc>
        <w:tc>
          <w:tcPr>
            <w:tcW w:w="1752" w:type="pct"/>
          </w:tcPr>
          <w:p w14:paraId="7B8D3377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4C731076" w14:textId="77777777" w:rsidTr="00CD23AB">
        <w:tc>
          <w:tcPr>
            <w:tcW w:w="630" w:type="pct"/>
          </w:tcPr>
          <w:p w14:paraId="5650619F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64BDFC48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0 22 096</w:t>
            </w:r>
          </w:p>
        </w:tc>
        <w:tc>
          <w:tcPr>
            <w:tcW w:w="2043" w:type="pct"/>
          </w:tcPr>
          <w:p w14:paraId="67844918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Spectral band width (Hz)</w:t>
            </w:r>
          </w:p>
        </w:tc>
        <w:tc>
          <w:tcPr>
            <w:tcW w:w="1752" w:type="pct"/>
          </w:tcPr>
          <w:p w14:paraId="58F50FFC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0F27EB59" w14:textId="77777777" w:rsidTr="00CD23AB">
        <w:tc>
          <w:tcPr>
            <w:tcW w:w="630" w:type="pct"/>
          </w:tcPr>
          <w:p w14:paraId="754B5781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6668EB7E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0 22 069</w:t>
            </w:r>
          </w:p>
        </w:tc>
        <w:tc>
          <w:tcPr>
            <w:tcW w:w="2043" w:type="pct"/>
          </w:tcPr>
          <w:p w14:paraId="621F35E2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Spectral wave density (m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Hz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752" w:type="pct"/>
          </w:tcPr>
          <w:p w14:paraId="62631BA1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2D7DAF5F" w14:textId="77777777" w:rsidTr="00CD23AB">
        <w:tc>
          <w:tcPr>
            <w:tcW w:w="630" w:type="pct"/>
          </w:tcPr>
          <w:p w14:paraId="097C727A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06406E31" w14:textId="77777777" w:rsidR="00D76C1F" w:rsidRPr="00E94607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2 02 000</w:t>
            </w:r>
          </w:p>
        </w:tc>
        <w:tc>
          <w:tcPr>
            <w:tcW w:w="2043" w:type="pct"/>
          </w:tcPr>
          <w:p w14:paraId="70D0064B" w14:textId="77777777" w:rsidR="00D76C1F" w:rsidRPr="00E94607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Cancel add </w:t>
            </w:r>
            <w: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5</w:t>
            </w: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 to scale</w:t>
            </w:r>
          </w:p>
        </w:tc>
        <w:tc>
          <w:tcPr>
            <w:tcW w:w="1752" w:type="pct"/>
          </w:tcPr>
          <w:p w14:paraId="778E69CC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42068D5B" w14:textId="77777777" w:rsidTr="00CD23AB">
        <w:tc>
          <w:tcPr>
            <w:tcW w:w="630" w:type="pct"/>
          </w:tcPr>
          <w:p w14:paraId="49BD9784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096A9226" w14:textId="77777777" w:rsidR="00D76C1F" w:rsidRPr="00E94607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2 01 000</w:t>
            </w:r>
          </w:p>
        </w:tc>
        <w:tc>
          <w:tcPr>
            <w:tcW w:w="2043" w:type="pct"/>
          </w:tcPr>
          <w:p w14:paraId="5875848F" w14:textId="77777777" w:rsidR="00D76C1F" w:rsidRPr="00E94607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Cancel add </w:t>
            </w:r>
            <w: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>16</w:t>
            </w:r>
            <w:r w:rsidRPr="00E94607"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  <w:t xml:space="preserve"> to width</w:t>
            </w:r>
          </w:p>
        </w:tc>
        <w:tc>
          <w:tcPr>
            <w:tcW w:w="1752" w:type="pct"/>
          </w:tcPr>
          <w:p w14:paraId="2F6B4A1A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76C1F" w:rsidRPr="007039F1" w14:paraId="4A4D5C79" w14:textId="77777777" w:rsidTr="00CD23AB">
        <w:tc>
          <w:tcPr>
            <w:tcW w:w="630" w:type="pct"/>
          </w:tcPr>
          <w:p w14:paraId="1069A198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3F690D46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0 42 011</w:t>
            </w:r>
          </w:p>
        </w:tc>
        <w:tc>
          <w:tcPr>
            <w:tcW w:w="2043" w:type="pct"/>
          </w:tcPr>
          <w:p w14:paraId="3C2F1417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a1 coefficient of the directional Fourier series</w:t>
            </w:r>
          </w:p>
        </w:tc>
        <w:tc>
          <w:tcPr>
            <w:tcW w:w="1752" w:type="pct"/>
          </w:tcPr>
          <w:p w14:paraId="75229224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First moment of the directional wave spectrum</w:t>
            </w:r>
          </w:p>
        </w:tc>
      </w:tr>
      <w:tr w:rsidR="00D76C1F" w:rsidRPr="007039F1" w14:paraId="73714124" w14:textId="77777777" w:rsidTr="00CD23AB">
        <w:tc>
          <w:tcPr>
            <w:tcW w:w="630" w:type="pct"/>
          </w:tcPr>
          <w:p w14:paraId="14E16F4B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277741DA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0 42 012</w:t>
            </w:r>
          </w:p>
        </w:tc>
        <w:tc>
          <w:tcPr>
            <w:tcW w:w="2043" w:type="pct"/>
          </w:tcPr>
          <w:p w14:paraId="2526051D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b1 coefficient of the directional Fourier series</w:t>
            </w:r>
          </w:p>
        </w:tc>
        <w:tc>
          <w:tcPr>
            <w:tcW w:w="1752" w:type="pct"/>
          </w:tcPr>
          <w:p w14:paraId="3E9EF6DD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First moment of the directional wave spectrum</w:t>
            </w:r>
          </w:p>
        </w:tc>
      </w:tr>
      <w:tr w:rsidR="00D76C1F" w:rsidRPr="007039F1" w14:paraId="790D62F8" w14:textId="77777777" w:rsidTr="00CD23AB">
        <w:tc>
          <w:tcPr>
            <w:tcW w:w="630" w:type="pct"/>
          </w:tcPr>
          <w:p w14:paraId="5ADCFF82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6B42FAC3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0 42 013</w:t>
            </w:r>
          </w:p>
        </w:tc>
        <w:tc>
          <w:tcPr>
            <w:tcW w:w="2043" w:type="pct"/>
          </w:tcPr>
          <w:p w14:paraId="039AF132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a2 coefficient of the directional Fourier series</w:t>
            </w:r>
          </w:p>
        </w:tc>
        <w:tc>
          <w:tcPr>
            <w:tcW w:w="1752" w:type="pct"/>
          </w:tcPr>
          <w:p w14:paraId="6A23C36F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Second moment of the directional wave spectrum</w:t>
            </w:r>
          </w:p>
        </w:tc>
      </w:tr>
      <w:tr w:rsidR="00D76C1F" w:rsidRPr="007039F1" w14:paraId="17E6405A" w14:textId="77777777" w:rsidTr="00CD23AB">
        <w:tc>
          <w:tcPr>
            <w:tcW w:w="630" w:type="pct"/>
          </w:tcPr>
          <w:p w14:paraId="119AC8A5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7A1021DA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0 42 014</w:t>
            </w:r>
          </w:p>
        </w:tc>
        <w:tc>
          <w:tcPr>
            <w:tcW w:w="2043" w:type="pct"/>
          </w:tcPr>
          <w:p w14:paraId="57EFA613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b2 coefficient of the directional Fourier series</w:t>
            </w:r>
          </w:p>
        </w:tc>
        <w:tc>
          <w:tcPr>
            <w:tcW w:w="1752" w:type="pct"/>
          </w:tcPr>
          <w:p w14:paraId="1FC306BD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Second moment of the directional wave spectrum</w:t>
            </w:r>
          </w:p>
        </w:tc>
      </w:tr>
      <w:tr w:rsidR="00D76C1F" w:rsidRPr="007039F1" w14:paraId="77AA8727" w14:textId="77777777" w:rsidTr="00CD23AB">
        <w:tc>
          <w:tcPr>
            <w:tcW w:w="630" w:type="pct"/>
          </w:tcPr>
          <w:p w14:paraId="773F7F4E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5A03BF88" w14:textId="77777777" w:rsidR="00D76C1F" w:rsidRDefault="00D76C1F" w:rsidP="00CD23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0 42 015</w:t>
            </w:r>
          </w:p>
        </w:tc>
        <w:tc>
          <w:tcPr>
            <w:tcW w:w="2043" w:type="pct"/>
          </w:tcPr>
          <w:p w14:paraId="5CD7A955" w14:textId="77777777" w:rsidR="00D76C1F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Check factor K </w:t>
            </w:r>
          </w:p>
        </w:tc>
        <w:tc>
          <w:tcPr>
            <w:tcW w:w="1752" w:type="pct"/>
          </w:tcPr>
          <w:p w14:paraId="5888156B" w14:textId="77777777" w:rsidR="00D76C1F" w:rsidRPr="007039F1" w:rsidRDefault="00D76C1F" w:rsidP="00CD23A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Inverse of wave ellipticity</w:t>
            </w:r>
          </w:p>
        </w:tc>
      </w:tr>
    </w:tbl>
    <w:p w14:paraId="640FE8D7" w14:textId="77777777" w:rsidR="00D76C1F" w:rsidRDefault="00D76C1F" w:rsidP="00D76C1F">
      <w:pPr>
        <w:jc w:val="both"/>
        <w:rPr>
          <w:rFonts w:ascii="Verdana" w:hAnsi="Verdana"/>
          <w:sz w:val="20"/>
          <w:szCs w:val="20"/>
          <w:lang w:val="en-US"/>
        </w:rPr>
      </w:pPr>
    </w:p>
    <w:p w14:paraId="3D9E071D" w14:textId="372A899B" w:rsidR="00887CDC" w:rsidRPr="00761AA3" w:rsidRDefault="00887CDC" w:rsidP="00887CDC">
      <w:pPr>
        <w:rPr>
          <w:rFonts w:ascii="Verdana" w:hAnsi="Verdana"/>
        </w:rPr>
      </w:pPr>
    </w:p>
    <w:sectPr w:rsidR="00887CDC" w:rsidRPr="00761AA3" w:rsidSect="00B6102D">
      <w:pgSz w:w="16840" w:h="11901" w:orient="landscape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D374" w14:textId="77777777" w:rsidR="00311CE7" w:rsidRDefault="00311CE7" w:rsidP="00E04FFD">
      <w:r>
        <w:separator/>
      </w:r>
    </w:p>
  </w:endnote>
  <w:endnote w:type="continuationSeparator" w:id="0">
    <w:p w14:paraId="664BA7E4" w14:textId="77777777" w:rsidR="00311CE7" w:rsidRDefault="00311CE7" w:rsidP="00E0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9166" w14:textId="77777777" w:rsidR="00311CE7" w:rsidRDefault="00311CE7" w:rsidP="00E04FFD">
      <w:r>
        <w:separator/>
      </w:r>
    </w:p>
  </w:footnote>
  <w:footnote w:type="continuationSeparator" w:id="0">
    <w:p w14:paraId="3265463C" w14:textId="77777777" w:rsidR="00311CE7" w:rsidRDefault="00311CE7" w:rsidP="00E0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50B"/>
    <w:multiLevelType w:val="hybridMultilevel"/>
    <w:tmpl w:val="995253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B0104A6"/>
    <w:multiLevelType w:val="hybridMultilevel"/>
    <w:tmpl w:val="F9A02280"/>
    <w:lvl w:ilvl="0" w:tplc="8418091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4F5F35"/>
    <w:multiLevelType w:val="hybridMultilevel"/>
    <w:tmpl w:val="86FA852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C21B76"/>
    <w:multiLevelType w:val="hybridMultilevel"/>
    <w:tmpl w:val="737AA36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1961526"/>
    <w:multiLevelType w:val="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FA2521"/>
    <w:multiLevelType w:val="hybridMultilevel"/>
    <w:tmpl w:val="3A1A831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9"/>
  <w:displayHorizontalDrawingGridEvery w:val="0"/>
  <w:displayVerticalDrawingGridEvery w:val="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3"/>
    <w:rsid w:val="000100D6"/>
    <w:rsid w:val="00034978"/>
    <w:rsid w:val="00044E2D"/>
    <w:rsid w:val="000A2E13"/>
    <w:rsid w:val="000A60F6"/>
    <w:rsid w:val="00104B1D"/>
    <w:rsid w:val="00193168"/>
    <w:rsid w:val="001960E8"/>
    <w:rsid w:val="001E0039"/>
    <w:rsid w:val="001F1887"/>
    <w:rsid w:val="00220597"/>
    <w:rsid w:val="00227F13"/>
    <w:rsid w:val="00244CE4"/>
    <w:rsid w:val="0029660B"/>
    <w:rsid w:val="002B758E"/>
    <w:rsid w:val="002E70E6"/>
    <w:rsid w:val="00311CE7"/>
    <w:rsid w:val="00320A0D"/>
    <w:rsid w:val="003343B7"/>
    <w:rsid w:val="00371BE6"/>
    <w:rsid w:val="003D31BC"/>
    <w:rsid w:val="003D433A"/>
    <w:rsid w:val="003D6636"/>
    <w:rsid w:val="004147DA"/>
    <w:rsid w:val="005C20A9"/>
    <w:rsid w:val="005D23EF"/>
    <w:rsid w:val="0061546B"/>
    <w:rsid w:val="00631469"/>
    <w:rsid w:val="0063434C"/>
    <w:rsid w:val="0066104E"/>
    <w:rsid w:val="006815BE"/>
    <w:rsid w:val="006B266A"/>
    <w:rsid w:val="006F763B"/>
    <w:rsid w:val="00722F9F"/>
    <w:rsid w:val="00761AA3"/>
    <w:rsid w:val="00790D99"/>
    <w:rsid w:val="007D26C2"/>
    <w:rsid w:val="007E0BEA"/>
    <w:rsid w:val="008041B0"/>
    <w:rsid w:val="00814CF1"/>
    <w:rsid w:val="00847B63"/>
    <w:rsid w:val="00851E8D"/>
    <w:rsid w:val="0086294D"/>
    <w:rsid w:val="008708AD"/>
    <w:rsid w:val="00881019"/>
    <w:rsid w:val="00885237"/>
    <w:rsid w:val="00887CDC"/>
    <w:rsid w:val="008E0F30"/>
    <w:rsid w:val="008E6B16"/>
    <w:rsid w:val="008F2F6E"/>
    <w:rsid w:val="009070C4"/>
    <w:rsid w:val="009133CC"/>
    <w:rsid w:val="00914D34"/>
    <w:rsid w:val="00921994"/>
    <w:rsid w:val="00927ABF"/>
    <w:rsid w:val="00991D98"/>
    <w:rsid w:val="009B06FE"/>
    <w:rsid w:val="009B7E14"/>
    <w:rsid w:val="009C75EB"/>
    <w:rsid w:val="009D16F9"/>
    <w:rsid w:val="00A11EC9"/>
    <w:rsid w:val="00A23E13"/>
    <w:rsid w:val="00A24A4B"/>
    <w:rsid w:val="00A2594C"/>
    <w:rsid w:val="00AA1397"/>
    <w:rsid w:val="00AA3924"/>
    <w:rsid w:val="00AC57AA"/>
    <w:rsid w:val="00AE7D1B"/>
    <w:rsid w:val="00B128E8"/>
    <w:rsid w:val="00B13866"/>
    <w:rsid w:val="00B14B18"/>
    <w:rsid w:val="00B55E0E"/>
    <w:rsid w:val="00B97F55"/>
    <w:rsid w:val="00BC6862"/>
    <w:rsid w:val="00BF6AE6"/>
    <w:rsid w:val="00C27111"/>
    <w:rsid w:val="00C651F0"/>
    <w:rsid w:val="00CA1E5E"/>
    <w:rsid w:val="00CA277F"/>
    <w:rsid w:val="00CD285F"/>
    <w:rsid w:val="00D20C4B"/>
    <w:rsid w:val="00D709BB"/>
    <w:rsid w:val="00D76C1F"/>
    <w:rsid w:val="00DA1C65"/>
    <w:rsid w:val="00E04FFD"/>
    <w:rsid w:val="00E148CC"/>
    <w:rsid w:val="00E2323D"/>
    <w:rsid w:val="00E2765A"/>
    <w:rsid w:val="00E60E38"/>
    <w:rsid w:val="00E85189"/>
    <w:rsid w:val="00F63B63"/>
    <w:rsid w:val="00F70836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4BE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D76C1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26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66A"/>
    <w:rPr>
      <w:color w:val="605E5C"/>
      <w:shd w:val="clear" w:color="auto" w:fill="E1DFDD"/>
    </w:rPr>
  </w:style>
  <w:style w:type="character" w:customStyle="1" w:styleId="Style7">
    <w:name w:val="Style7"/>
    <w:basedOn w:val="DefaultParagraphFont"/>
    <w:uiPriority w:val="1"/>
    <w:rsid w:val="00371BE6"/>
    <w:rPr>
      <w:rFonts w:ascii="Verdana" w:hAnsi="Verdan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D76C1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26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66A"/>
    <w:rPr>
      <w:color w:val="605E5C"/>
      <w:shd w:val="clear" w:color="auto" w:fill="E1DFDD"/>
    </w:rPr>
  </w:style>
  <w:style w:type="character" w:customStyle="1" w:styleId="Style7">
    <w:name w:val="Style7"/>
    <w:basedOn w:val="DefaultParagraphFont"/>
    <w:uiPriority w:val="1"/>
    <w:rsid w:val="00371BE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avidBerryNOC/BUFR_python_wav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A13948E0824AEF92CE5DA6993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F69-3387-4119-8145-A0A7F9D1481D}"/>
      </w:docPartPr>
      <w:docPartBody>
        <w:p w:rsidR="004A7DE3" w:rsidRDefault="00491EEF" w:rsidP="00491EEF">
          <w:pPr>
            <w:pStyle w:val="82A13948E0824AEF92CE5DA6993F827914"/>
          </w:pPr>
          <w:r w:rsidRPr="00C27111">
            <w:rPr>
              <w:rStyle w:val="PlaceholderText"/>
              <w:rFonts w:ascii="Verdana" w:hAnsi="Verdana"/>
            </w:rPr>
            <w:t>Click here to specify the Title of Proposal.</w:t>
          </w:r>
        </w:p>
      </w:docPartBody>
    </w:docPart>
    <w:docPart>
      <w:docPartPr>
        <w:name w:val="87BF7A9B10C04832B3C4286C2A6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F6B-E494-420D-925F-EC6AACB85F69}"/>
      </w:docPartPr>
      <w:docPartBody>
        <w:p w:rsidR="004A7DE3" w:rsidRDefault="00491EEF" w:rsidP="00491EEF">
          <w:pPr>
            <w:pStyle w:val="87BF7A9B10C04832B3C4286C2A6E4AC614"/>
          </w:pPr>
          <w:r w:rsidRPr="00C27111">
            <w:rPr>
              <w:rStyle w:val="PlaceholderText"/>
              <w:rFonts w:ascii="Verdana" w:hAnsi="Verdana"/>
            </w:rPr>
            <w:t>Click here to specify the Organization.</w:t>
          </w:r>
        </w:p>
      </w:docPartBody>
    </w:docPart>
    <w:docPart>
      <w:docPartPr>
        <w:name w:val="8C2B8DB3CBB74D17AEF362046B3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C60-E316-4427-A0DD-F11C421220C0}"/>
      </w:docPartPr>
      <w:docPartBody>
        <w:p w:rsidR="004A7DE3" w:rsidRDefault="00491EEF" w:rsidP="00491EEF">
          <w:pPr>
            <w:pStyle w:val="8C2B8DB3CBB74D17AEF362046B305FB414"/>
          </w:pPr>
          <w:r w:rsidRPr="007E0BEA">
            <w:rPr>
              <w:rStyle w:val="PlaceholderText"/>
              <w:rFonts w:ascii="Verdana" w:hAnsi="Verdana"/>
            </w:rPr>
            <w:t>Click here to specify the Organizations.</w:t>
          </w:r>
        </w:p>
      </w:docPartBody>
    </w:docPart>
    <w:docPart>
      <w:docPartPr>
        <w:name w:val="0ECAA15A923848CAB83138C55D5B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DBBB-47D6-4F67-B714-A65D2B8B08EB}"/>
      </w:docPartPr>
      <w:docPartBody>
        <w:p w:rsidR="004A7DE3" w:rsidRDefault="00491EEF" w:rsidP="00491EEF">
          <w:pPr>
            <w:pStyle w:val="0ECAA15A923848CAB83138C55D5B5D4C14"/>
          </w:pPr>
          <w:r w:rsidRPr="007E0BEA">
            <w:rPr>
              <w:rStyle w:val="PlaceholderText"/>
              <w:rFonts w:ascii="Verdana" w:hAnsi="Verdana"/>
            </w:rPr>
            <w:t>Click here to specify the Requirements and Purposes of the proposal together with other background information.</w:t>
          </w:r>
        </w:p>
      </w:docPartBody>
    </w:docPart>
    <w:docPart>
      <w:docPartPr>
        <w:name w:val="325D9E2B4CDF42799B9C1E34D2F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6E2-18C0-4E01-9BC7-69CC90084995}"/>
      </w:docPartPr>
      <w:docPartBody>
        <w:p w:rsidR="004A7DE3" w:rsidRDefault="00491EEF" w:rsidP="00491EEF">
          <w:pPr>
            <w:pStyle w:val="325D9E2B4CDF42799B9C1E34D2F1528D14"/>
          </w:pPr>
          <w:r w:rsidRPr="007E0BEA">
            <w:rPr>
              <w:rStyle w:val="PlaceholderText"/>
              <w:rFonts w:ascii="Verdana" w:hAnsi="Verdana"/>
            </w:rPr>
            <w:t>Click here to specify the Proposal</w:t>
          </w:r>
          <w:r>
            <w:rPr>
              <w:rStyle w:val="PlaceholderText"/>
              <w:rFonts w:ascii="Verdana" w:hAnsi="Verdana"/>
            </w:rPr>
            <w:t>, otherwise</w:t>
          </w:r>
          <w:r w:rsidRPr="007E0BEA">
            <w:rPr>
              <w:rStyle w:val="PlaceholderText"/>
              <w:rFonts w:ascii="Verdana" w:hAnsi="Verdana"/>
            </w:rPr>
            <w:t xml:space="preserve"> "See attachment".</w:t>
          </w:r>
        </w:p>
      </w:docPartBody>
    </w:docPart>
    <w:docPart>
      <w:docPartPr>
        <w:name w:val="43C6E57B3993499B89488693785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A2E-75B9-452E-B4CC-C03B372BA82C}"/>
      </w:docPartPr>
      <w:docPartBody>
        <w:p w:rsidR="004A7DE3" w:rsidRDefault="00491EEF" w:rsidP="00491EEF">
          <w:pPr>
            <w:pStyle w:val="43C6E57B3993499B89488693785F12EF14"/>
          </w:pPr>
          <w:r w:rsidRPr="004147DA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3D9B15C097554C99BDA020C0001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874-3C25-4AF3-AFBA-5696F5C61508}"/>
      </w:docPartPr>
      <w:docPartBody>
        <w:p w:rsidR="004A7DE3" w:rsidRDefault="00491EEF" w:rsidP="00491EEF">
          <w:pPr>
            <w:pStyle w:val="3D9B15C097554C99BDA020C000153F4F14"/>
          </w:pPr>
          <w:r w:rsidRPr="007E0BEA">
            <w:rPr>
              <w:rStyle w:val="PlaceholderText"/>
              <w:rFonts w:ascii="Verdana" w:hAnsi="Verdana"/>
            </w:rPr>
            <w:t>Click here to specify the Organizations.</w:t>
          </w:r>
        </w:p>
      </w:docPartBody>
    </w:docPart>
    <w:docPart>
      <w:docPartPr>
        <w:name w:val="74FFB0E7714C47F391CB7EECA643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B617-3867-4F31-821C-362BD0709DCB}"/>
      </w:docPartPr>
      <w:docPartBody>
        <w:p w:rsidR="00DE2432" w:rsidRDefault="00491EEF" w:rsidP="00491EEF">
          <w:pPr>
            <w:pStyle w:val="74FFB0E7714C47F391CB7EECA643EFA910"/>
          </w:pPr>
          <w:r w:rsidRPr="00A85B7B">
            <w:rPr>
              <w:rStyle w:val="PlaceholderText"/>
            </w:rPr>
            <w:t>Choose an item.</w:t>
          </w:r>
        </w:p>
      </w:docPartBody>
    </w:docPart>
    <w:docPart>
      <w:docPartPr>
        <w:name w:val="9875F1FF0A1D49FF8B64C5038662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4F6E-BC9D-42BF-8406-D3375E2E7326}"/>
      </w:docPartPr>
      <w:docPartBody>
        <w:p w:rsidR="006F3C1D" w:rsidRDefault="00491EEF" w:rsidP="00491EEF">
          <w:pPr>
            <w:pStyle w:val="9875F1FF0A1D49FF8B64C503866243F39"/>
          </w:pPr>
          <w:r w:rsidRPr="00823E95">
            <w:rPr>
              <w:rStyle w:val="PlaceholderText"/>
              <w:rFonts w:ascii="Verdana" w:hAnsi="Verdana"/>
            </w:rPr>
            <w:t xml:space="preserve">Click here to </w:t>
          </w:r>
          <w:r>
            <w:rPr>
              <w:rStyle w:val="PlaceholderText"/>
              <w:rFonts w:ascii="Verdana" w:hAnsi="Verdana"/>
            </w:rPr>
            <w:t>specify a major comment</w:t>
          </w:r>
          <w:r w:rsidRPr="00823E95">
            <w:rPr>
              <w:rStyle w:val="PlaceholderText"/>
              <w:rFonts w:ascii="Verdana" w:hAnsi="Verdana"/>
            </w:rPr>
            <w:t>.</w:t>
          </w:r>
        </w:p>
      </w:docPartBody>
    </w:docPart>
    <w:docPart>
      <w:docPartPr>
        <w:name w:val="C304B68C33224A89BEE6686E2DC0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CD1F-4E88-4F3D-8AA1-A593A3281FEA}"/>
      </w:docPartPr>
      <w:docPartBody>
        <w:p w:rsidR="006F3C1D" w:rsidRDefault="00491EEF" w:rsidP="00491EEF">
          <w:pPr>
            <w:pStyle w:val="C304B68C33224A89BEE6686E2DC0DCF89"/>
          </w:pPr>
          <w:r w:rsidRPr="00686232">
            <w:rPr>
              <w:rStyle w:val="PlaceholderText"/>
            </w:rPr>
            <w:t>Choose an item.</w:t>
          </w:r>
        </w:p>
      </w:docPartBody>
    </w:docPart>
    <w:docPart>
      <w:docPartPr>
        <w:name w:val="3E1E0EB53CF94DFAA667FB7FDDC7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24E6-3264-4640-94AB-900DD3ECBC51}"/>
      </w:docPartPr>
      <w:docPartBody>
        <w:p w:rsidR="006F3C1D" w:rsidRDefault="00491EEF" w:rsidP="00491EEF">
          <w:pPr>
            <w:pStyle w:val="3E1E0EB53CF94DFAA667FB7FDDC7045F9"/>
          </w:pPr>
          <w:r w:rsidRPr="00823E95">
            <w:rPr>
              <w:rStyle w:val="PlaceholderText"/>
              <w:rFonts w:ascii="Verdana" w:hAnsi="Verdana"/>
            </w:rPr>
            <w:t xml:space="preserve">Click here to </w:t>
          </w:r>
          <w:r>
            <w:rPr>
              <w:rStyle w:val="PlaceholderText"/>
              <w:rFonts w:ascii="Verdana" w:hAnsi="Verdana"/>
            </w:rPr>
            <w:t>specify a major comment</w:t>
          </w:r>
          <w:r w:rsidRPr="00823E95">
            <w:rPr>
              <w:rStyle w:val="PlaceholderText"/>
              <w:rFonts w:ascii="Verdana" w:hAnsi="Verdana"/>
            </w:rPr>
            <w:t>.</w:t>
          </w:r>
        </w:p>
      </w:docPartBody>
    </w:docPart>
    <w:docPart>
      <w:docPartPr>
        <w:name w:val="0258F89C4BB54472A75E1745363A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E3FC-FDD9-46F1-B12C-EFC817D815F2}"/>
      </w:docPartPr>
      <w:docPartBody>
        <w:p w:rsidR="006F3C1D" w:rsidRDefault="00491EEF" w:rsidP="00491EEF">
          <w:pPr>
            <w:pStyle w:val="0258F89C4BB54472A75E1745363AF67C9"/>
          </w:pPr>
          <w:r w:rsidRPr="00686232">
            <w:rPr>
              <w:rStyle w:val="PlaceholderText"/>
            </w:rPr>
            <w:t>Choose an item.</w:t>
          </w:r>
        </w:p>
      </w:docPartBody>
    </w:docPart>
    <w:docPart>
      <w:docPartPr>
        <w:name w:val="B5D06A56FC1D455D8048E5CC2C5F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C7E1-FE59-448E-9281-201737F3AD5D}"/>
      </w:docPartPr>
      <w:docPartBody>
        <w:p w:rsidR="006F3C1D" w:rsidRDefault="00491EEF" w:rsidP="00491EEF">
          <w:pPr>
            <w:pStyle w:val="B5D06A56FC1D455D8048E5CC2C5F9F5B8"/>
          </w:pPr>
          <w:r w:rsidRPr="00A85B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F6"/>
    <w:rsid w:val="003858F6"/>
    <w:rsid w:val="00491EEF"/>
    <w:rsid w:val="004A7DE3"/>
    <w:rsid w:val="006F3C1D"/>
    <w:rsid w:val="00824EC7"/>
    <w:rsid w:val="00981679"/>
    <w:rsid w:val="00A9595C"/>
    <w:rsid w:val="00DE2432"/>
    <w:rsid w:val="00F02E17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5C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4">
    <w:name w:val="82A13948E0824AEF92CE5DA6993F8279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9">
    <w:name w:val="C304B68C33224A89BEE6686E2DC0DCF8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9">
    <w:name w:val="3E1E0EB53CF94DFAA667FB7FDDC7045F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9">
    <w:name w:val="0258F89C4BB54472A75E1745363AF67C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8">
    <w:name w:val="552C83F8E3DD4D7C9FF3741CC4B7A96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CCC3151530D4B49B9CD4209F4E5129A">
    <w:name w:val="9CCC3151530D4B49B9CD4209F4E5129A"/>
    <w:rsid w:val="00A9595C"/>
    <w:pPr>
      <w:spacing w:after="0" w:line="240" w:lineRule="auto"/>
    </w:pPr>
    <w:rPr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5C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4">
    <w:name w:val="82A13948E0824AEF92CE5DA6993F8279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9">
    <w:name w:val="C304B68C33224A89BEE6686E2DC0DCF8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9">
    <w:name w:val="3E1E0EB53CF94DFAA667FB7FDDC7045F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9">
    <w:name w:val="0258F89C4BB54472A75E1745363AF67C9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8">
    <w:name w:val="552C83F8E3DD4D7C9FF3741CC4B7A96B8"/>
    <w:rsid w:val="00491EEF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CCC3151530D4B49B9CD4209F4E5129A">
    <w:name w:val="9CCC3151530D4B49B9CD4209F4E5129A"/>
    <w:rsid w:val="00A9595C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2019-04-12T10:00:00Z</dcterms:created>
  <dcterms:modified xsi:type="dcterms:W3CDTF">2019-04-12T10:00:00Z</dcterms:modified>
</cp:coreProperties>
</file>