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38"/>
        <w:gridCol w:w="4252"/>
      </w:tblGrid>
      <w:tr w:rsidR="000E7769" w:rsidRPr="000E7769" w14:paraId="595967B1" w14:textId="77777777" w:rsidTr="000E7769">
        <w:trPr>
          <w:jc w:val="center"/>
        </w:trPr>
        <w:tc>
          <w:tcPr>
            <w:tcW w:w="6238" w:type="dxa"/>
          </w:tcPr>
          <w:p w14:paraId="7994CBB6" w14:textId="77777777" w:rsidR="000E7769" w:rsidRPr="000E7769" w:rsidRDefault="000E7769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en-US"/>
              </w:rPr>
            </w:pPr>
            <w:r w:rsidRPr="000E7769">
              <w:rPr>
                <w:rFonts w:cs="Arial"/>
                <w:b/>
                <w:bCs w:val="0"/>
                <w:lang w:val="en-US"/>
              </w:rPr>
              <w:t>WORLD METEOROLOGICAL ORGANIZATION</w:t>
            </w:r>
          </w:p>
          <w:p w14:paraId="5C57F881" w14:textId="77777777" w:rsidR="000E7769" w:rsidRPr="000E7769" w:rsidRDefault="000E7769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en-US"/>
              </w:rPr>
            </w:pPr>
            <w:r w:rsidRPr="000E7769">
              <w:rPr>
                <w:rFonts w:cs="Arial"/>
                <w:b/>
                <w:bCs w:val="0"/>
                <w:lang w:val="en-US"/>
              </w:rPr>
              <w:t>____________________</w:t>
            </w:r>
          </w:p>
          <w:p w14:paraId="35E56294" w14:textId="77777777" w:rsidR="000E7769" w:rsidRPr="000E7769" w:rsidRDefault="000E7769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en-US"/>
              </w:rPr>
            </w:pPr>
          </w:p>
          <w:p w14:paraId="3C0388F4" w14:textId="77777777" w:rsidR="000E7769" w:rsidRPr="000E7769" w:rsidRDefault="000E7769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en-US"/>
              </w:rPr>
            </w:pPr>
            <w:r w:rsidRPr="000E7769">
              <w:rPr>
                <w:rFonts w:cs="Arial"/>
                <w:b/>
                <w:bCs w:val="0"/>
                <w:lang w:val="en-US"/>
              </w:rPr>
              <w:t>CIMO EXPERT TEAM ON NEW REMOTE</w:t>
            </w:r>
          </w:p>
          <w:p w14:paraId="6EA9D387" w14:textId="77777777" w:rsidR="000E7769" w:rsidRPr="000E7769" w:rsidRDefault="000E7769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en-US"/>
              </w:rPr>
            </w:pPr>
            <w:r w:rsidRPr="000E7769">
              <w:rPr>
                <w:rFonts w:cs="Arial"/>
                <w:b/>
                <w:bCs w:val="0"/>
                <w:lang w:val="en-US"/>
              </w:rPr>
              <w:t>SENSING TECHNOLOGIES (ET-NRST)</w:t>
            </w:r>
          </w:p>
          <w:p w14:paraId="0424C88D" w14:textId="77777777" w:rsidR="000E7769" w:rsidRPr="000E7769" w:rsidRDefault="000E7769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en-US"/>
              </w:rPr>
            </w:pPr>
            <w:r w:rsidRPr="000E7769">
              <w:rPr>
                <w:rFonts w:cs="Arial"/>
                <w:b/>
                <w:bCs w:val="0"/>
                <w:lang w:val="en-US"/>
              </w:rPr>
              <w:t>(First Session)</w:t>
            </w:r>
          </w:p>
          <w:p w14:paraId="122E68EC" w14:textId="77777777" w:rsidR="000E7769" w:rsidRPr="000E7769" w:rsidRDefault="000E7769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en-US"/>
              </w:rPr>
            </w:pPr>
          </w:p>
          <w:p w14:paraId="197BD2D8" w14:textId="6EBCD0C2" w:rsidR="000E7769" w:rsidRPr="000E7769" w:rsidRDefault="0092776C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en-US"/>
              </w:rPr>
            </w:pPr>
            <w:r>
              <w:rPr>
                <w:lang w:val="en-US"/>
              </w:rPr>
              <w:t>Geneva, Switzerland</w:t>
            </w:r>
            <w:r w:rsidRPr="00AC2ECF">
              <w:rPr>
                <w:lang w:val="en-US"/>
              </w:rPr>
              <w:t>, 22 – 25 August 2016</w:t>
            </w:r>
            <w:bookmarkStart w:id="0" w:name="_GoBack"/>
            <w:bookmarkEnd w:id="0"/>
          </w:p>
          <w:p w14:paraId="3E546948" w14:textId="77777777" w:rsidR="000E7769" w:rsidRPr="000E7769" w:rsidRDefault="000E7769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en-US"/>
              </w:rPr>
            </w:pPr>
          </w:p>
        </w:tc>
        <w:tc>
          <w:tcPr>
            <w:tcW w:w="4252" w:type="dxa"/>
          </w:tcPr>
          <w:p w14:paraId="0E76086C" w14:textId="184AF2DB" w:rsidR="000E7769" w:rsidRPr="000E7769" w:rsidRDefault="000E7769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fr-FR"/>
              </w:rPr>
            </w:pPr>
            <w:r w:rsidRPr="000E7769">
              <w:rPr>
                <w:rFonts w:cs="Arial"/>
                <w:b/>
                <w:bCs w:val="0"/>
                <w:lang w:val="fr-FR"/>
              </w:rPr>
              <w:t>CIMO_ET-NRST/Doc. 1</w:t>
            </w:r>
            <w:r>
              <w:rPr>
                <w:rFonts w:cs="Arial"/>
                <w:b/>
                <w:bCs w:val="0"/>
                <w:lang w:val="fr-FR"/>
              </w:rPr>
              <w:t>0</w:t>
            </w:r>
          </w:p>
          <w:p w14:paraId="612DDB6B" w14:textId="77777777" w:rsidR="000E7769" w:rsidRPr="000E7769" w:rsidRDefault="000E7769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fr-CH"/>
              </w:rPr>
            </w:pPr>
            <w:r w:rsidRPr="000E7769">
              <w:rPr>
                <w:rFonts w:cs="Arial"/>
                <w:b/>
                <w:bCs w:val="0"/>
                <w:lang w:val="fr-CH"/>
              </w:rPr>
              <w:t>(15.VII.2016)</w:t>
            </w:r>
          </w:p>
          <w:p w14:paraId="37477CF3" w14:textId="77777777" w:rsidR="000E7769" w:rsidRPr="000E7769" w:rsidRDefault="000E7769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en-US"/>
              </w:rPr>
            </w:pPr>
            <w:r w:rsidRPr="000E7769">
              <w:rPr>
                <w:rFonts w:cs="Arial"/>
                <w:b/>
                <w:bCs w:val="0"/>
                <w:lang w:val="fr-CH"/>
              </w:rPr>
              <w:t xml:space="preserve">        </w:t>
            </w:r>
            <w:r w:rsidRPr="000E7769">
              <w:rPr>
                <w:rFonts w:cs="Arial"/>
                <w:b/>
                <w:bCs w:val="0"/>
                <w:lang w:val="en-US"/>
              </w:rPr>
              <w:t>_________</w:t>
            </w:r>
          </w:p>
          <w:p w14:paraId="4C915164" w14:textId="77777777" w:rsidR="000E7769" w:rsidRPr="000E7769" w:rsidRDefault="000E7769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en-US"/>
              </w:rPr>
            </w:pPr>
          </w:p>
          <w:p w14:paraId="7DEC3E5E" w14:textId="77777777" w:rsidR="000E7769" w:rsidRPr="000E7769" w:rsidRDefault="000E7769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en-US"/>
              </w:rPr>
            </w:pPr>
          </w:p>
          <w:p w14:paraId="6B21A291" w14:textId="69DCCC1E" w:rsidR="000E7769" w:rsidRPr="000E7769" w:rsidRDefault="000E7769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en-US"/>
              </w:rPr>
            </w:pPr>
            <w:r w:rsidRPr="000E7769">
              <w:rPr>
                <w:rFonts w:cs="Arial"/>
                <w:b/>
                <w:bCs w:val="0"/>
                <w:lang w:val="en-US"/>
              </w:rPr>
              <w:t xml:space="preserve">ITEM: </w:t>
            </w:r>
            <w:r>
              <w:rPr>
                <w:rFonts w:cs="Arial"/>
                <w:b/>
                <w:bCs w:val="0"/>
                <w:lang w:val="en-US"/>
              </w:rPr>
              <w:t>10</w:t>
            </w:r>
          </w:p>
          <w:p w14:paraId="04668FA3" w14:textId="77777777" w:rsidR="000E7769" w:rsidRPr="000E7769" w:rsidRDefault="000E7769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en-US"/>
              </w:rPr>
            </w:pPr>
          </w:p>
          <w:p w14:paraId="6DA11689" w14:textId="77777777" w:rsidR="000E7769" w:rsidRPr="000E7769" w:rsidRDefault="000E7769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en-US"/>
              </w:rPr>
            </w:pPr>
          </w:p>
          <w:p w14:paraId="57EA7A0F" w14:textId="77777777" w:rsidR="000E7769" w:rsidRPr="000E7769" w:rsidRDefault="000E7769" w:rsidP="000E7769">
            <w:pPr>
              <w:tabs>
                <w:tab w:val="left" w:pos="1701"/>
              </w:tabs>
              <w:ind w:right="424"/>
              <w:jc w:val="center"/>
              <w:rPr>
                <w:rFonts w:cs="Arial"/>
                <w:b/>
                <w:bCs w:val="0"/>
                <w:lang w:val="en-US"/>
              </w:rPr>
            </w:pPr>
            <w:r w:rsidRPr="000E7769">
              <w:rPr>
                <w:rFonts w:cs="Arial"/>
                <w:b/>
                <w:bCs w:val="0"/>
                <w:lang w:val="en-US"/>
              </w:rPr>
              <w:t>Original:  ENGLISH ONLY</w:t>
            </w:r>
          </w:p>
        </w:tc>
      </w:tr>
    </w:tbl>
    <w:p w14:paraId="36D16AA2" w14:textId="77777777" w:rsidR="000E7769" w:rsidRDefault="000E7769" w:rsidP="00292A4E">
      <w:pPr>
        <w:tabs>
          <w:tab w:val="left" w:pos="1701"/>
        </w:tabs>
        <w:ind w:right="424"/>
        <w:jc w:val="center"/>
        <w:rPr>
          <w:rFonts w:cs="Arial"/>
          <w:b/>
          <w:bCs w:val="0"/>
        </w:rPr>
      </w:pPr>
    </w:p>
    <w:p w14:paraId="417DFD85" w14:textId="77777777" w:rsidR="00292A4E" w:rsidRDefault="00292A4E" w:rsidP="00292A4E">
      <w:pPr>
        <w:tabs>
          <w:tab w:val="left" w:pos="1701"/>
        </w:tabs>
        <w:ind w:right="424"/>
        <w:jc w:val="center"/>
        <w:rPr>
          <w:rFonts w:eastAsia="Arial" w:cs="Arial"/>
          <w:sz w:val="20"/>
          <w:szCs w:val="20"/>
          <w:lang w:val="en-US"/>
        </w:rPr>
      </w:pPr>
      <w:proofErr w:type="spellStart"/>
      <w:r>
        <w:rPr>
          <w:rFonts w:cs="Arial"/>
          <w:b/>
          <w:bCs w:val="0"/>
        </w:rPr>
        <w:t>W</w:t>
      </w:r>
      <w:r w:rsidRPr="00714E7A">
        <w:rPr>
          <w:rFonts w:cs="Arial"/>
          <w:b/>
          <w:bCs w:val="0"/>
        </w:rPr>
        <w:t>orkplan</w:t>
      </w:r>
      <w:proofErr w:type="spellEnd"/>
      <w:r>
        <w:rPr>
          <w:rFonts w:cs="Arial"/>
          <w:b/>
          <w:bCs w:val="0"/>
        </w:rPr>
        <w:t xml:space="preserve"> of the Expert Team on New Remote-Sensing Technologies (2014-2018)</w:t>
      </w:r>
      <w:r w:rsidRPr="0056453B">
        <w:rPr>
          <w:rFonts w:cs="Arial"/>
          <w:b/>
          <w:bCs w:val="0"/>
          <w:sz w:val="24"/>
          <w:szCs w:val="24"/>
          <w:lang w:val="nb-NO"/>
        </w:rPr>
        <w:br/>
      </w:r>
      <w:r w:rsidRPr="00305801">
        <w:rPr>
          <w:rFonts w:eastAsia="Arial" w:cs="Arial"/>
          <w:sz w:val="20"/>
          <w:szCs w:val="20"/>
          <w:lang w:val="en-US"/>
        </w:rPr>
        <w:t xml:space="preserve">CIMO-16 </w:t>
      </w:r>
      <w:r>
        <w:rPr>
          <w:rFonts w:eastAsia="Arial" w:cs="Arial"/>
          <w:sz w:val="20"/>
          <w:szCs w:val="20"/>
          <w:lang w:val="en-US"/>
        </w:rPr>
        <w:t>§</w:t>
      </w:r>
      <w:r w:rsidRPr="00305801">
        <w:rPr>
          <w:rFonts w:eastAsia="Arial" w:cs="Arial"/>
          <w:sz w:val="20"/>
          <w:szCs w:val="20"/>
          <w:lang w:val="en-US"/>
        </w:rPr>
        <w:t>5.14, 5.15, 5.16</w:t>
      </w:r>
    </w:p>
    <w:p w14:paraId="1973B20F" w14:textId="18F1B52C" w:rsidR="00F1070E" w:rsidRDefault="00F1070E" w:rsidP="00F1070E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sz w:val="20"/>
          <w:szCs w:val="20"/>
          <w:lang w:val="nb-NO"/>
        </w:rPr>
      </w:pPr>
      <w:r>
        <w:rPr>
          <w:bCs w:val="0"/>
          <w:sz w:val="20"/>
          <w:szCs w:val="20"/>
          <w:lang w:val="nb-NO"/>
        </w:rPr>
        <w:t>(Version: as app</w:t>
      </w:r>
      <w:r w:rsidR="0039790E">
        <w:rPr>
          <w:bCs w:val="0"/>
          <w:sz w:val="20"/>
          <w:szCs w:val="20"/>
          <w:lang w:val="nb-NO"/>
        </w:rPr>
        <w:t>roved by CIMO-MG-13 i</w:t>
      </w:r>
      <w:r w:rsidR="007E14B5">
        <w:rPr>
          <w:bCs w:val="0"/>
          <w:sz w:val="20"/>
          <w:szCs w:val="20"/>
          <w:lang w:val="nb-NO"/>
        </w:rPr>
        <w:t>n Dec. 2014; updated in March 2016</w:t>
      </w:r>
      <w:r>
        <w:rPr>
          <w:bCs w:val="0"/>
          <w:sz w:val="20"/>
          <w:szCs w:val="20"/>
          <w:lang w:val="nb-NO"/>
        </w:rPr>
        <w:t>)</w:t>
      </w:r>
    </w:p>
    <w:p w14:paraId="06829BA8" w14:textId="77777777" w:rsidR="00292A4E" w:rsidRPr="00F1070E" w:rsidRDefault="00292A4E" w:rsidP="00292A4E">
      <w:pPr>
        <w:tabs>
          <w:tab w:val="left" w:pos="1701"/>
        </w:tabs>
        <w:ind w:right="424"/>
        <w:jc w:val="center"/>
        <w:rPr>
          <w:rFonts w:eastAsia="Arial" w:cs="Arial"/>
          <w:sz w:val="20"/>
          <w:szCs w:val="20"/>
          <w:lang w:val="nb-NO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92"/>
        <w:gridCol w:w="1440"/>
        <w:gridCol w:w="3240"/>
        <w:gridCol w:w="2340"/>
        <w:gridCol w:w="1080"/>
        <w:gridCol w:w="41"/>
        <w:gridCol w:w="859"/>
        <w:gridCol w:w="3240"/>
      </w:tblGrid>
      <w:tr w:rsidR="00292A4E" w:rsidRPr="00305801" w14:paraId="0079B5F2" w14:textId="77777777" w:rsidTr="00500523">
        <w:trPr>
          <w:tblHeader/>
          <w:jc w:val="center"/>
        </w:trPr>
        <w:tc>
          <w:tcPr>
            <w:tcW w:w="648" w:type="dxa"/>
            <w:vAlign w:val="center"/>
          </w:tcPr>
          <w:p w14:paraId="5B9A23F7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No.</w:t>
            </w:r>
          </w:p>
        </w:tc>
        <w:tc>
          <w:tcPr>
            <w:tcW w:w="2592" w:type="dxa"/>
            <w:vAlign w:val="center"/>
          </w:tcPr>
          <w:p w14:paraId="4362B3D1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Task description</w:t>
            </w:r>
          </w:p>
        </w:tc>
        <w:tc>
          <w:tcPr>
            <w:tcW w:w="1440" w:type="dxa"/>
            <w:vAlign w:val="center"/>
          </w:tcPr>
          <w:p w14:paraId="3C9920C8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Person responsible</w:t>
            </w:r>
          </w:p>
        </w:tc>
        <w:tc>
          <w:tcPr>
            <w:tcW w:w="3240" w:type="dxa"/>
            <w:vAlign w:val="center"/>
          </w:tcPr>
          <w:p w14:paraId="598B79E9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2340" w:type="dxa"/>
            <w:vAlign w:val="center"/>
          </w:tcPr>
          <w:p w14:paraId="56D0D701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Deliverable</w:t>
            </w:r>
          </w:p>
        </w:tc>
        <w:tc>
          <w:tcPr>
            <w:tcW w:w="1080" w:type="dxa"/>
            <w:vAlign w:val="center"/>
          </w:tcPr>
          <w:p w14:paraId="24D528C4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Deadline for </w:t>
            </w:r>
            <w:proofErr w:type="spellStart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deliv</w:t>
            </w:r>
            <w:proofErr w:type="spellEnd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14:paraId="2089B428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Status</w:t>
            </w:r>
          </w:p>
          <w:p w14:paraId="5DD12AE9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[%]</w:t>
            </w:r>
          </w:p>
        </w:tc>
        <w:tc>
          <w:tcPr>
            <w:tcW w:w="3240" w:type="dxa"/>
            <w:vAlign w:val="center"/>
          </w:tcPr>
          <w:p w14:paraId="3C681851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Comments</w:t>
            </w:r>
          </w:p>
        </w:tc>
      </w:tr>
      <w:tr w:rsidR="00292A4E" w:rsidRPr="00305801" w14:paraId="6278D4BC" w14:textId="77777777" w:rsidTr="00500523">
        <w:trPr>
          <w:jc w:val="center"/>
        </w:trPr>
        <w:tc>
          <w:tcPr>
            <w:tcW w:w="648" w:type="dxa"/>
          </w:tcPr>
          <w:p w14:paraId="5845A236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592" w:type="dxa"/>
          </w:tcPr>
          <w:p w14:paraId="026CCC49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Instrument </w:t>
            </w:r>
            <w:proofErr w:type="spellStart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intercomparison</w:t>
            </w:r>
            <w:proofErr w:type="spellEnd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for </w:t>
            </w: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aerosol / volcanic ash detection.</w:t>
            </w:r>
          </w:p>
        </w:tc>
        <w:tc>
          <w:tcPr>
            <w:tcW w:w="1440" w:type="dxa"/>
          </w:tcPr>
          <w:p w14:paraId="22E5C338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b/>
                <w:sz w:val="20"/>
                <w:szCs w:val="20"/>
                <w:lang w:val="en-US"/>
              </w:rPr>
              <w:t>Apituley</w:t>
            </w:r>
            <w:proofErr w:type="spellEnd"/>
          </w:p>
          <w:p w14:paraId="637F05C0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1B0C6F65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Donovan</w:t>
            </w:r>
          </w:p>
          <w:p w14:paraId="471A2499" w14:textId="77777777" w:rsidR="00292A4E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Ristori</w:t>
            </w:r>
            <w:proofErr w:type="spellEnd"/>
          </w:p>
          <w:p w14:paraId="50FAD02E" w14:textId="77777777" w:rsidR="00775D45" w:rsidRPr="00305801" w:rsidRDefault="00775D45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(Thomas)</w:t>
            </w:r>
          </w:p>
        </w:tc>
        <w:tc>
          <w:tcPr>
            <w:tcW w:w="3240" w:type="dxa"/>
          </w:tcPr>
          <w:p w14:paraId="4111634E" w14:textId="77777777" w:rsidR="00292A4E" w:rsidRPr="00305801" w:rsidRDefault="00292A4E" w:rsidP="00292A4E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Assist in conducting</w:t>
            </w: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 a feasibility study for an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intercomparison</w:t>
            </w:r>
            <w:proofErr w:type="spellEnd"/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 on various techniques for aerosol/ volcanic ash detection</w:t>
            </w:r>
          </w:p>
          <w:p w14:paraId="531B8512" w14:textId="77777777" w:rsidR="00292A4E" w:rsidRPr="00305801" w:rsidRDefault="00292A4E" w:rsidP="00292A4E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Report to CIMO MG on the findings of the study</w:t>
            </w:r>
          </w:p>
          <w:p w14:paraId="568F7FD3" w14:textId="77777777" w:rsidR="00292A4E" w:rsidRDefault="00292A4E" w:rsidP="00292A4E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Prepare a plan for such an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intercomparison</w:t>
            </w:r>
            <w:proofErr w:type="spellEnd"/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 if feasible</w:t>
            </w:r>
          </w:p>
          <w:p w14:paraId="61CCE64B" w14:textId="77777777" w:rsidR="000E7769" w:rsidRPr="00305801" w:rsidRDefault="000E7769" w:rsidP="000E7769">
            <w:pPr>
              <w:widowControl w:val="0"/>
              <w:tabs>
                <w:tab w:val="left" w:pos="1134"/>
              </w:tabs>
              <w:ind w:left="29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0CABB486" w14:textId="77777777"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1. Report on feasibility study.</w:t>
            </w:r>
          </w:p>
          <w:p w14:paraId="32393406" w14:textId="77777777"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578D9E9F" w14:textId="77777777"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6F0B2ECC" w14:textId="77777777" w:rsidR="00292A4E" w:rsidRPr="00305801" w:rsidRDefault="00292A4E" w:rsidP="00500523">
            <w:pPr>
              <w:tabs>
                <w:tab w:val="left" w:pos="1134"/>
              </w:tabs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2. Plan for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intercomparison</w:t>
            </w:r>
            <w:proofErr w:type="spellEnd"/>
          </w:p>
          <w:p w14:paraId="1B0F3DAD" w14:textId="77777777"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32BDC92D" w14:textId="77777777"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35DB8715" w14:textId="77777777"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41DA1243" w14:textId="77777777" w:rsidR="00292A4E" w:rsidRDefault="00621092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03</w:t>
            </w:r>
            <w:r w:rsidR="00A356D7">
              <w:rPr>
                <w:rFonts w:eastAsia="Arial" w:cs="Arial"/>
                <w:sz w:val="20"/>
                <w:szCs w:val="20"/>
                <w:lang w:val="en-US"/>
              </w:rPr>
              <w:t>/2016</w:t>
            </w:r>
          </w:p>
          <w:p w14:paraId="66905194" w14:textId="31DAECBB" w:rsidR="0039790E" w:rsidRPr="00305801" w:rsidRDefault="0039790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 xml:space="preserve">(draft </w:t>
            </w:r>
            <w:proofErr w:type="spellStart"/>
            <w:r>
              <w:rPr>
                <w:rFonts w:eastAsia="Arial" w:cs="Arial"/>
                <w:sz w:val="20"/>
                <w:szCs w:val="20"/>
                <w:lang w:val="en-US"/>
              </w:rPr>
              <w:t>available,March</w:t>
            </w:r>
            <w:proofErr w:type="spellEnd"/>
            <w:r>
              <w:rPr>
                <w:rFonts w:eastAsia="Arial" w:cs="Arial"/>
                <w:sz w:val="20"/>
                <w:szCs w:val="20"/>
                <w:lang w:val="en-US"/>
              </w:rPr>
              <w:t xml:space="preserve"> 2016)</w:t>
            </w:r>
          </w:p>
          <w:p w14:paraId="65FB61D0" w14:textId="77777777"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77E461B8" w14:textId="77777777"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TBD</w:t>
            </w:r>
          </w:p>
        </w:tc>
        <w:tc>
          <w:tcPr>
            <w:tcW w:w="900" w:type="dxa"/>
            <w:gridSpan w:val="2"/>
          </w:tcPr>
          <w:p w14:paraId="0F85C509" w14:textId="5A897668" w:rsidR="00292A4E" w:rsidRPr="00305801" w:rsidRDefault="0039790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3</w:t>
            </w:r>
            <w:r w:rsidR="00A356D7">
              <w:rPr>
                <w:rFonts w:eastAsia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40" w:type="dxa"/>
          </w:tcPr>
          <w:p w14:paraId="19E4A10B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Batang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Batang" w:cs="Arial"/>
                <w:sz w:val="20"/>
                <w:szCs w:val="20"/>
                <w:lang w:val="en-US" w:eastAsia="ko-KR"/>
              </w:rPr>
              <w:t>CIMO-16 § 5.24</w:t>
            </w:r>
          </w:p>
          <w:p w14:paraId="7302F45E" w14:textId="0694A179" w:rsidR="00292A4E" w:rsidRPr="00305801" w:rsidRDefault="003C72ED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>
              <w:rPr>
                <w:rFonts w:eastAsia="Arial" w:cs="Arial"/>
                <w:sz w:val="20"/>
                <w:szCs w:val="20"/>
                <w:lang w:val="en-US" w:eastAsia="ko-KR"/>
              </w:rPr>
              <w:t>In liaison with ET Inter- Comparison</w:t>
            </w:r>
          </w:p>
          <w:p w14:paraId="7C6C5153" w14:textId="77777777"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 xml:space="preserve">Will there a need for ‘portability’ of the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intercomparison</w:t>
            </w:r>
            <w:proofErr w:type="spellEnd"/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?</w:t>
            </w:r>
          </w:p>
        </w:tc>
      </w:tr>
      <w:tr w:rsidR="00292A4E" w:rsidRPr="00305801" w14:paraId="0B77729E" w14:textId="77777777" w:rsidTr="00500523">
        <w:trPr>
          <w:jc w:val="center"/>
        </w:trPr>
        <w:tc>
          <w:tcPr>
            <w:tcW w:w="648" w:type="dxa"/>
          </w:tcPr>
          <w:p w14:paraId="50862C9A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592" w:type="dxa"/>
          </w:tcPr>
          <w:p w14:paraId="4669F6E6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Passive microwave profilers</w:t>
            </w:r>
          </w:p>
        </w:tc>
        <w:tc>
          <w:tcPr>
            <w:tcW w:w="1440" w:type="dxa"/>
          </w:tcPr>
          <w:p w14:paraId="6A319F0F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sz w:val="20"/>
                <w:szCs w:val="20"/>
                <w:lang w:val="en-US"/>
              </w:rPr>
              <w:t>Chan</w:t>
            </w:r>
          </w:p>
          <w:p w14:paraId="0CAFE38F" w14:textId="77777777"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Cucurull</w:t>
            </w:r>
            <w:proofErr w:type="spellEnd"/>
          </w:p>
        </w:tc>
        <w:tc>
          <w:tcPr>
            <w:tcW w:w="3240" w:type="dxa"/>
          </w:tcPr>
          <w:p w14:paraId="52B9A802" w14:textId="77777777" w:rsidR="00292A4E" w:rsidRDefault="00292A4E" w:rsidP="00292A4E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Survey the use of MWPs by NMHSs</w:t>
            </w:r>
          </w:p>
          <w:p w14:paraId="376F445F" w14:textId="77777777" w:rsidR="00292A4E" w:rsidRPr="00305801" w:rsidRDefault="00292A4E" w:rsidP="00292A4E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Further develop draft guidance material on operational use of passive microwave profilers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and its potential integration with satellite data.</w:t>
            </w:r>
          </w:p>
          <w:p w14:paraId="5A27B531" w14:textId="77777777" w:rsidR="00292A4E" w:rsidRDefault="00292A4E" w:rsidP="00292A4E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Review relevant CIMO Guide chapter and develop update if appropriate</w:t>
            </w:r>
          </w:p>
          <w:p w14:paraId="429EBCB7" w14:textId="77777777" w:rsidR="000E7769" w:rsidRPr="00305801" w:rsidRDefault="000E7769" w:rsidP="000E7769">
            <w:pPr>
              <w:widowControl w:val="0"/>
              <w:tabs>
                <w:tab w:val="left" w:pos="1134"/>
              </w:tabs>
              <w:ind w:left="29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0BC01FF2" w14:textId="3D5E19EC" w:rsidR="007E14B5" w:rsidRDefault="007E14B5" w:rsidP="007E14B5">
            <w:p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1. Survey on MWP</w:t>
            </w:r>
          </w:p>
          <w:p w14:paraId="73FD8EA1" w14:textId="77777777" w:rsidR="007E14B5" w:rsidRDefault="007E14B5" w:rsidP="007E14B5">
            <w:p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5EBA87E7" w14:textId="3E3E382B" w:rsidR="00292A4E" w:rsidRPr="00305801" w:rsidRDefault="007E14B5" w:rsidP="007E14B5">
            <w:p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 xml:space="preserve">2. </w:t>
            </w:r>
            <w:r w:rsidR="00292A4E" w:rsidRPr="00305801">
              <w:rPr>
                <w:rFonts w:eastAsia="Arial" w:cs="Arial"/>
                <w:sz w:val="20"/>
                <w:szCs w:val="20"/>
                <w:lang w:val="en-US"/>
              </w:rPr>
              <w:t>IOM Report on MW Profilers</w:t>
            </w:r>
          </w:p>
          <w:p w14:paraId="09BF4EED" w14:textId="77777777" w:rsidR="00292A4E" w:rsidRDefault="00292A4E" w:rsidP="00A92759">
            <w:p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5D726B79" w14:textId="77777777" w:rsidR="00A92759" w:rsidRPr="00305801" w:rsidRDefault="00A92759" w:rsidP="00A92759">
            <w:p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0B439CCA" w14:textId="77777777" w:rsidR="00292A4E" w:rsidRPr="00305801" w:rsidRDefault="00292A4E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3</w:t>
            </w:r>
            <w:r w:rsidRPr="00305801">
              <w:rPr>
                <w:rFonts w:eastAsia="Arial" w:cs="Arial"/>
                <w:sz w:val="20"/>
                <w:szCs w:val="20"/>
                <w:lang w:val="en-US"/>
              </w:rPr>
              <w:t>. Updated CIMO Guide Chapter</w:t>
            </w:r>
          </w:p>
        </w:tc>
        <w:tc>
          <w:tcPr>
            <w:tcW w:w="1080" w:type="dxa"/>
          </w:tcPr>
          <w:p w14:paraId="3BE297D2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12/2015</w:t>
            </w:r>
          </w:p>
          <w:p w14:paraId="06C670A3" w14:textId="4231A393" w:rsidR="00292A4E" w:rsidRDefault="00A356D7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02/2016</w:t>
            </w:r>
          </w:p>
          <w:p w14:paraId="055D0AC2" w14:textId="77777777" w:rsidR="00A92759" w:rsidRPr="00305801" w:rsidRDefault="00A92759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05DBD0B2" w14:textId="77777777"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12/2016</w:t>
            </w:r>
          </w:p>
        </w:tc>
        <w:tc>
          <w:tcPr>
            <w:tcW w:w="900" w:type="dxa"/>
            <w:gridSpan w:val="2"/>
          </w:tcPr>
          <w:p w14:paraId="5CE1E7F9" w14:textId="77777777" w:rsidR="00292A4E" w:rsidRDefault="00A356D7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100%</w:t>
            </w:r>
          </w:p>
          <w:p w14:paraId="73A2A8C6" w14:textId="77777777" w:rsidR="00A92759" w:rsidRDefault="00A92759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618D14D8" w14:textId="699AD322" w:rsidR="00A356D7" w:rsidRDefault="00A92759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10</w:t>
            </w:r>
            <w:r w:rsidR="00A356D7">
              <w:rPr>
                <w:rFonts w:eastAsia="Arial" w:cs="Arial"/>
                <w:sz w:val="20"/>
                <w:szCs w:val="20"/>
                <w:lang w:val="en-US"/>
              </w:rPr>
              <w:t>0%</w:t>
            </w:r>
          </w:p>
          <w:p w14:paraId="7C65970E" w14:textId="77777777" w:rsidR="00A356D7" w:rsidRDefault="00A356D7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6060E633" w14:textId="77777777" w:rsidR="00A356D7" w:rsidRDefault="00A356D7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4FD21967" w14:textId="77777777" w:rsidR="00A356D7" w:rsidRDefault="00A356D7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4A2554D1" w14:textId="77777777" w:rsidR="00A356D7" w:rsidRPr="00305801" w:rsidRDefault="00A356D7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240" w:type="dxa"/>
          </w:tcPr>
          <w:p w14:paraId="1533B769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Batang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Batang" w:cs="Arial"/>
                <w:sz w:val="20"/>
                <w:szCs w:val="20"/>
                <w:lang w:val="en-US" w:eastAsia="ko-KR"/>
              </w:rPr>
              <w:t>CIMO-16 Doc. 5, §5.18</w:t>
            </w:r>
          </w:p>
          <w:p w14:paraId="7C0FF6AE" w14:textId="77777777"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Note existing draft doc available from WMO secretariat</w:t>
            </w:r>
          </w:p>
        </w:tc>
      </w:tr>
      <w:tr w:rsidR="00292A4E" w:rsidRPr="00305801" w14:paraId="463088A1" w14:textId="77777777" w:rsidTr="00500523">
        <w:trPr>
          <w:jc w:val="center"/>
        </w:trPr>
        <w:tc>
          <w:tcPr>
            <w:tcW w:w="648" w:type="dxa"/>
          </w:tcPr>
          <w:p w14:paraId="0074BF31" w14:textId="61559B7D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2592" w:type="dxa"/>
          </w:tcPr>
          <w:p w14:paraId="19D75939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Lidar Standards</w:t>
            </w:r>
          </w:p>
        </w:tc>
        <w:tc>
          <w:tcPr>
            <w:tcW w:w="1440" w:type="dxa"/>
          </w:tcPr>
          <w:p w14:paraId="7586AFCE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b/>
                <w:sz w:val="20"/>
                <w:szCs w:val="20"/>
                <w:lang w:val="en-US"/>
              </w:rPr>
              <w:t>Apituley</w:t>
            </w:r>
            <w:proofErr w:type="spellEnd"/>
          </w:p>
          <w:p w14:paraId="4B135DD8" w14:textId="77777777"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Chan</w:t>
            </w:r>
          </w:p>
        </w:tc>
        <w:tc>
          <w:tcPr>
            <w:tcW w:w="3240" w:type="dxa"/>
          </w:tcPr>
          <w:p w14:paraId="41040E32" w14:textId="77777777" w:rsidR="00292A4E" w:rsidRPr="00305801" w:rsidRDefault="00292A4E" w:rsidP="00292A4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Provide WMO input to ISO TC146/SC5 development of a joint WMO/ISO standard on Doppler wind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lidar</w:t>
            </w:r>
            <w:proofErr w:type="spellEnd"/>
            <w:r w:rsidRPr="00305801">
              <w:rPr>
                <w:rFonts w:eastAsia="Arial" w:cs="Arial"/>
                <w:sz w:val="20"/>
                <w:szCs w:val="20"/>
                <w:lang w:val="en-US"/>
              </w:rPr>
              <w:t>.</w:t>
            </w:r>
          </w:p>
          <w:p w14:paraId="53A16F20" w14:textId="77777777" w:rsidR="00292A4E" w:rsidRPr="00305801" w:rsidRDefault="00292A4E" w:rsidP="00292A4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Provide advice to CIMO MG on the merit of development of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 xml:space="preserve">other </w:t>
            </w:r>
            <w:r w:rsidRPr="00305801">
              <w:rPr>
                <w:rFonts w:eastAsia="Arial" w:cs="Arial"/>
                <w:sz w:val="20"/>
                <w:szCs w:val="20"/>
                <w:lang w:val="en-US"/>
              </w:rPr>
              <w:t>joint WMO/ISO standards.</w:t>
            </w:r>
          </w:p>
          <w:p w14:paraId="73310C18" w14:textId="77777777" w:rsidR="00292A4E" w:rsidRPr="00305801" w:rsidRDefault="00292A4E" w:rsidP="00292A4E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Collaborate with ISO TC146/SC5 working group on maintenance of ISO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lidar</w:t>
            </w:r>
            <w:proofErr w:type="spellEnd"/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 standards. </w:t>
            </w:r>
          </w:p>
        </w:tc>
        <w:tc>
          <w:tcPr>
            <w:tcW w:w="2340" w:type="dxa"/>
          </w:tcPr>
          <w:p w14:paraId="3BA9DD05" w14:textId="77777777" w:rsidR="00292A4E" w:rsidRPr="00305801" w:rsidRDefault="00292A4E" w:rsidP="00292A4E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WMO/ISO standard on Doppler wind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lidar</w:t>
            </w:r>
            <w:proofErr w:type="spellEnd"/>
          </w:p>
          <w:p w14:paraId="7E90DCA8" w14:textId="77777777" w:rsidR="00292A4E" w:rsidRPr="00305801" w:rsidRDefault="00292A4E" w:rsidP="00500523">
            <w:p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166E230D" w14:textId="4B08B656" w:rsidR="00292A4E" w:rsidRPr="00305801" w:rsidRDefault="00BE029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1. 05</w:t>
            </w:r>
            <w:r w:rsidR="00A356D7">
              <w:rPr>
                <w:rFonts w:eastAsia="Arial" w:cs="Arial"/>
                <w:sz w:val="20"/>
                <w:szCs w:val="20"/>
                <w:lang w:val="en-US"/>
              </w:rPr>
              <w:t>/2016</w:t>
            </w:r>
            <w:r w:rsidR="00292A4E"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</w:p>
          <w:p w14:paraId="1A4373AE" w14:textId="77777777"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2. Ongoing</w:t>
            </w:r>
          </w:p>
          <w:p w14:paraId="28B99867" w14:textId="77777777"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3. Ongoing</w:t>
            </w:r>
          </w:p>
          <w:p w14:paraId="7318781D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</w:tcPr>
          <w:p w14:paraId="603013B3" w14:textId="77777777" w:rsidR="00292A4E" w:rsidRDefault="00A356D7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95%</w:t>
            </w:r>
          </w:p>
          <w:p w14:paraId="0CC4E26E" w14:textId="6488007F" w:rsidR="0040745D" w:rsidRPr="00305801" w:rsidRDefault="0040745D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(under review)</w:t>
            </w:r>
          </w:p>
        </w:tc>
        <w:tc>
          <w:tcPr>
            <w:tcW w:w="3240" w:type="dxa"/>
          </w:tcPr>
          <w:p w14:paraId="782F4D08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Batang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Batang" w:cs="Arial"/>
                <w:sz w:val="20"/>
                <w:szCs w:val="20"/>
                <w:lang w:val="en-US" w:eastAsia="ko-KR"/>
              </w:rPr>
              <w:t>CIMO-16, §4.6</w:t>
            </w:r>
          </w:p>
          <w:p w14:paraId="49AB1927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Batang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Batang" w:cs="Arial"/>
                <w:sz w:val="20"/>
                <w:szCs w:val="20"/>
                <w:lang w:val="en-US" w:eastAsia="ko-KR"/>
              </w:rPr>
              <w:t xml:space="preserve">CIMO-16, §5.22 </w:t>
            </w:r>
          </w:p>
          <w:p w14:paraId="43F0C0B7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Batang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Batang" w:cs="Arial"/>
                <w:sz w:val="20"/>
                <w:szCs w:val="20"/>
                <w:lang w:val="en-US" w:eastAsia="ko-KR"/>
              </w:rPr>
              <w:t xml:space="preserve">CIMO-16, </w:t>
            </w:r>
            <w:r>
              <w:rPr>
                <w:rFonts w:eastAsia="Batang" w:cs="Arial"/>
                <w:sz w:val="20"/>
                <w:szCs w:val="20"/>
                <w:lang w:val="en-US" w:eastAsia="ko-KR"/>
              </w:rPr>
              <w:t>§</w:t>
            </w:r>
            <w:r w:rsidRPr="00305801">
              <w:rPr>
                <w:rFonts w:eastAsia="Batang" w:cs="Arial"/>
                <w:sz w:val="20"/>
                <w:szCs w:val="20"/>
                <w:lang w:val="en-US" w:eastAsia="ko-KR"/>
              </w:rPr>
              <w:t>8.3</w:t>
            </w:r>
          </w:p>
          <w:p w14:paraId="061DF444" w14:textId="77777777"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</w:p>
        </w:tc>
      </w:tr>
      <w:tr w:rsidR="00292A4E" w:rsidRPr="00305801" w14:paraId="7A1746FC" w14:textId="77777777" w:rsidTr="00FA150D">
        <w:trPr>
          <w:jc w:val="center"/>
        </w:trPr>
        <w:tc>
          <w:tcPr>
            <w:tcW w:w="648" w:type="dxa"/>
          </w:tcPr>
          <w:p w14:paraId="5C71EA55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2592" w:type="dxa"/>
          </w:tcPr>
          <w:p w14:paraId="1937B5B8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Monitor, evaluate and report on development and implementation of new remote-sensing technologies and their operational application (excluding weather radars, radar wind profilers and lightning detection systems)</w:t>
            </w:r>
          </w:p>
        </w:tc>
        <w:tc>
          <w:tcPr>
            <w:tcW w:w="1440" w:type="dxa"/>
          </w:tcPr>
          <w:p w14:paraId="1613894E" w14:textId="77777777" w:rsidR="000E7769" w:rsidRDefault="000E7769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06872A9D" w14:textId="77777777" w:rsidR="000E7769" w:rsidRDefault="000E7769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0A7A8222" w14:textId="77777777" w:rsidR="000E7769" w:rsidRDefault="000E7769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18DF1591" w14:textId="77777777" w:rsidR="000E7769" w:rsidRDefault="000E7769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414B0C87" w14:textId="77777777" w:rsidR="000E7769" w:rsidRDefault="000E7769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772C815D" w14:textId="77777777" w:rsidR="000E7769" w:rsidRDefault="000E7769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016BC353" w14:textId="77777777" w:rsidR="000E7769" w:rsidRDefault="000E7769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1E310844" w14:textId="77777777" w:rsidR="000E7769" w:rsidRDefault="000E7769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3C8085E3" w14:textId="77777777" w:rsidR="000E7769" w:rsidRDefault="000E7769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09430A78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05801">
              <w:rPr>
                <w:rFonts w:eastAsia="Arial" w:cs="Arial"/>
                <w:b/>
                <w:sz w:val="20"/>
                <w:szCs w:val="20"/>
                <w:lang w:val="en-US"/>
              </w:rPr>
              <w:t>Tulley</w:t>
            </w:r>
            <w:proofErr w:type="spellEnd"/>
          </w:p>
          <w:p w14:paraId="6BF56107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3F9835AA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305801">
              <w:rPr>
                <w:rFonts w:eastAsia="Arial" w:cs="Arial"/>
                <w:b/>
                <w:sz w:val="20"/>
                <w:szCs w:val="20"/>
                <w:lang w:val="en-US"/>
              </w:rPr>
              <w:t>Cucurull</w:t>
            </w:r>
            <w:proofErr w:type="spellEnd"/>
          </w:p>
          <w:p w14:paraId="4D4F98CB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Haan</w:t>
            </w:r>
            <w:proofErr w:type="spellEnd"/>
          </w:p>
          <w:p w14:paraId="01A57C04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Tulley</w:t>
            </w:r>
            <w:proofErr w:type="spellEnd"/>
          </w:p>
          <w:p w14:paraId="449357E1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639F35F1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  <w:r w:rsidRPr="00305801">
              <w:rPr>
                <w:rFonts w:eastAsia="Arial" w:cs="Arial"/>
                <w:sz w:val="20"/>
                <w:szCs w:val="20"/>
                <w:lang w:val="fr-CH"/>
              </w:rPr>
              <w:t xml:space="preserve">c. </w:t>
            </w:r>
            <w:proofErr w:type="spellStart"/>
            <w:r w:rsidRPr="00305801">
              <w:rPr>
                <w:rFonts w:eastAsia="Arial" w:cs="Arial"/>
                <w:b/>
                <w:sz w:val="20"/>
                <w:szCs w:val="20"/>
                <w:lang w:val="fr-CH"/>
              </w:rPr>
              <w:t>Apituley</w:t>
            </w:r>
            <w:proofErr w:type="spellEnd"/>
          </w:p>
          <w:p w14:paraId="6DE556BC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fr-CH"/>
              </w:rPr>
              <w:t>Ristori</w:t>
            </w:r>
            <w:proofErr w:type="spellEnd"/>
          </w:p>
          <w:p w14:paraId="123D51A0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  <w:r w:rsidRPr="00305801">
              <w:rPr>
                <w:rFonts w:eastAsia="Arial" w:cs="Arial"/>
                <w:sz w:val="20"/>
                <w:szCs w:val="20"/>
                <w:lang w:val="fr-CH"/>
              </w:rPr>
              <w:t>Sakai</w:t>
            </w:r>
          </w:p>
          <w:p w14:paraId="55712D2F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</w:p>
          <w:p w14:paraId="71DF378B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  <w:r w:rsidRPr="00305801">
              <w:rPr>
                <w:rFonts w:eastAsia="Arial" w:cs="Arial"/>
                <w:sz w:val="20"/>
                <w:szCs w:val="20"/>
                <w:lang w:val="fr-CH"/>
              </w:rPr>
              <w:t xml:space="preserve">d. </w:t>
            </w:r>
            <w:r w:rsidRPr="00305801">
              <w:rPr>
                <w:rFonts w:eastAsia="Arial" w:cs="Arial"/>
                <w:b/>
                <w:sz w:val="20"/>
                <w:szCs w:val="20"/>
                <w:lang w:val="fr-CH"/>
              </w:rPr>
              <w:t>Sakai</w:t>
            </w:r>
          </w:p>
          <w:p w14:paraId="1B62B6AD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fr-CH"/>
              </w:rPr>
              <w:t>Apituley</w:t>
            </w:r>
            <w:proofErr w:type="spellEnd"/>
          </w:p>
          <w:p w14:paraId="3506C2F8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fr-CH"/>
              </w:rPr>
              <w:t>Roininen</w:t>
            </w:r>
            <w:proofErr w:type="spellEnd"/>
          </w:p>
          <w:p w14:paraId="5F727FCE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</w:p>
          <w:p w14:paraId="47C31A89" w14:textId="77777777" w:rsidR="000E7769" w:rsidRDefault="000E7769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</w:p>
          <w:p w14:paraId="22DDD064" w14:textId="77777777" w:rsidR="000E7769" w:rsidRDefault="000E7769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fr-CH"/>
              </w:rPr>
            </w:pPr>
          </w:p>
          <w:p w14:paraId="469DE843" w14:textId="77777777" w:rsidR="00292A4E" w:rsidRPr="000E7769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0E7769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e.</w:t>
            </w:r>
            <w:r w:rsidR="00A15AD4" w:rsidRPr="000E7769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5AD4" w:rsidRPr="000E7769">
              <w:rPr>
                <w:rFonts w:eastAsia="Arial" w:cs="Arial"/>
                <w:b/>
                <w:sz w:val="20"/>
                <w:szCs w:val="20"/>
                <w:lang w:val="en-US"/>
              </w:rPr>
              <w:t>Cucurull</w:t>
            </w:r>
            <w:proofErr w:type="spellEnd"/>
          </w:p>
          <w:p w14:paraId="32E437CB" w14:textId="77777777" w:rsidR="00A15AD4" w:rsidRDefault="00A15AD4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>
              <w:rPr>
                <w:rFonts w:eastAsia="Arial" w:cs="Arial"/>
                <w:sz w:val="20"/>
                <w:szCs w:val="20"/>
                <w:lang w:val="en-US"/>
              </w:rPr>
              <w:t>Haan</w:t>
            </w:r>
            <w:proofErr w:type="spellEnd"/>
          </w:p>
          <w:p w14:paraId="783D3E56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Apituley</w:t>
            </w:r>
            <w:proofErr w:type="spellEnd"/>
          </w:p>
          <w:p w14:paraId="608D500B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Chan</w:t>
            </w:r>
          </w:p>
          <w:p w14:paraId="284497EE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6A854872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f. </w:t>
            </w:r>
            <w:r w:rsidRPr="00305801">
              <w:rPr>
                <w:rFonts w:eastAsia="Arial" w:cs="Arial"/>
                <w:b/>
                <w:sz w:val="20"/>
                <w:szCs w:val="20"/>
                <w:lang w:val="en-US"/>
              </w:rPr>
              <w:t>Donovan</w:t>
            </w:r>
          </w:p>
          <w:p w14:paraId="16392617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297710AE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g.</w:t>
            </w:r>
            <w:r w:rsidRPr="00305801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305801">
              <w:rPr>
                <w:rFonts w:eastAsia="Arial" w:cs="Arial"/>
                <w:b/>
                <w:sz w:val="20"/>
                <w:szCs w:val="20"/>
                <w:lang w:val="en-US"/>
              </w:rPr>
              <w:t>Ristori</w:t>
            </w:r>
            <w:proofErr w:type="spellEnd"/>
          </w:p>
          <w:p w14:paraId="57C7B242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Apituley</w:t>
            </w:r>
            <w:proofErr w:type="spellEnd"/>
          </w:p>
          <w:p w14:paraId="230E8005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Tulley</w:t>
            </w:r>
            <w:proofErr w:type="spellEnd"/>
          </w:p>
          <w:p w14:paraId="7E5204D2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Roininen</w:t>
            </w:r>
            <w:proofErr w:type="spellEnd"/>
          </w:p>
          <w:p w14:paraId="2B8FF7A8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Donovan</w:t>
            </w:r>
          </w:p>
          <w:p w14:paraId="4D1CBC2D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626BE383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305801">
              <w:rPr>
                <w:rFonts w:eastAsia="Arial" w:cs="Arial"/>
                <w:b/>
                <w:sz w:val="20"/>
                <w:szCs w:val="20"/>
                <w:lang w:val="en-US"/>
              </w:rPr>
              <w:t>Cucurull</w:t>
            </w:r>
            <w:proofErr w:type="spellEnd"/>
          </w:p>
          <w:p w14:paraId="6003F846" w14:textId="77777777" w:rsidR="00292A4E" w:rsidRPr="00305801" w:rsidRDefault="00292A4E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All</w:t>
            </w:r>
          </w:p>
        </w:tc>
        <w:tc>
          <w:tcPr>
            <w:tcW w:w="3240" w:type="dxa"/>
          </w:tcPr>
          <w:p w14:paraId="13586D8C" w14:textId="77777777" w:rsidR="00292A4E" w:rsidRDefault="00292A4E" w:rsidP="00500523">
            <w:pPr>
              <w:widowControl w:val="0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lastRenderedPageBreak/>
              <w:t xml:space="preserve">Review, evaluate and report on development and implementation of various new remote-sensing technologies and their potential/readiness for operational application, including path to operational use and traceability to SI, for: </w:t>
            </w:r>
          </w:p>
          <w:p w14:paraId="5A16EC9F" w14:textId="77777777" w:rsidR="000E7769" w:rsidRPr="00305801" w:rsidRDefault="000E7769" w:rsidP="00500523">
            <w:pPr>
              <w:widowControl w:val="0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426F5EB7" w14:textId="77777777" w:rsidR="00292A4E" w:rsidRPr="00305801" w:rsidRDefault="00292A4E" w:rsidP="00292A4E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MWR, </w:t>
            </w:r>
          </w:p>
          <w:p w14:paraId="299D29D6" w14:textId="77777777" w:rsidR="000E7769" w:rsidRDefault="000E7769" w:rsidP="000E7769">
            <w:pPr>
              <w:widowControl w:val="0"/>
              <w:tabs>
                <w:tab w:val="left" w:pos="1134"/>
              </w:tabs>
              <w:ind w:left="230"/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45915790" w14:textId="77777777" w:rsidR="00292A4E" w:rsidRDefault="00292A4E" w:rsidP="00292A4E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GNSS</w:t>
            </w:r>
          </w:p>
          <w:p w14:paraId="0D5ABE74" w14:textId="77777777" w:rsidR="000E7769" w:rsidRDefault="000E7769" w:rsidP="000E7769">
            <w:pPr>
              <w:widowControl w:val="0"/>
              <w:tabs>
                <w:tab w:val="left" w:pos="1134"/>
              </w:tabs>
              <w:ind w:left="230"/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227BD3EB" w14:textId="77777777" w:rsidR="000E7769" w:rsidRDefault="000E7769" w:rsidP="000E7769">
            <w:pPr>
              <w:widowControl w:val="0"/>
              <w:tabs>
                <w:tab w:val="left" w:pos="1134"/>
              </w:tabs>
              <w:ind w:left="230"/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037DA57B" w14:textId="77777777" w:rsidR="000E7769" w:rsidRPr="00305801" w:rsidRDefault="000E7769" w:rsidP="000E7769">
            <w:pPr>
              <w:widowControl w:val="0"/>
              <w:tabs>
                <w:tab w:val="left" w:pos="1134"/>
              </w:tabs>
              <w:ind w:left="230"/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73D91B48" w14:textId="77777777" w:rsidR="00292A4E" w:rsidRDefault="00292A4E" w:rsidP="00292A4E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Raman WV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lidar</w:t>
            </w:r>
            <w:proofErr w:type="spellEnd"/>
          </w:p>
          <w:p w14:paraId="064221A0" w14:textId="77777777" w:rsidR="000E7769" w:rsidRDefault="000E7769" w:rsidP="000E7769">
            <w:pPr>
              <w:widowControl w:val="0"/>
              <w:tabs>
                <w:tab w:val="left" w:pos="1134"/>
              </w:tabs>
              <w:ind w:left="230"/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3210A49C" w14:textId="77777777" w:rsidR="000E7769" w:rsidRDefault="000E7769" w:rsidP="000E7769">
            <w:pPr>
              <w:widowControl w:val="0"/>
              <w:tabs>
                <w:tab w:val="left" w:pos="1134"/>
              </w:tabs>
              <w:ind w:left="230"/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4387B1F7" w14:textId="77777777" w:rsidR="000E7769" w:rsidRPr="00305801" w:rsidRDefault="000E7769" w:rsidP="000E7769">
            <w:pPr>
              <w:widowControl w:val="0"/>
              <w:tabs>
                <w:tab w:val="left" w:pos="1134"/>
              </w:tabs>
              <w:ind w:left="230"/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6AF88F8A" w14:textId="77777777" w:rsidR="00292A4E" w:rsidRDefault="00292A4E" w:rsidP="00292A4E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DIAL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lidar</w:t>
            </w:r>
            <w:proofErr w:type="spellEnd"/>
          </w:p>
          <w:p w14:paraId="32903EE8" w14:textId="77777777" w:rsidR="000E7769" w:rsidRDefault="000E7769" w:rsidP="000E7769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62CA150F" w14:textId="77777777" w:rsidR="000E7769" w:rsidRDefault="000E7769" w:rsidP="000E7769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7D96C4ED" w14:textId="77777777" w:rsidR="000E7769" w:rsidRDefault="000E7769" w:rsidP="000E7769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1C0DA831" w14:textId="77777777" w:rsidR="000E7769" w:rsidRDefault="000E7769" w:rsidP="000E7769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52FA2F73" w14:textId="77777777" w:rsidR="000E7769" w:rsidRPr="00305801" w:rsidRDefault="000E7769" w:rsidP="000E7769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5CA7A109" w14:textId="77777777" w:rsidR="00292A4E" w:rsidRDefault="00292A4E" w:rsidP="00292A4E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lastRenderedPageBreak/>
              <w:t xml:space="preserve">Doppler wind LIDAR </w:t>
            </w:r>
          </w:p>
          <w:p w14:paraId="62FB2BD6" w14:textId="77777777" w:rsidR="000E7769" w:rsidRDefault="000E7769" w:rsidP="000E7769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58CDA182" w14:textId="77777777" w:rsidR="000E7769" w:rsidRDefault="000E7769" w:rsidP="000E7769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63B9E03A" w14:textId="77777777" w:rsidR="000E7769" w:rsidRDefault="000E7769" w:rsidP="000E7769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6CDBEF67" w14:textId="77777777" w:rsidR="000E7769" w:rsidRPr="00305801" w:rsidRDefault="000E7769" w:rsidP="000E7769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25D9B282" w14:textId="77777777" w:rsidR="00292A4E" w:rsidRDefault="00292A4E" w:rsidP="00292A4E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cloud radars</w:t>
            </w:r>
          </w:p>
          <w:p w14:paraId="5445D441" w14:textId="77777777" w:rsidR="000E7769" w:rsidRPr="00305801" w:rsidRDefault="000E7769" w:rsidP="000E7769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2BA1EFB5" w14:textId="77777777" w:rsidR="00292A4E" w:rsidRDefault="00292A4E" w:rsidP="00292A4E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aerosol&amp;volcanic</w:t>
            </w:r>
            <w:proofErr w:type="spellEnd"/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 ash detection</w:t>
            </w:r>
          </w:p>
          <w:p w14:paraId="32B55010" w14:textId="77777777" w:rsidR="000E7769" w:rsidRDefault="000E7769" w:rsidP="000E7769">
            <w:pPr>
              <w:pStyle w:val="ListParagrap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15ECA652" w14:textId="77777777" w:rsidR="000E7769" w:rsidRDefault="000E7769" w:rsidP="000E7769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70CD3918" w14:textId="77777777" w:rsidR="000E7769" w:rsidRDefault="000E7769" w:rsidP="000E7769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0C145245" w14:textId="77777777" w:rsidR="000E7769" w:rsidRDefault="000E7769" w:rsidP="000E7769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02A4E0FC" w14:textId="77777777" w:rsidR="000E7769" w:rsidRPr="00305801" w:rsidRDefault="000E7769" w:rsidP="000E7769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7E75BB5B" w14:textId="77777777" w:rsidR="00292A4E" w:rsidRPr="00305801" w:rsidRDefault="00292A4E" w:rsidP="00292A4E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contextualSpacing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other (incl. simple, cheap technology)</w:t>
            </w:r>
          </w:p>
          <w:p w14:paraId="05A192A4" w14:textId="77777777" w:rsidR="00292A4E" w:rsidRPr="00305801" w:rsidRDefault="00292A4E" w:rsidP="00500523">
            <w:pPr>
              <w:widowControl w:val="0"/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2283455E" w14:textId="77777777" w:rsidR="00292A4E" w:rsidRPr="00305801" w:rsidRDefault="00292A4E" w:rsidP="00292A4E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Updated reports on performance, implementation and operational use of various systems.</w:t>
            </w:r>
          </w:p>
          <w:p w14:paraId="2108EBEF" w14:textId="77777777" w:rsidR="00292A4E" w:rsidRPr="00305801" w:rsidRDefault="00292A4E" w:rsidP="00292A4E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IOM or other report(s) on new RS technologies (e.g. Operational use of LIDARs)</w:t>
            </w:r>
          </w:p>
          <w:p w14:paraId="6E4FFFEC" w14:textId="77777777" w:rsidR="00292A4E" w:rsidRPr="00305801" w:rsidRDefault="00292A4E" w:rsidP="00292A4E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Relevant CIMO Guide updates (as required)</w:t>
            </w:r>
          </w:p>
        </w:tc>
        <w:tc>
          <w:tcPr>
            <w:tcW w:w="1121" w:type="dxa"/>
            <w:gridSpan w:val="2"/>
          </w:tcPr>
          <w:p w14:paraId="0E19E13F" w14:textId="77777777" w:rsidR="00A15AD4" w:rsidRDefault="00A15AD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1.</w:t>
            </w:r>
          </w:p>
          <w:p w14:paraId="11E2DF91" w14:textId="0B464DC8" w:rsidR="00292A4E" w:rsidRDefault="00FA150D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b/>
                <w:sz w:val="20"/>
                <w:szCs w:val="20"/>
                <w:lang w:val="en-US"/>
              </w:rPr>
              <w:t>05</w:t>
            </w:r>
            <w:r w:rsidR="00A15AD4" w:rsidRPr="00A15AD4">
              <w:rPr>
                <w:rFonts w:eastAsia="Arial" w:cs="Arial"/>
                <w:b/>
                <w:sz w:val="20"/>
                <w:szCs w:val="20"/>
                <w:lang w:val="en-US"/>
              </w:rPr>
              <w:t>/2016</w:t>
            </w:r>
          </w:p>
          <w:p w14:paraId="2322B47F" w14:textId="7C41AD67" w:rsidR="00FA150D" w:rsidRPr="00A15AD4" w:rsidRDefault="00773C1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b/>
                <w:sz w:val="20"/>
                <w:szCs w:val="20"/>
                <w:lang w:val="en-US"/>
              </w:rPr>
              <w:t>(update only if necessary</w:t>
            </w:r>
            <w:r w:rsidR="00FA150D">
              <w:rPr>
                <w:rFonts w:eastAsia="Arial" w:cs="Arial"/>
                <w:b/>
                <w:sz w:val="20"/>
                <w:szCs w:val="20"/>
                <w:lang w:val="en-US"/>
              </w:rPr>
              <w:t>)</w:t>
            </w:r>
          </w:p>
          <w:p w14:paraId="47A78190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00223A86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2. As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req</w:t>
            </w:r>
            <w:proofErr w:type="spellEnd"/>
          </w:p>
          <w:p w14:paraId="3C2BC58D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764685C4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 xml:space="preserve">3. As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/>
              </w:rPr>
              <w:t>req</w:t>
            </w:r>
            <w:proofErr w:type="spellEnd"/>
          </w:p>
          <w:p w14:paraId="0A86ACBD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6B9D7DF0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13F551A2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14:paraId="454967A1" w14:textId="77777777" w:rsidR="00292A4E" w:rsidRPr="00305801" w:rsidRDefault="00A15AD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30%</w:t>
            </w:r>
          </w:p>
        </w:tc>
        <w:tc>
          <w:tcPr>
            <w:tcW w:w="3240" w:type="dxa"/>
          </w:tcPr>
          <w:p w14:paraId="2C1952AC" w14:textId="77777777"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 xml:space="preserve">CIMO-16 </w:t>
            </w:r>
            <w:r>
              <w:rPr>
                <w:rFonts w:eastAsia="Arial" w:cs="Arial"/>
                <w:sz w:val="20"/>
                <w:szCs w:val="20"/>
                <w:lang w:val="en-US" w:eastAsia="ko-KR"/>
              </w:rPr>
              <w:t>§</w:t>
            </w: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4.17, 5.15, 5.16, 5.17, 5.18, 5.19, 5.20, 5.21, 5.22, 7(5).3, 7(5).4</w:t>
            </w:r>
          </w:p>
          <w:p w14:paraId="62855963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Batang" w:cs="Arial"/>
                <w:sz w:val="20"/>
                <w:szCs w:val="20"/>
                <w:lang w:val="en-US" w:eastAsia="ko-KR"/>
              </w:rPr>
            </w:pPr>
          </w:p>
          <w:p w14:paraId="30C3210E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Batang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Batang" w:cs="Arial"/>
                <w:sz w:val="20"/>
                <w:szCs w:val="20"/>
                <w:lang w:val="en-US" w:eastAsia="ko-KR"/>
              </w:rPr>
              <w:t>Note 1: Ensure due consideration of new technologies which are cheap and simple to operate and maintain.</w:t>
            </w:r>
          </w:p>
          <w:p w14:paraId="48D7D3C0" w14:textId="77777777"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Note 2: Take into account reports from previous intersessional period.</w:t>
            </w:r>
          </w:p>
          <w:p w14:paraId="1AE35966" w14:textId="77777777" w:rsidR="00292A4E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 xml:space="preserve">Note 3: Liaise with GRUAN on WV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Lidars</w:t>
            </w:r>
            <w:proofErr w:type="spellEnd"/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, etc.</w:t>
            </w:r>
          </w:p>
          <w:p w14:paraId="1EE96012" w14:textId="77777777"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>
              <w:rPr>
                <w:rFonts w:eastAsia="Arial" w:cs="Arial"/>
                <w:sz w:val="20"/>
                <w:szCs w:val="20"/>
                <w:lang w:val="en-US" w:eastAsia="ko-KR"/>
              </w:rPr>
              <w:t>Note 4: Include FTIR</w:t>
            </w:r>
          </w:p>
        </w:tc>
      </w:tr>
      <w:tr w:rsidR="00292A4E" w:rsidRPr="00305801" w14:paraId="1FBF8BCC" w14:textId="77777777" w:rsidTr="00FA150D">
        <w:trPr>
          <w:jc w:val="center"/>
        </w:trPr>
        <w:tc>
          <w:tcPr>
            <w:tcW w:w="648" w:type="dxa"/>
          </w:tcPr>
          <w:p w14:paraId="6A0B3771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2592" w:type="dxa"/>
          </w:tcPr>
          <w:p w14:paraId="4B5ADAAB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540CD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Review outputs of assigned </w:t>
            </w: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CIMO Testbeds (</w:t>
            </w:r>
            <w:proofErr w:type="spellStart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Lindenberg</w:t>
            </w:r>
            <w:proofErr w:type="spellEnd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Hohenpeissenberg</w:t>
            </w:r>
            <w:proofErr w:type="spellEnd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Payerne</w:t>
            </w:r>
            <w:proofErr w:type="spellEnd"/>
            <w:r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Izana</w:t>
            </w:r>
            <w:proofErr w:type="spellEnd"/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440" w:type="dxa"/>
          </w:tcPr>
          <w:p w14:paraId="7783AC2F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fi-FI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fi-FI"/>
              </w:rPr>
              <w:t>De Haan</w:t>
            </w:r>
          </w:p>
          <w:p w14:paraId="11716DA7" w14:textId="77777777" w:rsidR="00292A4E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fr-CH"/>
              </w:rPr>
            </w:pPr>
            <w:r>
              <w:rPr>
                <w:rFonts w:eastAsia="Arial" w:cs="Arial"/>
                <w:sz w:val="20"/>
                <w:szCs w:val="20"/>
                <w:lang w:val="fr-CH"/>
              </w:rPr>
              <w:t>(Berger/</w:t>
            </w:r>
            <w:proofErr w:type="spellStart"/>
            <w:r>
              <w:rPr>
                <w:rFonts w:eastAsia="Arial" w:cs="Arial"/>
                <w:sz w:val="20"/>
                <w:szCs w:val="20"/>
                <w:lang w:val="fr-CH"/>
              </w:rPr>
              <w:t>Beyrich</w:t>
            </w:r>
            <w:proofErr w:type="spellEnd"/>
            <w:r>
              <w:rPr>
                <w:rFonts w:eastAsia="Arial"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fr-CH"/>
              </w:rPr>
              <w:t>Plass-Duelmer</w:t>
            </w:r>
            <w:proofErr w:type="spellEnd"/>
            <w:r>
              <w:rPr>
                <w:rFonts w:eastAsia="Arial" w:cs="Arial"/>
                <w:sz w:val="20"/>
                <w:szCs w:val="20"/>
                <w:lang w:val="fr-CH"/>
              </w:rPr>
              <w:t>,</w:t>
            </w:r>
            <w:r w:rsidRPr="00305801">
              <w:rPr>
                <w:rFonts w:eastAsia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05801">
              <w:rPr>
                <w:rFonts w:eastAsia="Arial" w:cs="Arial"/>
                <w:sz w:val="20"/>
                <w:szCs w:val="20"/>
                <w:lang w:val="fr-CH"/>
              </w:rPr>
              <w:t>Ruffieux</w:t>
            </w:r>
            <w:proofErr w:type="spellEnd"/>
            <w:r>
              <w:rPr>
                <w:rFonts w:eastAsia="Arial" w:cs="Arial"/>
                <w:sz w:val="20"/>
                <w:szCs w:val="20"/>
                <w:lang w:val="fr-CH"/>
              </w:rPr>
              <w:t>,</w:t>
            </w:r>
          </w:p>
          <w:p w14:paraId="47886CC5" w14:textId="77777777"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fr-CH"/>
              </w:rPr>
            </w:pPr>
            <w:r>
              <w:rPr>
                <w:rFonts w:eastAsia="Arial" w:cs="Arial"/>
                <w:sz w:val="20"/>
                <w:szCs w:val="20"/>
                <w:lang w:val="fr-CH"/>
              </w:rPr>
              <w:t>Cuevas</w:t>
            </w:r>
            <w:r w:rsidRPr="00305801">
              <w:rPr>
                <w:rFonts w:eastAsia="Arial" w:cs="Arial"/>
                <w:sz w:val="20"/>
                <w:szCs w:val="20"/>
                <w:lang w:val="fr-CH"/>
              </w:rPr>
              <w:t xml:space="preserve">) </w:t>
            </w:r>
          </w:p>
        </w:tc>
        <w:tc>
          <w:tcPr>
            <w:tcW w:w="3240" w:type="dxa"/>
          </w:tcPr>
          <w:p w14:paraId="57C197E2" w14:textId="77777777" w:rsidR="00292A4E" w:rsidRPr="00305801" w:rsidRDefault="00292A4E" w:rsidP="00292A4E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305801">
              <w:rPr>
                <w:rFonts w:eastAsia="Arial" w:cs="Arial"/>
                <w:sz w:val="20"/>
                <w:szCs w:val="20"/>
              </w:rPr>
              <w:t>Monitor and review out</w:t>
            </w:r>
            <w:r>
              <w:rPr>
                <w:rFonts w:eastAsia="Arial" w:cs="Arial"/>
                <w:sz w:val="20"/>
                <w:szCs w:val="20"/>
              </w:rPr>
              <w:t>put</w:t>
            </w:r>
            <w:r w:rsidRPr="00305801">
              <w:rPr>
                <w:rFonts w:eastAsia="Arial" w:cs="Arial"/>
                <w:sz w:val="20"/>
                <w:szCs w:val="20"/>
              </w:rPr>
              <w:t xml:space="preserve">s of assigned CIMO Testbeds and Lead Centres </w:t>
            </w:r>
          </w:p>
          <w:p w14:paraId="38EC9C88" w14:textId="77777777" w:rsidR="00292A4E" w:rsidRDefault="00292A4E" w:rsidP="00292A4E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305801">
              <w:rPr>
                <w:rFonts w:eastAsia="Arial" w:cs="Arial"/>
                <w:sz w:val="20"/>
                <w:szCs w:val="20"/>
              </w:rPr>
              <w:t>Assess need to, and develop if required, up-dates for relevant parts of CIMO Guide.</w:t>
            </w:r>
          </w:p>
          <w:p w14:paraId="683DE8AB" w14:textId="77777777" w:rsidR="00292A4E" w:rsidRPr="00305801" w:rsidRDefault="00292A4E" w:rsidP="00500523">
            <w:pPr>
              <w:widowControl w:val="0"/>
              <w:tabs>
                <w:tab w:val="left" w:pos="1134"/>
              </w:tabs>
              <w:ind w:left="295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3CB1A" w14:textId="77777777" w:rsidR="00292A4E" w:rsidRPr="00305801" w:rsidRDefault="00292A4E" w:rsidP="00292A4E">
            <w:pPr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 xml:space="preserve">Report to OPAG Chair </w:t>
            </w:r>
            <w:r w:rsidRPr="00305801">
              <w:rPr>
                <w:rFonts w:eastAsia="Arial" w:cs="Arial"/>
                <w:sz w:val="20"/>
                <w:szCs w:val="20"/>
                <w:lang w:val="en-US"/>
              </w:rPr>
              <w:t>summarizing main out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put</w:t>
            </w:r>
            <w:r w:rsidRPr="00305801">
              <w:rPr>
                <w:rFonts w:eastAsia="Arial" w:cs="Arial"/>
                <w:sz w:val="20"/>
                <w:szCs w:val="20"/>
                <w:lang w:val="en-US"/>
              </w:rPr>
              <w:t>s of testbeds relevant to ET Terms of Reference</w:t>
            </w:r>
          </w:p>
          <w:p w14:paraId="54637C43" w14:textId="77777777" w:rsidR="00292A4E" w:rsidRDefault="00292A4E" w:rsidP="00292A4E">
            <w:pPr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Revised CIMO Guide Chapters</w:t>
            </w:r>
          </w:p>
          <w:p w14:paraId="07A2EBB0" w14:textId="77777777" w:rsidR="00292A4E" w:rsidRPr="00305801" w:rsidRDefault="00292A4E" w:rsidP="00500523">
            <w:pPr>
              <w:tabs>
                <w:tab w:val="left" w:pos="1134"/>
              </w:tabs>
              <w:ind w:left="29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gridSpan w:val="2"/>
          </w:tcPr>
          <w:p w14:paraId="10386E25" w14:textId="77777777" w:rsidR="00292A4E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14:paraId="5FE6458D" w14:textId="3577BAC9" w:rsidR="00292A4E" w:rsidRPr="00E515E2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1.</w:t>
            </w:r>
            <w:r w:rsidR="0012144C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 w:rsidR="00B46DF2" w:rsidRPr="00E515E2">
              <w:rPr>
                <w:rFonts w:eastAsia="Arial" w:cs="Arial"/>
                <w:b/>
                <w:sz w:val="20"/>
                <w:szCs w:val="20"/>
                <w:lang w:val="en-US"/>
              </w:rPr>
              <w:t>04</w:t>
            </w:r>
            <w:r w:rsidR="0012144C" w:rsidRPr="00E515E2">
              <w:rPr>
                <w:rFonts w:eastAsia="Arial" w:cs="Arial"/>
                <w:b/>
                <w:sz w:val="20"/>
                <w:szCs w:val="20"/>
                <w:lang w:val="en-US"/>
              </w:rPr>
              <w:t>/2016 (depending on availability of reports)</w:t>
            </w:r>
          </w:p>
          <w:p w14:paraId="12EF0AFA" w14:textId="3244BFE1" w:rsidR="0012144C" w:rsidRDefault="0012144C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2. TBD</w:t>
            </w:r>
          </w:p>
          <w:p w14:paraId="4A0A6C1D" w14:textId="42CCA6F8" w:rsidR="00292A4E" w:rsidRPr="000E7769" w:rsidRDefault="00292A4E" w:rsidP="000E7769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</w:tcPr>
          <w:p w14:paraId="0CE26935" w14:textId="6A833D86" w:rsidR="00292A4E" w:rsidRPr="00305801" w:rsidRDefault="00375D52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4</w:t>
            </w:r>
            <w:r w:rsidR="00B332A8">
              <w:rPr>
                <w:rFonts w:eastAsia="Arial" w:cs="Arial"/>
                <w:sz w:val="20"/>
                <w:szCs w:val="20"/>
                <w:lang w:val="en-US"/>
              </w:rPr>
              <w:t>0</w:t>
            </w:r>
            <w:r w:rsidR="0012144C">
              <w:rPr>
                <w:rFonts w:eastAsia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3240" w:type="dxa"/>
          </w:tcPr>
          <w:p w14:paraId="08C1D1B4" w14:textId="77777777" w:rsidR="00292A4E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CIMO-16</w:t>
            </w:r>
            <w:r w:rsidRPr="001B2F8E">
              <w:rPr>
                <w:rFonts w:eastAsia="Arial" w:cs="Arial"/>
                <w:sz w:val="20"/>
                <w:szCs w:val="20"/>
                <w:lang w:val="en-US" w:eastAsia="ko-KR"/>
              </w:rPr>
              <w:t>, §5.15</w:t>
            </w:r>
          </w:p>
          <w:p w14:paraId="64EAD378" w14:textId="20F1DDB9" w:rsidR="0012144C" w:rsidRPr="00305801" w:rsidRDefault="0012144C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1. Reports made available every 6 months (next reports available by 02/2016). We need to provide a summary of their outputs.</w:t>
            </w:r>
          </w:p>
        </w:tc>
      </w:tr>
      <w:tr w:rsidR="00292A4E" w:rsidRPr="00305801" w14:paraId="08CB38EE" w14:textId="77777777" w:rsidTr="00FA150D">
        <w:trPr>
          <w:jc w:val="center"/>
        </w:trPr>
        <w:tc>
          <w:tcPr>
            <w:tcW w:w="648" w:type="dxa"/>
          </w:tcPr>
          <w:p w14:paraId="1262C57D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2592" w:type="dxa"/>
          </w:tcPr>
          <w:p w14:paraId="723EFE9C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Uncertainty and traceability to SI of remotely sensed atmospheric vertical profiles.</w:t>
            </w:r>
          </w:p>
        </w:tc>
        <w:tc>
          <w:tcPr>
            <w:tcW w:w="1440" w:type="dxa"/>
          </w:tcPr>
          <w:p w14:paraId="75BA9B55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fi-FI"/>
              </w:rPr>
            </w:pPr>
            <w:r w:rsidRPr="00305801">
              <w:rPr>
                <w:rFonts w:eastAsia="Arial" w:cs="Arial"/>
                <w:b/>
                <w:bCs w:val="0"/>
                <w:sz w:val="20"/>
                <w:szCs w:val="20"/>
                <w:lang w:val="fi-FI"/>
              </w:rPr>
              <w:t>De Haan</w:t>
            </w:r>
          </w:p>
          <w:p w14:paraId="12E6050B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fi-FI"/>
              </w:rPr>
            </w:pPr>
            <w:r w:rsidRPr="00305801">
              <w:rPr>
                <w:rFonts w:eastAsia="Arial" w:cs="Arial"/>
                <w:sz w:val="20"/>
                <w:szCs w:val="20"/>
                <w:lang w:val="fi-FI"/>
              </w:rPr>
              <w:t>Cucurull</w:t>
            </w:r>
          </w:p>
        </w:tc>
        <w:tc>
          <w:tcPr>
            <w:tcW w:w="3240" w:type="dxa"/>
          </w:tcPr>
          <w:p w14:paraId="1D5C1F89" w14:textId="77777777" w:rsidR="00292A4E" w:rsidRPr="00305801" w:rsidRDefault="00292A4E" w:rsidP="00292A4E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305801">
              <w:rPr>
                <w:rFonts w:eastAsia="Arial" w:cs="Arial"/>
                <w:sz w:val="20"/>
                <w:szCs w:val="20"/>
              </w:rPr>
              <w:t xml:space="preserve">Identify one technology (from </w:t>
            </w:r>
            <w:r>
              <w:rPr>
                <w:rFonts w:eastAsia="Arial" w:cs="Arial"/>
                <w:sz w:val="20"/>
                <w:szCs w:val="20"/>
              </w:rPr>
              <w:t xml:space="preserve">Task </w:t>
            </w:r>
            <w:r w:rsidRPr="00305801">
              <w:rPr>
                <w:rFonts w:eastAsia="Arial" w:cs="Arial"/>
                <w:sz w:val="20"/>
                <w:szCs w:val="20"/>
              </w:rPr>
              <w:t>4</w:t>
            </w:r>
            <w:r>
              <w:rPr>
                <w:rFonts w:eastAsia="Arial" w:cs="Arial"/>
                <w:sz w:val="20"/>
                <w:szCs w:val="20"/>
              </w:rPr>
              <w:t>.</w:t>
            </w:r>
            <w:r w:rsidRPr="00305801">
              <w:rPr>
                <w:rFonts w:eastAsia="Arial" w:cs="Arial"/>
                <w:sz w:val="20"/>
                <w:szCs w:val="20"/>
              </w:rPr>
              <w:t xml:space="preserve"> above, e.g. GNSS) for which SI traceability and quantification of uncertainty is tractable, and develop guidance material on this.   </w:t>
            </w:r>
          </w:p>
          <w:p w14:paraId="72328882" w14:textId="77777777"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7ABD6D8" w14:textId="77777777" w:rsidR="00292A4E" w:rsidRPr="00305801" w:rsidRDefault="00292A4E" w:rsidP="0012144C">
            <w:pPr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305801">
              <w:rPr>
                <w:rFonts w:eastAsia="Arial" w:cs="Arial"/>
                <w:sz w:val="20"/>
                <w:szCs w:val="20"/>
                <w:lang w:val="en-US"/>
              </w:rPr>
              <w:t>Document or IOM Report on uncertainty and traceability of remotely sensed vertical profiles.</w:t>
            </w:r>
          </w:p>
        </w:tc>
        <w:tc>
          <w:tcPr>
            <w:tcW w:w="1121" w:type="dxa"/>
            <w:gridSpan w:val="2"/>
          </w:tcPr>
          <w:p w14:paraId="365DDA6F" w14:textId="77777777" w:rsidR="00292A4E" w:rsidRPr="00305801" w:rsidDel="00B01D9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12/2016</w:t>
            </w:r>
          </w:p>
        </w:tc>
        <w:tc>
          <w:tcPr>
            <w:tcW w:w="859" w:type="dxa"/>
          </w:tcPr>
          <w:p w14:paraId="4991B67B" w14:textId="4248AFDA" w:rsidR="00292A4E" w:rsidRPr="00305801" w:rsidRDefault="00B332A8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O</w:t>
            </w:r>
            <w:r w:rsidR="00B46DF2">
              <w:rPr>
                <w:rFonts w:eastAsia="Arial" w:cs="Arial"/>
                <w:sz w:val="20"/>
                <w:szCs w:val="20"/>
                <w:lang w:val="en-US"/>
              </w:rPr>
              <w:t>ngoing</w:t>
            </w:r>
          </w:p>
        </w:tc>
        <w:tc>
          <w:tcPr>
            <w:tcW w:w="3240" w:type="dxa"/>
          </w:tcPr>
          <w:p w14:paraId="76126492" w14:textId="77777777" w:rsidR="00292A4E" w:rsidRPr="00305801" w:rsidRDefault="00292A4E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Batang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Batang" w:cs="Arial"/>
                <w:sz w:val="20"/>
                <w:szCs w:val="20"/>
                <w:lang w:val="en-US" w:eastAsia="ko-KR"/>
              </w:rPr>
              <w:t xml:space="preserve">Note existing draft document at </w:t>
            </w:r>
            <w:hyperlink r:id="rId8" w:history="1">
              <w:r w:rsidRPr="00305801">
                <w:rPr>
                  <w:rFonts w:eastAsia="Batang" w:cs="Arial"/>
                  <w:color w:val="0000FF"/>
                  <w:sz w:val="20"/>
                  <w:szCs w:val="20"/>
                  <w:lang w:val="en-US" w:eastAsia="ko-KR"/>
                </w:rPr>
                <w:t>http://www.wmo.int/pages/prog/www/IMOP/meetings/RS-NT/ET-NTTB-1/Doc%209_Traceability.doc</w:t>
              </w:r>
            </w:hyperlink>
          </w:p>
          <w:p w14:paraId="3AA937B7" w14:textId="77777777" w:rsidR="00292A4E" w:rsidRPr="00305801" w:rsidRDefault="00292A4E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 w:eastAsia="ko-KR"/>
              </w:rPr>
            </w:pP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CIMO-16 §5.25,</w:t>
            </w:r>
            <w:r>
              <w:rPr>
                <w:rFonts w:eastAsia="Arial" w:cs="Arial"/>
                <w:sz w:val="20"/>
                <w:szCs w:val="20"/>
                <w:lang w:val="en-US" w:eastAsia="ko-KR"/>
              </w:rPr>
              <w:t xml:space="preserve"> </w:t>
            </w:r>
            <w:r w:rsidRPr="00305801">
              <w:rPr>
                <w:rFonts w:eastAsia="Arial" w:cs="Arial"/>
                <w:sz w:val="20"/>
                <w:szCs w:val="20"/>
                <w:lang w:val="en-US" w:eastAsia="ko-KR"/>
              </w:rPr>
              <w:t>5.26</w:t>
            </w:r>
          </w:p>
        </w:tc>
      </w:tr>
    </w:tbl>
    <w:p w14:paraId="7753C6F1" w14:textId="77777777" w:rsidR="00292A4E" w:rsidRPr="008E1F1A" w:rsidRDefault="00292A4E" w:rsidP="00292A4E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3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rFonts w:ascii="Arial Bold" w:hAnsi="Arial Bold" w:hint="eastAsia"/>
          <w:b/>
          <w:caps/>
          <w:highlight w:val="yellow"/>
          <w:lang w:val="en-US"/>
        </w:rPr>
      </w:pPr>
    </w:p>
    <w:p w14:paraId="0A607B92" w14:textId="55088FF9" w:rsidR="00570CF7" w:rsidRPr="000E7769" w:rsidRDefault="00292A4E" w:rsidP="000E7769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rFonts w:eastAsia="Batang" w:cs="Arial"/>
          <w:lang w:val="en-US" w:eastAsia="ko-KR"/>
        </w:rPr>
      </w:pPr>
      <w:r w:rsidRPr="00D06854">
        <w:rPr>
          <w:rFonts w:eastAsia="Batang" w:cs="Arial"/>
          <w:lang w:val="en-US" w:eastAsia="ko-KR"/>
        </w:rPr>
        <w:t>________________</w:t>
      </w:r>
    </w:p>
    <w:sectPr w:rsidR="00570CF7" w:rsidRPr="000E7769" w:rsidSect="00292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13CB3" w14:textId="77777777" w:rsidR="004365E1" w:rsidRDefault="004365E1" w:rsidP="004365E1">
      <w:r>
        <w:separator/>
      </w:r>
    </w:p>
  </w:endnote>
  <w:endnote w:type="continuationSeparator" w:id="0">
    <w:p w14:paraId="09C25F63" w14:textId="77777777" w:rsidR="004365E1" w:rsidRDefault="004365E1" w:rsidP="0043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3FF6B" w14:textId="77777777" w:rsidR="000E7769" w:rsidRDefault="000E7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A6ADC" w14:textId="77777777" w:rsidR="000E7769" w:rsidRDefault="000E7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B37FE" w14:textId="77777777" w:rsidR="000E7769" w:rsidRDefault="000E7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CFD03" w14:textId="77777777" w:rsidR="004365E1" w:rsidRDefault="004365E1" w:rsidP="004365E1">
      <w:r>
        <w:separator/>
      </w:r>
    </w:p>
  </w:footnote>
  <w:footnote w:type="continuationSeparator" w:id="0">
    <w:p w14:paraId="0B1FF520" w14:textId="77777777" w:rsidR="004365E1" w:rsidRDefault="004365E1" w:rsidP="00436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16E6" w14:textId="77777777" w:rsidR="000E7769" w:rsidRDefault="000E7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B2780" w14:textId="481CCF6C" w:rsidR="000E7769" w:rsidRPr="000E7769" w:rsidRDefault="000E7769" w:rsidP="000E7769">
    <w:pPr>
      <w:pStyle w:val="Header"/>
      <w:jc w:val="center"/>
      <w:rPr>
        <w:lang w:val="fr-CH"/>
      </w:rPr>
    </w:pPr>
    <w:r w:rsidRPr="000E7769">
      <w:rPr>
        <w:lang w:val="fr-CH"/>
      </w:rPr>
      <w:t>C</w:t>
    </w:r>
    <w:r>
      <w:rPr>
        <w:lang w:val="fr-CH"/>
      </w:rPr>
      <w:t>IMO/ET-NRST-1/Doc.</w:t>
    </w:r>
    <w:r w:rsidRPr="000E7769">
      <w:rPr>
        <w:lang w:val="fr-CH"/>
      </w:rPr>
      <w:t>10, p.</w:t>
    </w:r>
    <w:r>
      <w:rPr>
        <w:lang w:val="fr-CH"/>
      </w:rPr>
      <w:t xml:space="preserve"> </w:t>
    </w:r>
    <w:r w:rsidRPr="000E7769">
      <w:rPr>
        <w:lang w:val="fr-CH"/>
      </w:rPr>
      <w:fldChar w:fldCharType="begin"/>
    </w:r>
    <w:r w:rsidRPr="000E7769">
      <w:rPr>
        <w:lang w:val="fr-CH"/>
      </w:rPr>
      <w:instrText xml:space="preserve"> PAGE   \* MERGEFORMAT </w:instrText>
    </w:r>
    <w:r w:rsidRPr="000E7769">
      <w:rPr>
        <w:lang w:val="fr-CH"/>
      </w:rPr>
      <w:fldChar w:fldCharType="separate"/>
    </w:r>
    <w:r w:rsidR="0092776C">
      <w:rPr>
        <w:noProof/>
        <w:lang w:val="fr-CH"/>
      </w:rPr>
      <w:t>1</w:t>
    </w:r>
    <w:r w:rsidRPr="000E7769">
      <w:rPr>
        <w:noProof/>
        <w:lang w:val="fr-CH"/>
      </w:rPr>
      <w:fldChar w:fldCharType="end"/>
    </w:r>
  </w:p>
  <w:p w14:paraId="62797EBF" w14:textId="77777777" w:rsidR="000E7769" w:rsidRPr="000E7769" w:rsidRDefault="000E7769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504EA" w14:textId="77777777" w:rsidR="000E7769" w:rsidRDefault="000E7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06A"/>
    <w:multiLevelType w:val="hybridMultilevel"/>
    <w:tmpl w:val="EDC430CC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4B45C3"/>
    <w:multiLevelType w:val="hybridMultilevel"/>
    <w:tmpl w:val="31700F96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FC6574"/>
    <w:multiLevelType w:val="hybridMultilevel"/>
    <w:tmpl w:val="2EA84A8E"/>
    <w:lvl w:ilvl="0" w:tplc="74AA17AA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">
    <w:nsid w:val="20D54510"/>
    <w:multiLevelType w:val="hybridMultilevel"/>
    <w:tmpl w:val="6B6C6A4A"/>
    <w:lvl w:ilvl="0" w:tplc="74AA17AA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EE4840"/>
    <w:multiLevelType w:val="multilevel"/>
    <w:tmpl w:val="E0A6F33C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55"/>
        </w:tabs>
        <w:ind w:left="6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55"/>
        </w:tabs>
        <w:ind w:left="6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15"/>
        </w:tabs>
        <w:ind w:left="10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15"/>
        </w:tabs>
        <w:ind w:left="10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75"/>
        </w:tabs>
        <w:ind w:left="1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75"/>
        </w:tabs>
        <w:ind w:left="1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35"/>
        </w:tabs>
        <w:ind w:left="1735" w:hanging="1800"/>
      </w:pPr>
      <w:rPr>
        <w:rFonts w:cs="Times New Roman" w:hint="default"/>
      </w:rPr>
    </w:lvl>
  </w:abstractNum>
  <w:abstractNum w:abstractNumId="5">
    <w:nsid w:val="4BDC6F79"/>
    <w:multiLevelType w:val="hybridMultilevel"/>
    <w:tmpl w:val="78828ECA"/>
    <w:lvl w:ilvl="0" w:tplc="04090019">
      <w:start w:val="1"/>
      <w:numFmt w:val="lowerLetter"/>
      <w:lvlText w:val="%1."/>
      <w:lvlJc w:val="left"/>
      <w:pPr>
        <w:tabs>
          <w:tab w:val="num" w:pos="230"/>
        </w:tabs>
        <w:ind w:left="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>
    <w:nsid w:val="55944F4D"/>
    <w:multiLevelType w:val="hybridMultilevel"/>
    <w:tmpl w:val="187CA88A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2E5FC9"/>
    <w:multiLevelType w:val="hybridMultilevel"/>
    <w:tmpl w:val="2C32D91A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DE2BDD"/>
    <w:multiLevelType w:val="hybridMultilevel"/>
    <w:tmpl w:val="31700F96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4E"/>
    <w:rsid w:val="00036D08"/>
    <w:rsid w:val="000E7769"/>
    <w:rsid w:val="0012144C"/>
    <w:rsid w:val="00292A4E"/>
    <w:rsid w:val="0029739B"/>
    <w:rsid w:val="003158EE"/>
    <w:rsid w:val="00375D52"/>
    <w:rsid w:val="0039790E"/>
    <w:rsid w:val="003C72ED"/>
    <w:rsid w:val="0040745D"/>
    <w:rsid w:val="004365E1"/>
    <w:rsid w:val="00621092"/>
    <w:rsid w:val="00696275"/>
    <w:rsid w:val="00773C15"/>
    <w:rsid w:val="00775D45"/>
    <w:rsid w:val="007E14B5"/>
    <w:rsid w:val="0092776C"/>
    <w:rsid w:val="00A15AD4"/>
    <w:rsid w:val="00A356D7"/>
    <w:rsid w:val="00A92759"/>
    <w:rsid w:val="00B245E6"/>
    <w:rsid w:val="00B332A8"/>
    <w:rsid w:val="00B46DF2"/>
    <w:rsid w:val="00B830DC"/>
    <w:rsid w:val="00BA08FD"/>
    <w:rsid w:val="00BE0295"/>
    <w:rsid w:val="00C46D4A"/>
    <w:rsid w:val="00E515E2"/>
    <w:rsid w:val="00F1070E"/>
    <w:rsid w:val="00F60AE2"/>
    <w:rsid w:val="00F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108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4E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E1"/>
    <w:rPr>
      <w:rFonts w:ascii="Arial" w:eastAsia="SimSun" w:hAnsi="Arial" w:cs="Times New Roman"/>
      <w:bCs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36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E1"/>
    <w:rPr>
      <w:rFonts w:ascii="Arial" w:eastAsia="SimSun" w:hAnsi="Arial" w:cs="Times New Roman"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69"/>
    <w:rPr>
      <w:rFonts w:ascii="Tahoma" w:eastAsia="SimSun" w:hAnsi="Tahoma" w:cs="Tahoma"/>
      <w:bCs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4E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E1"/>
    <w:rPr>
      <w:rFonts w:ascii="Arial" w:eastAsia="SimSun" w:hAnsi="Arial" w:cs="Times New Roman"/>
      <w:bCs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36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E1"/>
    <w:rPr>
      <w:rFonts w:ascii="Arial" w:eastAsia="SimSun" w:hAnsi="Arial" w:cs="Times New Roman"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69"/>
    <w:rPr>
      <w:rFonts w:ascii="Tahoma" w:eastAsia="SimSun" w:hAnsi="Tahoma" w:cs="Tahoma"/>
      <w:bCs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.int/pages/prog/www/IMOP/meetings/RS-NT/ET-NTTB-1/Doc%209_Traceability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Rüedi</dc:creator>
  <cp:lastModifiedBy>Roger Atkinson</cp:lastModifiedBy>
  <cp:revision>4</cp:revision>
  <dcterms:created xsi:type="dcterms:W3CDTF">2016-07-13T12:18:00Z</dcterms:created>
  <dcterms:modified xsi:type="dcterms:W3CDTF">2016-07-26T07:17:00Z</dcterms:modified>
</cp:coreProperties>
</file>