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837E3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3A45D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  <w:r w:rsidR="00027ABA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&amp; </w:t>
            </w:r>
            <w:r w:rsidR="003A45D3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Global Cryosphere Watch</w:t>
            </w:r>
            <w:bookmarkStart w:id="0" w:name="_GoBack"/>
            <w:bookmarkEnd w:id="0"/>
          </w:p>
          <w:p w:rsidR="00993581" w:rsidRPr="00837E38" w:rsidRDefault="00C949D2" w:rsidP="00C949D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CIMO-GCW Collaborative Workshop</w:t>
            </w:r>
            <w:r w:rsidR="00906C3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19</w:t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906C3A">
              <w:rPr>
                <w:snapToGrid w:val="0"/>
                <w:color w:val="365F91" w:themeColor="accent1" w:themeShade="BF"/>
                <w:szCs w:val="22"/>
              </w:rPr>
              <w:t>2</w:t>
            </w:r>
            <w:r>
              <w:rPr>
                <w:snapToGrid w:val="0"/>
                <w:color w:val="365F91" w:themeColor="accent1" w:themeShade="BF"/>
                <w:szCs w:val="22"/>
              </w:rPr>
              <w:t>0</w:t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t xml:space="preserve"> June 2017</w:t>
            </w:r>
            <w:r w:rsidR="00906C3A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837E38" w:rsidRDefault="003A45D3" w:rsidP="00C949D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</w:t>
                </w:r>
                <w:r w:rsidR="00C949D2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-GCW-</w:t>
                </w:r>
                <w:proofErr w:type="spellStart"/>
                <w:r w:rsidR="00C949D2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Wshp</w:t>
                </w:r>
                <w:proofErr w:type="spellEnd"/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13BBF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INF.3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837E3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993581" w:rsidRPr="00855BBD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55BBD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55BBD" w:rsidRDefault="00CE0F55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13</w:t>
            </w:r>
            <w:r w:rsidR="000D4FA3" w:rsidRPr="00855BBD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855BBD" w:rsidRPr="00855BBD">
              <w:rPr>
                <w:rFonts w:cs="Tahoma"/>
                <w:color w:val="365F91" w:themeColor="accent1" w:themeShade="BF"/>
                <w:szCs w:val="22"/>
              </w:rPr>
              <w:t>06</w:t>
            </w:r>
            <w:r w:rsidR="000D4FA3" w:rsidRPr="00855BBD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55BBD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855BBD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DRAFT 1</w:t>
                </w:r>
              </w:p>
            </w:sdtContent>
          </w:sdt>
        </w:tc>
      </w:tr>
    </w:tbl>
    <w:p w:rsidR="00583549" w:rsidRPr="00837E38" w:rsidRDefault="00583549" w:rsidP="00B56934">
      <w:pPr>
        <w:pStyle w:val="Heading1"/>
      </w:pPr>
      <w:bookmarkStart w:id="1" w:name="_APPENDIX_A:_"/>
      <w:bookmarkEnd w:id="1"/>
    </w:p>
    <w:p w:rsidR="00D03ECD" w:rsidRDefault="00D03ECD" w:rsidP="00D13BBF">
      <w:pPr>
        <w:pStyle w:val="Heading1"/>
      </w:pPr>
    </w:p>
    <w:p w:rsidR="00583549" w:rsidRDefault="00D13BBF" w:rsidP="00D13BBF">
      <w:pPr>
        <w:pStyle w:val="Heading1"/>
      </w:pPr>
      <w:r>
        <w:t>TENTATIVE WORK PLAN</w:t>
      </w:r>
    </w:p>
    <w:p w:rsidR="00D13BBF" w:rsidRDefault="00D13BBF" w:rsidP="00D13BBF">
      <w:pPr>
        <w:rPr>
          <w:lang w:eastAsia="zh-TW"/>
        </w:rPr>
      </w:pPr>
    </w:p>
    <w:p w:rsidR="00D13BBF" w:rsidRDefault="00D13BBF" w:rsidP="00D13BBF">
      <w:pPr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3300"/>
        <w:gridCol w:w="3520"/>
      </w:tblGrid>
      <w:tr w:rsidR="00D13BBF" w:rsidTr="001668B3">
        <w:tc>
          <w:tcPr>
            <w:tcW w:w="3494" w:type="dxa"/>
          </w:tcPr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3300" w:type="dxa"/>
          </w:tcPr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Times</w:t>
            </w:r>
          </w:p>
        </w:tc>
        <w:tc>
          <w:tcPr>
            <w:tcW w:w="3520" w:type="dxa"/>
          </w:tcPr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Agenda Items:</w:t>
            </w:r>
          </w:p>
          <w:p w:rsidR="00D13BBF" w:rsidRDefault="00D13BBF" w:rsidP="001668B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D13BBF" w:rsidTr="001668B3">
        <w:trPr>
          <w:cantSplit/>
        </w:trPr>
        <w:tc>
          <w:tcPr>
            <w:tcW w:w="3494" w:type="dxa"/>
            <w:vMerge w:val="restart"/>
          </w:tcPr>
          <w:p w:rsidR="00D13BBF" w:rsidRDefault="00C949D2" w:rsidP="00C949D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Monday</w:t>
            </w:r>
            <w:r w:rsidR="005762D2">
              <w:rPr>
                <w:lang w:val="en-US"/>
              </w:rPr>
              <w:t xml:space="preserve">, </w:t>
            </w:r>
            <w:r>
              <w:rPr>
                <w:lang w:val="en-US"/>
              </w:rPr>
              <w:t>19</w:t>
            </w:r>
            <w:r w:rsidR="00D13BBF">
              <w:rPr>
                <w:lang w:val="en-US"/>
              </w:rPr>
              <w:t xml:space="preserve"> June 2017</w:t>
            </w:r>
          </w:p>
        </w:tc>
        <w:tc>
          <w:tcPr>
            <w:tcW w:w="3300" w:type="dxa"/>
          </w:tcPr>
          <w:p w:rsidR="00D13BBF" w:rsidRDefault="00D03ECD" w:rsidP="00D03EC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13BBF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="00D13BBF">
              <w:rPr>
                <w:lang w:val="en-US"/>
              </w:rPr>
              <w:t>0 – 12:30</w:t>
            </w:r>
          </w:p>
        </w:tc>
        <w:tc>
          <w:tcPr>
            <w:tcW w:w="3520" w:type="dxa"/>
          </w:tcPr>
          <w:p w:rsidR="00D13BBF" w:rsidRPr="00C043DB" w:rsidRDefault="009F01E6" w:rsidP="00C949D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1, </w:t>
            </w:r>
            <w:r w:rsidR="00C949D2">
              <w:rPr>
                <w:lang w:val="en-US"/>
              </w:rPr>
              <w:t>2</w:t>
            </w:r>
          </w:p>
        </w:tc>
      </w:tr>
      <w:tr w:rsidR="00D13BBF" w:rsidTr="001668B3">
        <w:trPr>
          <w:cantSplit/>
        </w:trPr>
        <w:tc>
          <w:tcPr>
            <w:tcW w:w="3494" w:type="dxa"/>
            <w:vMerge/>
          </w:tcPr>
          <w:p w:rsidR="00D13BBF" w:rsidRDefault="00D13BBF" w:rsidP="001668B3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00" w:type="dxa"/>
          </w:tcPr>
          <w:p w:rsidR="00D13BBF" w:rsidRDefault="00D13BBF" w:rsidP="00D03EC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13:30 – 1</w:t>
            </w:r>
            <w:r w:rsidR="005762D2"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 w:rsidR="005762D2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520" w:type="dxa"/>
          </w:tcPr>
          <w:p w:rsidR="0066564E" w:rsidRPr="0066564E" w:rsidRDefault="00C949D2" w:rsidP="0066564E">
            <w:pPr>
              <w:pStyle w:val="WMOBodyText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13BBF" w:rsidTr="001668B3">
        <w:trPr>
          <w:cantSplit/>
        </w:trPr>
        <w:tc>
          <w:tcPr>
            <w:tcW w:w="3494" w:type="dxa"/>
            <w:vMerge w:val="restart"/>
          </w:tcPr>
          <w:p w:rsidR="00D13BBF" w:rsidRDefault="00C949D2" w:rsidP="00027AB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Tuesd</w:t>
            </w:r>
            <w:r w:rsidR="005762D2">
              <w:rPr>
                <w:lang w:val="en-US"/>
              </w:rPr>
              <w:t>ay, 2</w:t>
            </w:r>
            <w:r w:rsidR="00027ABA">
              <w:rPr>
                <w:lang w:val="en-US"/>
              </w:rPr>
              <w:t>0</w:t>
            </w:r>
            <w:r w:rsidR="005762D2">
              <w:rPr>
                <w:lang w:val="en-US"/>
              </w:rPr>
              <w:t xml:space="preserve"> June 2017</w:t>
            </w:r>
          </w:p>
        </w:tc>
        <w:tc>
          <w:tcPr>
            <w:tcW w:w="3300" w:type="dxa"/>
          </w:tcPr>
          <w:p w:rsidR="00D13BBF" w:rsidRDefault="009F01E6" w:rsidP="009F01E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13BBF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D13BBF">
              <w:rPr>
                <w:lang w:val="en-US"/>
              </w:rPr>
              <w:t>0 – 1</w:t>
            </w:r>
            <w:r w:rsidR="00D03ECD">
              <w:rPr>
                <w:lang w:val="en-US"/>
              </w:rPr>
              <w:t>2</w:t>
            </w:r>
            <w:r w:rsidR="00D13BBF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3520" w:type="dxa"/>
          </w:tcPr>
          <w:p w:rsidR="0066564E" w:rsidRPr="0066564E" w:rsidRDefault="00C949D2" w:rsidP="0066564E">
            <w:pPr>
              <w:pStyle w:val="WMOBodyText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13BBF" w:rsidTr="001668B3">
        <w:trPr>
          <w:cantSplit/>
        </w:trPr>
        <w:tc>
          <w:tcPr>
            <w:tcW w:w="3494" w:type="dxa"/>
            <w:vMerge/>
          </w:tcPr>
          <w:p w:rsidR="00D13BBF" w:rsidRDefault="00D13BBF" w:rsidP="001668B3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00" w:type="dxa"/>
          </w:tcPr>
          <w:p w:rsidR="00D13BBF" w:rsidRDefault="00D13BBF" w:rsidP="00D03EC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13:30 – 1</w:t>
            </w:r>
            <w:r w:rsidR="009F01E6">
              <w:rPr>
                <w:lang w:val="en-US"/>
              </w:rPr>
              <w:t>7</w:t>
            </w:r>
            <w:r>
              <w:rPr>
                <w:lang w:val="en-US"/>
              </w:rPr>
              <w:t>:</w:t>
            </w:r>
            <w:r w:rsidR="009F01E6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520" w:type="dxa"/>
          </w:tcPr>
          <w:p w:rsidR="00B23819" w:rsidRPr="00B23819" w:rsidRDefault="00C949D2" w:rsidP="00CA4540">
            <w:pPr>
              <w:pStyle w:val="WMOBodyText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2D58D6">
              <w:rPr>
                <w:lang w:val="en-US" w:eastAsia="en-US"/>
              </w:rPr>
              <w:t>, 4, 5</w:t>
            </w:r>
          </w:p>
        </w:tc>
      </w:tr>
    </w:tbl>
    <w:p w:rsidR="00D13BBF" w:rsidRDefault="00D13BBF" w:rsidP="00D13BBF">
      <w:pPr>
        <w:pBdr>
          <w:top w:val="single" w:sz="4" w:space="1" w:color="auto"/>
        </w:pBdr>
        <w:rPr>
          <w:lang w:val="en-US"/>
        </w:rPr>
      </w:pPr>
    </w:p>
    <w:p w:rsidR="00D13BBF" w:rsidRDefault="00D13BBF" w:rsidP="00D13BBF">
      <w:pPr>
        <w:rPr>
          <w:lang w:val="en-US"/>
        </w:rPr>
      </w:pPr>
    </w:p>
    <w:p w:rsidR="00D13BBF" w:rsidRDefault="00D13BBF" w:rsidP="00D13BBF">
      <w:pPr>
        <w:pStyle w:val="WMOBodyText"/>
      </w:pP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  <w:bookmarkStart w:id="2" w:name="_Toc319327009"/>
    </w:p>
    <w:p w:rsidR="00D702F3" w:rsidRPr="00BB35A9" w:rsidRDefault="00D702F3" w:rsidP="00D702F3">
      <w:pPr>
        <w:pStyle w:val="Heading1"/>
        <w:rPr>
          <w:b w:val="0"/>
          <w:bCs w:val="0"/>
          <w:sz w:val="20"/>
          <w:szCs w:val="20"/>
        </w:rPr>
      </w:pPr>
      <w:r w:rsidRPr="00BB35A9">
        <w:rPr>
          <w:b w:val="0"/>
          <w:bCs w:val="0"/>
          <w:sz w:val="20"/>
          <w:szCs w:val="20"/>
        </w:rPr>
        <w:t>__________</w:t>
      </w:r>
    </w:p>
    <w:bookmarkEnd w:id="2"/>
    <w:sectPr w:rsidR="00D702F3" w:rsidRPr="00BB35A9" w:rsidSect="0020095E">
      <w:headerReference w:type="even" r:id="rId10"/>
      <w:headerReference w:type="default" r:id="rId11"/>
      <w:head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A45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3A45D3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3A45D3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A45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A45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27ABA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1D66"/>
    <w:rsid w:val="001C5462"/>
    <w:rsid w:val="001D6302"/>
    <w:rsid w:val="001E7DD0"/>
    <w:rsid w:val="001F1BDA"/>
    <w:rsid w:val="0020095E"/>
    <w:rsid w:val="00210D30"/>
    <w:rsid w:val="00214938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30BC"/>
    <w:rsid w:val="002C7A88"/>
    <w:rsid w:val="002D232B"/>
    <w:rsid w:val="002D58D6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45D3"/>
    <w:rsid w:val="003A7016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71AE1"/>
    <w:rsid w:val="005762D2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6564E"/>
    <w:rsid w:val="006908AF"/>
    <w:rsid w:val="00697DB5"/>
    <w:rsid w:val="006A492A"/>
    <w:rsid w:val="006C25F8"/>
    <w:rsid w:val="006C65B2"/>
    <w:rsid w:val="006D5576"/>
    <w:rsid w:val="006E5FE9"/>
    <w:rsid w:val="006E766D"/>
    <w:rsid w:val="006F38E1"/>
    <w:rsid w:val="006F501F"/>
    <w:rsid w:val="00705C9F"/>
    <w:rsid w:val="00716951"/>
    <w:rsid w:val="00725988"/>
    <w:rsid w:val="00735D9E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55BBD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06C3A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01E6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191"/>
    <w:rsid w:val="00B235DB"/>
    <w:rsid w:val="00B23819"/>
    <w:rsid w:val="00B27999"/>
    <w:rsid w:val="00B53A32"/>
    <w:rsid w:val="00B548A2"/>
    <w:rsid w:val="00B56934"/>
    <w:rsid w:val="00B72444"/>
    <w:rsid w:val="00B7303E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5E5B"/>
    <w:rsid w:val="00C720A4"/>
    <w:rsid w:val="00C7611C"/>
    <w:rsid w:val="00C94097"/>
    <w:rsid w:val="00C949D2"/>
    <w:rsid w:val="00CA4269"/>
    <w:rsid w:val="00CA4540"/>
    <w:rsid w:val="00CA6A8D"/>
    <w:rsid w:val="00CA7330"/>
    <w:rsid w:val="00CB64F0"/>
    <w:rsid w:val="00CC2909"/>
    <w:rsid w:val="00CE0F55"/>
    <w:rsid w:val="00D032A3"/>
    <w:rsid w:val="00D03ECD"/>
    <w:rsid w:val="00D05E6F"/>
    <w:rsid w:val="00D13BBF"/>
    <w:rsid w:val="00D33442"/>
    <w:rsid w:val="00D44BAD"/>
    <w:rsid w:val="00D45B55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2E7A"/>
    <w:rsid w:val="00E85C0B"/>
    <w:rsid w:val="00EA5F9B"/>
    <w:rsid w:val="00ED0EE0"/>
    <w:rsid w:val="00ED17E1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13BBF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13BBF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81FAB0-999A-4CD6-A88D-87F4C7209F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510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CIMO-GCW-Wshp</cp:keywords>
  <dc:description>Commission for Instruments and Methods of Observation OPAG on Remote-Sensing Technologies</dc:description>
  <cp:lastModifiedBy>Isabelle Ruedi</cp:lastModifiedBy>
  <cp:revision>8</cp:revision>
  <cp:lastPrinted>2017-05-16T09:09:00Z</cp:lastPrinted>
  <dcterms:created xsi:type="dcterms:W3CDTF">2017-06-02T14:11:00Z</dcterms:created>
  <dcterms:modified xsi:type="dcterms:W3CDTF">2017-06-13T14:25:00Z</dcterms:modified>
  <cp:category>INF.3</cp:category>
  <cp:contentStatus>DRAFT 1</cp:contentStatus>
</cp:coreProperties>
</file>