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3" w:rsidRPr="00E03F93" w:rsidRDefault="00E03F93" w:rsidP="00E03F93">
      <w:pPr>
        <w:spacing w:after="0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H"/>
        </w:rPr>
        <w:t> </w:t>
      </w:r>
    </w:p>
    <w:p w:rsidR="00E03F93" w:rsidRPr="00E03F93" w:rsidRDefault="00E03F93" w:rsidP="00E03F93">
      <w:pPr>
        <w:spacing w:after="0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FR"/>
        </w:rPr>
        <w:t>Projet de démonstration des prévisions météorologiques sévères (</w:t>
      </w:r>
      <w:proofErr w:type="spellStart"/>
      <w:r w:rsidRPr="00E03F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FR"/>
        </w:rPr>
        <w:t>SWFDP</w:t>
      </w:r>
      <w:proofErr w:type="spellEnd"/>
      <w:r w:rsidRPr="00E03F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FR"/>
        </w:rPr>
        <w:t>)</w:t>
      </w:r>
    </w:p>
    <w:p w:rsidR="00E03F93" w:rsidRPr="00E03F93" w:rsidRDefault="00E03F93" w:rsidP="00E03F93">
      <w:pPr>
        <w:spacing w:after="0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FR"/>
        </w:rPr>
        <w:t>Sous-projet régional pour l’Afrique de l’ouest</w:t>
      </w:r>
    </w:p>
    <w:p w:rsidR="00E03F93" w:rsidRPr="00E03F93" w:rsidRDefault="00E03F93" w:rsidP="00E03F93">
      <w:pPr>
        <w:spacing w:after="0" w:line="256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val="fr-FR"/>
        </w:rPr>
        <w:t>Atelier de formation sur</w:t>
      </w:r>
    </w:p>
    <w:p w:rsidR="00E03F93" w:rsidRPr="00E03F93" w:rsidRDefault="00E03F93" w:rsidP="00E03F93">
      <w:pPr>
        <w:spacing w:after="0" w:line="256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val="fr-FR"/>
        </w:rPr>
        <w:t xml:space="preserve">Les prévisions météorologiques sévères (semaine 1 - </w:t>
      </w:r>
      <w:proofErr w:type="spellStart"/>
      <w:r w:rsidRPr="00E03F93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val="fr-FR"/>
        </w:rPr>
        <w:t>DPFS</w:t>
      </w:r>
      <w:proofErr w:type="spellEnd"/>
      <w:r w:rsidRPr="00E03F93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val="fr-FR"/>
        </w:rPr>
        <w:t>) et la prestation de Services de mise en garde (semaine 2-PWS)</w:t>
      </w:r>
    </w:p>
    <w:p w:rsidR="00E03F93" w:rsidRPr="00E03F93" w:rsidRDefault="00E03F93" w:rsidP="00E03F93">
      <w:pPr>
        <w:spacing w:after="0" w:line="256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color w:val="993300"/>
          <w:szCs w:val="20"/>
          <w:lang w:val="fr-FR"/>
        </w:rPr>
        <w:t>(Lomé, Togo, 20-30 novembre 2018)</w:t>
      </w:r>
    </w:p>
    <w:p w:rsidR="00E03F93" w:rsidRPr="00E03F93" w:rsidRDefault="00E03F93" w:rsidP="00E03F93">
      <w:pPr>
        <w:spacing w:after="0" w:line="256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color w:val="993300"/>
          <w:szCs w:val="20"/>
          <w:lang w:val="fr-CH"/>
        </w:rPr>
        <w:t> </w:t>
      </w:r>
    </w:p>
    <w:p w:rsidR="00E03F93" w:rsidRPr="00E03F93" w:rsidRDefault="00E03F93" w:rsidP="00E03F93">
      <w:pPr>
        <w:spacing w:line="240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 xml:space="preserve">Programme provisoire de la semaine-2 pour l’atelier sur les Services météorologiques </w:t>
      </w:r>
      <w:r w:rsidR="00846621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>destiné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 xml:space="preserve">s au </w:t>
      </w:r>
      <w:r w:rsidR="00846621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>public</w:t>
      </w:r>
      <w:bookmarkStart w:id="0" w:name="_GoBack"/>
      <w:bookmarkEnd w:id="0"/>
      <w:r w:rsidRPr="00E03F9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 xml:space="preserve"> (</w:t>
      </w:r>
      <w:proofErr w:type="spellStart"/>
      <w:r w:rsidRPr="00E03F9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>PWS</w:t>
      </w:r>
      <w:proofErr w:type="spellEnd"/>
      <w:r w:rsidRPr="00E03F9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fr-FR"/>
        </w:rPr>
        <w:t xml:space="preserve">) </w:t>
      </w:r>
    </w:p>
    <w:p w:rsidR="00E03F93" w:rsidRPr="00E03F93" w:rsidRDefault="00E03F93" w:rsidP="00E03F93">
      <w:pPr>
        <w:spacing w:line="240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color w:val="0000FF"/>
          <w:sz w:val="24"/>
          <w:szCs w:val="24"/>
          <w:lang w:val="fr-FR"/>
        </w:rPr>
        <w:t>(26-30 novembre 2018)</w:t>
      </w:r>
      <w:r w:rsidRPr="00E03F93">
        <w:rPr>
          <w:rFonts w:ascii="Tahoma" w:eastAsia="Times New Roman" w:hAnsi="Tahoma" w:cs="Tahoma"/>
          <w:color w:val="0000FF"/>
          <w:sz w:val="22"/>
          <w:shd w:val="clear" w:color="auto" w:fill="FFFFFF"/>
          <w:lang w:val="fr-CH"/>
        </w:rPr>
        <w:t xml:space="preserve"> </w:t>
      </w:r>
    </w:p>
    <w:p w:rsidR="00E03F93" w:rsidRPr="00E03F93" w:rsidRDefault="00E03F93" w:rsidP="00E03F93">
      <w:pPr>
        <w:spacing w:line="240" w:lineRule="auto"/>
        <w:jc w:val="center"/>
        <w:rPr>
          <w:rFonts w:ascii="Calibri" w:eastAsia="Times New Roman" w:hAnsi="Calibri" w:cs="Times New Roman"/>
          <w:sz w:val="22"/>
          <w:lang w:val="fr-CH"/>
        </w:rPr>
      </w:pPr>
      <w:r w:rsidRPr="00E03F93">
        <w:rPr>
          <w:rFonts w:ascii="Calibri" w:eastAsia="Times New Roman" w:hAnsi="Calibri" w:cs="Times New Roman"/>
          <w:sz w:val="24"/>
          <w:szCs w:val="24"/>
          <w:lang w:val="fr-CH"/>
        </w:rPr>
        <w:t> (</w:t>
      </w:r>
      <w:r w:rsidRPr="00E03F93">
        <w:rPr>
          <w:rFonts w:ascii="Calibri" w:eastAsia="Times New Roman" w:hAnsi="Calibri" w:cs="Times New Roman"/>
          <w:color w:val="FF0000"/>
          <w:sz w:val="24"/>
          <w:szCs w:val="24"/>
          <w:lang w:val="fr-FR"/>
        </w:rPr>
        <w:t>Mise à jour le 15 novembre 2018</w:t>
      </w:r>
      <w:r w:rsidRPr="00E03F93">
        <w:rPr>
          <w:rFonts w:ascii="Calibri" w:eastAsia="Times New Roman" w:hAnsi="Calibri" w:cs="Times New Roman"/>
          <w:sz w:val="24"/>
          <w:szCs w:val="24"/>
          <w:lang w:val="fr-CH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1"/>
        <w:gridCol w:w="3910"/>
        <w:gridCol w:w="2388"/>
      </w:tblGrid>
      <w:tr w:rsidR="00E03F93" w:rsidRPr="00E03F93" w:rsidTr="00E03F93"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Date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Temps</w:t>
            </w:r>
          </w:p>
        </w:tc>
        <w:tc>
          <w:tcPr>
            <w:tcW w:w="2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L’ordre du jour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Qui</w:t>
            </w:r>
          </w:p>
        </w:tc>
      </w:tr>
      <w:tr w:rsidR="00E03F93" w:rsidRPr="00E03F93" w:rsidTr="00E03F93"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26 novembre 2018 (lundi)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09:00 – 12:30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Article 1 :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Ouverture/Bienvenue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Point 2.1 :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Accords de collaboration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Point 2.2 :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Aperçu et objectifs de l’atelier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Point 3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: Présentations par les participants :</w:t>
            </w:r>
          </w:p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>les lacunes et défis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de diffusion d’alerte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>s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météo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Hôte/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OMM</w:t>
            </w:r>
            <w:proofErr w:type="spellEnd"/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Hôte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S. Muchemi,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OMM</w:t>
            </w:r>
            <w:proofErr w:type="spellEnd"/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 </w:t>
            </w:r>
          </w:p>
          <w:p w:rsid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FR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Tous les Participants 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Modérateur (S. Muchemi)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14:00-15:30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-       Déterminer </w:t>
            </w:r>
            <w:r w:rsidR="003C399E">
              <w:rPr>
                <w:rFonts w:ascii="Calibri" w:eastAsia="Times New Roman" w:hAnsi="Calibri" w:cs="Times New Roman"/>
                <w:sz w:val="22"/>
                <w:lang w:val="fr-CH"/>
              </w:rPr>
              <w:t>et récapituler les lacunes des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prestation</w:t>
            </w:r>
            <w:r w:rsidR="003C399E">
              <w:rPr>
                <w:rFonts w:ascii="Calibri" w:eastAsia="Times New Roman" w:hAnsi="Calibri" w:cs="Times New Roman"/>
                <w:sz w:val="22"/>
                <w:lang w:val="fr-CH"/>
              </w:rPr>
              <w:t>s de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services nationaux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  <w:lang w:val="fr-FR"/>
              </w:rPr>
              <w:t>S. Muchemi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16:00-17:00</w:t>
            </w:r>
          </w:p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3C399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>Pr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estation</w:t>
            </w:r>
            <w:r w:rsidR="003C399E">
              <w:rPr>
                <w:rFonts w:ascii="Calibri" w:eastAsia="Times New Roman" w:hAnsi="Calibri" w:cs="Times New Roman"/>
                <w:sz w:val="22"/>
                <w:lang w:val="fr-FR"/>
              </w:rPr>
              <w:t>s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de services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 xml:space="preserve"> par un Service Météo avancé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 : le cas 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>de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SMHN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– South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African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Weather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Service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27 novembre 2018 (mardi)</w:t>
            </w:r>
          </w:p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09:00-10:30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P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oint 4 :</w:t>
            </w:r>
            <w:r w:rsidRPr="00E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lang w:val="fr-CH"/>
              </w:rPr>
              <w:t>P</w:t>
            </w:r>
            <w:r w:rsidR="003C399E">
              <w:rPr>
                <w:rFonts w:ascii="Calibri" w:eastAsia="Times New Roman" w:hAnsi="Calibri" w:cs="Times New Roman"/>
                <w:sz w:val="22"/>
                <w:lang w:val="fr-CH"/>
              </w:rPr>
              <w:t>révisions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&amp; </w:t>
            </w:r>
            <w:r>
              <w:rPr>
                <w:rFonts w:ascii="Calibri" w:eastAsia="Times New Roman" w:hAnsi="Calibri" w:cs="Times New Roman"/>
                <w:sz w:val="22"/>
                <w:lang w:val="fr-CH"/>
              </w:rPr>
              <w:t>avertissements a</w:t>
            </w:r>
            <w:r w:rsidR="003C399E">
              <w:rPr>
                <w:rFonts w:ascii="Calibri" w:eastAsia="Times New Roman" w:hAnsi="Calibri" w:cs="Times New Roman"/>
                <w:sz w:val="22"/>
                <w:lang w:val="fr-CH"/>
              </w:rPr>
              <w:t>xé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sur l’impact </w:t>
            </w:r>
            <w:r w:rsidR="005449F5">
              <w:rPr>
                <w:rFonts w:ascii="Calibri" w:eastAsia="Times New Roman" w:hAnsi="Calibri" w:cs="Times New Roman"/>
                <w:sz w:val="22"/>
                <w:lang w:val="fr-CH"/>
              </w:rPr>
              <w:t>(</w:t>
            </w:r>
            <w:proofErr w:type="spellStart"/>
            <w:r w:rsidR="005449F5">
              <w:rPr>
                <w:rFonts w:ascii="Calibri" w:eastAsia="Times New Roman" w:hAnsi="Calibri" w:cs="Times New Roman"/>
                <w:sz w:val="22"/>
                <w:lang w:val="fr-CH"/>
              </w:rPr>
              <w:t>IBF</w:t>
            </w:r>
            <w:proofErr w:type="spellEnd"/>
            <w:r w:rsidR="005449F5">
              <w:rPr>
                <w:rFonts w:ascii="Calibri" w:eastAsia="Times New Roman" w:hAnsi="Calibri" w:cs="Times New Roman"/>
                <w:sz w:val="22"/>
                <w:lang w:val="fr-CH"/>
              </w:rPr>
              <w:t>)</w:t>
            </w:r>
          </w:p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4"/>
                <w:szCs w:val="24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Introduction</w:t>
            </w:r>
            <w:r>
              <w:rPr>
                <w:rFonts w:ascii="Calibri" w:eastAsia="Times New Roman" w:hAnsi="Calibri" w:cs="Times New Roman"/>
                <w:sz w:val="22"/>
                <w:lang w:val="fr-FR"/>
              </w:rPr>
              <w:t xml:space="preserve"> des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prévisions &amp; </w:t>
            </w:r>
            <w:r>
              <w:rPr>
                <w:rFonts w:ascii="Calibri" w:eastAsia="Times New Roman" w:hAnsi="Calibri" w:cs="Times New Roman"/>
                <w:sz w:val="22"/>
                <w:lang w:val="fr-CH"/>
              </w:rPr>
              <w:t>avertissements a</w:t>
            </w:r>
            <w:r w:rsidR="003C399E">
              <w:rPr>
                <w:rFonts w:ascii="Calibri" w:eastAsia="Times New Roman" w:hAnsi="Calibri" w:cs="Times New Roman"/>
                <w:sz w:val="22"/>
                <w:lang w:val="fr-CH"/>
              </w:rPr>
              <w:t>xé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sur l’impact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avec des exemples d’Afrique du Sud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shd w:val="clear" w:color="auto" w:fill="FFFF00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shd w:val="clear" w:color="auto" w:fill="FFFF00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11:00-12:30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Introduction à l’initiative de </w:t>
            </w:r>
            <w:r w:rsidRPr="00DC51E3">
              <w:rPr>
                <w:rFonts w:asciiTheme="minorHAnsi" w:hAnsiTheme="minorHAnsi"/>
                <w:sz w:val="22"/>
                <w:lang w:val="en-US"/>
              </w:rPr>
              <w:t>Weather Ready Nation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WRN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Page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UCAR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14:00-15:30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Exercice interactif de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>.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Introduction explorant la notion de vulnérabilité/exposition et comment cela est lié aux risques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  <w:lang w:val="fr-CH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16:00-17:00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085599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>E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xercice</w:t>
            </w:r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sur </w:t>
            </w:r>
            <w:proofErr w:type="spellStart"/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poursuivi, </w:t>
            </w:r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>jusqu’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à la création de</w:t>
            </w:r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>s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tables d’impact pour les pays participants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 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Page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UCAR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28 novembre 2018 (mercredi)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09:00-10:30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Session sur la collecte des exigences des clients et des intervenants (interactifs)</w:t>
            </w:r>
            <w:r w:rsidR="00085599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11:00-12:30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Session sur la collecte des exigences des clients et des intervenants (interactifs) - continu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14:00-15:00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C03F61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Exercices de </w:t>
            </w:r>
            <w:proofErr w:type="spellStart"/>
            <w:r w:rsidR="00C03F61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Page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UCAR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15:30-17:00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Matrices d’impact et conseils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rPr>
          <w:trHeight w:val="279"/>
        </w:trPr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29 novembre 2018 (jeudi)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09:00-10:30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Le point 5 :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Perspectives de l’utilisateur : gestionnaire de catastrophe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 xml:space="preserve">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TBD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(Togo)</w:t>
            </w:r>
          </w:p>
        </w:tc>
      </w:tr>
      <w:tr w:rsidR="00E03F93" w:rsidRPr="00E03F93" w:rsidTr="00E03F9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11:00-12:30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0F6C69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Le point 5</w:t>
            </w:r>
            <w:r w:rsidR="00E03F93"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 :</w:t>
            </w:r>
            <w:r w:rsidR="00E03F93"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 xml:space="preserve"> </w:t>
            </w:r>
            <w:r w:rsidR="00E03F93" w:rsidRPr="00E03F93">
              <w:rPr>
                <w:rFonts w:ascii="Calibri" w:eastAsia="Times New Roman" w:hAnsi="Calibri" w:cs="Times New Roman"/>
                <w:sz w:val="22"/>
                <w:lang w:val="fr-CH"/>
              </w:rPr>
              <w:t>Point de vue utilisateur : médias</w:t>
            </w:r>
          </w:p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Travailler avec les médias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Spécialiste des médias (Togo)</w:t>
            </w:r>
          </w:p>
          <w:p w:rsidR="00E03F93" w:rsidRPr="00E03F93" w:rsidRDefault="000F6C69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fr-CH"/>
              </w:rPr>
            </w:pPr>
            <w:r>
              <w:rPr>
                <w:rFonts w:ascii="Calibri" w:eastAsia="Times New Roman" w:hAnsi="Calibri" w:cs="Times New Roman"/>
                <w:sz w:val="22"/>
                <w:lang w:val="fr-FR"/>
              </w:rPr>
              <w:t>S. Muchemi</w:t>
            </w:r>
          </w:p>
        </w:tc>
      </w:tr>
      <w:tr w:rsidR="00E03F93" w:rsidRPr="00E03F93" w:rsidTr="00E03F9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  <w:lang w:val="fr-CH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1400-1530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Introduction à la Common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Alerting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Protocol (CAP)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0F6C69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  <w:lang w:val="fr-FR"/>
              </w:rPr>
              <w:t>S. Muchemi</w:t>
            </w:r>
          </w:p>
        </w:tc>
      </w:tr>
      <w:tr w:rsidR="00E03F93" w:rsidRPr="00E03F93" w:rsidTr="00E03F9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1600-1700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/vidéo de présentation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="000F6C69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Date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Temps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L’ordre du jour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FR"/>
              </w:rPr>
              <w:t>Qui</w:t>
            </w:r>
          </w:p>
        </w:tc>
      </w:tr>
      <w:tr w:rsidR="00E03F93" w:rsidRPr="00E03F93" w:rsidTr="00E03F93"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30 novembre 2018 (vendredi)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09:00-10:30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b/>
                <w:bCs/>
                <w:sz w:val="22"/>
                <w:lang w:val="fr-CH"/>
              </w:rPr>
              <w:t>Le point 6 :</w:t>
            </w:r>
            <w:r w:rsidRPr="00E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Plates-formes mondiales 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>OMM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CH"/>
              </w:rPr>
              <w:t xml:space="preserve"> pour la prestation des services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993A9B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  <w:lang w:val="fr-FR"/>
              </w:rPr>
              <w:t>S. Muchemi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11:00-12:30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Les participants présentent leur compréhension de l’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et comment ils pourraient mettre</w:t>
            </w:r>
            <w:r w:rsidR="003C399E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en œuvre dans leur</w:t>
            </w:r>
            <w:r w:rsidR="00993A9B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S</w:t>
            </w:r>
            <w:r w:rsidR="003C399E">
              <w:rPr>
                <w:rFonts w:ascii="Calibri" w:eastAsia="Times New Roman" w:hAnsi="Calibri" w:cs="Times New Roman"/>
                <w:sz w:val="22"/>
                <w:lang w:val="fr-FR"/>
              </w:rPr>
              <w:t>ervice</w:t>
            </w:r>
            <w:r w:rsidR="00993A9B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Mé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t</w:t>
            </w:r>
            <w:r w:rsidR="00993A9B">
              <w:rPr>
                <w:rFonts w:ascii="Calibri" w:eastAsia="Times New Roman" w:hAnsi="Calibri" w:cs="Times New Roman"/>
                <w:sz w:val="22"/>
                <w:lang w:val="fr-FR"/>
              </w:rPr>
              <w:t>éo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Webster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SAWS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14:00-15:30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03F93">
              <w:rPr>
                <w:rFonts w:ascii="Arial" w:eastAsia="Times New Roman" w:hAnsi="Arial" w:cs="Arial"/>
                <w:sz w:val="22"/>
                <w:lang w:val="fr-CH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fr-CH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Les participants présentent leur compréhension de l’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IBF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et comment ils pourr</w:t>
            </w:r>
            <w:r w:rsidR="003C399E">
              <w:rPr>
                <w:rFonts w:ascii="Calibri" w:eastAsia="Times New Roman" w:hAnsi="Calibri" w:cs="Times New Roman"/>
                <w:sz w:val="22"/>
                <w:lang w:val="fr-FR"/>
              </w:rPr>
              <w:t>aient mettre en œuvre dans leur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</w:t>
            </w:r>
            <w:r w:rsidR="007A5ACA">
              <w:rPr>
                <w:rFonts w:ascii="Calibri" w:eastAsia="Times New Roman" w:hAnsi="Calibri" w:cs="Times New Roman"/>
                <w:sz w:val="22"/>
                <w:lang w:val="fr-FR"/>
              </w:rPr>
              <w:t>S</w:t>
            </w:r>
            <w:r w:rsidR="003C399E">
              <w:rPr>
                <w:rFonts w:ascii="Calibri" w:eastAsia="Times New Roman" w:hAnsi="Calibri" w:cs="Times New Roman"/>
                <w:sz w:val="22"/>
                <w:lang w:val="fr-FR"/>
              </w:rPr>
              <w:t>ervice</w:t>
            </w:r>
            <w:r w:rsidR="007A5ACA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Mé</w:t>
            </w:r>
            <w:r w:rsidR="007A5ACA" w:rsidRPr="00E03F93">
              <w:rPr>
                <w:rFonts w:ascii="Calibri" w:eastAsia="Times New Roman" w:hAnsi="Calibri" w:cs="Times New Roman"/>
                <w:sz w:val="22"/>
                <w:lang w:val="fr-FR"/>
              </w:rPr>
              <w:t>t</w:t>
            </w:r>
            <w:r w:rsidR="007A5ACA">
              <w:rPr>
                <w:rFonts w:ascii="Calibri" w:eastAsia="Times New Roman" w:hAnsi="Calibri" w:cs="Times New Roman"/>
                <w:sz w:val="22"/>
                <w:lang w:val="fr-FR"/>
              </w:rPr>
              <w:t>éo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E. Page (</w:t>
            </w:r>
            <w:proofErr w:type="spellStart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UCAR</w:t>
            </w:r>
            <w:proofErr w:type="spellEnd"/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)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="007A5ACA">
              <w:rPr>
                <w:rFonts w:ascii="Calibri" w:eastAsia="Times New Roman" w:hAnsi="Calibri" w:cs="Times New Roman"/>
                <w:sz w:val="22"/>
                <w:lang w:val="fr-FR"/>
              </w:rPr>
              <w:t>Sommaire et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 xml:space="preserve"> prochaines étapes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3C399E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  <w:lang w:val="fr-FR"/>
              </w:rPr>
              <w:t>S-. Muchemi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16:00-17:00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93"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Pr="00E03F9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Fermeture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fr-FR"/>
              </w:rPr>
              <w:t>Représentant Togo</w:t>
            </w:r>
          </w:p>
        </w:tc>
      </w:tr>
      <w:tr w:rsidR="00E03F93" w:rsidRPr="00E03F93" w:rsidTr="00E03F93"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val="fr-FR"/>
              </w:rPr>
              <w:t>Pauses quotidiennes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10:30-11:00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Café du matin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12:30-14:00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Pause déjeuner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</w:tr>
      <w:tr w:rsidR="00E03F93" w:rsidRPr="00E03F93" w:rsidTr="00E03F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93" w:rsidRPr="00E03F93" w:rsidRDefault="00E03F93" w:rsidP="00E03F93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15:30-16:00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color w:val="FF0000"/>
                <w:sz w:val="22"/>
                <w:lang w:val="fr-FR"/>
              </w:rPr>
              <w:t>Soirée café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F93" w:rsidRPr="00E03F93" w:rsidRDefault="00E03F93" w:rsidP="00E03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E03F93">
              <w:rPr>
                <w:rFonts w:ascii="Calibri" w:eastAsia="Times New Roman" w:hAnsi="Calibri" w:cs="Times New Roman"/>
                <w:sz w:val="22"/>
                <w:lang w:val="en-US"/>
              </w:rPr>
              <w:t> </w:t>
            </w:r>
          </w:p>
        </w:tc>
      </w:tr>
    </w:tbl>
    <w:p w:rsidR="00E03F93" w:rsidRPr="00E03F93" w:rsidRDefault="00E03F93" w:rsidP="00E03F93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E03F93">
        <w:rPr>
          <w:rFonts w:ascii="Calibri" w:eastAsia="Times New Roman" w:hAnsi="Calibri" w:cs="Times New Roman"/>
          <w:sz w:val="22"/>
          <w:lang w:val="en-US"/>
        </w:rPr>
        <w:t> </w:t>
      </w:r>
    </w:p>
    <w:p w:rsidR="000779FA" w:rsidRPr="00916735" w:rsidRDefault="007A5ACA" w:rsidP="00DE1CF9">
      <w:r>
        <w:t xml:space="preserve"> </w:t>
      </w:r>
    </w:p>
    <w:sectPr w:rsidR="000779FA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93" w:rsidRDefault="00E03F93" w:rsidP="003E2ED3">
      <w:pPr>
        <w:spacing w:after="0" w:line="240" w:lineRule="auto"/>
      </w:pPr>
      <w:r>
        <w:separator/>
      </w:r>
    </w:p>
  </w:endnote>
  <w:endnote w:type="continuationSeparator" w:id="0">
    <w:p w:rsidR="00E03F93" w:rsidRDefault="00E03F93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93" w:rsidRDefault="00E03F93" w:rsidP="003E2ED3">
      <w:pPr>
        <w:spacing w:after="0" w:line="240" w:lineRule="auto"/>
      </w:pPr>
      <w:r>
        <w:separator/>
      </w:r>
    </w:p>
  </w:footnote>
  <w:footnote w:type="continuationSeparator" w:id="0">
    <w:p w:rsidR="00E03F93" w:rsidRDefault="00E03F93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93"/>
    <w:rsid w:val="000779FA"/>
    <w:rsid w:val="00085599"/>
    <w:rsid w:val="000F6C69"/>
    <w:rsid w:val="00275557"/>
    <w:rsid w:val="002C2244"/>
    <w:rsid w:val="003B6850"/>
    <w:rsid w:val="003C399E"/>
    <w:rsid w:val="003E2ED3"/>
    <w:rsid w:val="005449F5"/>
    <w:rsid w:val="005C1961"/>
    <w:rsid w:val="0061201D"/>
    <w:rsid w:val="007A5ACA"/>
    <w:rsid w:val="00846621"/>
    <w:rsid w:val="00916735"/>
    <w:rsid w:val="00993A9B"/>
    <w:rsid w:val="00C03F61"/>
    <w:rsid w:val="00DE1CF9"/>
    <w:rsid w:val="00E03F93"/>
    <w:rsid w:val="00F2422A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F93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F93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1DFA-1105-440A-BB07-33FA77AD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Samuel Muchemi</cp:lastModifiedBy>
  <cp:revision>10</cp:revision>
  <cp:lastPrinted>2018-11-19T12:05:00Z</cp:lastPrinted>
  <dcterms:created xsi:type="dcterms:W3CDTF">2018-11-19T11:45:00Z</dcterms:created>
  <dcterms:modified xsi:type="dcterms:W3CDTF">2018-11-19T12:49:00Z</dcterms:modified>
</cp:coreProperties>
</file>