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E3" w:rsidRDefault="006F419B" w:rsidP="003F38FC">
      <w:pPr>
        <w:jc w:val="center"/>
        <w:rPr>
          <w:lang w:val="fr-FR"/>
        </w:rPr>
      </w:pPr>
      <w:r w:rsidRPr="00D830E3">
        <w:rPr>
          <w:rFonts w:ascii="Verdana" w:hAnsi="Verdana"/>
          <w:b/>
          <w:bCs/>
          <w:lang w:val="fr-FR"/>
        </w:rPr>
        <w:t>COMMISSION DE L'OMM POUR LES SYSTÈMES DE BASE</w:t>
      </w:r>
      <w:r w:rsidRPr="00D830E3">
        <w:rPr>
          <w:rFonts w:ascii="Verdana" w:hAnsi="Verdana"/>
          <w:b/>
          <w:bCs/>
          <w:lang w:val="fr-FR"/>
        </w:rPr>
        <w:br/>
      </w:r>
      <w:r w:rsidR="003F38FC">
        <w:rPr>
          <w:rFonts w:ascii="Verdana" w:hAnsi="Verdana"/>
          <w:b/>
          <w:bCs/>
          <w:lang w:val="fr-FR"/>
        </w:rPr>
        <w:t>GASO</w:t>
      </w:r>
      <w:r w:rsidRPr="00D830E3">
        <w:rPr>
          <w:rFonts w:ascii="Verdana" w:hAnsi="Verdana"/>
          <w:b/>
          <w:bCs/>
          <w:lang w:val="fr-FR"/>
        </w:rPr>
        <w:t xml:space="preserve"> sur </w:t>
      </w:r>
      <w:r w:rsidR="003F38FC">
        <w:rPr>
          <w:rFonts w:ascii="Verdana" w:hAnsi="Verdana"/>
          <w:b/>
          <w:bCs/>
          <w:lang w:val="fr-FR"/>
        </w:rPr>
        <w:t>STDP et SMP</w:t>
      </w:r>
      <w:r w:rsidRPr="00D830E3">
        <w:rPr>
          <w:rFonts w:ascii="Verdana" w:hAnsi="Verdana"/>
          <w:lang w:val="fr-FR"/>
        </w:rPr>
        <w:br/>
      </w:r>
      <w:r w:rsidRPr="00D830E3">
        <w:rPr>
          <w:rFonts w:ascii="Verdana" w:hAnsi="Verdana"/>
          <w:b/>
          <w:bCs/>
          <w:lang w:val="fr-FR"/>
        </w:rPr>
        <w:t>Réunion de planification technique sur la mise en œuvre d'un projet de démonstration concernant les prévisions des conditions météorologique extrême (SWFDP) en Afrique de l'Ouest</w:t>
      </w:r>
      <w:r w:rsidRPr="00D830E3">
        <w:rPr>
          <w:rFonts w:ascii="Verdana" w:hAnsi="Verdana"/>
          <w:b/>
          <w:bCs/>
          <w:lang w:val="fr-FR"/>
        </w:rPr>
        <w:br/>
        <w:t>(Abidjan, Côte d'Ivoire, du 4 au 8 septembre 2017)</w:t>
      </w:r>
      <w:r w:rsidRPr="00D830E3">
        <w:rPr>
          <w:rFonts w:ascii="Verdana" w:hAnsi="Verdana"/>
          <w:b/>
          <w:bCs/>
          <w:lang w:val="fr-FR"/>
        </w:rPr>
        <w:br/>
      </w:r>
      <w:r w:rsidRPr="00D830E3">
        <w:rPr>
          <w:rFonts w:ascii="Verdana" w:hAnsi="Verdana"/>
          <w:lang w:val="fr-FR"/>
        </w:rPr>
        <w:br/>
      </w:r>
      <w:r w:rsidRPr="00D830E3">
        <w:rPr>
          <w:rFonts w:ascii="Verdana" w:hAnsi="Verdana"/>
          <w:b/>
          <w:bCs/>
          <w:sz w:val="32"/>
          <w:szCs w:val="32"/>
          <w:lang w:val="fr-FR"/>
        </w:rPr>
        <w:t>Plan de travail provisoire</w:t>
      </w:r>
      <w:r w:rsidRPr="00D830E3">
        <w:rPr>
          <w:rFonts w:ascii="Verdana" w:hAnsi="Verdana"/>
          <w:b/>
          <w:bCs/>
          <w:sz w:val="32"/>
          <w:szCs w:val="32"/>
          <w:lang w:val="fr-FR"/>
        </w:rPr>
        <w:br/>
        <w:t>(V. 29.8.2017)</w:t>
      </w:r>
    </w:p>
    <w:tbl>
      <w:tblPr>
        <w:tblW w:w="5000" w:type="pct"/>
        <w:tblInd w:w="8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644"/>
        <w:gridCol w:w="3909"/>
        <w:gridCol w:w="2471"/>
      </w:tblGrid>
      <w:tr w:rsidR="00D830E3" w:rsidRPr="00D830E3" w:rsidTr="00943FF6">
        <w:trPr>
          <w:trHeight w:val="375"/>
        </w:trPr>
        <w:tc>
          <w:tcPr>
            <w:tcW w:w="135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Agenda Items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Who</w:t>
            </w:r>
          </w:p>
        </w:tc>
      </w:tr>
      <w:tr w:rsidR="00D830E3" w:rsidRPr="00D830E3" w:rsidTr="00943FF6">
        <w:trPr>
          <w:trHeight w:val="390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Septembre</w:t>
            </w:r>
            <w:proofErr w:type="spellEnd"/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2017</w:t>
            </w:r>
          </w:p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Lundi</w:t>
            </w:r>
            <w:proofErr w:type="spellEnd"/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08:30 – 09:00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fr-CH" w:eastAsia="en-U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  </w:t>
            </w:r>
            <w:r w:rsidRPr="00390F16">
              <w:rPr>
                <w:rFonts w:ascii="Verdana" w:eastAsia="Times New Roman" w:hAnsi="Verdana" w:cs="Arial"/>
                <w:bCs/>
                <w:sz w:val="20"/>
                <w:szCs w:val="20"/>
                <w:lang w:val="fr-CH" w:eastAsia="en-US"/>
              </w:rPr>
              <w:t>Enregistrement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</w:pPr>
            <w:r w:rsidRPr="00390F16">
              <w:rPr>
                <w:rFonts w:ascii="Verdana" w:eastAsia="Times New Roman" w:hAnsi="Verdana" w:cs="Arial"/>
                <w:bCs/>
                <w:sz w:val="20"/>
                <w:szCs w:val="20"/>
                <w:lang w:val="fr-CH" w:eastAsia="en-US"/>
              </w:rPr>
              <w:t>Tous</w:t>
            </w:r>
          </w:p>
        </w:tc>
      </w:tr>
      <w:tr w:rsidR="00D830E3" w:rsidRPr="004F4E0F" w:rsidTr="00943FF6">
        <w:trPr>
          <w:trHeight w:val="2548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D830E3" w:rsidRDefault="00D830E3" w:rsidP="00D830E3">
            <w:pPr>
              <w:spacing w:after="0" w:line="240" w:lineRule="auto"/>
              <w:rPr>
                <w:rFonts w:ascii="Arial" w:eastAsia="Times New Roman" w:hAnsi="Arial" w:cs="Times New Roman"/>
                <w:lang w:val="fr-CH"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Point 1    Ouverture </w:t>
            </w:r>
          </w:p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rPr>
                <w:rFonts w:ascii="Arial" w:eastAsia="Times New Roman" w:hAnsi="Arial" w:cs="Times New Roman"/>
                <w:lang w:val="fr-CH"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Point 2.1 Adoption de l'ordre du jour Point 2.2 Dispositions de travail </w:t>
            </w:r>
          </w:p>
          <w:p w:rsidR="00D830E3" w:rsidRPr="004F4E0F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4F4E0F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Point 3.1 Cadre et guide </w:t>
            </w:r>
            <w:r w:rsidR="004F4E0F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du </w:t>
            </w:r>
            <w:r w:rsidRPr="004F4E0F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SWFDP </w:t>
            </w:r>
          </w:p>
          <w:p w:rsidR="00D830E3" w:rsidRPr="004F4E0F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</w:pPr>
          </w:p>
          <w:p w:rsidR="001961C8" w:rsidRDefault="001961C8" w:rsidP="001961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</w:pPr>
            <w:r w:rsidRPr="001961C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 w:eastAsia="en-US"/>
              </w:rPr>
              <w:t>Rôles des centres mondiaux et disponibilité des produits</w:t>
            </w:r>
            <w:r w:rsidRPr="001961C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</w:t>
            </w:r>
          </w:p>
          <w:p w:rsidR="00D830E3" w:rsidRPr="00D830E3" w:rsidRDefault="001961C8" w:rsidP="001961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1961C8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Point</w:t>
            </w:r>
            <w:r w:rsidRPr="001961C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4.1.1 </w:t>
            </w:r>
            <w:r w:rsidR="00D830E3" w:rsidRPr="00943FF6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Meteo</w:t>
            </w:r>
            <w:r w:rsidR="00390F16" w:rsidRPr="00943FF6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 w:rsidR="00D830E3" w:rsidRPr="00943FF6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France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,</w:t>
            </w:r>
          </w:p>
          <w:p w:rsidR="00D830E3" w:rsidRPr="00D830E3" w:rsidRDefault="001961C8" w:rsidP="00D830E3">
            <w:pPr>
              <w:spacing w:after="0" w:line="240" w:lineRule="auto"/>
              <w:rPr>
                <w:rFonts w:ascii="Arial" w:eastAsia="Times New Roman" w:hAnsi="Arial" w:cs="Times New Roman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Point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4.1.2 ECMWF</w:t>
            </w:r>
          </w:p>
          <w:p w:rsidR="00D830E3" w:rsidRPr="00D830E3" w:rsidRDefault="001961C8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Point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4.1.3 US NOAA/NCEP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3F38FC" w:rsidRDefault="004F4E0F" w:rsidP="004F4E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3F38FC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Cote d’Ivoire &amp; OMM</w:t>
            </w:r>
          </w:p>
          <w:p w:rsidR="004F4E0F" w:rsidRPr="003F38FC" w:rsidRDefault="004F4E0F" w:rsidP="004F4E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1961C8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7A02C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Tous</w:t>
            </w:r>
          </w:p>
          <w:p w:rsidR="00D830E3" w:rsidRPr="00D830E3" w:rsidRDefault="001961C8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7A02C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Secré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tariat</w:t>
            </w:r>
          </w:p>
          <w:p w:rsidR="00D830E3" w:rsidRPr="00D830E3" w:rsidRDefault="001961C8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7A02C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Secré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tariat</w:t>
            </w:r>
          </w:p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1961C8" w:rsidRPr="007A02C1" w:rsidRDefault="001961C8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11628B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7A02C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Repr</w:t>
            </w:r>
            <w:r w:rsidR="007A02C1" w:rsidRPr="007A02C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é</w:t>
            </w:r>
            <w:r w:rsidRPr="007A02C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sentant</w:t>
            </w:r>
            <w:r w:rsidR="007A02C1" w:rsidRPr="007A02C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</w:t>
            </w:r>
            <w:r w:rsidRPr="007A02C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des Centres</w:t>
            </w:r>
          </w:p>
        </w:tc>
      </w:tr>
      <w:tr w:rsidR="00D830E3" w:rsidRPr="00D830E3" w:rsidTr="00943FF6">
        <w:trPr>
          <w:trHeight w:val="408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4F4E0F" w:rsidRDefault="00D830E3" w:rsidP="00D830E3">
            <w:pPr>
              <w:spacing w:after="0" w:line="240" w:lineRule="auto"/>
              <w:rPr>
                <w:rFonts w:ascii="Arial" w:eastAsia="Times New Roman" w:hAnsi="Arial" w:cs="Times New Roman"/>
                <w:lang w:val="fr-CH" w:eastAsia="en-US"/>
              </w:rPr>
            </w:pPr>
            <w:r w:rsidRPr="004F4E0F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</w:t>
            </w:r>
          </w:p>
          <w:p w:rsidR="001961C8" w:rsidRDefault="001961C8" w:rsidP="001961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</w:pPr>
            <w:r w:rsidRPr="001961C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 w:eastAsia="en-US"/>
              </w:rPr>
              <w:t>Rôles des centres régionaux et de quelques centres avancés</w:t>
            </w:r>
            <w:r w:rsidRPr="001961C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</w:t>
            </w:r>
          </w:p>
          <w:p w:rsidR="001961C8" w:rsidRPr="00D830E3" w:rsidRDefault="001961C8" w:rsidP="001961C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fr-CH" w:eastAsia="en-US"/>
              </w:rPr>
            </w:pPr>
          </w:p>
          <w:p w:rsidR="001961C8" w:rsidRDefault="00D830E3" w:rsidP="001961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Item 4.2.</w:t>
            </w:r>
            <w:r w:rsidR="001961C8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1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DMN-Morocco,</w:t>
            </w:r>
          </w:p>
          <w:p w:rsidR="001961C8" w:rsidRDefault="001961C8" w:rsidP="001961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Point 4.2.2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NIMET (Nigeria), </w:t>
            </w:r>
          </w:p>
          <w:p w:rsidR="001961C8" w:rsidRDefault="001961C8" w:rsidP="001961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Point 4.2.3 R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CC-ACMAD,</w:t>
            </w:r>
          </w:p>
          <w:p w:rsidR="001961C8" w:rsidRPr="001A0628" w:rsidRDefault="001961C8" w:rsidP="001A062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Point 4.2.4 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AGRHYMET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C03C8F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390F16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Représentants</w:t>
            </w:r>
            <w:r w:rsidRPr="00C03C8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des Centres</w:t>
            </w:r>
          </w:p>
        </w:tc>
      </w:tr>
      <w:tr w:rsidR="00D830E3" w:rsidRPr="00D830E3" w:rsidTr="00943FF6">
        <w:trPr>
          <w:trHeight w:val="816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1961C8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5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Septemb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e</w:t>
            </w:r>
            <w:proofErr w:type="spellEnd"/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 2017</w:t>
            </w:r>
          </w:p>
          <w:p w:rsidR="00D830E3" w:rsidRPr="00D830E3" w:rsidRDefault="00D830E3" w:rsidP="001961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(</w:t>
            </w:r>
            <w:r w:rsidR="001961C8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Mardi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335C45" w:rsidRDefault="001961C8" w:rsidP="001A0628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</w:pPr>
            <w:r w:rsidRPr="001961C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Point </w:t>
            </w:r>
            <w:r w:rsidR="00D830E3"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4.3 </w:t>
            </w:r>
            <w:r w:rsidRPr="001961C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Systèmes et besoins opérationnels des SMN / SMHN et projets en cours</w:t>
            </w:r>
          </w:p>
          <w:p w:rsidR="001961C8" w:rsidRDefault="00D830E3" w:rsidP="001A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1961C8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Benin</w:t>
            </w:r>
          </w:p>
          <w:p w:rsidR="00D830E3" w:rsidRPr="00D830E3" w:rsidRDefault="00D830E3" w:rsidP="00D83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Burkina Faso</w:t>
            </w:r>
          </w:p>
          <w:p w:rsidR="00D830E3" w:rsidRPr="00D830E3" w:rsidRDefault="00D830E3" w:rsidP="001961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C</w:t>
            </w:r>
            <w:r w:rsidR="001961C8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ape Vert</w:t>
            </w:r>
          </w:p>
          <w:p w:rsidR="00D830E3" w:rsidRPr="00D830E3" w:rsidRDefault="00D830E3" w:rsidP="001961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proofErr w:type="spellStart"/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Gambi</w:t>
            </w:r>
            <w:r w:rsidR="001961C8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e</w:t>
            </w:r>
            <w:proofErr w:type="spellEnd"/>
          </w:p>
          <w:p w:rsidR="00D830E3" w:rsidRPr="00D830E3" w:rsidRDefault="00D830E3" w:rsidP="00D830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Ghana</w:t>
            </w:r>
          </w:p>
          <w:p w:rsidR="00D830E3" w:rsidRPr="00D830E3" w:rsidRDefault="001961C8" w:rsidP="00D830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Guinée</w:t>
            </w:r>
            <w:proofErr w:type="spellEnd"/>
          </w:p>
          <w:p w:rsidR="00D830E3" w:rsidRPr="00D830E3" w:rsidRDefault="001961C8" w:rsidP="001961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Cote d’Ivoire</w:t>
            </w:r>
          </w:p>
          <w:p w:rsidR="00D830E3" w:rsidRPr="00D830E3" w:rsidRDefault="00D830E3" w:rsidP="00D830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Mali</w:t>
            </w:r>
          </w:p>
          <w:p w:rsidR="00D830E3" w:rsidRPr="00D830E3" w:rsidRDefault="00D830E3" w:rsidP="00D830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Niger</w:t>
            </w:r>
          </w:p>
          <w:p w:rsidR="00D830E3" w:rsidRPr="00D830E3" w:rsidRDefault="00D830E3" w:rsidP="00D830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Nigeria</w:t>
            </w:r>
          </w:p>
          <w:p w:rsidR="00D830E3" w:rsidRPr="00D830E3" w:rsidRDefault="00D830E3" w:rsidP="00D830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Senegal</w:t>
            </w:r>
          </w:p>
          <w:p w:rsidR="00D830E3" w:rsidRPr="00335C45" w:rsidRDefault="00D830E3" w:rsidP="00335C4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Togo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335C45" w:rsidRDefault="00335C45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335C45" w:rsidRDefault="00335C45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335C45" w:rsidRDefault="00335C45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335C45" w:rsidRDefault="00335C45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C03C8F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390F16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Représentants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des SMN/SMHN</w:t>
            </w:r>
          </w:p>
        </w:tc>
      </w:tr>
      <w:tr w:rsidR="00D830E3" w:rsidRPr="00D830E3" w:rsidTr="00943FF6">
        <w:trPr>
          <w:trHeight w:val="417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1961C8" w:rsidP="001961C8">
            <w:pPr>
              <w:spacing w:after="0" w:line="240" w:lineRule="auto"/>
              <w:rPr>
                <w:rFonts w:ascii="Arial" w:eastAsia="Times New Roman" w:hAnsi="Arial" w:cs="Times New Roman"/>
                <w:lang w:eastAsia="en-US"/>
              </w:rPr>
            </w:pPr>
            <w:r>
              <w:rPr>
                <w:rFonts w:ascii="Arial" w:eastAsia="Times New Roman" w:hAnsi="Arial" w:cs="Times New Roman"/>
                <w:lang w:eastAsia="en-US"/>
              </w:rPr>
              <w:t>Continuation du point 4.3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</w:tr>
      <w:tr w:rsidR="00D830E3" w:rsidRPr="00D830E3" w:rsidTr="00943FF6">
        <w:trPr>
          <w:trHeight w:val="485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1961C8" w:rsidP="001961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lastRenderedPageBreak/>
              <w:t xml:space="preserve">6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Septemb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e</w:t>
            </w:r>
            <w:proofErr w:type="spellEnd"/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2017 (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Mercredi</w:t>
            </w:r>
            <w:proofErr w:type="spellEnd"/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Default="00FB043C" w:rsidP="00FB043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</w:pPr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 w:eastAsia="en-US"/>
              </w:rPr>
              <w:t>Point 5 Rôle du RS</w:t>
            </w:r>
            <w:bookmarkStart w:id="0" w:name="_GoBack"/>
            <w:bookmarkEnd w:id="0"/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 w:eastAsia="en-US"/>
              </w:rPr>
              <w:t>MC Dakar et identification des lacunes</w:t>
            </w:r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</w:t>
            </w:r>
          </w:p>
          <w:p w:rsidR="00FB043C" w:rsidRPr="00D830E3" w:rsidRDefault="00FB043C" w:rsidP="00FB04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FB043C" w:rsidRPr="00FB043C" w:rsidRDefault="00FB043C" w:rsidP="00D830E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</w:pPr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Point 6</w:t>
            </w:r>
            <w:r w:rsidR="00D830E3"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 </w:t>
            </w:r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SMP</w:t>
            </w:r>
            <w:r w:rsidR="00D830E3"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: </w:t>
            </w:r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Livraison des services d'avertissement </w:t>
            </w:r>
          </w:p>
          <w:p w:rsidR="00D830E3" w:rsidRPr="00D830E3" w:rsidRDefault="00FB043C" w:rsidP="00FB043C">
            <w:pPr>
              <w:spacing w:after="0" w:line="240" w:lineRule="auto"/>
              <w:rPr>
                <w:rFonts w:ascii="Arial" w:eastAsia="Times New Roman" w:hAnsi="Arial" w:cs="Times New Roman"/>
                <w:lang w:val="fr-CH" w:eastAsia="en-US"/>
              </w:rPr>
            </w:pPr>
            <w:r w:rsidRPr="00FB043C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Stratégie de l'OMM pour la prestation des services, les prévisions et les avertissements basés sur les impacts et le protocole d'alerte commun (</w:t>
            </w:r>
            <w:r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CAP</w:t>
            </w:r>
            <w:r w:rsidRPr="00FB043C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) RSMC Dakar</w:t>
            </w:r>
            <w:r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RSMC Dakar</w:t>
            </w:r>
          </w:p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C03C8F" w:rsidP="002300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Secré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tariat</w:t>
            </w:r>
            <w:proofErr w:type="spellEnd"/>
          </w:p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</w:tr>
      <w:tr w:rsidR="00D830E3" w:rsidRPr="00D830E3" w:rsidTr="00943FF6">
        <w:trPr>
          <w:trHeight w:val="453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FB043C" w:rsidRPr="00FB043C" w:rsidRDefault="00FB043C" w:rsidP="00FB043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</w:pPr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Point 7 Mécanisme de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production de rapports </w:t>
            </w:r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et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de rétroactions p</w:t>
            </w:r>
            <w:r w:rsidRPr="00FB043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ar les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CMN</w:t>
            </w:r>
          </w:p>
          <w:p w:rsidR="00D830E3" w:rsidRPr="00D830E3" w:rsidRDefault="00FB043C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FB043C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(Soumission des rapports d'avancement des NMC, y compris la vérification des prévisions, les études de cas, la réponse des utilisateurs</w:t>
            </w:r>
            <w:r w:rsidR="004360B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)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C03C8F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Secré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tariat</w:t>
            </w:r>
            <w:proofErr w:type="spellEnd"/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830E3" w:rsidRPr="00D830E3" w:rsidTr="00943FF6">
        <w:trPr>
          <w:trHeight w:val="453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6374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Septemb</w:t>
            </w:r>
            <w:r w:rsidR="006374D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re</w:t>
            </w:r>
            <w:proofErr w:type="spellEnd"/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2017</w:t>
            </w:r>
          </w:p>
          <w:p w:rsidR="00D830E3" w:rsidRPr="00D830E3" w:rsidRDefault="006374DF" w:rsidP="006374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jeudi</w:t>
            </w:r>
            <w:proofErr w:type="spellEnd"/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09:00 – 12.30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D830E3" w:rsidRDefault="004360B3" w:rsidP="004F53A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</w:pPr>
            <w:bookmarkStart w:id="1" w:name="__DdeLink__1558_1664957079"/>
            <w:r w:rsidRPr="004F53A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Point 8 </w:t>
            </w:r>
            <w:proofErr w:type="spellStart"/>
            <w:r w:rsidR="004F53A0"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Development</w:t>
            </w:r>
            <w:proofErr w:type="spellEnd"/>
            <w:r w:rsidR="004F53A0"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</w:t>
            </w:r>
            <w:r w:rsidR="004F53A0" w:rsidRPr="004360B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du plan de m</w:t>
            </w:r>
            <w:r w:rsidR="004F53A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ise en </w:t>
            </w:r>
            <w:proofErr w:type="spellStart"/>
            <w:r w:rsidR="004F53A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oeuvre</w:t>
            </w:r>
            <w:proofErr w:type="spellEnd"/>
            <w:r w:rsidR="004F53A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du projet </w:t>
            </w:r>
            <w:proofErr w:type="spellStart"/>
            <w:r w:rsidR="004F53A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sous-rég</w:t>
            </w:r>
            <w:r w:rsidR="004F53A0" w:rsidRPr="004360B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>ional</w:t>
            </w:r>
            <w:proofErr w:type="spellEnd"/>
            <w:r w:rsidR="004F53A0" w:rsidRPr="004360B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(RSIP)</w:t>
            </w:r>
            <w:r w:rsidR="004F53A0"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</w:t>
            </w:r>
            <w:bookmarkEnd w:id="1"/>
            <w:r w:rsidR="004F53A0" w:rsidRPr="004F53A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CH" w:eastAsia="en-US"/>
              </w:rPr>
              <w:t xml:space="preserve"> </w:t>
            </w:r>
          </w:p>
          <w:p w:rsidR="004F53A0" w:rsidRPr="004F53A0" w:rsidRDefault="004F53A0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Point 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8.1  </w:t>
            </w: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Session de remue-méninges sur les PNT</w:t>
            </w:r>
          </w:p>
          <w:p w:rsidR="00D830E3" w:rsidRPr="00D830E3" w:rsidRDefault="004F53A0" w:rsidP="004F53A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Point 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8.2 </w:t>
            </w: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Session de remue-méninges sur les observations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, </w:t>
            </w: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service météo</w:t>
            </w:r>
            <w:r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au public et aut</w:t>
            </w: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res informations pertinentes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C03C8F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Tous</w:t>
            </w:r>
            <w:proofErr w:type="spellEnd"/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:rsidR="00D830E3" w:rsidRPr="00D830E3" w:rsidRDefault="00D830E3" w:rsidP="00D830E3">
            <w:pPr>
              <w:spacing w:after="0" w:line="240" w:lineRule="auto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C03C8F" w:rsidRPr="00D830E3" w:rsidTr="00943FF6">
        <w:trPr>
          <w:trHeight w:val="453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C03C8F" w:rsidRPr="00D830E3" w:rsidRDefault="00C03C8F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C03C8F" w:rsidRPr="00D830E3" w:rsidRDefault="00C03C8F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C03C8F" w:rsidRDefault="00C03C8F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Point 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8.3 </w:t>
            </w: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Session de remue-méninges sur les produits d'orientation</w:t>
            </w:r>
          </w:p>
          <w:p w:rsidR="00C03C8F" w:rsidRDefault="00C03C8F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3F38FC" w:rsidRDefault="003F38FC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Point 8.4 Session de remue-méninges sur la livraison de service</w:t>
            </w:r>
          </w:p>
          <w:p w:rsidR="003F38FC" w:rsidRPr="00D830E3" w:rsidRDefault="003F38FC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C03C8F" w:rsidRPr="00D830E3" w:rsidRDefault="00C03C8F" w:rsidP="004F53A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Point </w:t>
            </w:r>
            <w:r w:rsidR="003F38FC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8.5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</w:t>
            </w: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Examen d</w:t>
            </w:r>
            <w:r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e l’ébauche du</w:t>
            </w:r>
            <w:r w:rsidRPr="004F53A0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RSIP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C03C8F" w:rsidRDefault="00C03C8F" w:rsidP="00C03C8F">
            <w:pPr>
              <w:jc w:val="center"/>
            </w:pPr>
            <w:proofErr w:type="spellStart"/>
            <w:r w:rsidRPr="004F22D2">
              <w:t>Tous</w:t>
            </w:r>
            <w:proofErr w:type="spellEnd"/>
          </w:p>
        </w:tc>
      </w:tr>
      <w:tr w:rsidR="00C03C8F" w:rsidRPr="00D830E3" w:rsidTr="00943FF6">
        <w:trPr>
          <w:trHeight w:val="453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C03C8F" w:rsidRPr="00D830E3" w:rsidRDefault="00C03C8F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8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Septemb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e</w:t>
            </w:r>
            <w:proofErr w:type="spellEnd"/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2017</w:t>
            </w:r>
          </w:p>
          <w:p w:rsidR="00C03C8F" w:rsidRPr="00D830E3" w:rsidRDefault="00C03C8F" w:rsidP="006374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vendredi</w:t>
            </w:r>
            <w:proofErr w:type="spellEnd"/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C03C8F" w:rsidRPr="00D830E3" w:rsidRDefault="00C03C8F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09:00 – 12.30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C03C8F" w:rsidRPr="00D830E3" w:rsidRDefault="00C03C8F" w:rsidP="004F4E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Point </w:t>
            </w:r>
            <w:r w:rsidR="003F38FC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8.5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 w:rsidR="004F4E0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Suite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C03C8F" w:rsidRDefault="00C03C8F" w:rsidP="00C03C8F">
            <w:pPr>
              <w:jc w:val="center"/>
            </w:pPr>
            <w:proofErr w:type="spellStart"/>
            <w:r w:rsidRPr="004F22D2">
              <w:t>Tous</w:t>
            </w:r>
            <w:proofErr w:type="spellEnd"/>
          </w:p>
        </w:tc>
      </w:tr>
      <w:tr w:rsidR="00C03C8F" w:rsidRPr="00D830E3" w:rsidTr="00943FF6">
        <w:trPr>
          <w:trHeight w:val="453"/>
        </w:trPr>
        <w:tc>
          <w:tcPr>
            <w:tcW w:w="1352" w:type="dxa"/>
            <w:vMerge/>
            <w:tcBorders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C03C8F" w:rsidRPr="00D830E3" w:rsidRDefault="00C03C8F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C03C8F" w:rsidRPr="00D830E3" w:rsidRDefault="00C03C8F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C03C8F" w:rsidRPr="004F4E0F" w:rsidRDefault="00C03C8F" w:rsidP="0011628B">
            <w:pPr>
              <w:spacing w:after="0" w:line="240" w:lineRule="auto"/>
              <w:rPr>
                <w:rFonts w:ascii="Arial" w:eastAsia="Times New Roman" w:hAnsi="Arial" w:cs="Times New Roman"/>
                <w:lang w:val="fr-CH" w:eastAsia="en-US"/>
              </w:rPr>
            </w:pPr>
            <w:r w:rsidRPr="004F4E0F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Point 9  Autres Sujet à discussion</w:t>
            </w:r>
            <w:r w:rsidRPr="004F4E0F">
              <w:rPr>
                <w:rFonts w:ascii="Arial" w:eastAsia="Times New Roman" w:hAnsi="Arial" w:cs="Times New Roman"/>
                <w:lang w:val="fr-CH" w:eastAsia="en-US"/>
              </w:rPr>
              <w:t xml:space="preserve"> </w:t>
            </w:r>
          </w:p>
          <w:p w:rsidR="00C03C8F" w:rsidRPr="00D830E3" w:rsidRDefault="00C03C8F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11628B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Point 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10  </w:t>
            </w:r>
            <w:r w:rsidRPr="0011628B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Examen du rapport de la réunion et prochaines étapes</w:t>
            </w:r>
          </w:p>
          <w:p w:rsidR="00C03C8F" w:rsidRPr="00D830E3" w:rsidRDefault="00C03C8F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C03C8F" w:rsidRDefault="00C03C8F" w:rsidP="00C03C8F">
            <w:pPr>
              <w:jc w:val="center"/>
            </w:pPr>
            <w:proofErr w:type="spellStart"/>
            <w:r w:rsidRPr="004F22D2">
              <w:t>Tous</w:t>
            </w:r>
            <w:proofErr w:type="spellEnd"/>
          </w:p>
        </w:tc>
      </w:tr>
      <w:tr w:rsidR="00D830E3" w:rsidRPr="00943FF6" w:rsidTr="00943FF6">
        <w:trPr>
          <w:trHeight w:val="600"/>
        </w:trPr>
        <w:tc>
          <w:tcPr>
            <w:tcW w:w="135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Daily breaks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highlight w:val="cyan"/>
                <w:lang w:eastAsia="en-US"/>
              </w:rPr>
              <w:t>10:30-11:00</w:t>
            </w:r>
          </w:p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highlight w:val="magenta"/>
                <w:lang w:eastAsia="en-US"/>
              </w:rPr>
              <w:t>12:30-14:00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D830E3" w:rsidRPr="00D830E3" w:rsidRDefault="00D830E3" w:rsidP="00D830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830E3">
              <w:rPr>
                <w:rFonts w:ascii="Verdana" w:eastAsia="Times New Roman" w:hAnsi="Verdana" w:cs="Arial"/>
                <w:sz w:val="20"/>
                <w:szCs w:val="20"/>
                <w:highlight w:val="cyan"/>
                <w:lang w:eastAsia="en-US"/>
              </w:rPr>
              <w:t>15:30-16:00</w:t>
            </w:r>
            <w:r w:rsidRPr="00D830E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11628B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proofErr w:type="spellStart"/>
            <w:r w:rsidRPr="0011628B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Pause café</w:t>
            </w:r>
            <w:proofErr w:type="spellEnd"/>
            <w:r w:rsidRPr="0011628B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matinale</w:t>
            </w:r>
            <w:r w:rsidR="00D830E3" w:rsidRPr="00D830E3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</w:t>
            </w:r>
          </w:p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11628B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r w:rsidRPr="0011628B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Déjeuner</w:t>
            </w:r>
          </w:p>
          <w:p w:rsidR="00D830E3" w:rsidRPr="00D830E3" w:rsidRDefault="00D830E3" w:rsidP="00D830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</w:p>
          <w:p w:rsidR="00D830E3" w:rsidRPr="00D830E3" w:rsidRDefault="0011628B" w:rsidP="0011628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highlight w:val="cyan"/>
                <w:lang w:val="fr-CH" w:eastAsia="en-US"/>
              </w:rPr>
              <w:t>Pause café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highlight w:val="cyan"/>
                <w:lang w:val="fr-CH" w:eastAsia="en-US"/>
              </w:rPr>
              <w:t xml:space="preserve"> d’après-midi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D830E3" w:rsidRPr="00D830E3" w:rsidRDefault="0011628B" w:rsidP="0011628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val="fr-CH" w:eastAsia="en-US"/>
              </w:rPr>
            </w:pPr>
            <w:r w:rsidRPr="0011628B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Photo </w:t>
            </w:r>
            <w:r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de groupe </w:t>
            </w:r>
            <w:r w:rsidRPr="0011628B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pendant la </w:t>
            </w:r>
            <w:r w:rsidR="00934081" w:rsidRPr="00934081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>pause-café</w:t>
            </w:r>
            <w:r w:rsidRPr="0011628B">
              <w:rPr>
                <w:rFonts w:ascii="Verdana" w:eastAsia="Times New Roman" w:hAnsi="Verdana" w:cs="Arial"/>
                <w:sz w:val="20"/>
                <w:szCs w:val="20"/>
                <w:lang w:val="fr-CH" w:eastAsia="en-US"/>
              </w:rPr>
              <w:t xml:space="preserve"> du matin le 4 septembre 2017</w:t>
            </w:r>
          </w:p>
        </w:tc>
      </w:tr>
    </w:tbl>
    <w:p w:rsidR="00D830E3" w:rsidRPr="0011628B" w:rsidRDefault="00D830E3" w:rsidP="00335C45">
      <w:pPr>
        <w:jc w:val="center"/>
        <w:rPr>
          <w:lang w:val="fr-CH"/>
        </w:rPr>
      </w:pPr>
    </w:p>
    <w:sectPr w:rsidR="00D830E3" w:rsidRPr="00116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F6" w:rsidRDefault="00943FF6" w:rsidP="00943FF6">
      <w:pPr>
        <w:spacing w:after="0" w:line="240" w:lineRule="auto"/>
      </w:pPr>
      <w:r>
        <w:separator/>
      </w:r>
    </w:p>
  </w:endnote>
  <w:endnote w:type="continuationSeparator" w:id="0">
    <w:p w:rsidR="00943FF6" w:rsidRDefault="00943FF6" w:rsidP="0094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F6" w:rsidRDefault="00943FF6" w:rsidP="00943FF6">
      <w:pPr>
        <w:spacing w:after="0" w:line="240" w:lineRule="auto"/>
      </w:pPr>
      <w:r>
        <w:separator/>
      </w:r>
    </w:p>
  </w:footnote>
  <w:footnote w:type="continuationSeparator" w:id="0">
    <w:p w:rsidR="00943FF6" w:rsidRDefault="00943FF6" w:rsidP="0094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D17"/>
    <w:multiLevelType w:val="hybridMultilevel"/>
    <w:tmpl w:val="1BF0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9B"/>
    <w:rsid w:val="0011628B"/>
    <w:rsid w:val="001961C8"/>
    <w:rsid w:val="001A0628"/>
    <w:rsid w:val="001B1E25"/>
    <w:rsid w:val="002300C1"/>
    <w:rsid w:val="00335C45"/>
    <w:rsid w:val="00390F16"/>
    <w:rsid w:val="003F38FC"/>
    <w:rsid w:val="004360B3"/>
    <w:rsid w:val="004F4E0F"/>
    <w:rsid w:val="004F53A0"/>
    <w:rsid w:val="005A7AE2"/>
    <w:rsid w:val="006374DF"/>
    <w:rsid w:val="006F419B"/>
    <w:rsid w:val="007A02C1"/>
    <w:rsid w:val="00806C06"/>
    <w:rsid w:val="00934081"/>
    <w:rsid w:val="00943FF6"/>
    <w:rsid w:val="00BC2663"/>
    <w:rsid w:val="00C03C8F"/>
    <w:rsid w:val="00D830E3"/>
    <w:rsid w:val="00F3620D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F6"/>
  </w:style>
  <w:style w:type="paragraph" w:styleId="Footer">
    <w:name w:val="footer"/>
    <w:basedOn w:val="Normal"/>
    <w:link w:val="FooterChar"/>
    <w:uiPriority w:val="99"/>
    <w:unhideWhenUsed/>
    <w:rsid w:val="0094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F6"/>
  </w:style>
  <w:style w:type="paragraph" w:styleId="Footer">
    <w:name w:val="footer"/>
    <w:basedOn w:val="Normal"/>
    <w:link w:val="FooterChar"/>
    <w:uiPriority w:val="99"/>
    <w:unhideWhenUsed/>
    <w:rsid w:val="0094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59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341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0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7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0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Abdoulaye Harou</dc:creator>
  <cp:lastModifiedBy>Ata Hussain</cp:lastModifiedBy>
  <cp:revision>19</cp:revision>
  <dcterms:created xsi:type="dcterms:W3CDTF">2017-08-29T11:09:00Z</dcterms:created>
  <dcterms:modified xsi:type="dcterms:W3CDTF">2017-08-30T09:26:00Z</dcterms:modified>
</cp:coreProperties>
</file>