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5BE3" w14:textId="77777777" w:rsidR="0016692F" w:rsidRPr="0016692F" w:rsidRDefault="0016692F" w:rsidP="0016692F">
      <w:pPr>
        <w:tabs>
          <w:tab w:val="left" w:pos="-1440"/>
          <w:tab w:val="left" w:pos="-720"/>
        </w:tabs>
        <w:spacing w:after="0" w:line="240" w:lineRule="auto"/>
        <w:ind w:right="-315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16692F">
        <w:rPr>
          <w:rFonts w:ascii="Verdana" w:eastAsia="Times New Roman" w:hAnsi="Verdana" w:cs="Arial"/>
          <w:b/>
          <w:sz w:val="20"/>
          <w:szCs w:val="20"/>
        </w:rPr>
        <w:t xml:space="preserve">Severe Weather Forecasting Demonstration Project </w:t>
      </w:r>
    </w:p>
    <w:p w14:paraId="7C3BEBE0" w14:textId="77777777" w:rsidR="0016692F" w:rsidRPr="0016692F" w:rsidRDefault="0016692F" w:rsidP="0016692F">
      <w:pPr>
        <w:tabs>
          <w:tab w:val="left" w:pos="-1440"/>
          <w:tab w:val="left" w:pos="-720"/>
        </w:tabs>
        <w:spacing w:after="0" w:line="240" w:lineRule="auto"/>
        <w:ind w:right="-315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16692F">
        <w:rPr>
          <w:rFonts w:ascii="Verdana" w:eastAsia="Times New Roman" w:hAnsi="Verdana" w:cs="Arial"/>
          <w:b/>
          <w:sz w:val="20"/>
          <w:szCs w:val="20"/>
        </w:rPr>
        <w:t>Regional Subproject for the Eastern Africa (SWFDP-Eastern Africa)</w:t>
      </w:r>
    </w:p>
    <w:p w14:paraId="21D4FD78" w14:textId="77777777" w:rsidR="0016692F" w:rsidRPr="0016692F" w:rsidRDefault="0016692F" w:rsidP="0016692F">
      <w:pPr>
        <w:tabs>
          <w:tab w:val="left" w:pos="-1440"/>
          <w:tab w:val="left" w:pos="-720"/>
        </w:tabs>
        <w:spacing w:after="0" w:line="240" w:lineRule="auto"/>
        <w:ind w:right="-315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16692F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14:paraId="030C9946" w14:textId="77777777" w:rsidR="0016692F" w:rsidRPr="0016692F" w:rsidRDefault="0016692F" w:rsidP="00166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4" w:right="-202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16692F">
        <w:rPr>
          <w:rFonts w:ascii="Verdana" w:eastAsia="Times New Roman" w:hAnsi="Verdana" w:cs="Arial"/>
          <w:b/>
          <w:sz w:val="20"/>
          <w:szCs w:val="20"/>
        </w:rPr>
        <w:t xml:space="preserve">Regional Training Workshop on Severe Weather Forecasting and Delivery of Warning Services </w:t>
      </w:r>
    </w:p>
    <w:p w14:paraId="1560BA25" w14:textId="77777777" w:rsidR="0016692F" w:rsidRDefault="0016692F" w:rsidP="00166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4" w:right="-202"/>
        <w:jc w:val="center"/>
        <w:rPr>
          <w:rFonts w:ascii="Verdana" w:eastAsia="Times New Roman" w:hAnsi="Verdana" w:cs="Arial"/>
          <w:bCs/>
          <w:sz w:val="20"/>
          <w:szCs w:val="20"/>
        </w:rPr>
      </w:pPr>
      <w:r w:rsidRPr="0016692F">
        <w:rPr>
          <w:rFonts w:ascii="Verdana" w:eastAsia="Times New Roman" w:hAnsi="Verdana" w:cs="Arial"/>
          <w:bCs/>
          <w:sz w:val="20"/>
          <w:szCs w:val="20"/>
        </w:rPr>
        <w:t>(Nairobi, Kenya, 29 January to 8 February 2019)</w:t>
      </w:r>
    </w:p>
    <w:p w14:paraId="3AD1DB43" w14:textId="77777777" w:rsidR="0016692F" w:rsidRPr="0016692F" w:rsidRDefault="0016692F" w:rsidP="00166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4" w:right="-202"/>
        <w:jc w:val="center"/>
        <w:rPr>
          <w:rFonts w:ascii="Verdana" w:eastAsia="Times New Roman" w:hAnsi="Verdana" w:cs="Arial"/>
          <w:bCs/>
          <w:sz w:val="20"/>
          <w:szCs w:val="20"/>
        </w:rPr>
      </w:pPr>
    </w:p>
    <w:p w14:paraId="5A3D9A56" w14:textId="0948106F" w:rsidR="00547459" w:rsidRPr="0016692F" w:rsidRDefault="0016692F" w:rsidP="0016692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16692F">
        <w:rPr>
          <w:rFonts w:ascii="Calibri" w:hAnsi="Calibri" w:cs="Calibri"/>
          <w:b/>
          <w:bCs/>
          <w:sz w:val="28"/>
          <w:szCs w:val="28"/>
          <w:lang w:val="en-US"/>
        </w:rPr>
        <w:t>(under High Impact Lake System (HIGHWAY) project)</w:t>
      </w:r>
    </w:p>
    <w:p w14:paraId="7F15969D" w14:textId="77777777" w:rsidR="0016692F" w:rsidRDefault="0016692F" w:rsidP="0016692F">
      <w:pPr>
        <w:spacing w:after="0" w:line="240" w:lineRule="auto"/>
        <w:jc w:val="center"/>
        <w:rPr>
          <w:rFonts w:ascii="Verdana" w:eastAsia="SimSun" w:hAnsi="Verdana" w:cs="Times New Roman"/>
          <w:b/>
          <w:bCs/>
          <w:sz w:val="28"/>
          <w:szCs w:val="28"/>
          <w:lang w:val="en-US" w:eastAsia="zh-CN"/>
        </w:rPr>
      </w:pPr>
    </w:p>
    <w:p w14:paraId="77C38BE1" w14:textId="77777777" w:rsidR="0016692F" w:rsidRPr="0016692F" w:rsidRDefault="0016692F" w:rsidP="004E4CA7">
      <w:pPr>
        <w:spacing w:after="0" w:line="240" w:lineRule="auto"/>
        <w:jc w:val="center"/>
        <w:rPr>
          <w:rFonts w:ascii="Verdana" w:eastAsia="SimSun" w:hAnsi="Verdana" w:cs="Times New Roman"/>
          <w:b/>
          <w:bCs/>
          <w:sz w:val="28"/>
          <w:szCs w:val="28"/>
          <w:lang w:val="en-US" w:eastAsia="zh-CN"/>
        </w:rPr>
      </w:pPr>
      <w:r w:rsidRPr="0016692F">
        <w:rPr>
          <w:rFonts w:ascii="Verdana" w:eastAsia="SimSun" w:hAnsi="Verdana" w:cs="Times New Roman"/>
          <w:b/>
          <w:bCs/>
          <w:sz w:val="28"/>
          <w:szCs w:val="28"/>
          <w:lang w:val="en-US" w:eastAsia="zh-CN"/>
        </w:rPr>
        <w:t xml:space="preserve">Provisional Programme for Week-1 </w:t>
      </w:r>
    </w:p>
    <w:p w14:paraId="034166E8" w14:textId="77777777" w:rsidR="0016692F" w:rsidRPr="0016692F" w:rsidRDefault="0016692F" w:rsidP="004E4CA7">
      <w:pPr>
        <w:spacing w:after="0" w:line="240" w:lineRule="auto"/>
        <w:jc w:val="center"/>
        <w:rPr>
          <w:rFonts w:ascii="Verdana" w:eastAsia="SimSun" w:hAnsi="Verdana" w:cs="Times New Roman"/>
          <w:b/>
          <w:bCs/>
          <w:sz w:val="20"/>
          <w:szCs w:val="20"/>
          <w:lang w:val="en-US" w:eastAsia="zh-CN"/>
        </w:rPr>
      </w:pPr>
      <w:r w:rsidRPr="0016692F">
        <w:rPr>
          <w:rFonts w:ascii="Verdana" w:eastAsia="SimSun" w:hAnsi="Verdana" w:cs="Times New Roman"/>
          <w:b/>
          <w:bCs/>
          <w:sz w:val="20"/>
          <w:szCs w:val="20"/>
          <w:highlight w:val="yellow"/>
          <w:lang w:val="en-US" w:eastAsia="zh-CN"/>
        </w:rPr>
        <w:t>(29 January – 2 February 2019)</w:t>
      </w:r>
    </w:p>
    <w:p w14:paraId="438811A2" w14:textId="77777777" w:rsidR="00E72C9B" w:rsidRPr="0016692F" w:rsidRDefault="00E72C9B" w:rsidP="00E72C9B">
      <w:pPr>
        <w:pStyle w:val="Heading1"/>
        <w:rPr>
          <w:rFonts w:ascii="Verdana" w:hAnsi="Verdana"/>
          <w:b/>
          <w:bCs/>
          <w:sz w:val="20"/>
          <w:szCs w:val="20"/>
        </w:rPr>
      </w:pPr>
      <w:r w:rsidRPr="0016692F">
        <w:rPr>
          <w:rFonts w:ascii="Verdana" w:hAnsi="Verdana"/>
          <w:b/>
          <w:bCs/>
          <w:sz w:val="20"/>
          <w:szCs w:val="20"/>
        </w:rPr>
        <w:t>Aims</w:t>
      </w:r>
    </w:p>
    <w:p w14:paraId="04F0EA09" w14:textId="77777777" w:rsidR="004E4CA7" w:rsidRDefault="00547459" w:rsidP="004E4CA7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Verdana" w:hAnsi="Verdana" w:cs="Calibri"/>
          <w:sz w:val="20"/>
          <w:szCs w:val="20"/>
        </w:rPr>
      </w:pPr>
      <w:r w:rsidRPr="0016692F">
        <w:rPr>
          <w:rFonts w:ascii="Verdana" w:hAnsi="Verdana" w:cs="Calibri"/>
          <w:sz w:val="20"/>
          <w:szCs w:val="20"/>
        </w:rPr>
        <w:t>To develop a consistent interpretation of gl</w:t>
      </w:r>
      <w:r w:rsidR="0016692F" w:rsidRPr="0016692F">
        <w:rPr>
          <w:rFonts w:ascii="Verdana" w:hAnsi="Verdana" w:cs="Calibri"/>
          <w:sz w:val="20"/>
          <w:szCs w:val="20"/>
        </w:rPr>
        <w:t xml:space="preserve">obal and convective scale models output </w:t>
      </w:r>
      <w:r w:rsidR="00021F17" w:rsidRPr="0016692F">
        <w:rPr>
          <w:rFonts w:ascii="Verdana" w:hAnsi="Verdana" w:cs="Calibri"/>
          <w:sz w:val="20"/>
          <w:szCs w:val="20"/>
        </w:rPr>
        <w:t xml:space="preserve"> for use in forecasting </w:t>
      </w:r>
      <w:r w:rsidR="0016692F" w:rsidRPr="0016692F">
        <w:rPr>
          <w:rFonts w:ascii="Verdana" w:hAnsi="Verdana" w:cs="Calibri"/>
          <w:sz w:val="20"/>
          <w:szCs w:val="20"/>
        </w:rPr>
        <w:t xml:space="preserve">severe and </w:t>
      </w:r>
      <w:r w:rsidR="00021F17" w:rsidRPr="0016692F">
        <w:rPr>
          <w:rFonts w:ascii="Verdana" w:hAnsi="Verdana" w:cs="Calibri"/>
          <w:sz w:val="20"/>
          <w:szCs w:val="20"/>
        </w:rPr>
        <w:t>high impact weather in East</w:t>
      </w:r>
      <w:r w:rsidR="0016692F" w:rsidRPr="0016692F">
        <w:rPr>
          <w:rFonts w:ascii="Verdana" w:hAnsi="Verdana" w:cs="Calibri"/>
          <w:sz w:val="20"/>
          <w:szCs w:val="20"/>
        </w:rPr>
        <w:t>ern</w:t>
      </w:r>
      <w:r w:rsidR="00021F17" w:rsidRPr="0016692F">
        <w:rPr>
          <w:rFonts w:ascii="Verdana" w:hAnsi="Verdana" w:cs="Calibri"/>
          <w:sz w:val="20"/>
          <w:szCs w:val="20"/>
        </w:rPr>
        <w:t xml:space="preserve"> Africa</w:t>
      </w:r>
      <w:r w:rsidRPr="0016692F">
        <w:rPr>
          <w:rFonts w:ascii="Verdana" w:hAnsi="Verdana" w:cs="Calibri"/>
          <w:sz w:val="20"/>
          <w:szCs w:val="20"/>
        </w:rPr>
        <w:t xml:space="preserve">. </w:t>
      </w:r>
    </w:p>
    <w:p w14:paraId="0856B36E" w14:textId="5D577752" w:rsidR="00547459" w:rsidRPr="0016692F" w:rsidRDefault="004E4CA7" w:rsidP="004E4CA7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To train the trainers who are expected to impart training to their fellow forecasters in their home countries</w:t>
      </w:r>
    </w:p>
    <w:p w14:paraId="4F3846F7" w14:textId="142C2B14" w:rsidR="00E72C9B" w:rsidRPr="0016692F" w:rsidRDefault="00E72C9B" w:rsidP="00E72C9B">
      <w:pPr>
        <w:pStyle w:val="Heading1"/>
        <w:rPr>
          <w:rFonts w:ascii="Verdana" w:hAnsi="Verdana"/>
          <w:b/>
          <w:bCs/>
          <w:sz w:val="20"/>
          <w:szCs w:val="20"/>
        </w:rPr>
      </w:pPr>
      <w:r w:rsidRPr="0016692F">
        <w:rPr>
          <w:rFonts w:ascii="Verdana" w:hAnsi="Verdana"/>
          <w:b/>
          <w:bCs/>
          <w:sz w:val="20"/>
          <w:szCs w:val="20"/>
        </w:rPr>
        <w:t>Outputs</w:t>
      </w:r>
    </w:p>
    <w:p w14:paraId="7D7D667E" w14:textId="4E42A9B9" w:rsidR="00E72C9B" w:rsidRDefault="00E72C9B" w:rsidP="0054745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16692F">
        <w:rPr>
          <w:rFonts w:ascii="Verdana" w:hAnsi="Verdana" w:cs="Calibri"/>
          <w:sz w:val="20"/>
          <w:szCs w:val="20"/>
        </w:rPr>
        <w:t xml:space="preserve">At the end of the week, forecasters will have improved knowledge of model strengths and weaknesses, and will have gained experience in using </w:t>
      </w:r>
      <w:r w:rsidR="00021F17" w:rsidRPr="0016692F">
        <w:rPr>
          <w:rFonts w:ascii="Verdana" w:hAnsi="Verdana" w:cs="Calibri"/>
          <w:sz w:val="20"/>
          <w:szCs w:val="20"/>
        </w:rPr>
        <w:t xml:space="preserve">a variety of </w:t>
      </w:r>
      <w:r w:rsidRPr="0016692F">
        <w:rPr>
          <w:rFonts w:ascii="Verdana" w:hAnsi="Verdana" w:cs="Calibri"/>
          <w:sz w:val="20"/>
          <w:szCs w:val="20"/>
        </w:rPr>
        <w:t>models for synoptic scale forecasting of</w:t>
      </w:r>
      <w:r w:rsidR="0016692F" w:rsidRPr="0016692F">
        <w:rPr>
          <w:rFonts w:ascii="Verdana" w:hAnsi="Verdana" w:cs="Calibri"/>
          <w:sz w:val="20"/>
          <w:szCs w:val="20"/>
        </w:rPr>
        <w:t xml:space="preserve"> severe and </w:t>
      </w:r>
      <w:r w:rsidRPr="0016692F">
        <w:rPr>
          <w:rFonts w:ascii="Verdana" w:hAnsi="Verdana" w:cs="Calibri"/>
          <w:sz w:val="20"/>
          <w:szCs w:val="20"/>
        </w:rPr>
        <w:t xml:space="preserve"> high impact weather.</w:t>
      </w:r>
    </w:p>
    <w:p w14:paraId="582C33EC" w14:textId="77777777" w:rsidR="0088267A" w:rsidRDefault="0088267A" w:rsidP="0054745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Style w:val="TableGrid1"/>
        <w:tblW w:w="9033" w:type="dxa"/>
        <w:tblLook w:val="04A0" w:firstRow="1" w:lastRow="0" w:firstColumn="1" w:lastColumn="0" w:noHBand="0" w:noVBand="1"/>
      </w:tblPr>
      <w:tblGrid>
        <w:gridCol w:w="5070"/>
        <w:gridCol w:w="3963"/>
      </w:tblGrid>
      <w:tr w:rsidR="0088267A" w:rsidRPr="0088267A" w14:paraId="0AC31935" w14:textId="77777777" w:rsidTr="0088267A">
        <w:trPr>
          <w:trHeight w:val="2016"/>
        </w:trPr>
        <w:tc>
          <w:tcPr>
            <w:tcW w:w="5070" w:type="dxa"/>
          </w:tcPr>
          <w:p w14:paraId="217CF659" w14:textId="77777777" w:rsidR="0088267A" w:rsidRPr="0088267A" w:rsidRDefault="0088267A" w:rsidP="0088267A">
            <w:pPr>
              <w:keepNext/>
              <w:keepLines/>
              <w:contextualSpacing/>
              <w:outlineLvl w:val="0"/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</w:rPr>
            </w:pPr>
            <w:r w:rsidRPr="0088267A"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</w:rPr>
              <w:t>Resource Persons/Lecturers</w:t>
            </w:r>
          </w:p>
          <w:p w14:paraId="7CA1EBDF" w14:textId="77777777" w:rsidR="0088267A" w:rsidRPr="00735371" w:rsidRDefault="0088267A" w:rsidP="0088267A">
            <w:pPr>
              <w:numPr>
                <w:ilvl w:val="0"/>
                <w:numId w:val="2"/>
              </w:numPr>
              <w:spacing w:after="60"/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35371">
              <w:rPr>
                <w:rFonts w:ascii="Verdana" w:hAnsi="Verdana" w:cs="Times New Roman"/>
                <w:sz w:val="20"/>
                <w:szCs w:val="20"/>
              </w:rPr>
              <w:t>Chris Tubbs – UKMO</w:t>
            </w:r>
          </w:p>
          <w:p w14:paraId="6AE2D573" w14:textId="77777777" w:rsidR="0088267A" w:rsidRPr="00735371" w:rsidRDefault="0088267A" w:rsidP="0088267A">
            <w:pPr>
              <w:numPr>
                <w:ilvl w:val="0"/>
                <w:numId w:val="2"/>
              </w:numPr>
              <w:spacing w:after="60"/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35371">
              <w:rPr>
                <w:rFonts w:ascii="Verdana" w:hAnsi="Verdana" w:cs="Times New Roman"/>
                <w:sz w:val="20"/>
                <w:szCs w:val="20"/>
              </w:rPr>
              <w:t>Andrew Hartley –UKMO</w:t>
            </w:r>
          </w:p>
          <w:p w14:paraId="1B239E55" w14:textId="77777777" w:rsidR="0088267A" w:rsidRDefault="0088267A" w:rsidP="0088267A">
            <w:pPr>
              <w:numPr>
                <w:ilvl w:val="0"/>
                <w:numId w:val="2"/>
              </w:numPr>
              <w:spacing w:after="60"/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35371">
              <w:rPr>
                <w:rFonts w:ascii="Verdana" w:hAnsi="Verdana" w:cs="Times New Roman"/>
                <w:sz w:val="20"/>
                <w:szCs w:val="20"/>
              </w:rPr>
              <w:t>Stephanie Landman – SAWS</w:t>
            </w:r>
          </w:p>
          <w:p w14:paraId="407DD89A" w14:textId="77777777" w:rsidR="0088267A" w:rsidRPr="00735371" w:rsidRDefault="0088267A" w:rsidP="0088267A">
            <w:pPr>
              <w:numPr>
                <w:ilvl w:val="0"/>
                <w:numId w:val="2"/>
              </w:numPr>
              <w:spacing w:after="60"/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Douglas Parker – GCRF African-SWIFT </w:t>
            </w:r>
          </w:p>
          <w:p w14:paraId="36EB6EDA" w14:textId="77777777" w:rsidR="0088267A" w:rsidRDefault="0088267A" w:rsidP="0088267A">
            <w:pPr>
              <w:numPr>
                <w:ilvl w:val="0"/>
                <w:numId w:val="2"/>
              </w:numPr>
              <w:spacing w:after="60"/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35371">
              <w:rPr>
                <w:rFonts w:ascii="Verdana" w:hAnsi="Verdana" w:cs="Times New Roman"/>
                <w:sz w:val="20"/>
                <w:szCs w:val="20"/>
              </w:rPr>
              <w:t xml:space="preserve">Hamza Kabelwa – TMA/RFSC Dar </w:t>
            </w:r>
            <w:proofErr w:type="spellStart"/>
            <w:r w:rsidRPr="00735371">
              <w:rPr>
                <w:rFonts w:ascii="Verdana" w:hAnsi="Verdana" w:cs="Times New Roman"/>
                <w:sz w:val="20"/>
                <w:szCs w:val="20"/>
              </w:rPr>
              <w:t>Es</w:t>
            </w:r>
            <w:proofErr w:type="spellEnd"/>
            <w:r w:rsidRPr="00735371">
              <w:rPr>
                <w:rFonts w:ascii="Verdana" w:hAnsi="Verdana" w:cs="Times New Roman"/>
                <w:sz w:val="20"/>
                <w:szCs w:val="20"/>
              </w:rPr>
              <w:t xml:space="preserve"> Salaam </w:t>
            </w:r>
          </w:p>
          <w:p w14:paraId="0108720C" w14:textId="77777777" w:rsidR="0088267A" w:rsidRDefault="0088267A" w:rsidP="0088267A">
            <w:pPr>
              <w:numPr>
                <w:ilvl w:val="0"/>
                <w:numId w:val="2"/>
              </w:numPr>
              <w:spacing w:after="60"/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David Koros – KMD/RSMC Nairobi</w:t>
            </w:r>
          </w:p>
          <w:p w14:paraId="67D09570" w14:textId="49E1B4D4" w:rsidR="0088267A" w:rsidRPr="0088267A" w:rsidRDefault="0088267A" w:rsidP="0088267A">
            <w:pPr>
              <w:numPr>
                <w:ilvl w:val="0"/>
                <w:numId w:val="2"/>
              </w:numPr>
              <w:spacing w:after="60"/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Ata Hussain – WMO Secretariat</w:t>
            </w:r>
          </w:p>
        </w:tc>
        <w:tc>
          <w:tcPr>
            <w:tcW w:w="3963" w:type="dxa"/>
          </w:tcPr>
          <w:p w14:paraId="4801DC2E" w14:textId="77777777" w:rsidR="0088267A" w:rsidRPr="0088267A" w:rsidRDefault="0088267A" w:rsidP="0088267A">
            <w:pPr>
              <w:keepNext/>
              <w:keepLines/>
              <w:contextualSpacing/>
              <w:outlineLvl w:val="0"/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</w:rPr>
            </w:pPr>
            <w:r w:rsidRPr="0088267A"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</w:rPr>
              <w:t>Daily Health Breaks</w:t>
            </w:r>
          </w:p>
          <w:p w14:paraId="0A68992C" w14:textId="77777777" w:rsidR="0088267A" w:rsidRPr="0088267A" w:rsidRDefault="0088267A" w:rsidP="0088267A">
            <w:pPr>
              <w:rPr>
                <w:rFonts w:ascii="Verdana" w:eastAsia="Calibri" w:hAnsi="Verdana"/>
                <w:sz w:val="20"/>
                <w:szCs w:val="20"/>
              </w:rPr>
            </w:pPr>
          </w:p>
          <w:p w14:paraId="69C8D2E5" w14:textId="77777777" w:rsidR="0088267A" w:rsidRPr="0088267A" w:rsidRDefault="0088267A" w:rsidP="0088267A">
            <w:pPr>
              <w:rPr>
                <w:rFonts w:ascii="Verdana" w:eastAsia="Calibri" w:hAnsi="Verdana"/>
                <w:sz w:val="20"/>
                <w:szCs w:val="20"/>
              </w:rPr>
            </w:pPr>
            <w:r w:rsidRPr="0088267A">
              <w:rPr>
                <w:rFonts w:ascii="Verdana" w:eastAsia="Calibri" w:hAnsi="Verdana"/>
                <w:sz w:val="20"/>
                <w:szCs w:val="20"/>
              </w:rPr>
              <w:t xml:space="preserve">A.M. Tea/Coffee: 10:30-11:00 hours </w:t>
            </w:r>
          </w:p>
          <w:p w14:paraId="6913CF84" w14:textId="77777777" w:rsidR="0088267A" w:rsidRDefault="0088267A" w:rsidP="0088267A">
            <w:pPr>
              <w:rPr>
                <w:rFonts w:ascii="Verdana" w:eastAsia="Calibri" w:hAnsi="Verdana"/>
                <w:sz w:val="20"/>
                <w:szCs w:val="20"/>
              </w:rPr>
            </w:pPr>
          </w:p>
          <w:p w14:paraId="584F97F2" w14:textId="4E8BED1A" w:rsidR="0088267A" w:rsidRPr="0088267A" w:rsidRDefault="0088267A" w:rsidP="0088267A">
            <w:pPr>
              <w:rPr>
                <w:rFonts w:ascii="Verdana" w:eastAsia="Calibri" w:hAnsi="Verdana"/>
                <w:sz w:val="20"/>
                <w:szCs w:val="20"/>
              </w:rPr>
            </w:pPr>
            <w:r w:rsidRPr="0088267A">
              <w:rPr>
                <w:rFonts w:ascii="Verdana" w:eastAsia="Calibri" w:hAnsi="Verdana"/>
                <w:sz w:val="20"/>
                <w:szCs w:val="20"/>
              </w:rPr>
              <w:t>Lunch Break:      12:30-13:30 hours</w:t>
            </w:r>
          </w:p>
          <w:p w14:paraId="380CE953" w14:textId="77777777" w:rsidR="0088267A" w:rsidRDefault="0088267A" w:rsidP="0088267A">
            <w:pPr>
              <w:keepNext/>
              <w:keepLines/>
              <w:contextualSpacing/>
              <w:outlineLvl w:val="0"/>
              <w:rPr>
                <w:rFonts w:ascii="Verdana" w:eastAsia="Calibri" w:hAnsi="Verdana"/>
                <w:sz w:val="20"/>
                <w:szCs w:val="20"/>
              </w:rPr>
            </w:pPr>
          </w:p>
          <w:p w14:paraId="00850951" w14:textId="77777777" w:rsidR="0088267A" w:rsidRPr="0088267A" w:rsidRDefault="0088267A" w:rsidP="0088267A">
            <w:pPr>
              <w:keepNext/>
              <w:keepLines/>
              <w:contextualSpacing/>
              <w:outlineLvl w:val="0"/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</w:rPr>
            </w:pPr>
            <w:r w:rsidRPr="0088267A">
              <w:rPr>
                <w:rFonts w:ascii="Verdana" w:eastAsia="Calibri" w:hAnsi="Verdana"/>
                <w:sz w:val="20"/>
                <w:szCs w:val="20"/>
              </w:rPr>
              <w:t>P.M. Tea/Coffee: 15:30-16:00 hours</w:t>
            </w:r>
            <w:r w:rsidRPr="0088267A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8C89159" w14:textId="77777777" w:rsidR="0088267A" w:rsidRDefault="0088267A" w:rsidP="0054745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25FDDFB" w14:textId="77777777" w:rsidR="0088267A" w:rsidRDefault="0088267A" w:rsidP="0054745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49"/>
        <w:gridCol w:w="2812"/>
      </w:tblGrid>
      <w:tr w:rsidR="0016692F" w:rsidRPr="0016692F" w14:paraId="673D0386" w14:textId="77777777" w:rsidTr="0016692F">
        <w:tc>
          <w:tcPr>
            <w:tcW w:w="9016" w:type="dxa"/>
            <w:gridSpan w:val="3"/>
            <w:shd w:val="clear" w:color="auto" w:fill="C5E0B3" w:themeFill="accent6" w:themeFillTint="66"/>
          </w:tcPr>
          <w:p w14:paraId="7C586C3B" w14:textId="19A29E93" w:rsidR="0016692F" w:rsidRPr="006027DB" w:rsidRDefault="0016692F" w:rsidP="0016692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>Day 1: Tuesday, 29 January 2019</w:t>
            </w:r>
          </w:p>
        </w:tc>
      </w:tr>
      <w:tr w:rsidR="0016692F" w:rsidRPr="0016692F" w14:paraId="396030D6" w14:textId="77777777" w:rsidTr="0016692F">
        <w:tc>
          <w:tcPr>
            <w:tcW w:w="9016" w:type="dxa"/>
            <w:gridSpan w:val="3"/>
            <w:shd w:val="clear" w:color="auto" w:fill="9CC2E5" w:themeFill="accent1" w:themeFillTint="99"/>
          </w:tcPr>
          <w:p w14:paraId="3B29459B" w14:textId="7DD621EF" w:rsidR="0016692F" w:rsidRPr="0016692F" w:rsidRDefault="0016692F" w:rsidP="00A7245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Morning</w:t>
            </w:r>
            <w:r w:rsidR="002773DC">
              <w:rPr>
                <w:rFonts w:ascii="Verdana" w:hAnsi="Verdana" w:cs="Calibri"/>
                <w:sz w:val="20"/>
                <w:szCs w:val="20"/>
              </w:rPr>
              <w:t xml:space="preserve"> Session</w:t>
            </w:r>
          </w:p>
        </w:tc>
      </w:tr>
      <w:tr w:rsidR="0016692F" w:rsidRPr="0016692F" w14:paraId="78E30B6F" w14:textId="77777777" w:rsidTr="00342C17">
        <w:tc>
          <w:tcPr>
            <w:tcW w:w="1555" w:type="dxa"/>
            <w:vAlign w:val="center"/>
          </w:tcPr>
          <w:p w14:paraId="2ABD21B2" w14:textId="18BA29BE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073E44">
              <w:rPr>
                <w:rFonts w:ascii="Verdana" w:hAnsi="Verdana"/>
                <w:sz w:val="20"/>
                <w:szCs w:val="20"/>
                <w:lang w:val="en-US"/>
              </w:rPr>
              <w:t>09:00-09:30</w:t>
            </w:r>
          </w:p>
        </w:tc>
        <w:tc>
          <w:tcPr>
            <w:tcW w:w="4649" w:type="dxa"/>
          </w:tcPr>
          <w:p w14:paraId="34C2605D" w14:textId="62CCA063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Registration</w:t>
            </w:r>
          </w:p>
        </w:tc>
        <w:tc>
          <w:tcPr>
            <w:tcW w:w="2812" w:type="dxa"/>
          </w:tcPr>
          <w:p w14:paraId="1FF79A31" w14:textId="5F31E0F6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</w:t>
            </w:r>
          </w:p>
        </w:tc>
      </w:tr>
      <w:tr w:rsidR="0016692F" w:rsidRPr="0016692F" w14:paraId="78AC4E02" w14:textId="77777777" w:rsidTr="00342C17">
        <w:tc>
          <w:tcPr>
            <w:tcW w:w="1555" w:type="dxa"/>
            <w:vAlign w:val="center"/>
          </w:tcPr>
          <w:p w14:paraId="44AE1A9C" w14:textId="38E02E46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073E44">
              <w:rPr>
                <w:rFonts w:ascii="Verdana" w:hAnsi="Verdana"/>
                <w:sz w:val="20"/>
                <w:szCs w:val="20"/>
                <w:lang w:val="en-US"/>
              </w:rPr>
              <w:t>09:30-10:00</w:t>
            </w:r>
          </w:p>
        </w:tc>
        <w:tc>
          <w:tcPr>
            <w:tcW w:w="4649" w:type="dxa"/>
          </w:tcPr>
          <w:p w14:paraId="63BE8C64" w14:textId="77777777" w:rsidR="009D6400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Opening of the Training Workshop</w:t>
            </w:r>
            <w:r w:rsidR="00342C17">
              <w:rPr>
                <w:rFonts w:ascii="Verdana" w:hAnsi="Verdana" w:cs="Calibri"/>
                <w:sz w:val="20"/>
                <w:szCs w:val="20"/>
              </w:rPr>
              <w:t xml:space="preserve">  &amp; </w:t>
            </w:r>
          </w:p>
          <w:p w14:paraId="663FAA43" w14:textId="201CBE75" w:rsidR="0016692F" w:rsidRPr="0016692F" w:rsidRDefault="00342C17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Group photo</w:t>
            </w:r>
          </w:p>
        </w:tc>
        <w:tc>
          <w:tcPr>
            <w:tcW w:w="2812" w:type="dxa"/>
          </w:tcPr>
          <w:p w14:paraId="09C35816" w14:textId="77777777" w:rsid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KMD, WMO, HIGHWAY</w:t>
            </w:r>
          </w:p>
          <w:p w14:paraId="3373B324" w14:textId="261705B5" w:rsidR="009D6400" w:rsidRPr="0016692F" w:rsidRDefault="009D6400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</w:t>
            </w:r>
          </w:p>
        </w:tc>
      </w:tr>
      <w:tr w:rsidR="0016692F" w:rsidRPr="0016692F" w14:paraId="122C8629" w14:textId="77777777" w:rsidTr="00342C17">
        <w:tc>
          <w:tcPr>
            <w:tcW w:w="1555" w:type="dxa"/>
            <w:vAlign w:val="center"/>
          </w:tcPr>
          <w:p w14:paraId="013B7F62" w14:textId="58E02BF1" w:rsidR="0016692F" w:rsidRPr="00073E44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10:00-10:15</w:t>
            </w:r>
          </w:p>
        </w:tc>
        <w:tc>
          <w:tcPr>
            <w:tcW w:w="4649" w:type="dxa"/>
          </w:tcPr>
          <w:p w14:paraId="6292784A" w14:textId="0C4D5F95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Training objective</w:t>
            </w:r>
            <w:r w:rsidRPr="0016692F">
              <w:rPr>
                <w:rFonts w:ascii="Verdana" w:hAnsi="Verdana" w:cs="Calibri"/>
                <w:sz w:val="20"/>
                <w:szCs w:val="20"/>
              </w:rPr>
              <w:t xml:space="preserve"> &amp; Aims for the week</w:t>
            </w:r>
          </w:p>
        </w:tc>
        <w:tc>
          <w:tcPr>
            <w:tcW w:w="2812" w:type="dxa"/>
          </w:tcPr>
          <w:p w14:paraId="281D96BD" w14:textId="319109CA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Andrew Hartley</w:t>
            </w:r>
          </w:p>
        </w:tc>
      </w:tr>
      <w:tr w:rsidR="0016692F" w:rsidRPr="0016692F" w14:paraId="467CA6D7" w14:textId="77777777" w:rsidTr="00342C17">
        <w:tc>
          <w:tcPr>
            <w:tcW w:w="1555" w:type="dxa"/>
            <w:vAlign w:val="center"/>
          </w:tcPr>
          <w:p w14:paraId="0E57BC9B" w14:textId="1A2D64D0" w:rsidR="0016692F" w:rsidRPr="00073E44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10:15</w:t>
            </w:r>
            <w:r w:rsidRPr="00073E44">
              <w:rPr>
                <w:rFonts w:ascii="Verdana" w:hAnsi="Verdana"/>
                <w:sz w:val="20"/>
                <w:szCs w:val="20"/>
                <w:lang w:val="en-US"/>
              </w:rPr>
              <w:t>-10: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4649" w:type="dxa"/>
            <w:vAlign w:val="center"/>
          </w:tcPr>
          <w:p w14:paraId="56EB2D58" w14:textId="1CC7C69B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073E44">
              <w:rPr>
                <w:rFonts w:ascii="Verdana" w:hAnsi="Verdana"/>
                <w:sz w:val="20"/>
                <w:szCs w:val="20"/>
              </w:rPr>
              <w:t>Strengthening capacity of NMHSs in improving forecasts and warnings through SWFDP</w:t>
            </w:r>
          </w:p>
        </w:tc>
        <w:tc>
          <w:tcPr>
            <w:tcW w:w="2812" w:type="dxa"/>
            <w:vAlign w:val="center"/>
          </w:tcPr>
          <w:p w14:paraId="371AF380" w14:textId="77777777" w:rsidR="0016692F" w:rsidRPr="00073E44" w:rsidRDefault="0016692F" w:rsidP="00224905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73E44">
              <w:rPr>
                <w:rFonts w:ascii="Verdana" w:hAnsi="Verdana"/>
                <w:sz w:val="20"/>
                <w:szCs w:val="20"/>
              </w:rPr>
              <w:t>Ata HUSSAIN</w:t>
            </w:r>
          </w:p>
          <w:p w14:paraId="17377B2A" w14:textId="2C336D20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6692F" w:rsidRPr="0016692F" w14:paraId="6CF2114B" w14:textId="77777777" w:rsidTr="00342C17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93AA606" w14:textId="3681347C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11:00-12</w:t>
            </w:r>
            <w:r w:rsidRPr="00073E44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00F4F4F" w14:textId="77777777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Introduction to models &amp; visualisations</w:t>
            </w:r>
          </w:p>
          <w:p w14:paraId="27069996" w14:textId="77777777" w:rsidR="0016692F" w:rsidRPr="0016692F" w:rsidRDefault="0016692F" w:rsidP="00A8616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88" w:hanging="283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What models are available, and how to access them?</w:t>
            </w:r>
          </w:p>
          <w:p w14:paraId="1A000208" w14:textId="66072195" w:rsidR="0016692F" w:rsidRPr="0016692F" w:rsidRDefault="0016692F" w:rsidP="00A8616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88" w:hanging="283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HIGHWAY plans for 2019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0D5ABC2F" w14:textId="755E5E7B" w:rsidR="0016692F" w:rsidRPr="0016692F" w:rsidRDefault="0016692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Andrew</w:t>
            </w:r>
            <w:r w:rsidRPr="0016692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Hartley </w:t>
            </w:r>
            <w:r w:rsidRPr="0016692F">
              <w:rPr>
                <w:rFonts w:ascii="Verdana" w:hAnsi="Verdana" w:cs="Calibri"/>
                <w:sz w:val="20"/>
                <w:szCs w:val="20"/>
              </w:rPr>
              <w:t>&amp; country teams</w:t>
            </w:r>
          </w:p>
        </w:tc>
      </w:tr>
      <w:tr w:rsidR="0016692F" w:rsidRPr="0016692F" w14:paraId="18D95E2C" w14:textId="77777777" w:rsidTr="002773DC">
        <w:tc>
          <w:tcPr>
            <w:tcW w:w="9016" w:type="dxa"/>
            <w:gridSpan w:val="3"/>
            <w:shd w:val="clear" w:color="auto" w:fill="9CC2E5" w:themeFill="accent1" w:themeFillTint="99"/>
          </w:tcPr>
          <w:p w14:paraId="0630CA9B" w14:textId="2F4EEE7F" w:rsidR="0016692F" w:rsidRPr="0016692F" w:rsidRDefault="0016692F" w:rsidP="00A7245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Afternoon</w:t>
            </w:r>
            <w:r w:rsidR="002773DC">
              <w:rPr>
                <w:rFonts w:ascii="Verdana" w:hAnsi="Verdana" w:cs="Calibri"/>
                <w:sz w:val="20"/>
                <w:szCs w:val="20"/>
              </w:rPr>
              <w:t xml:space="preserve"> Session</w:t>
            </w:r>
          </w:p>
        </w:tc>
      </w:tr>
      <w:tr w:rsidR="0018569F" w:rsidRPr="0016692F" w14:paraId="0719D7A5" w14:textId="77777777" w:rsidTr="00342C17">
        <w:tc>
          <w:tcPr>
            <w:tcW w:w="1555" w:type="dxa"/>
          </w:tcPr>
          <w:p w14:paraId="65FE8ADC" w14:textId="296435F3" w:rsidR="0018569F" w:rsidRPr="0016692F" w:rsidRDefault="0018569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13.30-13:45</w:t>
            </w:r>
          </w:p>
        </w:tc>
        <w:tc>
          <w:tcPr>
            <w:tcW w:w="4649" w:type="dxa"/>
          </w:tcPr>
          <w:p w14:paraId="712201B2" w14:textId="5B17584E" w:rsidR="0018569F" w:rsidRPr="0016692F" w:rsidRDefault="0023628C" w:rsidP="002B598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Weather briefing and discussion</w:t>
            </w:r>
          </w:p>
        </w:tc>
        <w:tc>
          <w:tcPr>
            <w:tcW w:w="2812" w:type="dxa"/>
          </w:tcPr>
          <w:p w14:paraId="40A7F975" w14:textId="4597A743" w:rsidR="0018569F" w:rsidRPr="0016692F" w:rsidRDefault="0018569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KMD</w:t>
            </w:r>
            <w:r w:rsidR="002B5989">
              <w:rPr>
                <w:rFonts w:ascii="Verdana" w:hAnsi="Verdana" w:cs="Calibri"/>
                <w:sz w:val="20"/>
                <w:szCs w:val="20"/>
              </w:rPr>
              <w:t xml:space="preserve"> &amp; All</w:t>
            </w:r>
          </w:p>
        </w:tc>
      </w:tr>
      <w:tr w:rsidR="0018569F" w:rsidRPr="0016692F" w14:paraId="56F08FDA" w14:textId="77777777" w:rsidTr="00342C17">
        <w:tc>
          <w:tcPr>
            <w:tcW w:w="1555" w:type="dxa"/>
          </w:tcPr>
          <w:p w14:paraId="42C1BF31" w14:textId="10815779" w:rsidR="0018569F" w:rsidRDefault="009D6400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13:45-16</w:t>
            </w:r>
            <w:r w:rsidR="0018569F">
              <w:rPr>
                <w:rFonts w:ascii="Verdana" w:hAnsi="Verdana" w:cs="Calibri"/>
                <w:sz w:val="20"/>
                <w:szCs w:val="20"/>
              </w:rPr>
              <w:t>:30</w:t>
            </w:r>
          </w:p>
        </w:tc>
        <w:tc>
          <w:tcPr>
            <w:tcW w:w="4649" w:type="dxa"/>
          </w:tcPr>
          <w:p w14:paraId="1DD08AE7" w14:textId="70095C16" w:rsidR="0018569F" w:rsidRPr="0016692F" w:rsidRDefault="0018569F" w:rsidP="0016692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Country presentations on evaluation of models for recent case studies</w:t>
            </w:r>
          </w:p>
        </w:tc>
        <w:tc>
          <w:tcPr>
            <w:tcW w:w="2812" w:type="dxa"/>
          </w:tcPr>
          <w:p w14:paraId="646D7A0F" w14:textId="321EA623" w:rsidR="0018569F" w:rsidRDefault="0018569F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 trainees</w:t>
            </w:r>
          </w:p>
        </w:tc>
      </w:tr>
      <w:tr w:rsidR="0018569F" w:rsidRPr="0016692F" w14:paraId="4394E305" w14:textId="77777777" w:rsidTr="00342C17">
        <w:tc>
          <w:tcPr>
            <w:tcW w:w="1555" w:type="dxa"/>
          </w:tcPr>
          <w:p w14:paraId="05729C21" w14:textId="17E15050" w:rsidR="0018569F" w:rsidRPr="0016692F" w:rsidRDefault="009D6400" w:rsidP="0054745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16:3</w:t>
            </w:r>
            <w:r w:rsidR="0018569F">
              <w:rPr>
                <w:rFonts w:ascii="Verdana" w:hAnsi="Verdana" w:cs="Calibri"/>
                <w:sz w:val="20"/>
                <w:szCs w:val="20"/>
              </w:rPr>
              <w:t>0-17:30</w:t>
            </w:r>
          </w:p>
        </w:tc>
        <w:tc>
          <w:tcPr>
            <w:tcW w:w="4649" w:type="dxa"/>
          </w:tcPr>
          <w:p w14:paraId="18DC4088" w14:textId="74FDA2E2" w:rsidR="0018569F" w:rsidRPr="0016692F" w:rsidRDefault="0018569F" w:rsidP="00E72C9B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Summary of model strengths &amp; weaknesses observed by each country</w:t>
            </w:r>
          </w:p>
        </w:tc>
        <w:tc>
          <w:tcPr>
            <w:tcW w:w="2812" w:type="dxa"/>
          </w:tcPr>
          <w:p w14:paraId="6C1F0CB8" w14:textId="77777777" w:rsidR="0018569F" w:rsidRDefault="0018569F" w:rsidP="0016692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And</w:t>
            </w:r>
            <w:r>
              <w:rPr>
                <w:rFonts w:ascii="Verdana" w:hAnsi="Verdana" w:cs="Calibri"/>
                <w:sz w:val="20"/>
                <w:szCs w:val="20"/>
              </w:rPr>
              <w:t>rew Harley</w:t>
            </w:r>
            <w:r w:rsidRPr="0016692F">
              <w:rPr>
                <w:rFonts w:ascii="Verdana" w:hAnsi="Verdana" w:cs="Calibri"/>
                <w:sz w:val="20"/>
                <w:szCs w:val="20"/>
              </w:rPr>
              <w:t xml:space="preserve"> &amp; </w:t>
            </w:r>
          </w:p>
          <w:p w14:paraId="54A47121" w14:textId="407BEC52" w:rsidR="0018569F" w:rsidRPr="0016692F" w:rsidRDefault="0018569F" w:rsidP="0016692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Chris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Tubbs</w:t>
            </w:r>
          </w:p>
        </w:tc>
      </w:tr>
    </w:tbl>
    <w:p w14:paraId="2EB289F5" w14:textId="47459732" w:rsidR="00547459" w:rsidRDefault="00547459" w:rsidP="00E72C9B">
      <w:pPr>
        <w:pStyle w:val="Heading2"/>
        <w:rPr>
          <w:rFonts w:ascii="Verdana" w:hAnsi="Verdana"/>
          <w:sz w:val="20"/>
          <w:szCs w:val="20"/>
        </w:rPr>
      </w:pPr>
    </w:p>
    <w:p w14:paraId="72E30207" w14:textId="77777777" w:rsidR="0088267A" w:rsidRDefault="0088267A" w:rsidP="0088267A"/>
    <w:p w14:paraId="09D1BEA8" w14:textId="77777777" w:rsidR="0088267A" w:rsidRPr="0088267A" w:rsidRDefault="0088267A" w:rsidP="00882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49"/>
        <w:gridCol w:w="2812"/>
      </w:tblGrid>
      <w:tr w:rsidR="006027DB" w:rsidRPr="0016692F" w14:paraId="5E739147" w14:textId="77777777" w:rsidTr="00D1598B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BDD3D0" w14:textId="733A4741" w:rsidR="006027DB" w:rsidRPr="006027DB" w:rsidRDefault="003602DC" w:rsidP="003602D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Day 2</w:t>
            </w:r>
            <w:r w:rsidR="006027DB"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Wednes</w:t>
            </w:r>
            <w:r w:rsidR="006027DB"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day,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30</w:t>
            </w:r>
            <w:r w:rsidR="006027DB"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January 2019</w:t>
            </w:r>
          </w:p>
        </w:tc>
      </w:tr>
      <w:tr w:rsidR="006027DB" w:rsidRPr="0016692F" w14:paraId="79CDCEE4" w14:textId="77777777" w:rsidTr="00D1598B">
        <w:tc>
          <w:tcPr>
            <w:tcW w:w="9016" w:type="dxa"/>
            <w:gridSpan w:val="3"/>
            <w:shd w:val="clear" w:color="auto" w:fill="9CC2E5" w:themeFill="accent1" w:themeFillTint="99"/>
          </w:tcPr>
          <w:p w14:paraId="7AE68D76" w14:textId="664C3244" w:rsidR="006027DB" w:rsidRPr="0016692F" w:rsidRDefault="006027DB" w:rsidP="003602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Morning</w:t>
            </w:r>
          </w:p>
        </w:tc>
      </w:tr>
      <w:tr w:rsidR="0018569F" w:rsidRPr="0016692F" w14:paraId="46BFA437" w14:textId="77777777" w:rsidTr="00342C17">
        <w:tc>
          <w:tcPr>
            <w:tcW w:w="1555" w:type="dxa"/>
            <w:shd w:val="clear" w:color="auto" w:fill="FFFFFF" w:themeFill="background1"/>
          </w:tcPr>
          <w:p w14:paraId="018A1CEB" w14:textId="358A2EE8" w:rsidR="0018569F" w:rsidRPr="0016692F" w:rsidRDefault="00A7245C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09:00-10:00</w:t>
            </w:r>
          </w:p>
        </w:tc>
        <w:tc>
          <w:tcPr>
            <w:tcW w:w="4649" w:type="dxa"/>
            <w:shd w:val="clear" w:color="auto" w:fill="FFFFFF" w:themeFill="background1"/>
          </w:tcPr>
          <w:p w14:paraId="2A8404B7" w14:textId="1A89A604" w:rsidR="0018569F" w:rsidRPr="0016692F" w:rsidRDefault="0018569F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Global &amp; Regional NWP from the UM</w:t>
            </w:r>
          </w:p>
        </w:tc>
        <w:tc>
          <w:tcPr>
            <w:tcW w:w="2812" w:type="dxa"/>
            <w:shd w:val="clear" w:color="auto" w:fill="FFFFFF" w:themeFill="background1"/>
          </w:tcPr>
          <w:p w14:paraId="25B5B3CE" w14:textId="65F89EC3" w:rsidR="0018569F" w:rsidRPr="0016692F" w:rsidRDefault="0018569F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Chris</w:t>
            </w:r>
            <w:r w:rsidR="002B5989">
              <w:rPr>
                <w:rFonts w:ascii="Verdana" w:hAnsi="Verdana" w:cs="Calibri"/>
                <w:sz w:val="20"/>
                <w:szCs w:val="20"/>
              </w:rPr>
              <w:t xml:space="preserve"> Tubbs</w:t>
            </w:r>
          </w:p>
        </w:tc>
      </w:tr>
      <w:tr w:rsidR="0018569F" w:rsidRPr="0016692F" w14:paraId="5010F436" w14:textId="77777777" w:rsidTr="00342C17">
        <w:tc>
          <w:tcPr>
            <w:tcW w:w="1555" w:type="dxa"/>
          </w:tcPr>
          <w:p w14:paraId="12992BE9" w14:textId="11364609" w:rsidR="0018569F" w:rsidRPr="0016692F" w:rsidRDefault="00A7245C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10:00-10:30</w:t>
            </w:r>
          </w:p>
        </w:tc>
        <w:tc>
          <w:tcPr>
            <w:tcW w:w="4649" w:type="dxa"/>
          </w:tcPr>
          <w:p w14:paraId="19363854" w14:textId="60879568" w:rsidR="0018569F" w:rsidRPr="0058341B" w:rsidRDefault="0058341B" w:rsidP="0058341B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58341B">
              <w:rPr>
                <w:rFonts w:ascii="Verdana" w:hAnsi="Verdana" w:cs="Calibri"/>
                <w:sz w:val="20"/>
                <w:szCs w:val="20"/>
                <w:lang w:val="en-US"/>
              </w:rPr>
              <w:t xml:space="preserve">RSMC Nairobi 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Guidance product -</w:t>
            </w:r>
            <w:r w:rsidRPr="0058341B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its interpretation and use</w:t>
            </w:r>
          </w:p>
        </w:tc>
        <w:tc>
          <w:tcPr>
            <w:tcW w:w="2812" w:type="dxa"/>
          </w:tcPr>
          <w:p w14:paraId="501BA836" w14:textId="69DE31F4" w:rsidR="0018569F" w:rsidRPr="0016692F" w:rsidRDefault="0058341B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David Koros</w:t>
            </w:r>
          </w:p>
        </w:tc>
      </w:tr>
      <w:tr w:rsidR="0018569F" w:rsidRPr="0016692F" w14:paraId="63B32689" w14:textId="77777777" w:rsidTr="00342C17">
        <w:tc>
          <w:tcPr>
            <w:tcW w:w="1555" w:type="dxa"/>
          </w:tcPr>
          <w:p w14:paraId="3575983B" w14:textId="6E633DF7" w:rsidR="0018569F" w:rsidRPr="0016692F" w:rsidRDefault="0058341B" w:rsidP="0058341B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11:00-11:45</w:t>
            </w:r>
          </w:p>
        </w:tc>
        <w:tc>
          <w:tcPr>
            <w:tcW w:w="4649" w:type="dxa"/>
          </w:tcPr>
          <w:p w14:paraId="7B5DD663" w14:textId="304B8645" w:rsidR="0018569F" w:rsidRPr="0016692F" w:rsidRDefault="0018569F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UM Model Strengths &amp; Weaknesses observed in SE Asia</w:t>
            </w:r>
          </w:p>
        </w:tc>
        <w:tc>
          <w:tcPr>
            <w:tcW w:w="2812" w:type="dxa"/>
          </w:tcPr>
          <w:p w14:paraId="59F694B1" w14:textId="5E86FFFB" w:rsidR="0018569F" w:rsidRPr="0016692F" w:rsidRDefault="002B5989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Andrew Hartley</w:t>
            </w:r>
          </w:p>
        </w:tc>
      </w:tr>
      <w:tr w:rsidR="0018569F" w:rsidRPr="0016692F" w14:paraId="707FA447" w14:textId="77777777" w:rsidTr="00342C17">
        <w:trPr>
          <w:trHeight w:val="333"/>
        </w:trPr>
        <w:tc>
          <w:tcPr>
            <w:tcW w:w="1555" w:type="dxa"/>
            <w:tcBorders>
              <w:bottom w:val="single" w:sz="4" w:space="0" w:color="auto"/>
            </w:tcBorders>
          </w:tcPr>
          <w:p w14:paraId="73262675" w14:textId="508E5D2E" w:rsidR="0018569F" w:rsidRPr="0016692F" w:rsidRDefault="0058341B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11:45-12:30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99E39A3" w14:textId="1CC43284" w:rsidR="0018569F" w:rsidRPr="0016692F" w:rsidRDefault="0018569F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Introduction to synoptic forecasting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6615E1AD" w14:textId="778FB105" w:rsidR="0018569F" w:rsidRPr="0016692F" w:rsidRDefault="002B5989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Douglas Parker</w:t>
            </w:r>
          </w:p>
        </w:tc>
      </w:tr>
      <w:tr w:rsidR="0018569F" w:rsidRPr="0016692F" w14:paraId="63BD17C4" w14:textId="77777777" w:rsidTr="00977BC7">
        <w:tc>
          <w:tcPr>
            <w:tcW w:w="9016" w:type="dxa"/>
            <w:gridSpan w:val="3"/>
            <w:shd w:val="clear" w:color="auto" w:fill="9CC2E5" w:themeFill="accent1" w:themeFillTint="99"/>
          </w:tcPr>
          <w:p w14:paraId="201F16DE" w14:textId="55A48AC1" w:rsidR="0018569F" w:rsidRPr="0016692F" w:rsidRDefault="0018569F" w:rsidP="003602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Afternoon</w:t>
            </w:r>
          </w:p>
        </w:tc>
      </w:tr>
      <w:tr w:rsidR="0018569F" w:rsidRPr="0016692F" w14:paraId="08B9DB81" w14:textId="77777777" w:rsidTr="00342C17">
        <w:tc>
          <w:tcPr>
            <w:tcW w:w="1555" w:type="dxa"/>
          </w:tcPr>
          <w:p w14:paraId="6845A13A" w14:textId="0F10066B" w:rsidR="0018569F" w:rsidRPr="0016692F" w:rsidRDefault="0018569F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13.30-13:45</w:t>
            </w:r>
          </w:p>
        </w:tc>
        <w:tc>
          <w:tcPr>
            <w:tcW w:w="4649" w:type="dxa"/>
          </w:tcPr>
          <w:p w14:paraId="524724E8" w14:textId="54AEFE87" w:rsidR="0018569F" w:rsidRPr="0016692F" w:rsidRDefault="0023628C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23628C">
              <w:rPr>
                <w:rFonts w:ascii="Verdana" w:hAnsi="Verdana" w:cs="Calibri"/>
                <w:sz w:val="20"/>
                <w:szCs w:val="20"/>
              </w:rPr>
              <w:t>Weather briefing and discussion</w:t>
            </w:r>
          </w:p>
        </w:tc>
        <w:tc>
          <w:tcPr>
            <w:tcW w:w="2812" w:type="dxa"/>
          </w:tcPr>
          <w:p w14:paraId="0E5FB545" w14:textId="65EAB242" w:rsidR="0018569F" w:rsidRPr="0016692F" w:rsidRDefault="0018569F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KMD</w:t>
            </w:r>
            <w:r w:rsidR="00E0732A">
              <w:rPr>
                <w:rFonts w:ascii="Verdana" w:hAnsi="Verdana" w:cs="Calibri"/>
                <w:sz w:val="20"/>
                <w:szCs w:val="20"/>
              </w:rPr>
              <w:t xml:space="preserve"> &amp; All</w:t>
            </w:r>
          </w:p>
        </w:tc>
      </w:tr>
      <w:tr w:rsidR="0058341B" w:rsidRPr="0016692F" w14:paraId="72D0888E" w14:textId="77777777" w:rsidTr="00342C17">
        <w:tc>
          <w:tcPr>
            <w:tcW w:w="1555" w:type="dxa"/>
          </w:tcPr>
          <w:p w14:paraId="56244F40" w14:textId="1F76C81E" w:rsidR="0058341B" w:rsidRDefault="0058341B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13:45-14:15</w:t>
            </w:r>
          </w:p>
        </w:tc>
        <w:tc>
          <w:tcPr>
            <w:tcW w:w="4649" w:type="dxa"/>
          </w:tcPr>
          <w:p w14:paraId="4A013A3B" w14:textId="50683D6C" w:rsidR="0058341B" w:rsidRPr="0016692F" w:rsidRDefault="0058341B" w:rsidP="0058341B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RFSC Dar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Salaam Guidance product</w:t>
            </w:r>
            <w:r w:rsidRPr="0058341B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for Lake Victoria basin - its interpretation and use</w:t>
            </w:r>
          </w:p>
        </w:tc>
        <w:tc>
          <w:tcPr>
            <w:tcW w:w="2812" w:type="dxa"/>
          </w:tcPr>
          <w:p w14:paraId="2C23C1DA" w14:textId="4C7B9471" w:rsidR="0058341B" w:rsidRDefault="0058341B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Hamza Kabelwa</w:t>
            </w:r>
          </w:p>
        </w:tc>
      </w:tr>
      <w:tr w:rsidR="0018569F" w:rsidRPr="0016692F" w14:paraId="55FE8818" w14:textId="77777777" w:rsidTr="00342C17">
        <w:tc>
          <w:tcPr>
            <w:tcW w:w="1555" w:type="dxa"/>
          </w:tcPr>
          <w:p w14:paraId="2C35D8DB" w14:textId="77777777" w:rsidR="0018569F" w:rsidRDefault="009D6400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14:15-16</w:t>
            </w:r>
            <w:r w:rsidR="0058341B">
              <w:rPr>
                <w:rFonts w:ascii="Verdana" w:hAnsi="Verdana" w:cs="Calibri"/>
                <w:sz w:val="20"/>
                <w:szCs w:val="20"/>
              </w:rPr>
              <w:t>:30</w:t>
            </w:r>
          </w:p>
          <w:p w14:paraId="3A33D7B0" w14:textId="28CD1E3B" w:rsidR="009D6400" w:rsidRPr="0016692F" w:rsidRDefault="009D6400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(including tea break)</w:t>
            </w:r>
          </w:p>
        </w:tc>
        <w:tc>
          <w:tcPr>
            <w:tcW w:w="4649" w:type="dxa"/>
          </w:tcPr>
          <w:p w14:paraId="1004D9A7" w14:textId="77777777" w:rsidR="001D5A49" w:rsidRDefault="0018569F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Group practical work on case studies</w:t>
            </w:r>
          </w:p>
          <w:p w14:paraId="4F9CE36D" w14:textId="251E8CE6" w:rsidR="0018569F" w:rsidRDefault="001D5A49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r w:rsidRPr="00A40550">
              <w:rPr>
                <w:rFonts w:ascii="Verdana" w:hAnsi="Verdana" w:cs="Calibri"/>
                <w:sz w:val="20"/>
                <w:szCs w:val="20"/>
                <w:highlight w:val="yellow"/>
              </w:rPr>
              <w:t>participants will be divided into groups</w:t>
            </w:r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71E65D04" w14:textId="5CBACDCA" w:rsidR="0058341B" w:rsidRPr="0016692F" w:rsidRDefault="0058341B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429D806" w14:textId="77777777" w:rsidR="00821384" w:rsidRDefault="00821384" w:rsidP="0058341B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All Participants </w:t>
            </w:r>
          </w:p>
          <w:p w14:paraId="057598FA" w14:textId="1451327A" w:rsidR="0018569F" w:rsidRDefault="0018569F" w:rsidP="0058341B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Doug</w:t>
            </w:r>
            <w:r w:rsidR="0058341B">
              <w:rPr>
                <w:rFonts w:ascii="Verdana" w:hAnsi="Verdana" w:cs="Calibri"/>
                <w:sz w:val="20"/>
                <w:szCs w:val="20"/>
              </w:rPr>
              <w:t xml:space="preserve">las Parker (to </w:t>
            </w:r>
            <w:r w:rsidRPr="0016692F">
              <w:rPr>
                <w:rFonts w:ascii="Verdana" w:hAnsi="Verdana" w:cs="Calibri"/>
                <w:sz w:val="20"/>
                <w:szCs w:val="20"/>
              </w:rPr>
              <w:t>lead</w:t>
            </w:r>
            <w:r w:rsidR="0058341B"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2D8B59BE" w14:textId="0A0A3310" w:rsidR="0058341B" w:rsidRPr="0016692F" w:rsidRDefault="00A40550" w:rsidP="008213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Other lecturers (to assist)</w:t>
            </w:r>
          </w:p>
        </w:tc>
      </w:tr>
      <w:tr w:rsidR="0018569F" w:rsidRPr="0016692F" w14:paraId="439B99C6" w14:textId="77777777" w:rsidTr="00342C17">
        <w:tc>
          <w:tcPr>
            <w:tcW w:w="1555" w:type="dxa"/>
          </w:tcPr>
          <w:p w14:paraId="5D26A99F" w14:textId="507DFA4A" w:rsidR="0018569F" w:rsidRPr="0016692F" w:rsidRDefault="009D6400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16:3</w:t>
            </w:r>
            <w:r w:rsidR="00A40550">
              <w:rPr>
                <w:rFonts w:ascii="Verdana" w:hAnsi="Verdana" w:cs="Calibri"/>
                <w:sz w:val="20"/>
                <w:szCs w:val="20"/>
              </w:rPr>
              <w:t>0-17:30</w:t>
            </w:r>
          </w:p>
        </w:tc>
        <w:tc>
          <w:tcPr>
            <w:tcW w:w="4649" w:type="dxa"/>
          </w:tcPr>
          <w:p w14:paraId="2F4616B9" w14:textId="5098B5AA" w:rsidR="0018569F" w:rsidRPr="0016692F" w:rsidRDefault="0018569F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Group presentations</w:t>
            </w:r>
          </w:p>
        </w:tc>
        <w:tc>
          <w:tcPr>
            <w:tcW w:w="2812" w:type="dxa"/>
          </w:tcPr>
          <w:p w14:paraId="5DAE1456" w14:textId="77777777" w:rsidR="0058341B" w:rsidRDefault="0058341B" w:rsidP="001D5A4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 groups</w:t>
            </w:r>
            <w:r w:rsidR="001D5A49">
              <w:rPr>
                <w:rFonts w:ascii="Verdana" w:hAnsi="Verdana" w:cs="Calibri"/>
                <w:sz w:val="20"/>
                <w:szCs w:val="20"/>
              </w:rPr>
              <w:t xml:space="preserve"> (to present)</w:t>
            </w:r>
          </w:p>
          <w:p w14:paraId="2EE28881" w14:textId="7C4DF9AB" w:rsidR="001D5A49" w:rsidRPr="0016692F" w:rsidRDefault="00CD3C86" w:rsidP="00CD3C86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Douglas Parker</w:t>
            </w:r>
            <w:r w:rsidR="001D5A49">
              <w:rPr>
                <w:rFonts w:ascii="Verdana" w:hAnsi="Verdana" w:cs="Calibri"/>
                <w:sz w:val="20"/>
                <w:szCs w:val="20"/>
              </w:rPr>
              <w:t xml:space="preserve"> (to facilitate)</w:t>
            </w:r>
          </w:p>
        </w:tc>
      </w:tr>
    </w:tbl>
    <w:p w14:paraId="6DA797F8" w14:textId="7A4F1E00" w:rsidR="00E72C9B" w:rsidRPr="0016692F" w:rsidRDefault="00E72C9B" w:rsidP="0054745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49"/>
        <w:gridCol w:w="2812"/>
      </w:tblGrid>
      <w:tr w:rsidR="003602DC" w:rsidRPr="006027DB" w14:paraId="366F5558" w14:textId="77777777" w:rsidTr="002F0E69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EEDBB4" w14:textId="61FA5FA7" w:rsidR="003602DC" w:rsidRPr="006027DB" w:rsidRDefault="003602DC" w:rsidP="003602D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Day 3</w:t>
            </w:r>
            <w:r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Thur</w:t>
            </w:r>
            <w:r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sday,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31</w:t>
            </w:r>
            <w:r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January 2019</w:t>
            </w:r>
          </w:p>
        </w:tc>
      </w:tr>
      <w:tr w:rsidR="003602DC" w:rsidRPr="0016692F" w14:paraId="28841701" w14:textId="77777777" w:rsidTr="002F0E69">
        <w:tc>
          <w:tcPr>
            <w:tcW w:w="9016" w:type="dxa"/>
            <w:gridSpan w:val="3"/>
            <w:shd w:val="clear" w:color="auto" w:fill="9CC2E5" w:themeFill="accent1" w:themeFillTint="99"/>
          </w:tcPr>
          <w:p w14:paraId="6829D959" w14:textId="77777777" w:rsidR="003602DC" w:rsidRPr="0016692F" w:rsidRDefault="003602DC" w:rsidP="003602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Morning</w:t>
            </w:r>
          </w:p>
        </w:tc>
      </w:tr>
      <w:tr w:rsidR="00342C17" w:rsidRPr="0016692F" w14:paraId="0D8A3449" w14:textId="77777777" w:rsidTr="00342C17">
        <w:tc>
          <w:tcPr>
            <w:tcW w:w="1555" w:type="dxa"/>
            <w:shd w:val="clear" w:color="auto" w:fill="FFFFFF" w:themeFill="background1"/>
          </w:tcPr>
          <w:p w14:paraId="7C4D7179" w14:textId="773BE48F" w:rsidR="00342C17" w:rsidRDefault="00F34A57" w:rsidP="00F34A57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09.00-09:45</w:t>
            </w:r>
          </w:p>
        </w:tc>
        <w:tc>
          <w:tcPr>
            <w:tcW w:w="4649" w:type="dxa"/>
            <w:shd w:val="clear" w:color="auto" w:fill="FFFFFF" w:themeFill="background1"/>
          </w:tcPr>
          <w:p w14:paraId="42072F9C" w14:textId="42B8870F" w:rsidR="00342C17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Verification – why, how, and what has been done already for East Africa?</w:t>
            </w:r>
          </w:p>
        </w:tc>
        <w:tc>
          <w:tcPr>
            <w:tcW w:w="2812" w:type="dxa"/>
            <w:shd w:val="clear" w:color="auto" w:fill="FFFFFF" w:themeFill="background1"/>
          </w:tcPr>
          <w:p w14:paraId="28BA48DE" w14:textId="3C222351" w:rsidR="00342C17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Stephanie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Landman</w:t>
            </w:r>
          </w:p>
        </w:tc>
      </w:tr>
      <w:tr w:rsidR="00342C17" w:rsidRPr="0016692F" w14:paraId="29A95FE8" w14:textId="77777777" w:rsidTr="00342C17">
        <w:tc>
          <w:tcPr>
            <w:tcW w:w="1555" w:type="dxa"/>
          </w:tcPr>
          <w:p w14:paraId="5BD37377" w14:textId="579E378D" w:rsidR="00342C17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09:45-10:30</w:t>
            </w:r>
          </w:p>
        </w:tc>
        <w:tc>
          <w:tcPr>
            <w:tcW w:w="4649" w:type="dxa"/>
          </w:tcPr>
          <w:p w14:paraId="0196A659" w14:textId="77777777" w:rsidR="00342C17" w:rsidRDefault="00342C17" w:rsidP="0092584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Practical session on forecast verification</w:t>
            </w:r>
          </w:p>
          <w:p w14:paraId="5A018488" w14:textId="75768E19" w:rsidR="00987C2C" w:rsidRPr="0016692F" w:rsidRDefault="00987C2C" w:rsidP="0092584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r w:rsidRPr="00A40550">
              <w:rPr>
                <w:rFonts w:ascii="Verdana" w:hAnsi="Verdana" w:cs="Calibri"/>
                <w:sz w:val="20"/>
                <w:szCs w:val="20"/>
                <w:highlight w:val="yellow"/>
              </w:rPr>
              <w:t xml:space="preserve">participants </w:t>
            </w:r>
            <w:r>
              <w:rPr>
                <w:rFonts w:ascii="Verdana" w:hAnsi="Verdana" w:cs="Calibri"/>
                <w:sz w:val="20"/>
                <w:szCs w:val="20"/>
                <w:highlight w:val="yellow"/>
              </w:rPr>
              <w:t>can</w:t>
            </w:r>
            <w:r w:rsidRPr="00A40550">
              <w:rPr>
                <w:rFonts w:ascii="Verdana" w:hAnsi="Verdana" w:cs="Calibri"/>
                <w:sz w:val="20"/>
                <w:szCs w:val="20"/>
                <w:highlight w:val="yellow"/>
              </w:rPr>
              <w:t xml:space="preserve"> be divided into groups</w:t>
            </w:r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2812" w:type="dxa"/>
          </w:tcPr>
          <w:p w14:paraId="1316C78F" w14:textId="77777777" w:rsidR="00342C17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Stephanie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Landman (to lead)</w:t>
            </w:r>
          </w:p>
          <w:p w14:paraId="07462941" w14:textId="2A05304F" w:rsidR="00342C17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David </w:t>
            </w:r>
            <w:r w:rsidRPr="001D5A49">
              <w:rPr>
                <w:rFonts w:ascii="Verdana" w:hAnsi="Verdana" w:cs="Calibri"/>
                <w:sz w:val="20"/>
                <w:szCs w:val="20"/>
                <w:lang w:val="en-US"/>
              </w:rPr>
              <w:t>Koros</w:t>
            </w:r>
            <w:r w:rsidR="00F34A57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&amp; Hamza Kabelwa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(to assist)</w:t>
            </w:r>
          </w:p>
        </w:tc>
      </w:tr>
      <w:tr w:rsidR="00F34A57" w:rsidRPr="0016692F" w14:paraId="716AD87F" w14:textId="77777777" w:rsidTr="00342C17">
        <w:tc>
          <w:tcPr>
            <w:tcW w:w="1555" w:type="dxa"/>
          </w:tcPr>
          <w:p w14:paraId="0905CCD3" w14:textId="4FBC2E5F" w:rsidR="00F34A57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11:00-11:30</w:t>
            </w:r>
          </w:p>
        </w:tc>
        <w:tc>
          <w:tcPr>
            <w:tcW w:w="4649" w:type="dxa"/>
          </w:tcPr>
          <w:p w14:paraId="3E8F66C9" w14:textId="4A4D52B7" w:rsidR="00F34A57" w:rsidRDefault="00F34A57" w:rsidP="00F34A57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342C17">
              <w:rPr>
                <w:rFonts w:ascii="Verdana" w:hAnsi="Verdana" w:cs="Calibri"/>
                <w:sz w:val="20"/>
                <w:szCs w:val="20"/>
              </w:rPr>
              <w:t>Severe weath</w:t>
            </w:r>
            <w:r>
              <w:rPr>
                <w:rFonts w:ascii="Verdana" w:hAnsi="Verdana" w:cs="Calibri"/>
                <w:sz w:val="20"/>
                <w:szCs w:val="20"/>
              </w:rPr>
              <w:t>er forecasting – the forecast</w:t>
            </w:r>
            <w:r w:rsidRPr="00342C17">
              <w:rPr>
                <w:rFonts w:ascii="Verdana" w:hAnsi="Verdana" w:cs="Calibri"/>
                <w:sz w:val="20"/>
                <w:szCs w:val="20"/>
              </w:rPr>
              <w:t xml:space="preserve"> process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including </w:t>
            </w:r>
            <w:r w:rsidRPr="00F34A57">
              <w:rPr>
                <w:rFonts w:ascii="Verdana" w:hAnsi="Verdana" w:cs="Calibri"/>
                <w:sz w:val="20"/>
                <w:szCs w:val="20"/>
              </w:rPr>
              <w:t>forecast confidence</w:t>
            </w:r>
            <w:r>
              <w:rPr>
                <w:rFonts w:ascii="Verdana" w:hAnsi="Verdana" w:cs="Calibri"/>
                <w:sz w:val="20"/>
                <w:szCs w:val="20"/>
              </w:rPr>
              <w:t>, uncertainty and predictability</w:t>
            </w:r>
          </w:p>
        </w:tc>
        <w:tc>
          <w:tcPr>
            <w:tcW w:w="2812" w:type="dxa"/>
          </w:tcPr>
          <w:p w14:paraId="1E670656" w14:textId="084862AF" w:rsidR="00F34A57" w:rsidRPr="0016692F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David Koros</w:t>
            </w:r>
          </w:p>
        </w:tc>
      </w:tr>
      <w:tr w:rsidR="00F34A57" w:rsidRPr="0016692F" w14:paraId="1FE50DD1" w14:textId="77777777" w:rsidTr="00342C17">
        <w:tc>
          <w:tcPr>
            <w:tcW w:w="1555" w:type="dxa"/>
          </w:tcPr>
          <w:p w14:paraId="526E92FE" w14:textId="77777777" w:rsidR="00CC497E" w:rsidRDefault="00CC497E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61D11115" w14:textId="5A41B2B9" w:rsidR="00F34A57" w:rsidRPr="0016692F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11:30-12.30</w:t>
            </w:r>
          </w:p>
        </w:tc>
        <w:tc>
          <w:tcPr>
            <w:tcW w:w="4649" w:type="dxa"/>
          </w:tcPr>
          <w:p w14:paraId="7709F755" w14:textId="77777777" w:rsidR="00CC497E" w:rsidRDefault="00CC497E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2C894F9C" w14:textId="6B8599E7" w:rsidR="00F34A57" w:rsidRPr="0016692F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HIGHWAY observation campaign plans</w:t>
            </w:r>
          </w:p>
        </w:tc>
        <w:tc>
          <w:tcPr>
            <w:tcW w:w="2812" w:type="dxa"/>
          </w:tcPr>
          <w:p w14:paraId="546268A5" w14:textId="77777777" w:rsidR="00CC497E" w:rsidRDefault="00CC497E" w:rsidP="00CC497E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5E556A04" w14:textId="77777777" w:rsidR="00F34A57" w:rsidRDefault="00F34A57" w:rsidP="00CC497E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Andrew Hartley</w:t>
            </w:r>
            <w:r w:rsidRPr="0016692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2ABFEC9D" w14:textId="1E8AEB38" w:rsidR="00CC497E" w:rsidRPr="0016692F" w:rsidRDefault="00CC497E" w:rsidP="00CC497E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34A57" w:rsidRPr="0016692F" w14:paraId="123BF6B0" w14:textId="77777777" w:rsidTr="002F0E69">
        <w:tc>
          <w:tcPr>
            <w:tcW w:w="9016" w:type="dxa"/>
            <w:gridSpan w:val="3"/>
            <w:shd w:val="clear" w:color="auto" w:fill="9CC2E5" w:themeFill="accent1" w:themeFillTint="99"/>
          </w:tcPr>
          <w:p w14:paraId="6AC13C87" w14:textId="77777777" w:rsidR="00F34A57" w:rsidRPr="0016692F" w:rsidRDefault="00F34A57" w:rsidP="003602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Afternoon</w:t>
            </w:r>
          </w:p>
        </w:tc>
      </w:tr>
      <w:tr w:rsidR="00F34A57" w:rsidRPr="0016692F" w14:paraId="60C6A595" w14:textId="77777777" w:rsidTr="00342C17">
        <w:tc>
          <w:tcPr>
            <w:tcW w:w="1555" w:type="dxa"/>
          </w:tcPr>
          <w:p w14:paraId="21738A24" w14:textId="77777777" w:rsidR="00F34A57" w:rsidRPr="0016692F" w:rsidRDefault="00F34A57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13.30-13:45</w:t>
            </w:r>
          </w:p>
        </w:tc>
        <w:tc>
          <w:tcPr>
            <w:tcW w:w="4649" w:type="dxa"/>
          </w:tcPr>
          <w:p w14:paraId="68875680" w14:textId="017EFE01" w:rsidR="00F34A57" w:rsidRPr="0016692F" w:rsidRDefault="0023628C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23628C">
              <w:rPr>
                <w:rFonts w:ascii="Verdana" w:hAnsi="Verdana" w:cs="Calibri"/>
                <w:sz w:val="20"/>
                <w:szCs w:val="20"/>
              </w:rPr>
              <w:t>Weather briefing and discussion</w:t>
            </w:r>
          </w:p>
        </w:tc>
        <w:tc>
          <w:tcPr>
            <w:tcW w:w="2812" w:type="dxa"/>
          </w:tcPr>
          <w:p w14:paraId="2B0E5B05" w14:textId="77777777" w:rsidR="00F34A57" w:rsidRPr="0016692F" w:rsidRDefault="00F34A57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KMD &amp; All</w:t>
            </w:r>
          </w:p>
        </w:tc>
      </w:tr>
      <w:tr w:rsidR="00F34A57" w:rsidRPr="0016692F" w14:paraId="2F29902A" w14:textId="77777777" w:rsidTr="00342C17">
        <w:tc>
          <w:tcPr>
            <w:tcW w:w="1555" w:type="dxa"/>
          </w:tcPr>
          <w:p w14:paraId="0119D561" w14:textId="23E89D10" w:rsidR="00F34A57" w:rsidRPr="0016692F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13:45-14:30</w:t>
            </w:r>
          </w:p>
        </w:tc>
        <w:tc>
          <w:tcPr>
            <w:tcW w:w="4649" w:type="dxa"/>
            <w:vAlign w:val="center"/>
          </w:tcPr>
          <w:p w14:paraId="571B9EFD" w14:textId="1C842894" w:rsidR="00F34A57" w:rsidRPr="0016692F" w:rsidRDefault="00F34A57" w:rsidP="00A76FFE">
            <w:pPr>
              <w:tabs>
                <w:tab w:val="left" w:pos="851"/>
                <w:tab w:val="left" w:pos="1134"/>
              </w:tabs>
              <w:rPr>
                <w:rFonts w:ascii="Verdana" w:hAnsi="Verdana" w:cs="Calibri"/>
                <w:sz w:val="20"/>
                <w:szCs w:val="20"/>
              </w:rPr>
            </w:pPr>
            <w:r w:rsidRPr="00A76FFE">
              <w:rPr>
                <w:rFonts w:ascii="Verdana" w:hAnsi="Verdana" w:cs="Arial"/>
                <w:bCs/>
                <w:sz w:val="20"/>
                <w:szCs w:val="20"/>
              </w:rPr>
              <w:t>Atmospheric stability and use of stability indices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: </w:t>
            </w:r>
            <w:r w:rsidRPr="00842D2E">
              <w:rPr>
                <w:rFonts w:ascii="Verdana" w:hAnsi="Verdana"/>
                <w:sz w:val="20"/>
                <w:szCs w:val="20"/>
                <w:lang w:val="en-US"/>
              </w:rPr>
              <w:t>Global</w:t>
            </w:r>
            <w:r w:rsidRPr="00842D2E">
              <w:rPr>
                <w:rFonts w:ascii="Verdana" w:hAnsi="Verdana" w:cs="Arial"/>
                <w:bCs/>
                <w:sz w:val="20"/>
                <w:szCs w:val="20"/>
              </w:rPr>
              <w:t xml:space="preserve"> Instability Indices (GII), Combined Instability Index (CII), and </w:t>
            </w:r>
            <w:r w:rsidRPr="00842D2E">
              <w:rPr>
                <w:rFonts w:ascii="Verdana" w:hAnsi="Verdana"/>
                <w:bCs/>
                <w:sz w:val="20"/>
                <w:szCs w:val="20"/>
              </w:rPr>
              <w:t>Rapidly Developing Thunderstorm (RDT/CRR) products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2812" w:type="dxa"/>
            <w:vAlign w:val="center"/>
          </w:tcPr>
          <w:p w14:paraId="2E381287" w14:textId="307BF5A1" w:rsidR="00F34A57" w:rsidRPr="00A14AF7" w:rsidRDefault="00F34A57" w:rsidP="00CC497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03B2E">
              <w:rPr>
                <w:rFonts w:ascii="Verdana" w:hAnsi="Verdana"/>
                <w:sz w:val="20"/>
                <w:szCs w:val="20"/>
                <w:lang w:val="en-US"/>
              </w:rPr>
              <w:t>Andrew Hartley</w:t>
            </w:r>
          </w:p>
          <w:p w14:paraId="59AF24F4" w14:textId="15156832" w:rsidR="00F34A57" w:rsidRPr="0016692F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87C2C" w:rsidRPr="0016692F" w14:paraId="6BD1F082" w14:textId="77777777" w:rsidTr="00342C17">
        <w:tc>
          <w:tcPr>
            <w:tcW w:w="1555" w:type="dxa"/>
          </w:tcPr>
          <w:p w14:paraId="11330283" w14:textId="27064B5C" w:rsidR="00987C2C" w:rsidRDefault="00987C2C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14:30-15:00</w:t>
            </w:r>
          </w:p>
        </w:tc>
        <w:tc>
          <w:tcPr>
            <w:tcW w:w="4649" w:type="dxa"/>
            <w:vAlign w:val="center"/>
          </w:tcPr>
          <w:p w14:paraId="6CF41B34" w14:textId="4B60E6F5" w:rsidR="00987C2C" w:rsidRPr="00A76FFE" w:rsidRDefault="00987C2C" w:rsidP="00A76FFE">
            <w:pPr>
              <w:tabs>
                <w:tab w:val="left" w:pos="851"/>
                <w:tab w:val="left" w:pos="1134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Interpretation and use ECMWF </w:t>
            </w:r>
            <w:r w:rsidRPr="00987C2C">
              <w:rPr>
                <w:rFonts w:ascii="Verdana" w:hAnsi="Verdana" w:cs="Arial"/>
                <w:bCs/>
                <w:sz w:val="20"/>
                <w:szCs w:val="20"/>
              </w:rPr>
              <w:t>Extreme Forecast Index (EFI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) and Shift of Tails (SOT) indices</w:t>
            </w:r>
          </w:p>
        </w:tc>
        <w:tc>
          <w:tcPr>
            <w:tcW w:w="2812" w:type="dxa"/>
            <w:vAlign w:val="center"/>
          </w:tcPr>
          <w:p w14:paraId="6BC47BE5" w14:textId="5F89267C" w:rsidR="00987C2C" w:rsidRPr="00987C2C" w:rsidRDefault="00987C2C" w:rsidP="002F0E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 Tubbs</w:t>
            </w:r>
          </w:p>
        </w:tc>
      </w:tr>
      <w:tr w:rsidR="00F34A57" w:rsidRPr="0016692F" w14:paraId="14B235A3" w14:textId="77777777" w:rsidTr="00342C17">
        <w:tc>
          <w:tcPr>
            <w:tcW w:w="1555" w:type="dxa"/>
          </w:tcPr>
          <w:p w14:paraId="7781C85C" w14:textId="13EF6D4D" w:rsidR="00F34A57" w:rsidRDefault="00987C2C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15:0</w:t>
            </w:r>
            <w:r w:rsidR="00F34A57">
              <w:rPr>
                <w:rFonts w:ascii="Verdana" w:hAnsi="Verdana" w:cs="Calibri"/>
                <w:sz w:val="20"/>
                <w:szCs w:val="20"/>
              </w:rPr>
              <w:t>0-16:30</w:t>
            </w:r>
          </w:p>
          <w:p w14:paraId="0E82D3F8" w14:textId="65DC82C5" w:rsidR="00F34A57" w:rsidRPr="0016692F" w:rsidRDefault="00F34A57" w:rsidP="007D753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(including tea break)</w:t>
            </w:r>
          </w:p>
        </w:tc>
        <w:tc>
          <w:tcPr>
            <w:tcW w:w="4649" w:type="dxa"/>
          </w:tcPr>
          <w:p w14:paraId="06D7D34C" w14:textId="77777777" w:rsidR="00F34A57" w:rsidRDefault="00F34A57" w:rsidP="008213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Group practical work on case studies</w:t>
            </w:r>
          </w:p>
          <w:p w14:paraId="4C0A89F7" w14:textId="20D1C9DA" w:rsidR="00F34A57" w:rsidRPr="0016692F" w:rsidRDefault="00F34A57" w:rsidP="008213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r w:rsidRPr="00A40550">
              <w:rPr>
                <w:rFonts w:ascii="Verdana" w:hAnsi="Verdana" w:cs="Calibri"/>
                <w:sz w:val="20"/>
                <w:szCs w:val="20"/>
                <w:highlight w:val="yellow"/>
              </w:rPr>
              <w:t>participants will be divided into groups</w:t>
            </w:r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2812" w:type="dxa"/>
          </w:tcPr>
          <w:p w14:paraId="7597F0E5" w14:textId="77777777" w:rsidR="00F34A57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All Participants </w:t>
            </w:r>
          </w:p>
          <w:p w14:paraId="03DE0CCA" w14:textId="61016512" w:rsidR="00F34A57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Andrew Hartley (to lead)</w:t>
            </w:r>
          </w:p>
          <w:p w14:paraId="4B5B9D66" w14:textId="0D8F4254" w:rsidR="00F34A57" w:rsidRPr="0016692F" w:rsidRDefault="00F34A57" w:rsidP="008213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Other lecturers (to assist)</w:t>
            </w:r>
          </w:p>
        </w:tc>
      </w:tr>
      <w:tr w:rsidR="00F34A57" w:rsidRPr="0016692F" w14:paraId="7FC12849" w14:textId="77777777" w:rsidTr="00342C17">
        <w:tc>
          <w:tcPr>
            <w:tcW w:w="1555" w:type="dxa"/>
          </w:tcPr>
          <w:p w14:paraId="682EE27E" w14:textId="789D493E" w:rsidR="00F34A57" w:rsidRPr="0016692F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16:30-17:30</w:t>
            </w:r>
          </w:p>
        </w:tc>
        <w:tc>
          <w:tcPr>
            <w:tcW w:w="4649" w:type="dxa"/>
          </w:tcPr>
          <w:p w14:paraId="69B3E07A" w14:textId="77777777" w:rsidR="00F34A57" w:rsidRPr="0016692F" w:rsidRDefault="00F34A5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Group presentations</w:t>
            </w:r>
          </w:p>
        </w:tc>
        <w:tc>
          <w:tcPr>
            <w:tcW w:w="2812" w:type="dxa"/>
          </w:tcPr>
          <w:p w14:paraId="58C24355" w14:textId="77777777" w:rsidR="00F34A57" w:rsidRDefault="00F34A57" w:rsidP="001D5A4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 groups (to present)</w:t>
            </w:r>
          </w:p>
          <w:p w14:paraId="34B786F5" w14:textId="2F9DEEEB" w:rsidR="00F34A57" w:rsidRPr="0016692F" w:rsidRDefault="00F34A57" w:rsidP="001D5A4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Andrew Hartley (to facilitate)</w:t>
            </w:r>
          </w:p>
        </w:tc>
      </w:tr>
    </w:tbl>
    <w:p w14:paraId="2D1B84D5" w14:textId="77777777" w:rsidR="00E72C9B" w:rsidRDefault="00E72C9B" w:rsidP="00E72C9B">
      <w:pPr>
        <w:rPr>
          <w:rFonts w:ascii="Verdana" w:hAnsi="Verdana"/>
          <w:sz w:val="20"/>
          <w:szCs w:val="20"/>
        </w:rPr>
      </w:pPr>
    </w:p>
    <w:p w14:paraId="708E928B" w14:textId="77777777" w:rsidR="003602DC" w:rsidRDefault="003602DC" w:rsidP="00E72C9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49"/>
        <w:gridCol w:w="2812"/>
      </w:tblGrid>
      <w:tr w:rsidR="003602DC" w:rsidRPr="006027DB" w14:paraId="4FC58EF7" w14:textId="77777777" w:rsidTr="002F0E69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E560F5" w14:textId="56335AEF" w:rsidR="003602DC" w:rsidRPr="006027DB" w:rsidRDefault="003602DC" w:rsidP="003602D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Day 4</w:t>
            </w:r>
            <w:r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Fri</w:t>
            </w:r>
            <w:r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day,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1 February</w:t>
            </w:r>
            <w:r w:rsidRPr="006027D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2019</w:t>
            </w:r>
          </w:p>
        </w:tc>
      </w:tr>
      <w:tr w:rsidR="003602DC" w:rsidRPr="0016692F" w14:paraId="4FE3E683" w14:textId="77777777" w:rsidTr="002F0E69">
        <w:tc>
          <w:tcPr>
            <w:tcW w:w="9016" w:type="dxa"/>
            <w:gridSpan w:val="3"/>
            <w:shd w:val="clear" w:color="auto" w:fill="9CC2E5" w:themeFill="accent1" w:themeFillTint="99"/>
          </w:tcPr>
          <w:p w14:paraId="690A6C26" w14:textId="77777777" w:rsidR="003602DC" w:rsidRPr="0016692F" w:rsidRDefault="003602DC" w:rsidP="003602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Morning</w:t>
            </w:r>
          </w:p>
        </w:tc>
      </w:tr>
      <w:tr w:rsidR="007D7530" w:rsidRPr="0016692F" w14:paraId="18FA7455" w14:textId="77777777" w:rsidTr="00342C17">
        <w:tc>
          <w:tcPr>
            <w:tcW w:w="1555" w:type="dxa"/>
            <w:shd w:val="clear" w:color="auto" w:fill="FFFFFF" w:themeFill="background1"/>
          </w:tcPr>
          <w:p w14:paraId="7E3C4EED" w14:textId="11E65BE1" w:rsidR="007D7530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09:00-09:30</w:t>
            </w:r>
          </w:p>
        </w:tc>
        <w:tc>
          <w:tcPr>
            <w:tcW w:w="4649" w:type="dxa"/>
            <w:shd w:val="clear" w:color="auto" w:fill="FFFFFF" w:themeFill="background1"/>
          </w:tcPr>
          <w:p w14:paraId="6AACDFB1" w14:textId="3C86E4B1" w:rsidR="007D7530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Interpretation and use of EPSgrams/</w:t>
            </w:r>
            <w:r w:rsidR="00EA0D3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ENS Meteograms</w:t>
            </w:r>
          </w:p>
        </w:tc>
        <w:tc>
          <w:tcPr>
            <w:tcW w:w="2812" w:type="dxa"/>
            <w:shd w:val="clear" w:color="auto" w:fill="FFFFFF" w:themeFill="background1"/>
          </w:tcPr>
          <w:p w14:paraId="050E8469" w14:textId="0DD50C3D" w:rsidR="007D7530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Hamza Kabelwa</w:t>
            </w:r>
          </w:p>
        </w:tc>
      </w:tr>
      <w:tr w:rsidR="00342C17" w:rsidRPr="0016692F" w14:paraId="5986EAB1" w14:textId="77777777" w:rsidTr="00342C17">
        <w:tc>
          <w:tcPr>
            <w:tcW w:w="1555" w:type="dxa"/>
            <w:shd w:val="clear" w:color="auto" w:fill="FFFFFF" w:themeFill="background1"/>
          </w:tcPr>
          <w:p w14:paraId="4CBFFC44" w14:textId="16426C66" w:rsidR="00342C17" w:rsidRDefault="00EA0D3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09:30</w:t>
            </w:r>
            <w:r w:rsidR="00342C17">
              <w:rPr>
                <w:rFonts w:ascii="Verdana" w:hAnsi="Verdana" w:cs="Calibri"/>
                <w:sz w:val="20"/>
                <w:szCs w:val="20"/>
              </w:rPr>
              <w:t>-</w:t>
            </w:r>
            <w:r>
              <w:rPr>
                <w:rFonts w:ascii="Verdana" w:hAnsi="Verdana" w:cs="Calibri"/>
                <w:sz w:val="20"/>
                <w:szCs w:val="20"/>
              </w:rPr>
              <w:t>11:30</w:t>
            </w:r>
          </w:p>
        </w:tc>
        <w:tc>
          <w:tcPr>
            <w:tcW w:w="4649" w:type="dxa"/>
            <w:shd w:val="clear" w:color="auto" w:fill="FFFFFF" w:themeFill="background1"/>
          </w:tcPr>
          <w:p w14:paraId="7C3D890D" w14:textId="0D453F94" w:rsidR="00342C17" w:rsidRPr="0016692F" w:rsidRDefault="00342C17" w:rsidP="00342C17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 xml:space="preserve">Medium range forecasting </w:t>
            </w:r>
            <w:r w:rsidR="00EA0D38">
              <w:rPr>
                <w:rFonts w:ascii="Verdana" w:hAnsi="Verdana" w:cs="Calibri"/>
                <w:sz w:val="20"/>
                <w:szCs w:val="20"/>
              </w:rPr>
              <w:t xml:space="preserve">including practical session </w:t>
            </w:r>
          </w:p>
        </w:tc>
        <w:tc>
          <w:tcPr>
            <w:tcW w:w="2812" w:type="dxa"/>
            <w:shd w:val="clear" w:color="auto" w:fill="FFFFFF" w:themeFill="background1"/>
          </w:tcPr>
          <w:p w14:paraId="63925D4E" w14:textId="77777777" w:rsidR="00EA0D38" w:rsidRDefault="00342C17" w:rsidP="00EA0D3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Chris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Tubbs</w:t>
            </w:r>
            <w:r w:rsidR="00EA0D38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5FBFBB72" w14:textId="605FD541" w:rsidR="00342C17" w:rsidRPr="0016692F" w:rsidRDefault="00EA0D38" w:rsidP="00EA0D3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 participants</w:t>
            </w:r>
          </w:p>
        </w:tc>
      </w:tr>
      <w:tr w:rsidR="00342C17" w:rsidRPr="0016692F" w14:paraId="135C8D0E" w14:textId="77777777" w:rsidTr="00342C17">
        <w:tc>
          <w:tcPr>
            <w:tcW w:w="1555" w:type="dxa"/>
          </w:tcPr>
          <w:p w14:paraId="6B4CB7A4" w14:textId="0E21A926" w:rsidR="00342C17" w:rsidRPr="0016692F" w:rsidRDefault="00987C2C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11:30-13:00</w:t>
            </w:r>
          </w:p>
        </w:tc>
        <w:tc>
          <w:tcPr>
            <w:tcW w:w="4649" w:type="dxa"/>
          </w:tcPr>
          <w:p w14:paraId="792DED0F" w14:textId="3A4D6499" w:rsidR="00342C17" w:rsidRPr="0016692F" w:rsidRDefault="00676437" w:rsidP="00676437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Tour to </w:t>
            </w:r>
            <w:r w:rsidR="00342C17" w:rsidRPr="0016692F">
              <w:rPr>
                <w:rFonts w:ascii="Verdana" w:hAnsi="Verdana" w:cs="Calibri"/>
                <w:sz w:val="20"/>
                <w:szCs w:val="20"/>
              </w:rPr>
              <w:t xml:space="preserve">KMD Forecasting Office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and participation in video conference  </w:t>
            </w:r>
            <w:r w:rsidR="00342C17" w:rsidRPr="0016692F">
              <w:rPr>
                <w:rFonts w:ascii="Verdana" w:hAnsi="Verdana" w:cs="Calibri"/>
                <w:sz w:val="20"/>
                <w:szCs w:val="20"/>
              </w:rPr>
              <w:t>(TBC)</w:t>
            </w:r>
          </w:p>
        </w:tc>
        <w:tc>
          <w:tcPr>
            <w:tcW w:w="2812" w:type="dxa"/>
          </w:tcPr>
          <w:p w14:paraId="73FEC38C" w14:textId="73E75E82" w:rsidR="00342C17" w:rsidRDefault="00987C2C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KMD (to lead)</w:t>
            </w:r>
          </w:p>
          <w:p w14:paraId="71EC5A99" w14:textId="2B90FA84" w:rsidR="00987C2C" w:rsidRPr="0016692F" w:rsidRDefault="00987C2C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 participants</w:t>
            </w:r>
          </w:p>
        </w:tc>
      </w:tr>
      <w:tr w:rsidR="00342C17" w:rsidRPr="0016692F" w14:paraId="78D4D069" w14:textId="77777777" w:rsidTr="002F0E69">
        <w:tc>
          <w:tcPr>
            <w:tcW w:w="9016" w:type="dxa"/>
            <w:gridSpan w:val="3"/>
            <w:shd w:val="clear" w:color="auto" w:fill="9CC2E5" w:themeFill="accent1" w:themeFillTint="99"/>
          </w:tcPr>
          <w:p w14:paraId="6EB6E0A3" w14:textId="77777777" w:rsidR="00342C17" w:rsidRPr="0016692F" w:rsidRDefault="00342C17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Afternoon</w:t>
            </w:r>
          </w:p>
        </w:tc>
      </w:tr>
      <w:tr w:rsidR="00342C17" w:rsidRPr="0016692F" w14:paraId="256BB8C5" w14:textId="77777777" w:rsidTr="00342C17">
        <w:tc>
          <w:tcPr>
            <w:tcW w:w="1555" w:type="dxa"/>
          </w:tcPr>
          <w:p w14:paraId="40D79A89" w14:textId="77777777" w:rsidR="00676437" w:rsidRDefault="0067643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65652C0E" w14:textId="5076DF1F" w:rsidR="00342C17" w:rsidRPr="0016692F" w:rsidRDefault="005E0789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13:30</w:t>
            </w:r>
            <w:r w:rsidR="00342C17">
              <w:rPr>
                <w:rFonts w:ascii="Verdana" w:hAnsi="Verdana" w:cs="Calibri"/>
                <w:sz w:val="20"/>
                <w:szCs w:val="20"/>
              </w:rPr>
              <w:t>-14:30</w:t>
            </w:r>
          </w:p>
        </w:tc>
        <w:tc>
          <w:tcPr>
            <w:tcW w:w="4649" w:type="dxa"/>
            <w:vAlign w:val="center"/>
          </w:tcPr>
          <w:p w14:paraId="0FE5C434" w14:textId="77777777" w:rsidR="00342C17" w:rsidRDefault="00987C2C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Presentation on forecast verification results</w:t>
            </w:r>
          </w:p>
          <w:p w14:paraId="7557F6A4" w14:textId="622001BB" w:rsidR="00CC497E" w:rsidRPr="0016692F" w:rsidRDefault="00CC497E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r w:rsidRPr="00CC497E">
              <w:rPr>
                <w:rFonts w:ascii="Verdana" w:hAnsi="Verdana" w:cs="Calibri"/>
                <w:sz w:val="20"/>
                <w:szCs w:val="20"/>
                <w:highlight w:val="yellow"/>
              </w:rPr>
              <w:t>from previous day’s work assignments</w:t>
            </w:r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2812" w:type="dxa"/>
            <w:vAlign w:val="center"/>
          </w:tcPr>
          <w:p w14:paraId="49F45BE2" w14:textId="27FB112E" w:rsidR="00676437" w:rsidRDefault="00676437" w:rsidP="00676437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 groups (to present)</w:t>
            </w:r>
          </w:p>
          <w:p w14:paraId="4A9DDE73" w14:textId="6FF5B96E" w:rsidR="00342C17" w:rsidRPr="0016692F" w:rsidRDefault="00676437" w:rsidP="00676437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Stephanie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Landman (to facilitate)</w:t>
            </w:r>
          </w:p>
        </w:tc>
      </w:tr>
      <w:tr w:rsidR="00342C17" w:rsidRPr="0016692F" w14:paraId="2358A84A" w14:textId="77777777" w:rsidTr="00342C17">
        <w:tc>
          <w:tcPr>
            <w:tcW w:w="1555" w:type="dxa"/>
          </w:tcPr>
          <w:p w14:paraId="24AA4E14" w14:textId="77777777" w:rsidR="00342C17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14:30-16:30</w:t>
            </w:r>
          </w:p>
          <w:p w14:paraId="1CA514AC" w14:textId="0A007469" w:rsidR="00676437" w:rsidRPr="0016692F" w:rsidRDefault="0067643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(including tea break)</w:t>
            </w:r>
          </w:p>
        </w:tc>
        <w:tc>
          <w:tcPr>
            <w:tcW w:w="4649" w:type="dxa"/>
          </w:tcPr>
          <w:p w14:paraId="5CB6CF54" w14:textId="77777777" w:rsidR="00342C17" w:rsidRDefault="00342C17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Group practical work on case studies</w:t>
            </w:r>
          </w:p>
          <w:p w14:paraId="0416BFD6" w14:textId="6C3CB32A" w:rsidR="00342C17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r w:rsidRPr="00A40550">
              <w:rPr>
                <w:rFonts w:ascii="Verdana" w:hAnsi="Verdana" w:cs="Calibri"/>
                <w:sz w:val="20"/>
                <w:szCs w:val="20"/>
                <w:highlight w:val="yellow"/>
              </w:rPr>
              <w:t>participants will be divided into groups</w:t>
            </w:r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2812" w:type="dxa"/>
          </w:tcPr>
          <w:p w14:paraId="6FB23071" w14:textId="2793598E" w:rsidR="00342C17" w:rsidRDefault="00342C17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All participants </w:t>
            </w:r>
          </w:p>
          <w:p w14:paraId="21F94554" w14:textId="77777777" w:rsidR="00342C17" w:rsidRDefault="00342C17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Andrew Hartley (to lead)</w:t>
            </w:r>
          </w:p>
          <w:p w14:paraId="77CA34CE" w14:textId="72E57F1B" w:rsidR="00342C17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Other lecturers (to assist)</w:t>
            </w:r>
          </w:p>
        </w:tc>
      </w:tr>
      <w:tr w:rsidR="00342C17" w:rsidRPr="0016692F" w14:paraId="633530DE" w14:textId="77777777" w:rsidTr="00342C17">
        <w:tc>
          <w:tcPr>
            <w:tcW w:w="1555" w:type="dxa"/>
          </w:tcPr>
          <w:p w14:paraId="2D9E38F8" w14:textId="694A159C" w:rsidR="00342C17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16:30-17:30</w:t>
            </w:r>
          </w:p>
        </w:tc>
        <w:tc>
          <w:tcPr>
            <w:tcW w:w="4649" w:type="dxa"/>
          </w:tcPr>
          <w:p w14:paraId="29FC5797" w14:textId="60C7744B" w:rsidR="00342C17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16692F">
              <w:rPr>
                <w:rFonts w:ascii="Verdana" w:hAnsi="Verdana" w:cs="Calibri"/>
                <w:sz w:val="20"/>
                <w:szCs w:val="20"/>
              </w:rPr>
              <w:t>Group presentations</w:t>
            </w:r>
          </w:p>
        </w:tc>
        <w:tc>
          <w:tcPr>
            <w:tcW w:w="2812" w:type="dxa"/>
          </w:tcPr>
          <w:p w14:paraId="5EC549EB" w14:textId="77777777" w:rsidR="00342C17" w:rsidRDefault="00342C17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 groups (to present)</w:t>
            </w:r>
          </w:p>
          <w:p w14:paraId="50B8F8FF" w14:textId="51B1B30F" w:rsidR="00342C17" w:rsidRPr="0016692F" w:rsidRDefault="00342C17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Andrew Hartley (to facilitate)</w:t>
            </w:r>
          </w:p>
        </w:tc>
      </w:tr>
    </w:tbl>
    <w:p w14:paraId="752DA393" w14:textId="77777777" w:rsidR="00E72C9B" w:rsidRPr="0016692F" w:rsidRDefault="00E72C9B" w:rsidP="00E72C9B">
      <w:pPr>
        <w:pStyle w:val="Heading2"/>
        <w:rPr>
          <w:rFonts w:ascii="Verdana" w:hAnsi="Verdana"/>
          <w:sz w:val="20"/>
          <w:szCs w:val="20"/>
        </w:rPr>
      </w:pPr>
    </w:p>
    <w:p w14:paraId="1F8CBFBF" w14:textId="68289FC7" w:rsidR="00547459" w:rsidRPr="0016692F" w:rsidRDefault="00547459" w:rsidP="00E72C9B">
      <w:pPr>
        <w:pStyle w:val="Heading2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49"/>
        <w:gridCol w:w="2812"/>
      </w:tblGrid>
      <w:tr w:rsidR="003602DC" w:rsidRPr="009D5F0B" w14:paraId="047D8FC6" w14:textId="77777777" w:rsidTr="002F0E69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E0CF4E" w14:textId="225C8BE0" w:rsidR="003602DC" w:rsidRPr="009D5F0B" w:rsidRDefault="003602DC" w:rsidP="00500B0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9D5F0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Day </w:t>
            </w:r>
            <w:r w:rsidR="00500B0A" w:rsidRPr="009D5F0B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  <w:r w:rsidRPr="009D5F0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: </w:t>
            </w:r>
            <w:r w:rsidR="00500B0A" w:rsidRPr="009D5F0B">
              <w:rPr>
                <w:rFonts w:ascii="Verdana" w:hAnsi="Verdana" w:cs="Calibri"/>
                <w:b/>
                <w:bCs/>
                <w:sz w:val="20"/>
                <w:szCs w:val="20"/>
              </w:rPr>
              <w:t>Satur</w:t>
            </w:r>
            <w:r w:rsidRPr="009D5F0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day, </w:t>
            </w:r>
            <w:r w:rsidR="00500B0A" w:rsidRPr="009D5F0B">
              <w:rPr>
                <w:rFonts w:ascii="Verdana" w:hAnsi="Verdana" w:cs="Calibri"/>
                <w:b/>
                <w:bCs/>
                <w:sz w:val="20"/>
                <w:szCs w:val="20"/>
              </w:rPr>
              <w:t>2 February</w:t>
            </w:r>
            <w:r w:rsidRPr="009D5F0B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2019</w:t>
            </w:r>
          </w:p>
        </w:tc>
      </w:tr>
      <w:tr w:rsidR="003602DC" w:rsidRPr="009D5F0B" w14:paraId="2C1CA477" w14:textId="77777777" w:rsidTr="002F0E69">
        <w:tc>
          <w:tcPr>
            <w:tcW w:w="9016" w:type="dxa"/>
            <w:gridSpan w:val="3"/>
            <w:shd w:val="clear" w:color="auto" w:fill="9CC2E5" w:themeFill="accent1" w:themeFillTint="99"/>
          </w:tcPr>
          <w:p w14:paraId="60014764" w14:textId="77777777" w:rsidR="003602DC" w:rsidRPr="009D5F0B" w:rsidRDefault="003602DC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9D5F0B">
              <w:rPr>
                <w:rFonts w:ascii="Verdana" w:hAnsi="Verdana" w:cs="Calibri"/>
                <w:sz w:val="20"/>
                <w:szCs w:val="20"/>
              </w:rPr>
              <w:t>Morning</w:t>
            </w:r>
          </w:p>
        </w:tc>
      </w:tr>
      <w:tr w:rsidR="002E593D" w:rsidRPr="009D5F0B" w14:paraId="6D58CB95" w14:textId="77777777" w:rsidTr="00342C17">
        <w:tc>
          <w:tcPr>
            <w:tcW w:w="1555" w:type="dxa"/>
            <w:shd w:val="clear" w:color="auto" w:fill="FFFFFF" w:themeFill="background1"/>
          </w:tcPr>
          <w:p w14:paraId="63D1C3BA" w14:textId="466225C3" w:rsidR="002E593D" w:rsidRPr="009D5F0B" w:rsidRDefault="009D5F0B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09:00-09.30</w:t>
            </w:r>
          </w:p>
        </w:tc>
        <w:tc>
          <w:tcPr>
            <w:tcW w:w="4649" w:type="dxa"/>
            <w:shd w:val="clear" w:color="auto" w:fill="FFFFFF" w:themeFill="background1"/>
          </w:tcPr>
          <w:p w14:paraId="014E9249" w14:textId="593394BB" w:rsidR="002E593D" w:rsidRPr="009D5F0B" w:rsidRDefault="009D5F0B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9D5F0B">
              <w:rPr>
                <w:rFonts w:ascii="Verdana" w:eastAsia="Calibri" w:hAnsi="Verdana" w:cs="Calibri"/>
                <w:color w:val="000000"/>
                <w:sz w:val="20"/>
                <w:szCs w:val="20"/>
                <w:lang w:val="en-CA" w:eastAsia="zh-CN"/>
              </w:rPr>
              <w:t>Brainstorming on impact based forecasting (value adding process)</w:t>
            </w:r>
          </w:p>
        </w:tc>
        <w:tc>
          <w:tcPr>
            <w:tcW w:w="2812" w:type="dxa"/>
            <w:shd w:val="clear" w:color="auto" w:fill="FFFFFF" w:themeFill="background1"/>
          </w:tcPr>
          <w:p w14:paraId="3E4EBA95" w14:textId="3E4F7704" w:rsidR="002E593D" w:rsidRPr="009D5F0B" w:rsidRDefault="009D5F0B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Ata Hussain</w:t>
            </w:r>
          </w:p>
        </w:tc>
      </w:tr>
      <w:tr w:rsidR="00A117F8" w:rsidRPr="009D5F0B" w14:paraId="73730CD0" w14:textId="77777777" w:rsidTr="00342C17">
        <w:tc>
          <w:tcPr>
            <w:tcW w:w="1555" w:type="dxa"/>
            <w:shd w:val="clear" w:color="auto" w:fill="FFFFFF" w:themeFill="background1"/>
          </w:tcPr>
          <w:p w14:paraId="51B52909" w14:textId="77777777" w:rsidR="009D6400" w:rsidRDefault="009D6400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7118989" w14:textId="1FBF879E" w:rsidR="00A117F8" w:rsidRDefault="00A117F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09:30-10:30</w:t>
            </w:r>
          </w:p>
        </w:tc>
        <w:tc>
          <w:tcPr>
            <w:tcW w:w="4649" w:type="dxa"/>
            <w:shd w:val="clear" w:color="auto" w:fill="FFFFFF" w:themeFill="background1"/>
          </w:tcPr>
          <w:p w14:paraId="2DF42200" w14:textId="77777777" w:rsidR="009D6400" w:rsidRDefault="009D6400" w:rsidP="00A117F8">
            <w:pPr>
              <w:pStyle w:val="NormalWeb"/>
              <w:spacing w:before="0" w:beforeAutospacing="0" w:after="0" w:afterAutospacing="0"/>
              <w:rPr>
                <w:rFonts w:ascii="Verdana" w:eastAsia="Calibri" w:hAnsi="Verdana" w:cs="Calibri"/>
                <w:color w:val="000000"/>
                <w:sz w:val="20"/>
                <w:szCs w:val="20"/>
                <w:lang w:val="en-CA" w:eastAsia="zh-CN"/>
              </w:rPr>
            </w:pPr>
          </w:p>
          <w:p w14:paraId="06D63094" w14:textId="46A2AFB0" w:rsidR="00A117F8" w:rsidRPr="009D5F0B" w:rsidRDefault="00A117F8" w:rsidP="00A117F8">
            <w:pPr>
              <w:pStyle w:val="NormalWeb"/>
              <w:spacing w:before="0" w:beforeAutospacing="0" w:after="0" w:afterAutospacing="0"/>
              <w:rPr>
                <w:rFonts w:ascii="Verdana" w:eastAsia="Calibri" w:hAnsi="Verdana" w:cs="Calibri"/>
                <w:color w:val="000000"/>
                <w:sz w:val="20"/>
                <w:szCs w:val="20"/>
                <w:lang w:val="en-CA" w:eastAsia="zh-CN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en-CA" w:eastAsia="zh-CN"/>
              </w:rPr>
              <w:t xml:space="preserve">How to prepare case studies for SWFDP </w:t>
            </w:r>
          </w:p>
        </w:tc>
        <w:tc>
          <w:tcPr>
            <w:tcW w:w="2812" w:type="dxa"/>
            <w:shd w:val="clear" w:color="auto" w:fill="FFFFFF" w:themeFill="background1"/>
          </w:tcPr>
          <w:p w14:paraId="09C92AC7" w14:textId="77777777" w:rsidR="009D6400" w:rsidRDefault="009D6400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CA"/>
              </w:rPr>
            </w:pPr>
          </w:p>
          <w:p w14:paraId="057AC06E" w14:textId="77777777" w:rsidR="00A117F8" w:rsidRDefault="00A117F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CA"/>
              </w:rPr>
            </w:pPr>
            <w:r>
              <w:rPr>
                <w:rFonts w:ascii="Verdana" w:hAnsi="Verdana" w:cs="Calibri"/>
                <w:sz w:val="20"/>
                <w:szCs w:val="20"/>
                <w:lang w:val="en-CA"/>
              </w:rPr>
              <w:t>Hamza Kabelwa</w:t>
            </w:r>
          </w:p>
          <w:p w14:paraId="62124F24" w14:textId="6A3AD1CB" w:rsidR="009D6400" w:rsidRPr="00A117F8" w:rsidRDefault="009D6400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CA"/>
              </w:rPr>
            </w:pPr>
          </w:p>
        </w:tc>
      </w:tr>
      <w:tr w:rsidR="00A117F8" w:rsidRPr="009D5F0B" w14:paraId="771FB507" w14:textId="77777777" w:rsidTr="00342C17">
        <w:tc>
          <w:tcPr>
            <w:tcW w:w="1555" w:type="dxa"/>
          </w:tcPr>
          <w:p w14:paraId="193A0BC2" w14:textId="6CF38433" w:rsidR="00A117F8" w:rsidRPr="009D5F0B" w:rsidRDefault="00A117F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11:00-12:30</w:t>
            </w:r>
          </w:p>
        </w:tc>
        <w:tc>
          <w:tcPr>
            <w:tcW w:w="4649" w:type="dxa"/>
          </w:tcPr>
          <w:p w14:paraId="62E1C5ED" w14:textId="55238D57" w:rsidR="00A117F8" w:rsidRPr="009D5F0B" w:rsidRDefault="00A117F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9D5F0B">
              <w:rPr>
                <w:rFonts w:ascii="Verdana" w:hAnsi="Verdana" w:cs="Calibri"/>
                <w:sz w:val="20"/>
                <w:szCs w:val="20"/>
              </w:rPr>
              <w:t>HyVic</w:t>
            </w:r>
            <w:proofErr w:type="spellEnd"/>
            <w:r w:rsidRPr="009D5F0B">
              <w:rPr>
                <w:rFonts w:ascii="Verdana" w:hAnsi="Verdana" w:cs="Calibri"/>
                <w:sz w:val="20"/>
                <w:szCs w:val="20"/>
              </w:rPr>
              <w:t xml:space="preserve"> Pilot Flight campaign – background &amp; thermodynamics of Lake Victoria</w:t>
            </w:r>
          </w:p>
        </w:tc>
        <w:tc>
          <w:tcPr>
            <w:tcW w:w="2812" w:type="dxa"/>
          </w:tcPr>
          <w:p w14:paraId="0A72F4A3" w14:textId="4FF22356" w:rsidR="00A117F8" w:rsidRPr="009D5F0B" w:rsidRDefault="00A117F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Andrew Hartley</w:t>
            </w:r>
          </w:p>
        </w:tc>
      </w:tr>
      <w:tr w:rsidR="00A117F8" w:rsidRPr="009D5F0B" w14:paraId="3F0C62A9" w14:textId="77777777" w:rsidTr="002F0E69">
        <w:tc>
          <w:tcPr>
            <w:tcW w:w="9016" w:type="dxa"/>
            <w:gridSpan w:val="3"/>
            <w:shd w:val="clear" w:color="auto" w:fill="9CC2E5" w:themeFill="accent1" w:themeFillTint="99"/>
          </w:tcPr>
          <w:p w14:paraId="7F5A1CB6" w14:textId="77777777" w:rsidR="00A117F8" w:rsidRPr="009D5F0B" w:rsidRDefault="00A117F8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9D5F0B">
              <w:rPr>
                <w:rFonts w:ascii="Verdana" w:hAnsi="Verdana" w:cs="Calibri"/>
                <w:sz w:val="20"/>
                <w:szCs w:val="20"/>
              </w:rPr>
              <w:t>Afternoon</w:t>
            </w:r>
          </w:p>
        </w:tc>
      </w:tr>
      <w:tr w:rsidR="00A117F8" w:rsidRPr="009D5F0B" w14:paraId="556CCD86" w14:textId="77777777" w:rsidTr="00342C17">
        <w:tc>
          <w:tcPr>
            <w:tcW w:w="1555" w:type="dxa"/>
          </w:tcPr>
          <w:p w14:paraId="5931C07D" w14:textId="77777777" w:rsidR="00A117F8" w:rsidRPr="009D5F0B" w:rsidRDefault="00A117F8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9D5F0B">
              <w:rPr>
                <w:rFonts w:ascii="Verdana" w:hAnsi="Verdana" w:cs="Calibri"/>
                <w:sz w:val="20"/>
                <w:szCs w:val="20"/>
              </w:rPr>
              <w:t>13.30-13:45</w:t>
            </w:r>
          </w:p>
        </w:tc>
        <w:tc>
          <w:tcPr>
            <w:tcW w:w="4649" w:type="dxa"/>
          </w:tcPr>
          <w:p w14:paraId="64B2661B" w14:textId="77777777" w:rsidR="00A117F8" w:rsidRPr="009D5F0B" w:rsidRDefault="00A117F8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9D5F0B">
              <w:rPr>
                <w:rFonts w:ascii="Verdana" w:hAnsi="Verdana" w:cs="Calibri"/>
                <w:sz w:val="20"/>
                <w:szCs w:val="20"/>
              </w:rPr>
              <w:t>Look at previous day and current day’s forecast</w:t>
            </w:r>
          </w:p>
        </w:tc>
        <w:tc>
          <w:tcPr>
            <w:tcW w:w="2812" w:type="dxa"/>
          </w:tcPr>
          <w:p w14:paraId="2B040CD3" w14:textId="77777777" w:rsidR="00A117F8" w:rsidRPr="009D5F0B" w:rsidRDefault="00A117F8" w:rsidP="002F0E6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9D5F0B">
              <w:rPr>
                <w:rFonts w:ascii="Verdana" w:hAnsi="Verdana" w:cs="Calibri"/>
                <w:sz w:val="20"/>
                <w:szCs w:val="20"/>
              </w:rPr>
              <w:t>KMD &amp; All</w:t>
            </w:r>
          </w:p>
        </w:tc>
      </w:tr>
      <w:tr w:rsidR="00A117F8" w:rsidRPr="009D5F0B" w14:paraId="0EC10B28" w14:textId="77777777" w:rsidTr="00342C17">
        <w:tc>
          <w:tcPr>
            <w:tcW w:w="1555" w:type="dxa"/>
          </w:tcPr>
          <w:p w14:paraId="0354B9A1" w14:textId="17428731" w:rsidR="00A117F8" w:rsidRPr="009D5F0B" w:rsidRDefault="00A117F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13:45-14:15</w:t>
            </w:r>
          </w:p>
        </w:tc>
        <w:tc>
          <w:tcPr>
            <w:tcW w:w="4649" w:type="dxa"/>
          </w:tcPr>
          <w:p w14:paraId="6462049E" w14:textId="7BDFDC9F" w:rsidR="00A117F8" w:rsidRPr="009D5F0B" w:rsidRDefault="00A117F8" w:rsidP="00A117F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9D5F0B">
              <w:rPr>
                <w:rFonts w:ascii="Verdana" w:hAnsi="Verdana" w:cs="Calibri"/>
                <w:sz w:val="20"/>
                <w:szCs w:val="20"/>
              </w:rPr>
              <w:t xml:space="preserve">SWFDP </w:t>
            </w:r>
            <w:r>
              <w:rPr>
                <w:rFonts w:ascii="Verdana" w:hAnsi="Verdana" w:cs="Calibri"/>
                <w:sz w:val="20"/>
                <w:szCs w:val="20"/>
              </w:rPr>
              <w:t>database and status of progress reports by NMHSs in Eastern Africa</w:t>
            </w:r>
          </w:p>
        </w:tc>
        <w:tc>
          <w:tcPr>
            <w:tcW w:w="2812" w:type="dxa"/>
          </w:tcPr>
          <w:p w14:paraId="1F5804E8" w14:textId="0995B1BE" w:rsidR="00A117F8" w:rsidRPr="009D5F0B" w:rsidRDefault="00A117F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9D5F0B">
              <w:rPr>
                <w:rFonts w:ascii="Verdana" w:hAnsi="Verdana" w:cs="Calibri"/>
                <w:sz w:val="20"/>
                <w:szCs w:val="20"/>
              </w:rPr>
              <w:t>Ata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Hussain</w:t>
            </w:r>
          </w:p>
        </w:tc>
      </w:tr>
      <w:tr w:rsidR="00A117F8" w:rsidRPr="009D5F0B" w14:paraId="0BF3648E" w14:textId="77777777" w:rsidTr="00342C17">
        <w:tc>
          <w:tcPr>
            <w:tcW w:w="1555" w:type="dxa"/>
          </w:tcPr>
          <w:p w14:paraId="19924BFB" w14:textId="79A00DEF" w:rsidR="00A117F8" w:rsidRPr="009D5F0B" w:rsidRDefault="00A117F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14:15-15:30</w:t>
            </w:r>
          </w:p>
        </w:tc>
        <w:tc>
          <w:tcPr>
            <w:tcW w:w="4649" w:type="dxa"/>
          </w:tcPr>
          <w:p w14:paraId="1C798EFD" w14:textId="27AAC45D" w:rsidR="00A117F8" w:rsidRPr="009D5F0B" w:rsidRDefault="00A117F8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SWFDP-Eastern Africa:</w:t>
            </w:r>
            <w:r w:rsidR="008672D1">
              <w:rPr>
                <w:rFonts w:ascii="Verdana" w:hAnsi="Verdana" w:cs="Calibri"/>
                <w:sz w:val="20"/>
                <w:szCs w:val="20"/>
              </w:rPr>
              <w:t xml:space="preserve"> Discussion on implementation and future prospects</w:t>
            </w:r>
          </w:p>
        </w:tc>
        <w:tc>
          <w:tcPr>
            <w:tcW w:w="2812" w:type="dxa"/>
          </w:tcPr>
          <w:p w14:paraId="16162869" w14:textId="77777777" w:rsidR="00A117F8" w:rsidRDefault="008672D1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Hamza Kabelwa &amp; David Koros (to lead)</w:t>
            </w:r>
          </w:p>
          <w:p w14:paraId="7E6F393A" w14:textId="6B18FEE3" w:rsidR="008672D1" w:rsidRPr="009D5F0B" w:rsidRDefault="008672D1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Ata Hussain (to assist)</w:t>
            </w:r>
          </w:p>
        </w:tc>
      </w:tr>
      <w:tr w:rsidR="00A117F8" w:rsidRPr="009D5F0B" w14:paraId="2D3055B1" w14:textId="77777777" w:rsidTr="00342C17">
        <w:tc>
          <w:tcPr>
            <w:tcW w:w="1555" w:type="dxa"/>
          </w:tcPr>
          <w:p w14:paraId="600D7AA6" w14:textId="77777777" w:rsidR="00A117F8" w:rsidRDefault="008672D1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16:00-16:30</w:t>
            </w:r>
          </w:p>
          <w:p w14:paraId="1ED5ACF7" w14:textId="00271B82" w:rsidR="009D6400" w:rsidRPr="009D5F0B" w:rsidRDefault="009D6400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(including tea break)</w:t>
            </w:r>
          </w:p>
        </w:tc>
        <w:tc>
          <w:tcPr>
            <w:tcW w:w="4649" w:type="dxa"/>
          </w:tcPr>
          <w:p w14:paraId="06593263" w14:textId="3A3F20A5" w:rsidR="00A117F8" w:rsidRPr="009D5F0B" w:rsidRDefault="008672D1" w:rsidP="008672D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8672D1">
              <w:rPr>
                <w:rFonts w:ascii="Verdana" w:hAnsi="Verdana" w:cs="Calibri"/>
                <w:sz w:val="20"/>
                <w:szCs w:val="20"/>
              </w:rPr>
              <w:t xml:space="preserve">Complete Questionnaire on assessment of training workshop </w:t>
            </w:r>
            <w:r>
              <w:rPr>
                <w:rFonts w:ascii="Verdana" w:hAnsi="Verdana" w:cs="Calibri"/>
                <w:sz w:val="20"/>
                <w:szCs w:val="20"/>
              </w:rPr>
              <w:t>week-1</w:t>
            </w:r>
          </w:p>
        </w:tc>
        <w:tc>
          <w:tcPr>
            <w:tcW w:w="2812" w:type="dxa"/>
          </w:tcPr>
          <w:p w14:paraId="03CB24CC" w14:textId="3865C78F" w:rsidR="00A117F8" w:rsidRDefault="008672D1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 trainees (to complete)</w:t>
            </w:r>
          </w:p>
          <w:p w14:paraId="26EEAB5A" w14:textId="234F686C" w:rsidR="008672D1" w:rsidRPr="009D5F0B" w:rsidRDefault="008672D1" w:rsidP="00B86F2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Ata Hussain (to facilitate)</w:t>
            </w:r>
          </w:p>
        </w:tc>
      </w:tr>
      <w:tr w:rsidR="008672D1" w:rsidRPr="009D5F0B" w14:paraId="55A1A158" w14:textId="77777777" w:rsidTr="009D6400">
        <w:tc>
          <w:tcPr>
            <w:tcW w:w="1555" w:type="dxa"/>
            <w:vAlign w:val="center"/>
          </w:tcPr>
          <w:p w14:paraId="3B08A847" w14:textId="77777777" w:rsidR="009D6400" w:rsidRDefault="009D6400" w:rsidP="009D640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147A38E4" w14:textId="77777777" w:rsidR="008672D1" w:rsidRDefault="008672D1" w:rsidP="009D640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16:30-17:00</w:t>
            </w:r>
          </w:p>
          <w:p w14:paraId="6E4E610C" w14:textId="207BD59C" w:rsidR="009D6400" w:rsidRDefault="009D6400" w:rsidP="009D640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562C79B8" w14:textId="77777777" w:rsidR="009D6400" w:rsidRDefault="009D6400" w:rsidP="009D640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FE532EF" w14:textId="7B2FE96C" w:rsidR="008672D1" w:rsidRDefault="008672D1" w:rsidP="00510DE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Closing of </w:t>
            </w:r>
            <w:r w:rsidR="00510DEA">
              <w:rPr>
                <w:rFonts w:ascii="Verdana" w:hAnsi="Verdana" w:cs="Calibri"/>
                <w:sz w:val="20"/>
                <w:szCs w:val="20"/>
              </w:rPr>
              <w:t xml:space="preserve">training workshop </w:t>
            </w:r>
            <w:r>
              <w:rPr>
                <w:rFonts w:ascii="Verdana" w:hAnsi="Verdana" w:cs="Calibri"/>
                <w:sz w:val="20"/>
                <w:szCs w:val="20"/>
              </w:rPr>
              <w:t>week-1</w:t>
            </w:r>
          </w:p>
          <w:p w14:paraId="4FEDF09C" w14:textId="49BE821C" w:rsidR="009D6400" w:rsidRPr="008672D1" w:rsidRDefault="009D6400" w:rsidP="009D640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14:paraId="03465E17" w14:textId="77777777" w:rsidR="009D6400" w:rsidRDefault="009D6400" w:rsidP="009D640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6DFC5D5" w14:textId="77777777" w:rsidR="008672D1" w:rsidRDefault="008672D1" w:rsidP="007157EE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</w:t>
            </w:r>
          </w:p>
          <w:p w14:paraId="7634760C" w14:textId="2C924E1B" w:rsidR="009D6400" w:rsidRDefault="009D6400" w:rsidP="009D640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B68CAE1" w14:textId="77777777" w:rsidR="00FB299D" w:rsidRPr="0016692F" w:rsidRDefault="007157E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B299D" w:rsidRPr="001669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2200A" w14:textId="77777777" w:rsidR="0016692F" w:rsidRDefault="0016692F" w:rsidP="0016692F">
      <w:pPr>
        <w:spacing w:after="0" w:line="240" w:lineRule="auto"/>
      </w:pPr>
      <w:r>
        <w:separator/>
      </w:r>
    </w:p>
  </w:endnote>
  <w:endnote w:type="continuationSeparator" w:id="0">
    <w:p w14:paraId="040FE570" w14:textId="77777777" w:rsidR="0016692F" w:rsidRDefault="0016692F" w:rsidP="0016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6C0E" w14:textId="77777777" w:rsidR="0016692F" w:rsidRDefault="0016692F" w:rsidP="0016692F">
      <w:pPr>
        <w:spacing w:after="0" w:line="240" w:lineRule="auto"/>
      </w:pPr>
      <w:r>
        <w:separator/>
      </w:r>
    </w:p>
  </w:footnote>
  <w:footnote w:type="continuationSeparator" w:id="0">
    <w:p w14:paraId="5B6A6572" w14:textId="77777777" w:rsidR="0016692F" w:rsidRDefault="0016692F" w:rsidP="0016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8D043" w14:textId="6E5B81AC" w:rsidR="0016692F" w:rsidRDefault="0016692F">
    <w:pPr>
      <w:pStyle w:val="Header"/>
    </w:pPr>
    <w:r w:rsidRPr="0016692F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478AA8B5" wp14:editId="2D76FFF2">
          <wp:simplePos x="0" y="0"/>
          <wp:positionH relativeFrom="column">
            <wp:posOffset>3771900</wp:posOffset>
          </wp:positionH>
          <wp:positionV relativeFrom="paragraph">
            <wp:posOffset>-218440</wp:posOffset>
          </wp:positionV>
          <wp:extent cx="609600" cy="616585"/>
          <wp:effectExtent l="0" t="0" r="0" b="0"/>
          <wp:wrapThrough wrapText="bothSides">
            <wp:wrapPolygon edited="0">
              <wp:start x="0" y="0"/>
              <wp:lineTo x="0" y="20688"/>
              <wp:lineTo x="20925" y="20688"/>
              <wp:lineTo x="20925" y="0"/>
              <wp:lineTo x="0" y="0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92F"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4945B8BC" wp14:editId="12CCEBA0">
          <wp:simplePos x="0" y="0"/>
          <wp:positionH relativeFrom="column">
            <wp:posOffset>4886325</wp:posOffset>
          </wp:positionH>
          <wp:positionV relativeFrom="paragraph">
            <wp:posOffset>-259080</wp:posOffset>
          </wp:positionV>
          <wp:extent cx="752475" cy="683895"/>
          <wp:effectExtent l="0" t="0" r="9525" b="1905"/>
          <wp:wrapNone/>
          <wp:docPr id="2" name="Picture 2" descr="MO_Master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Master_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92F">
      <w:rPr>
        <w:noProof/>
        <w:lang w:val="en-US" w:eastAsia="zh-CN"/>
      </w:rPr>
      <w:drawing>
        <wp:anchor distT="0" distB="0" distL="114300" distR="114300" simplePos="0" relativeHeight="251661312" behindDoc="0" locked="0" layoutInCell="1" allowOverlap="1" wp14:anchorId="5A781F1B" wp14:editId="4D4E41AC">
          <wp:simplePos x="0" y="0"/>
          <wp:positionH relativeFrom="column">
            <wp:posOffset>9525</wp:posOffset>
          </wp:positionH>
          <wp:positionV relativeFrom="paragraph">
            <wp:posOffset>-163830</wp:posOffset>
          </wp:positionV>
          <wp:extent cx="3124200" cy="561975"/>
          <wp:effectExtent l="0" t="0" r="0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57D2"/>
    <w:multiLevelType w:val="hybridMultilevel"/>
    <w:tmpl w:val="CF86D74A"/>
    <w:lvl w:ilvl="0" w:tplc="3FE20E1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05ADD"/>
    <w:multiLevelType w:val="hybridMultilevel"/>
    <w:tmpl w:val="1048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2648F"/>
    <w:multiLevelType w:val="hybridMultilevel"/>
    <w:tmpl w:val="038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9"/>
    <w:rsid w:val="00021F17"/>
    <w:rsid w:val="000F6A02"/>
    <w:rsid w:val="0016692F"/>
    <w:rsid w:val="0018569F"/>
    <w:rsid w:val="001D2555"/>
    <w:rsid w:val="001D26C8"/>
    <w:rsid w:val="001D5A49"/>
    <w:rsid w:val="0023628C"/>
    <w:rsid w:val="002773DC"/>
    <w:rsid w:val="002B5989"/>
    <w:rsid w:val="002E593D"/>
    <w:rsid w:val="00342C17"/>
    <w:rsid w:val="003602DC"/>
    <w:rsid w:val="004E4CA7"/>
    <w:rsid w:val="004F7A9C"/>
    <w:rsid w:val="00500B0A"/>
    <w:rsid w:val="00510DEA"/>
    <w:rsid w:val="00547459"/>
    <w:rsid w:val="0058341B"/>
    <w:rsid w:val="0059552F"/>
    <w:rsid w:val="005E0789"/>
    <w:rsid w:val="006027DB"/>
    <w:rsid w:val="006347D4"/>
    <w:rsid w:val="00676437"/>
    <w:rsid w:val="00694053"/>
    <w:rsid w:val="006A11E6"/>
    <w:rsid w:val="007157EE"/>
    <w:rsid w:val="00735371"/>
    <w:rsid w:val="007D7530"/>
    <w:rsid w:val="00821384"/>
    <w:rsid w:val="00842523"/>
    <w:rsid w:val="00861A1F"/>
    <w:rsid w:val="008672D1"/>
    <w:rsid w:val="0088267A"/>
    <w:rsid w:val="008D2C50"/>
    <w:rsid w:val="0092584A"/>
    <w:rsid w:val="00930FE0"/>
    <w:rsid w:val="00987C2C"/>
    <w:rsid w:val="009B3BAE"/>
    <w:rsid w:val="009D5F0B"/>
    <w:rsid w:val="009D6400"/>
    <w:rsid w:val="00A117F8"/>
    <w:rsid w:val="00A40550"/>
    <w:rsid w:val="00A7245C"/>
    <w:rsid w:val="00A76FFE"/>
    <w:rsid w:val="00A86165"/>
    <w:rsid w:val="00BB1DFC"/>
    <w:rsid w:val="00BF7500"/>
    <w:rsid w:val="00C15A99"/>
    <w:rsid w:val="00CC497E"/>
    <w:rsid w:val="00CD3C86"/>
    <w:rsid w:val="00D1598B"/>
    <w:rsid w:val="00E045B1"/>
    <w:rsid w:val="00E0732A"/>
    <w:rsid w:val="00E56052"/>
    <w:rsid w:val="00E72C9B"/>
    <w:rsid w:val="00EA0D38"/>
    <w:rsid w:val="00F01B0F"/>
    <w:rsid w:val="00F34A57"/>
    <w:rsid w:val="00F65ABA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B5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DC"/>
  </w:style>
  <w:style w:type="paragraph" w:styleId="Heading1">
    <w:name w:val="heading 1"/>
    <w:basedOn w:val="Normal"/>
    <w:next w:val="Normal"/>
    <w:link w:val="Heading1Char"/>
    <w:uiPriority w:val="9"/>
    <w:qFormat/>
    <w:rsid w:val="00E72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4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74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2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2F"/>
  </w:style>
  <w:style w:type="paragraph" w:styleId="Footer">
    <w:name w:val="footer"/>
    <w:basedOn w:val="Normal"/>
    <w:link w:val="FooterChar"/>
    <w:uiPriority w:val="99"/>
    <w:unhideWhenUsed/>
    <w:rsid w:val="0016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2F"/>
  </w:style>
  <w:style w:type="paragraph" w:customStyle="1" w:styleId="CharCharCharChar">
    <w:name w:val="Char Char Char Char"/>
    <w:basedOn w:val="Normal"/>
    <w:rsid w:val="0034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C4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7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8267A"/>
    <w:pPr>
      <w:spacing w:after="0" w:line="240" w:lineRule="auto"/>
    </w:pPr>
    <w:rPr>
      <w:rFonts w:ascii="Calibri" w:eastAsia="SimSun" w:hAnsi="Calibri" w:cs="Arial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DC"/>
  </w:style>
  <w:style w:type="paragraph" w:styleId="Heading1">
    <w:name w:val="heading 1"/>
    <w:basedOn w:val="Normal"/>
    <w:next w:val="Normal"/>
    <w:link w:val="Heading1Char"/>
    <w:uiPriority w:val="9"/>
    <w:qFormat/>
    <w:rsid w:val="00E72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4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74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2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2F"/>
  </w:style>
  <w:style w:type="paragraph" w:styleId="Footer">
    <w:name w:val="footer"/>
    <w:basedOn w:val="Normal"/>
    <w:link w:val="FooterChar"/>
    <w:uiPriority w:val="99"/>
    <w:unhideWhenUsed/>
    <w:rsid w:val="0016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2F"/>
  </w:style>
  <w:style w:type="paragraph" w:customStyle="1" w:styleId="CharCharCharChar">
    <w:name w:val="Char Char Char Char"/>
    <w:basedOn w:val="Normal"/>
    <w:rsid w:val="0034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C4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7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8267A"/>
    <w:pPr>
      <w:spacing w:after="0" w:line="240" w:lineRule="auto"/>
    </w:pPr>
    <w:rPr>
      <w:rFonts w:ascii="Calibri" w:eastAsia="SimSun" w:hAnsi="Calibri" w:cs="Arial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Andrew</dc:creator>
  <cp:lastModifiedBy>Ata Hussain</cp:lastModifiedBy>
  <cp:revision>10</cp:revision>
  <cp:lastPrinted>2019-01-16T14:20:00Z</cp:lastPrinted>
  <dcterms:created xsi:type="dcterms:W3CDTF">2019-01-18T16:34:00Z</dcterms:created>
  <dcterms:modified xsi:type="dcterms:W3CDTF">2019-01-18T16:43:00Z</dcterms:modified>
</cp:coreProperties>
</file>