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9" w:type="dxa"/>
        <w:tblInd w:w="108" w:type="dxa"/>
        <w:tblLook w:val="0000" w:firstRow="0" w:lastRow="0" w:firstColumn="0" w:lastColumn="0" w:noHBand="0" w:noVBand="0"/>
      </w:tblPr>
      <w:tblGrid>
        <w:gridCol w:w="5387"/>
        <w:gridCol w:w="592"/>
        <w:gridCol w:w="4140"/>
      </w:tblGrid>
      <w:tr w:rsidR="003B72DB" w:rsidRPr="00D95740" w:rsidTr="00C37D5A">
        <w:tc>
          <w:tcPr>
            <w:tcW w:w="5387" w:type="dxa"/>
          </w:tcPr>
          <w:p w:rsidR="003B72DB" w:rsidRPr="00D95740" w:rsidRDefault="003B72DB" w:rsidP="00092FF9">
            <w:pPr>
              <w:pStyle w:val="BodyText2"/>
              <w:spacing w:after="0" w:line="240" w:lineRule="auto"/>
              <w:ind w:lef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GB"/>
              </w:rPr>
              <w:t>WORLD METEOROLOGICAL ORGANIZATION</w:t>
            </w:r>
            <w:r w:rsidRPr="00D95740">
              <w:rPr>
                <w:rFonts w:ascii="Arial" w:hAnsi="Arial" w:cs="Arial"/>
                <w:sz w:val="22"/>
                <w:szCs w:val="22"/>
                <w:lang w:val="en-GB"/>
              </w:rPr>
              <w:br/>
              <w:t>__________________</w:t>
            </w:r>
          </w:p>
          <w:p w:rsidR="003B72DB" w:rsidRPr="00D95740" w:rsidRDefault="003B72DB" w:rsidP="00092FF9">
            <w:pPr>
              <w:pStyle w:val="BodyText2"/>
              <w:spacing w:after="0" w:line="240" w:lineRule="auto"/>
              <w:ind w:lef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B72DB" w:rsidRPr="00D95740" w:rsidRDefault="00C37D5A" w:rsidP="00346D73">
            <w:pPr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5740">
              <w:rPr>
                <w:rFonts w:ascii="Arial" w:hAnsi="Arial" w:cs="Arial"/>
                <w:bCs/>
                <w:sz w:val="22"/>
                <w:szCs w:val="22"/>
              </w:rPr>
              <w:t xml:space="preserve">STAKEHOLDERS WORKSHOP TO </w:t>
            </w:r>
            <w:r w:rsidR="00346D73">
              <w:rPr>
                <w:rFonts w:ascii="Arial" w:hAnsi="Arial" w:cs="Arial"/>
                <w:bCs/>
                <w:sz w:val="22"/>
                <w:szCs w:val="22"/>
              </w:rPr>
              <w:t xml:space="preserve">INITIATE THE IMPLEMENTATION OF </w:t>
            </w:r>
            <w:r w:rsidRPr="00D95740">
              <w:rPr>
                <w:rFonts w:ascii="Arial" w:hAnsi="Arial" w:cs="Arial"/>
                <w:bCs/>
                <w:sz w:val="22"/>
                <w:szCs w:val="22"/>
              </w:rPr>
              <w:t>IMPACT-BASED FOREC</w:t>
            </w:r>
            <w:r w:rsidR="001A0A28" w:rsidRPr="00D95740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D95740">
              <w:rPr>
                <w:rFonts w:ascii="Arial" w:hAnsi="Arial" w:cs="Arial"/>
                <w:bCs/>
                <w:sz w:val="22"/>
                <w:szCs w:val="22"/>
              </w:rPr>
              <w:t>STING AND RISK-BASED WARNINGS</w:t>
            </w:r>
          </w:p>
          <w:p w:rsidR="003B72DB" w:rsidRPr="00D95740" w:rsidRDefault="003B72DB" w:rsidP="00092FF9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B1425" w:rsidRPr="00D95740" w:rsidRDefault="00346D73" w:rsidP="00346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CURACAO</w:t>
            </w:r>
            <w:r w:rsidR="00D95740" w:rsidRPr="00D9574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10-13</w:t>
            </w:r>
            <w:r w:rsidR="00C05AD0" w:rsidRPr="00D957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5740" w:rsidRPr="00D95740">
              <w:rPr>
                <w:rFonts w:ascii="Arial" w:hAnsi="Arial" w:cs="Arial"/>
                <w:sz w:val="22"/>
                <w:szCs w:val="22"/>
              </w:rPr>
              <w:t>OCTOBER</w:t>
            </w:r>
            <w:r w:rsidR="00E20346" w:rsidRPr="00D957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073D" w:rsidRPr="00D95740">
              <w:rPr>
                <w:rFonts w:ascii="Arial" w:hAnsi="Arial" w:cs="Arial"/>
                <w:sz w:val="22"/>
                <w:szCs w:val="22"/>
              </w:rPr>
              <w:t>2015</w:t>
            </w:r>
          </w:p>
          <w:p w:rsidR="009174F7" w:rsidRPr="00D95740" w:rsidRDefault="009174F7" w:rsidP="00EE18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</w:tcPr>
          <w:p w:rsidR="003B72DB" w:rsidRPr="00D95740" w:rsidRDefault="003B72DB" w:rsidP="001F44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3B72DB" w:rsidRPr="00D95740" w:rsidRDefault="00D95740" w:rsidP="00346D73">
            <w:pPr>
              <w:rPr>
                <w:rFonts w:ascii="Arial" w:hAnsi="Arial" w:cs="Arial"/>
                <w:sz w:val="22"/>
                <w:szCs w:val="22"/>
              </w:rPr>
            </w:pPr>
            <w:r w:rsidRPr="00D95740">
              <w:rPr>
                <w:rFonts w:ascii="Arial" w:hAnsi="Arial" w:cs="Arial"/>
              </w:rPr>
              <w:t>WDS/PWS/SHW-IBFRBW/Doc.1</w:t>
            </w:r>
          </w:p>
          <w:p w:rsidR="003B72DB" w:rsidRPr="00D95740" w:rsidRDefault="003B72DB" w:rsidP="001F44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72DB" w:rsidRPr="00D95740" w:rsidRDefault="003B72DB" w:rsidP="001F44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5740" w:rsidRPr="00D95740" w:rsidRDefault="00D95740" w:rsidP="001F44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72DB" w:rsidRPr="00D95740" w:rsidRDefault="003B72DB" w:rsidP="001F44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4865" w:rsidRPr="00D95740" w:rsidRDefault="003D4865" w:rsidP="001F44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72DB" w:rsidRPr="00D95740" w:rsidRDefault="003B72DB" w:rsidP="001F44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72DB" w:rsidRPr="00D95740" w:rsidRDefault="003B72DB" w:rsidP="001F44B3">
            <w:pPr>
              <w:rPr>
                <w:rFonts w:ascii="Arial" w:hAnsi="Arial" w:cs="Arial"/>
                <w:sz w:val="22"/>
                <w:szCs w:val="22"/>
              </w:rPr>
            </w:pPr>
            <w:r w:rsidRPr="00D95740">
              <w:rPr>
                <w:rFonts w:ascii="Arial" w:hAnsi="Arial" w:cs="Arial"/>
                <w:sz w:val="22"/>
                <w:szCs w:val="22"/>
              </w:rPr>
              <w:t>ORIGINAL:  ENGLISH</w:t>
            </w:r>
          </w:p>
        </w:tc>
      </w:tr>
    </w:tbl>
    <w:p w:rsidR="004A0952" w:rsidRDefault="004A0952" w:rsidP="004A0952">
      <w:pPr>
        <w:jc w:val="center"/>
        <w:rPr>
          <w:rFonts w:ascii="Arial" w:hAnsi="Arial" w:cs="Arial"/>
          <w:b/>
          <w:caps/>
        </w:rPr>
      </w:pPr>
    </w:p>
    <w:p w:rsidR="0047151A" w:rsidRPr="00D95740" w:rsidRDefault="0047151A" w:rsidP="004A0952">
      <w:pPr>
        <w:jc w:val="center"/>
        <w:rPr>
          <w:rFonts w:ascii="Arial" w:hAnsi="Arial" w:cs="Arial"/>
          <w:b/>
          <w:caps/>
        </w:rPr>
      </w:pPr>
    </w:p>
    <w:p w:rsidR="004A0952" w:rsidRPr="0047151A" w:rsidRDefault="004A0952" w:rsidP="004A0952">
      <w:pPr>
        <w:jc w:val="center"/>
        <w:rPr>
          <w:rFonts w:asciiTheme="minorBidi" w:hAnsiTheme="minorBidi" w:cstheme="minorBidi"/>
          <w:caps/>
          <w:sz w:val="28"/>
          <w:szCs w:val="28"/>
        </w:rPr>
      </w:pPr>
      <w:r w:rsidRPr="0047151A">
        <w:rPr>
          <w:rFonts w:asciiTheme="minorBidi" w:hAnsiTheme="minorBidi" w:cstheme="minorBidi"/>
          <w:b/>
          <w:caps/>
          <w:sz w:val="28"/>
          <w:szCs w:val="28"/>
        </w:rPr>
        <w:t>PROVISIONAL PROGRAMME</w:t>
      </w:r>
    </w:p>
    <w:p w:rsidR="004A0952" w:rsidRPr="0047151A" w:rsidRDefault="004A0952" w:rsidP="004A0952">
      <w:pPr>
        <w:rPr>
          <w:rFonts w:asciiTheme="minorBidi" w:hAnsiTheme="minorBidi" w:cstheme="minorBidi"/>
          <w:sz w:val="22"/>
          <w:szCs w:val="22"/>
        </w:rPr>
      </w:pPr>
    </w:p>
    <w:p w:rsidR="00465C64" w:rsidRPr="0047151A" w:rsidRDefault="00465C64" w:rsidP="00465C64">
      <w:pPr>
        <w:ind w:left="1080"/>
        <w:jc w:val="both"/>
        <w:rPr>
          <w:rFonts w:asciiTheme="minorBidi" w:hAnsiTheme="minorBidi" w:cstheme="minorBidi"/>
          <w:bCs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1864"/>
        <w:gridCol w:w="3456"/>
        <w:gridCol w:w="2177"/>
        <w:gridCol w:w="1825"/>
      </w:tblGrid>
      <w:tr w:rsidR="004A0952" w:rsidRPr="0047151A" w:rsidTr="00477EE4">
        <w:trPr>
          <w:trHeight w:val="447"/>
          <w:jc w:val="center"/>
        </w:trPr>
        <w:tc>
          <w:tcPr>
            <w:tcW w:w="1864" w:type="dxa"/>
            <w:shd w:val="clear" w:color="auto" w:fill="auto"/>
          </w:tcPr>
          <w:p w:rsidR="004A0952" w:rsidRPr="0047151A" w:rsidRDefault="004A0952" w:rsidP="00D9574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</w:rPr>
              <w:br w:type="page"/>
            </w:r>
          </w:p>
        </w:tc>
        <w:tc>
          <w:tcPr>
            <w:tcW w:w="5633" w:type="dxa"/>
            <w:gridSpan w:val="2"/>
            <w:shd w:val="clear" w:color="auto" w:fill="auto"/>
          </w:tcPr>
          <w:p w:rsidR="004A0952" w:rsidRPr="0047151A" w:rsidRDefault="004A0952" w:rsidP="00D95740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caps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caps/>
                <w:noProof/>
                <w:sz w:val="22"/>
                <w:szCs w:val="22"/>
                <w:lang w:val="en-GB"/>
              </w:rPr>
              <w:t>DAY 1 (WORKING HOURS: 0900-1700)</w:t>
            </w:r>
          </w:p>
        </w:tc>
        <w:tc>
          <w:tcPr>
            <w:tcW w:w="1825" w:type="dxa"/>
            <w:shd w:val="clear" w:color="auto" w:fill="auto"/>
          </w:tcPr>
          <w:p w:rsidR="004A0952" w:rsidRPr="0047151A" w:rsidRDefault="004A0952" w:rsidP="00D9574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</w:pPr>
          </w:p>
        </w:tc>
      </w:tr>
      <w:tr w:rsidR="004A0952" w:rsidRPr="0047151A" w:rsidTr="00477EE4">
        <w:trPr>
          <w:trHeight w:val="561"/>
          <w:jc w:val="center"/>
        </w:trPr>
        <w:tc>
          <w:tcPr>
            <w:tcW w:w="1864" w:type="dxa"/>
            <w:shd w:val="clear" w:color="auto" w:fill="auto"/>
            <w:vAlign w:val="center"/>
          </w:tcPr>
          <w:p w:rsidR="004A0952" w:rsidRPr="0047151A" w:rsidRDefault="004A0952" w:rsidP="00D95740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  <w:t>TIME(S):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A0952" w:rsidRPr="0047151A" w:rsidRDefault="004A0952" w:rsidP="00D95740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  <w:t>TITLE(S) / SUBJECT(S):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4A0952" w:rsidRPr="0047151A" w:rsidRDefault="004A0952" w:rsidP="00D9574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  <w:t>PRESENTER(S):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A0952" w:rsidRPr="0047151A" w:rsidRDefault="004A095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  <w:t>TIME(S):</w:t>
            </w:r>
          </w:p>
        </w:tc>
      </w:tr>
      <w:tr w:rsidR="004A0952" w:rsidRPr="0047151A" w:rsidTr="00477EE4">
        <w:trPr>
          <w:trHeight w:val="561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4A0952" w:rsidRPr="0047151A" w:rsidRDefault="004A0952" w:rsidP="000E7FD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WELCOME AND INTRODUCTION</w:t>
            </w:r>
          </w:p>
        </w:tc>
      </w:tr>
      <w:tr w:rsidR="004A0952" w:rsidRPr="0047151A" w:rsidTr="00477EE4">
        <w:trPr>
          <w:trHeight w:val="720"/>
          <w:jc w:val="center"/>
        </w:trPr>
        <w:tc>
          <w:tcPr>
            <w:tcW w:w="1864" w:type="dxa"/>
            <w:shd w:val="clear" w:color="auto" w:fill="auto"/>
          </w:tcPr>
          <w:p w:rsidR="004A0952" w:rsidRPr="0047151A" w:rsidRDefault="004A0952" w:rsidP="00D9574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0E7FD5" w:rsidRPr="0047151A" w:rsidRDefault="000E7FD5" w:rsidP="000E7FD5">
            <w:pPr>
              <w:pStyle w:val="Listenabsatz1"/>
              <w:numPr>
                <w:ilvl w:val="0"/>
                <w:numId w:val="42"/>
              </w:numPr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Welcome Address</w:t>
            </w:r>
          </w:p>
          <w:p w:rsidR="000E7FD5" w:rsidRPr="0047151A" w:rsidRDefault="000E7FD5" w:rsidP="000E7FD5">
            <w:pPr>
              <w:pStyle w:val="Listenabsatz1"/>
              <w:numPr>
                <w:ilvl w:val="0"/>
                <w:numId w:val="42"/>
              </w:numPr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Introduction of participants</w:t>
            </w:r>
          </w:p>
          <w:p w:rsidR="000E7FD5" w:rsidRPr="0047151A" w:rsidRDefault="000E7FD5" w:rsidP="000E7FD5">
            <w:pPr>
              <w:pStyle w:val="Listenabsatz1"/>
              <w:numPr>
                <w:ilvl w:val="0"/>
                <w:numId w:val="42"/>
              </w:numPr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Working arrangements</w:t>
            </w:r>
          </w:p>
          <w:p w:rsidR="0024170C" w:rsidRPr="0047151A" w:rsidRDefault="0024170C" w:rsidP="000E7FD5">
            <w:pPr>
              <w:pStyle w:val="Listenabsatz1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4A0952" w:rsidRPr="0047151A" w:rsidRDefault="000E7FD5" w:rsidP="00D95740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Director Meteorological Department Curacao (MDC)</w:t>
            </w:r>
          </w:p>
          <w:p w:rsidR="000E7FD5" w:rsidRPr="0047151A" w:rsidRDefault="000E7FD5" w:rsidP="00D95740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proofErr w:type="spellStart"/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Haleh</w:t>
            </w:r>
            <w:proofErr w:type="spellEnd"/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  <w:proofErr w:type="spellStart"/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Kootval</w:t>
            </w:r>
            <w:proofErr w:type="spellEnd"/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(WMO)</w:t>
            </w:r>
          </w:p>
        </w:tc>
        <w:tc>
          <w:tcPr>
            <w:tcW w:w="1825" w:type="dxa"/>
            <w:shd w:val="clear" w:color="auto" w:fill="auto"/>
          </w:tcPr>
          <w:p w:rsidR="004A0952" w:rsidRPr="0047151A" w:rsidRDefault="000E7FD5" w:rsidP="001B54D5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  <w:t>0900-1000</w:t>
            </w:r>
          </w:p>
        </w:tc>
      </w:tr>
      <w:tr w:rsidR="004A0952" w:rsidRPr="0047151A" w:rsidTr="00477EE4">
        <w:trPr>
          <w:trHeight w:val="568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4A0952" w:rsidRPr="0047151A" w:rsidRDefault="00C87B49" w:rsidP="000E7FD5">
            <w:pPr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STIMULATING THE NEED FOR ACTION</w:t>
            </w:r>
          </w:p>
        </w:tc>
      </w:tr>
      <w:tr w:rsidR="00EA1C79" w:rsidRPr="0047151A" w:rsidTr="00477EE4">
        <w:trPr>
          <w:trHeight w:val="568"/>
          <w:jc w:val="center"/>
        </w:trPr>
        <w:tc>
          <w:tcPr>
            <w:tcW w:w="1864" w:type="dxa"/>
            <w:shd w:val="clear" w:color="auto" w:fill="auto"/>
          </w:tcPr>
          <w:p w:rsidR="00EA1C79" w:rsidRPr="0047151A" w:rsidRDefault="00EA1C79" w:rsidP="00D9574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EA1C79" w:rsidRPr="0047151A" w:rsidRDefault="00EA1C79" w:rsidP="00D95740">
            <w:pPr>
              <w:pStyle w:val="Listenabsatz1"/>
              <w:ind w:left="0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Presentation</w:t>
            </w:r>
            <w:r w:rsidR="006D4E08"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on challenges and short-comings of current </w:t>
            </w:r>
            <w:r w:rsidR="00CB465D"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warning and response </w:t>
            </w:r>
            <w:r w:rsidR="006D4E08"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system</w:t>
            </w:r>
            <w:r w:rsidR="00CB465D"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s</w:t>
            </w:r>
            <w:r w:rsidR="002F6B30"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:</w:t>
            </w:r>
          </w:p>
          <w:p w:rsidR="00EA1C79" w:rsidRPr="0047151A" w:rsidRDefault="00CB465D" w:rsidP="00D95740">
            <w:pPr>
              <w:pStyle w:val="Listenabsatz1"/>
              <w:numPr>
                <w:ilvl w:val="0"/>
                <w:numId w:val="43"/>
              </w:numPr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M</w:t>
            </w:r>
            <w:r w:rsidR="00EA1C79"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eteorological</w:t>
            </w: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and hydrological</w:t>
            </w:r>
            <w:r w:rsidR="00EA1C79"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hazards and their i</w:t>
            </w: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mpacts;</w:t>
            </w:r>
          </w:p>
          <w:p w:rsidR="00EA1C79" w:rsidRPr="0047151A" w:rsidRDefault="00EA1C79" w:rsidP="00D95740">
            <w:pPr>
              <w:pStyle w:val="Listenabsatz1"/>
              <w:numPr>
                <w:ilvl w:val="0"/>
                <w:numId w:val="43"/>
              </w:numPr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Existing forecasting and warning services</w:t>
            </w:r>
            <w:r w:rsidR="002F6B30"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;</w:t>
            </w: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</w:t>
            </w:r>
          </w:p>
          <w:p w:rsidR="00EA1C79" w:rsidRPr="0047151A" w:rsidRDefault="00CB465D" w:rsidP="00D95740">
            <w:pPr>
              <w:pStyle w:val="Listenabsatz1"/>
              <w:numPr>
                <w:ilvl w:val="0"/>
                <w:numId w:val="43"/>
              </w:numPr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Disaster r</w:t>
            </w:r>
            <w:r w:rsidR="00EA1C79"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eduction </w:t>
            </w: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a</w:t>
            </w:r>
            <w:r w:rsidR="002F6B30"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ctivities</w:t>
            </w:r>
          </w:p>
          <w:p w:rsidR="00CB465D" w:rsidRPr="0047151A" w:rsidRDefault="00CB465D" w:rsidP="00D95740">
            <w:pPr>
              <w:pStyle w:val="Listenabsatz1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EA1C79" w:rsidRPr="0047151A" w:rsidRDefault="00CD7A20" w:rsidP="00D95740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MDC</w:t>
            </w:r>
            <w:r w:rsidR="000E7FD5"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and Disaster Management</w:t>
            </w:r>
          </w:p>
        </w:tc>
        <w:tc>
          <w:tcPr>
            <w:tcW w:w="1825" w:type="dxa"/>
            <w:shd w:val="clear" w:color="auto" w:fill="auto"/>
          </w:tcPr>
          <w:p w:rsidR="00EA1C79" w:rsidRPr="0047151A" w:rsidRDefault="000E7FD5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  <w:t>1000-1200</w:t>
            </w:r>
          </w:p>
        </w:tc>
      </w:tr>
      <w:tr w:rsidR="000E7FD5" w:rsidRPr="0047151A" w:rsidTr="00477EE4">
        <w:trPr>
          <w:trHeight w:val="568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0E7FD5" w:rsidRPr="0047151A" w:rsidRDefault="000E7FD5" w:rsidP="000E7FD5">
            <w:pPr>
              <w:pStyle w:val="Listenabsatz1"/>
              <w:ind w:left="0"/>
              <w:contextualSpacing w:val="0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b/>
                <w:sz w:val="22"/>
                <w:szCs w:val="22"/>
                <w:lang w:val="en-US"/>
              </w:rPr>
              <w:t>Coffee Break and Group Photo</w:t>
            </w:r>
          </w:p>
        </w:tc>
      </w:tr>
      <w:tr w:rsidR="00E35487" w:rsidRPr="0047151A" w:rsidTr="00477EE4">
        <w:trPr>
          <w:trHeight w:val="568"/>
          <w:jc w:val="center"/>
        </w:trPr>
        <w:tc>
          <w:tcPr>
            <w:tcW w:w="1864" w:type="dxa"/>
            <w:shd w:val="clear" w:color="auto" w:fill="auto"/>
          </w:tcPr>
          <w:p w:rsidR="00E35487" w:rsidRPr="0047151A" w:rsidRDefault="00E35487" w:rsidP="00D9574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C05AD0" w:rsidRPr="0047151A" w:rsidRDefault="00C05AD0" w:rsidP="00D95740">
            <w:pPr>
              <w:pStyle w:val="Listenabsatz1"/>
              <w:ind w:left="0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Presentations by stakeholders</w:t>
            </w:r>
          </w:p>
          <w:p w:rsidR="00E20346" w:rsidRPr="0047151A" w:rsidRDefault="00C05AD0" w:rsidP="00D95740">
            <w:pPr>
              <w:pStyle w:val="Listenabsatz1"/>
              <w:numPr>
                <w:ilvl w:val="0"/>
                <w:numId w:val="45"/>
              </w:numPr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How stakeholders cope with hazards that affect their day-to-day operations and activities </w:t>
            </w:r>
          </w:p>
          <w:p w:rsidR="00E35487" w:rsidRPr="0047151A" w:rsidRDefault="00E35487" w:rsidP="00D95740">
            <w:pPr>
              <w:pStyle w:val="Listenabsatz1"/>
              <w:ind w:left="0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E35487" w:rsidRPr="0047151A" w:rsidRDefault="00C05AD0" w:rsidP="00D95740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Stakeholders</w:t>
            </w:r>
          </w:p>
        </w:tc>
        <w:tc>
          <w:tcPr>
            <w:tcW w:w="1825" w:type="dxa"/>
            <w:shd w:val="clear" w:color="auto" w:fill="auto"/>
          </w:tcPr>
          <w:p w:rsidR="00E35487" w:rsidRPr="0047151A" w:rsidRDefault="00E35487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</w:p>
        </w:tc>
      </w:tr>
      <w:tr w:rsidR="000E7FD5" w:rsidRPr="0047151A" w:rsidTr="00477EE4">
        <w:trPr>
          <w:trHeight w:val="567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0E7FD5" w:rsidRPr="0047151A" w:rsidDel="00E97DBC" w:rsidRDefault="000E7FD5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Lunch</w:t>
            </w:r>
          </w:p>
        </w:tc>
      </w:tr>
      <w:tr w:rsidR="00E97DBC" w:rsidRPr="0047151A" w:rsidTr="00477EE4">
        <w:trPr>
          <w:trHeight w:val="722"/>
          <w:jc w:val="center"/>
        </w:trPr>
        <w:tc>
          <w:tcPr>
            <w:tcW w:w="1864" w:type="dxa"/>
            <w:shd w:val="clear" w:color="auto" w:fill="auto"/>
          </w:tcPr>
          <w:p w:rsidR="00E97DBC" w:rsidRPr="0047151A" w:rsidRDefault="00E97DBC" w:rsidP="00D9574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C05AD0" w:rsidRPr="0047151A" w:rsidRDefault="00C05AD0" w:rsidP="00D95740">
            <w:pPr>
              <w:pStyle w:val="Listenabsatz1"/>
              <w:ind w:left="0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Presentations by stakeholders</w:t>
            </w:r>
          </w:p>
          <w:p w:rsidR="00E35487" w:rsidRPr="0047151A" w:rsidRDefault="00C05AD0" w:rsidP="000E7FD5">
            <w:pPr>
              <w:pStyle w:val="Listenabsatz1"/>
              <w:ind w:left="0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How stakeholders cope with hazards that affect their day-to-day operations and activities </w:t>
            </w:r>
            <w:r w:rsidR="00E20346"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(continued)</w:t>
            </w:r>
          </w:p>
        </w:tc>
        <w:tc>
          <w:tcPr>
            <w:tcW w:w="2177" w:type="dxa"/>
            <w:shd w:val="clear" w:color="auto" w:fill="auto"/>
          </w:tcPr>
          <w:p w:rsidR="00E97DBC" w:rsidRPr="0047151A" w:rsidDel="00863DE1" w:rsidRDefault="00302B73" w:rsidP="00D95740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Stakeholders</w:t>
            </w:r>
          </w:p>
        </w:tc>
        <w:tc>
          <w:tcPr>
            <w:tcW w:w="1825" w:type="dxa"/>
            <w:shd w:val="clear" w:color="auto" w:fill="auto"/>
          </w:tcPr>
          <w:p w:rsidR="00E97DBC" w:rsidRPr="0047151A" w:rsidRDefault="000E7FD5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  <w:t>1300-1700</w:t>
            </w:r>
          </w:p>
        </w:tc>
      </w:tr>
      <w:tr w:rsidR="0047151A" w:rsidRPr="0047151A" w:rsidTr="0047151A">
        <w:trPr>
          <w:trHeight w:val="567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47151A" w:rsidRPr="0047151A" w:rsidRDefault="0047151A" w:rsidP="0047151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  <w:lastRenderedPageBreak/>
              <w:t>Coffee Break</w:t>
            </w:r>
          </w:p>
        </w:tc>
      </w:tr>
      <w:tr w:rsidR="00C05AD0" w:rsidRPr="0047151A" w:rsidTr="00477EE4">
        <w:trPr>
          <w:trHeight w:val="722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C05AD0" w:rsidRPr="0047151A" w:rsidRDefault="00C05AD0" w:rsidP="0047151A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RESPONDING TO THE CHALLENGES AND NEED FOR CHANGE</w:t>
            </w:r>
          </w:p>
        </w:tc>
      </w:tr>
      <w:tr w:rsidR="00EA1C79" w:rsidRPr="0047151A" w:rsidTr="00477EE4">
        <w:trPr>
          <w:trHeight w:val="722"/>
          <w:jc w:val="center"/>
        </w:trPr>
        <w:tc>
          <w:tcPr>
            <w:tcW w:w="1864" w:type="dxa"/>
            <w:shd w:val="clear" w:color="auto" w:fill="auto"/>
          </w:tcPr>
          <w:p w:rsidR="00EA1C79" w:rsidRPr="0047151A" w:rsidRDefault="00EA1C79" w:rsidP="00D9574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E20346" w:rsidRPr="0047151A" w:rsidRDefault="00E20346" w:rsidP="00D95740">
            <w:pPr>
              <w:pStyle w:val="Listenabsatz1"/>
              <w:ind w:left="0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Presentation:</w:t>
            </w:r>
          </w:p>
          <w:p w:rsidR="00E20346" w:rsidRPr="0047151A" w:rsidRDefault="00390A6D" w:rsidP="00D75646">
            <w:pPr>
              <w:pStyle w:val="Listenabsatz1"/>
              <w:numPr>
                <w:ilvl w:val="0"/>
                <w:numId w:val="32"/>
              </w:numPr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M</w:t>
            </w:r>
            <w:r w:rsidR="00E20346"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ulti-hazard, impact based forecasting and warning services in </w:t>
            </w:r>
            <w:r w:rsidR="00D75646">
              <w:rPr>
                <w:rFonts w:asciiTheme="minorBidi" w:hAnsiTheme="minorBidi" w:cstheme="minorBidi"/>
                <w:sz w:val="22"/>
                <w:szCs w:val="22"/>
                <w:lang w:val="en-US"/>
              </w:rPr>
              <w:t>Curaçao</w:t>
            </w:r>
            <w:bookmarkStart w:id="0" w:name="_GoBack"/>
            <w:bookmarkEnd w:id="0"/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(focus on benefits to users)</w:t>
            </w:r>
          </w:p>
          <w:p w:rsidR="00EA1C79" w:rsidRPr="0047151A" w:rsidRDefault="00EA1C79" w:rsidP="00D95740">
            <w:pPr>
              <w:pStyle w:val="Listenabsatz1"/>
              <w:ind w:left="0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E20346" w:rsidRPr="0047151A" w:rsidRDefault="000E7FD5" w:rsidP="00D95740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  <w:lang w:val="fr-CH"/>
              </w:rPr>
            </w:pPr>
            <w:proofErr w:type="spellStart"/>
            <w:r w:rsidRPr="0047151A">
              <w:rPr>
                <w:rFonts w:asciiTheme="minorBidi" w:hAnsiTheme="minorBidi" w:cstheme="minorBidi"/>
                <w:b/>
                <w:sz w:val="22"/>
                <w:szCs w:val="22"/>
                <w:lang w:val="fr-CH"/>
              </w:rPr>
              <w:t>Haleh</w:t>
            </w:r>
            <w:proofErr w:type="spellEnd"/>
            <w:r w:rsidRPr="0047151A">
              <w:rPr>
                <w:rFonts w:asciiTheme="minorBidi" w:hAnsiTheme="minorBidi" w:cstheme="minorBidi"/>
                <w:b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47151A">
              <w:rPr>
                <w:rFonts w:asciiTheme="minorBidi" w:hAnsiTheme="minorBidi" w:cstheme="minorBidi"/>
                <w:b/>
                <w:sz w:val="22"/>
                <w:szCs w:val="22"/>
                <w:lang w:val="fr-CH"/>
              </w:rPr>
              <w:t>Kootval</w:t>
            </w:r>
            <w:proofErr w:type="spellEnd"/>
          </w:p>
          <w:p w:rsidR="00EA1C79" w:rsidRPr="0047151A" w:rsidRDefault="00EA1C79" w:rsidP="00D95740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  <w:lang w:val="fr-CH"/>
              </w:rPr>
            </w:pPr>
          </w:p>
        </w:tc>
        <w:tc>
          <w:tcPr>
            <w:tcW w:w="1825" w:type="dxa"/>
            <w:shd w:val="clear" w:color="auto" w:fill="auto"/>
          </w:tcPr>
          <w:p w:rsidR="00EA1C79" w:rsidRPr="0047151A" w:rsidRDefault="00EA1C79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fr-CH"/>
              </w:rPr>
            </w:pPr>
          </w:p>
        </w:tc>
      </w:tr>
      <w:tr w:rsidR="004A0952" w:rsidRPr="0047151A" w:rsidTr="00477EE4">
        <w:trPr>
          <w:trHeight w:val="568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4A0952" w:rsidRPr="0047151A" w:rsidRDefault="00465C64" w:rsidP="00D9574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</w:rPr>
              <w:br w:type="page"/>
            </w:r>
            <w:r w:rsidR="004A0952" w:rsidRPr="0047151A">
              <w:rPr>
                <w:rFonts w:asciiTheme="minorBidi" w:hAnsiTheme="minorBidi" w:cstheme="minorBidi"/>
                <w:sz w:val="22"/>
                <w:szCs w:val="22"/>
              </w:rPr>
              <w:br w:type="page"/>
            </w:r>
            <w:r w:rsidR="004A0952" w:rsidRPr="0047151A">
              <w:rPr>
                <w:rFonts w:asciiTheme="minorBidi" w:hAnsiTheme="minorBidi" w:cstheme="minorBidi"/>
                <w:b/>
                <w:caps/>
                <w:noProof/>
                <w:sz w:val="22"/>
                <w:szCs w:val="22"/>
                <w:lang w:val="en-GB"/>
              </w:rPr>
              <w:t>DAY 2 (WORKING HOURS: 0900-1700)</w:t>
            </w:r>
          </w:p>
        </w:tc>
      </w:tr>
      <w:tr w:rsidR="004A0952" w:rsidRPr="0047151A" w:rsidTr="00477EE4">
        <w:trPr>
          <w:trHeight w:val="568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4A0952" w:rsidRPr="0047151A" w:rsidRDefault="004A0952" w:rsidP="0047151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Bidi" w:hAnsiTheme="minorBidi" w:cstheme="minorBidi"/>
                <w:b/>
                <w:caps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b/>
                <w:caps/>
                <w:sz w:val="22"/>
                <w:szCs w:val="22"/>
              </w:rPr>
              <w:t xml:space="preserve">Impact-based forecasting: </w:t>
            </w:r>
            <w:r w:rsidR="00DE346A" w:rsidRPr="0047151A">
              <w:rPr>
                <w:rFonts w:asciiTheme="minorBidi" w:hAnsiTheme="minorBidi" w:cstheme="minorBidi"/>
                <w:b/>
                <w:caps/>
                <w:sz w:val="22"/>
                <w:szCs w:val="22"/>
              </w:rPr>
              <w:t>introduction to mapping and modelling</w:t>
            </w:r>
          </w:p>
        </w:tc>
      </w:tr>
      <w:tr w:rsidR="000F3A2A" w:rsidRPr="0047151A" w:rsidTr="00477EE4">
        <w:trPr>
          <w:trHeight w:val="496"/>
          <w:jc w:val="center"/>
        </w:trPr>
        <w:tc>
          <w:tcPr>
            <w:tcW w:w="1864" w:type="dxa"/>
            <w:shd w:val="clear" w:color="auto" w:fill="auto"/>
          </w:tcPr>
          <w:p w:rsidR="00A05627" w:rsidRPr="0047151A" w:rsidRDefault="00A05627" w:rsidP="00D9574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A05627" w:rsidRPr="0047151A" w:rsidRDefault="00A05627" w:rsidP="00D95740">
            <w:pPr>
              <w:pStyle w:val="Listenabsatz1"/>
              <w:ind w:left="0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A05627" w:rsidRPr="0047151A" w:rsidRDefault="00A05627" w:rsidP="00D95740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:rsidR="00A05627" w:rsidRPr="0047151A" w:rsidRDefault="00A05627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  <w:t>0900-1200</w:t>
            </w:r>
          </w:p>
        </w:tc>
      </w:tr>
      <w:tr w:rsidR="00E20346" w:rsidRPr="0047151A" w:rsidTr="00477EE4">
        <w:trPr>
          <w:trHeight w:val="312"/>
          <w:jc w:val="center"/>
        </w:trPr>
        <w:tc>
          <w:tcPr>
            <w:tcW w:w="1864" w:type="dxa"/>
            <w:shd w:val="clear" w:color="auto" w:fill="auto"/>
          </w:tcPr>
          <w:p w:rsidR="00E20346" w:rsidRPr="0047151A" w:rsidRDefault="00E20346" w:rsidP="00D9574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E20346" w:rsidRPr="0047151A" w:rsidRDefault="00E20346" w:rsidP="00D95740">
            <w:pPr>
              <w:pStyle w:val="Listenabsatz1"/>
              <w:ind w:left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Introduction to hazard matrices </w:t>
            </w:r>
          </w:p>
          <w:p w:rsidR="00E20346" w:rsidRPr="0047151A" w:rsidRDefault="00E20346" w:rsidP="00D95740">
            <w:pPr>
              <w:pStyle w:val="Listenabsatz1"/>
              <w:ind w:left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E20346" w:rsidRPr="0047151A" w:rsidRDefault="000E7FD5" w:rsidP="00D95740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proofErr w:type="spellStart"/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Haleh</w:t>
            </w:r>
            <w:proofErr w:type="spellEnd"/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  <w:proofErr w:type="spellStart"/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Kootval</w:t>
            </w:r>
            <w:proofErr w:type="spellEnd"/>
          </w:p>
          <w:p w:rsidR="00E20346" w:rsidRPr="0047151A" w:rsidRDefault="00E20346" w:rsidP="00D95740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:rsidR="00E20346" w:rsidRPr="0047151A" w:rsidRDefault="00E20346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</w:p>
        </w:tc>
      </w:tr>
      <w:tr w:rsidR="00E20346" w:rsidRPr="0047151A" w:rsidTr="00477EE4">
        <w:trPr>
          <w:trHeight w:val="600"/>
          <w:jc w:val="center"/>
        </w:trPr>
        <w:tc>
          <w:tcPr>
            <w:tcW w:w="1864" w:type="dxa"/>
            <w:shd w:val="clear" w:color="auto" w:fill="auto"/>
          </w:tcPr>
          <w:p w:rsidR="00E20346" w:rsidRPr="0047151A" w:rsidRDefault="00E20346" w:rsidP="00D9574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E20346" w:rsidRPr="0047151A" w:rsidRDefault="00E20346" w:rsidP="00D95740">
            <w:pPr>
              <w:pStyle w:val="Listenabsatz1"/>
              <w:ind w:left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Develop a hazard matrix for each stakeholder group</w:t>
            </w:r>
          </w:p>
          <w:p w:rsidR="00E20346" w:rsidRPr="0047151A" w:rsidRDefault="00E20346" w:rsidP="00D95740">
            <w:pPr>
              <w:pStyle w:val="Listenabsatz1"/>
              <w:ind w:left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E20346" w:rsidRPr="0047151A" w:rsidRDefault="00E20346" w:rsidP="00302B73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All</w:t>
            </w:r>
            <w:r w:rsidR="000E7FD5"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Participants with assistance from WMO and </w:t>
            </w:r>
            <w:proofErr w:type="spellStart"/>
            <w:r w:rsidR="000E7FD5"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Deltares</w:t>
            </w:r>
            <w:proofErr w:type="spellEnd"/>
            <w:r w:rsidR="00302B73"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Experts</w:t>
            </w:r>
          </w:p>
          <w:p w:rsidR="00302804" w:rsidRPr="0047151A" w:rsidRDefault="00302804" w:rsidP="00D95740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:rsidR="00E20346" w:rsidRPr="0047151A" w:rsidRDefault="00E20346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</w:p>
        </w:tc>
      </w:tr>
      <w:tr w:rsidR="00302B73" w:rsidRPr="0047151A" w:rsidTr="0047151A">
        <w:trPr>
          <w:trHeight w:val="567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302B73" w:rsidRPr="0047151A" w:rsidRDefault="00302B73" w:rsidP="0047151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  <w:t>Coffee Break</w:t>
            </w:r>
          </w:p>
        </w:tc>
      </w:tr>
      <w:tr w:rsidR="00302B73" w:rsidRPr="0047151A" w:rsidTr="00477EE4">
        <w:trPr>
          <w:trHeight w:val="600"/>
          <w:jc w:val="center"/>
        </w:trPr>
        <w:tc>
          <w:tcPr>
            <w:tcW w:w="1864" w:type="dxa"/>
            <w:shd w:val="clear" w:color="auto" w:fill="auto"/>
          </w:tcPr>
          <w:p w:rsidR="00302B73" w:rsidRPr="0047151A" w:rsidRDefault="00302B73" w:rsidP="00D9574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302B73" w:rsidRPr="0047151A" w:rsidRDefault="00302B73" w:rsidP="00DE6942">
            <w:pPr>
              <w:pStyle w:val="Listenabsatz1"/>
              <w:ind w:left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Develop a hazard matrix for each stakeholder group</w:t>
            </w:r>
          </w:p>
          <w:p w:rsidR="00302B73" w:rsidRPr="0047151A" w:rsidRDefault="00302B73" w:rsidP="00DE6942">
            <w:pPr>
              <w:pStyle w:val="Listenabsatz1"/>
              <w:ind w:left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302B73" w:rsidRPr="0047151A" w:rsidRDefault="00302B73" w:rsidP="00DE6942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All Participants with assistance from WMO and </w:t>
            </w:r>
            <w:proofErr w:type="spellStart"/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Deltares</w:t>
            </w:r>
            <w:proofErr w:type="spellEnd"/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Experts</w:t>
            </w:r>
          </w:p>
          <w:p w:rsidR="00302B73" w:rsidRPr="0047151A" w:rsidRDefault="00302B73" w:rsidP="00DE6942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:rsidR="00302B73" w:rsidRPr="0047151A" w:rsidRDefault="00302B73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</w:p>
        </w:tc>
      </w:tr>
      <w:tr w:rsidR="00302B73" w:rsidRPr="0047151A" w:rsidTr="0047151A">
        <w:trPr>
          <w:trHeight w:val="567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302B73" w:rsidRPr="0047151A" w:rsidRDefault="00302B73" w:rsidP="0047151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  <w:t>Lunch</w:t>
            </w:r>
          </w:p>
        </w:tc>
      </w:tr>
      <w:tr w:rsidR="00302B73" w:rsidRPr="0047151A" w:rsidTr="00477EE4">
        <w:trPr>
          <w:trHeight w:val="600"/>
          <w:jc w:val="center"/>
        </w:trPr>
        <w:tc>
          <w:tcPr>
            <w:tcW w:w="1864" w:type="dxa"/>
            <w:shd w:val="clear" w:color="auto" w:fill="auto"/>
          </w:tcPr>
          <w:p w:rsidR="00302B73" w:rsidRPr="0047151A" w:rsidRDefault="00302B73" w:rsidP="00D9574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302B73" w:rsidRPr="0047151A" w:rsidRDefault="00302B73" w:rsidP="00302B73">
            <w:pPr>
              <w:pStyle w:val="Listenabsatz1"/>
              <w:ind w:left="0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Presentation:</w:t>
            </w:r>
          </w:p>
          <w:p w:rsidR="00302B73" w:rsidRPr="0047151A" w:rsidRDefault="00302B73" w:rsidP="00302804">
            <w:pPr>
              <w:pStyle w:val="Listenabsatz1"/>
              <w:numPr>
                <w:ilvl w:val="0"/>
                <w:numId w:val="32"/>
              </w:numPr>
              <w:ind w:left="484" w:hanging="425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Introduction to technologies and modeling for providing objective risk-impact assessments</w:t>
            </w:r>
          </w:p>
        </w:tc>
        <w:tc>
          <w:tcPr>
            <w:tcW w:w="2177" w:type="dxa"/>
            <w:shd w:val="clear" w:color="auto" w:fill="auto"/>
          </w:tcPr>
          <w:p w:rsidR="00302B73" w:rsidRPr="0047151A" w:rsidRDefault="00302B73" w:rsidP="00DE6942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Alice </w:t>
            </w:r>
            <w:proofErr w:type="spellStart"/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Soares</w:t>
            </w:r>
            <w:proofErr w:type="spellEnd"/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(WMO),</w:t>
            </w:r>
          </w:p>
          <w:p w:rsidR="00302B73" w:rsidRPr="0047151A" w:rsidRDefault="00302B73" w:rsidP="00DE6942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:rsidR="00302B73" w:rsidRPr="0047151A" w:rsidRDefault="0047151A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  <w:t>1300-1700</w:t>
            </w:r>
          </w:p>
        </w:tc>
      </w:tr>
      <w:tr w:rsidR="00302B73" w:rsidRPr="0047151A" w:rsidTr="0047151A">
        <w:trPr>
          <w:trHeight w:val="567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302B73" w:rsidRPr="0047151A" w:rsidRDefault="00302B73" w:rsidP="0047151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  <w:t>Coffee</w:t>
            </w:r>
            <w:r w:rsidR="0047151A" w:rsidRPr="0047151A"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  <w:t xml:space="preserve"> Break</w:t>
            </w:r>
          </w:p>
        </w:tc>
      </w:tr>
      <w:tr w:rsidR="00302B73" w:rsidRPr="0047151A" w:rsidTr="00477EE4">
        <w:trPr>
          <w:trHeight w:val="1296"/>
          <w:jc w:val="center"/>
        </w:trPr>
        <w:tc>
          <w:tcPr>
            <w:tcW w:w="1864" w:type="dxa"/>
            <w:shd w:val="clear" w:color="auto" w:fill="auto"/>
          </w:tcPr>
          <w:p w:rsidR="00302B73" w:rsidRPr="0047151A" w:rsidRDefault="00302B73" w:rsidP="00D9574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302B73" w:rsidRPr="0047151A" w:rsidRDefault="00302B73" w:rsidP="00D95740">
            <w:pPr>
              <w:pStyle w:val="Listenabsatz1"/>
              <w:ind w:left="0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Presentation:</w:t>
            </w:r>
          </w:p>
          <w:p w:rsidR="00302B73" w:rsidRPr="0047151A" w:rsidRDefault="00302B73" w:rsidP="00D95740">
            <w:pPr>
              <w:pStyle w:val="Listenabsatz1"/>
              <w:numPr>
                <w:ilvl w:val="0"/>
                <w:numId w:val="32"/>
              </w:numPr>
              <w:ind w:left="484" w:hanging="425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Introduction to technologies and modeling for providing objective risk-impact assessments</w:t>
            </w:r>
          </w:p>
        </w:tc>
        <w:tc>
          <w:tcPr>
            <w:tcW w:w="2177" w:type="dxa"/>
            <w:shd w:val="clear" w:color="auto" w:fill="auto"/>
          </w:tcPr>
          <w:p w:rsidR="00302B73" w:rsidRPr="0047151A" w:rsidRDefault="00302B73" w:rsidP="00302B73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Deepak </w:t>
            </w:r>
            <w:proofErr w:type="spellStart"/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Vatvani</w:t>
            </w:r>
            <w:proofErr w:type="spellEnd"/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(</w:t>
            </w:r>
            <w:proofErr w:type="spellStart"/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Deltares</w:t>
            </w:r>
            <w:proofErr w:type="spellEnd"/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)</w:t>
            </w:r>
          </w:p>
          <w:p w:rsidR="00302B73" w:rsidRPr="0047151A" w:rsidRDefault="00302B73" w:rsidP="00566017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:rsidR="00302B73" w:rsidRPr="0047151A" w:rsidRDefault="00302B73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</w:p>
        </w:tc>
      </w:tr>
      <w:tr w:rsidR="00302B73" w:rsidRPr="0047151A" w:rsidTr="00477EE4">
        <w:trPr>
          <w:trHeight w:val="1249"/>
          <w:jc w:val="center"/>
        </w:trPr>
        <w:tc>
          <w:tcPr>
            <w:tcW w:w="1864" w:type="dxa"/>
            <w:shd w:val="clear" w:color="auto" w:fill="auto"/>
          </w:tcPr>
          <w:p w:rsidR="00302B73" w:rsidRPr="0047151A" w:rsidRDefault="00302B73" w:rsidP="00D9574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302B73" w:rsidRPr="0047151A" w:rsidRDefault="00302B73" w:rsidP="00D95740">
            <w:pPr>
              <w:pStyle w:val="Listenabsatz1"/>
              <w:ind w:left="0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Presentations</w:t>
            </w:r>
          </w:p>
          <w:p w:rsidR="00302B73" w:rsidRPr="0047151A" w:rsidRDefault="00302B73" w:rsidP="00D95740">
            <w:pPr>
              <w:pStyle w:val="Listenabsatz1"/>
              <w:numPr>
                <w:ilvl w:val="0"/>
                <w:numId w:val="32"/>
              </w:numPr>
              <w:ind w:left="484" w:hanging="425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Existing risk mapping information</w:t>
            </w:r>
          </w:p>
          <w:p w:rsidR="00302B73" w:rsidRPr="0047151A" w:rsidRDefault="00302B73" w:rsidP="00D95740">
            <w:pPr>
              <w:pStyle w:val="Listenabsatz1"/>
              <w:numPr>
                <w:ilvl w:val="0"/>
                <w:numId w:val="32"/>
              </w:numPr>
              <w:ind w:left="484" w:hanging="425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Existing vulnerability and Exposure information for real time or climate-based </w:t>
            </w: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lastRenderedPageBreak/>
              <w:t>impact mapping</w:t>
            </w:r>
          </w:p>
          <w:p w:rsidR="00302B73" w:rsidRPr="0047151A" w:rsidRDefault="00302B73" w:rsidP="00477EE4">
            <w:pPr>
              <w:pStyle w:val="Listenabsatz1"/>
              <w:numPr>
                <w:ilvl w:val="0"/>
                <w:numId w:val="32"/>
              </w:numPr>
              <w:ind w:left="455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Information on locations and activities prone to hazards not already captured in existing databases, including historical reports, which could be used for risk mapping</w:t>
            </w:r>
          </w:p>
          <w:p w:rsidR="0047151A" w:rsidRPr="0047151A" w:rsidRDefault="0047151A" w:rsidP="0047151A">
            <w:pPr>
              <w:pStyle w:val="Listenabsatz1"/>
              <w:ind w:left="95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302B73" w:rsidRPr="0047151A" w:rsidRDefault="00302B73" w:rsidP="00D95740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lastRenderedPageBreak/>
              <w:t xml:space="preserve">MDC, National GIS expert, and stakeholders </w:t>
            </w:r>
          </w:p>
        </w:tc>
        <w:tc>
          <w:tcPr>
            <w:tcW w:w="1825" w:type="dxa"/>
            <w:shd w:val="clear" w:color="auto" w:fill="auto"/>
          </w:tcPr>
          <w:p w:rsidR="00302B73" w:rsidRPr="0047151A" w:rsidRDefault="00302B73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</w:p>
        </w:tc>
      </w:tr>
      <w:tr w:rsidR="00302B73" w:rsidRPr="0047151A" w:rsidTr="00477EE4">
        <w:trPr>
          <w:trHeight w:val="567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302B73" w:rsidRPr="0047151A" w:rsidRDefault="00302B73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caps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b/>
                <w:caps/>
                <w:noProof/>
                <w:sz w:val="22"/>
                <w:szCs w:val="22"/>
                <w:lang w:val="en-GB"/>
              </w:rPr>
              <w:lastRenderedPageBreak/>
              <w:t>DAY 3 (WORKING HOURS: 0900-1700)</w:t>
            </w:r>
          </w:p>
        </w:tc>
      </w:tr>
      <w:tr w:rsidR="00302B73" w:rsidRPr="0047151A" w:rsidTr="00477EE4">
        <w:trPr>
          <w:trHeight w:val="567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302B73" w:rsidRPr="0047151A" w:rsidRDefault="00302B73" w:rsidP="0047151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caps/>
                <w:sz w:val="22"/>
                <w:szCs w:val="22"/>
              </w:rPr>
              <w:t>Impact-based forecasting: DEVELOPING IMPACT AND ADVICE MATRICES</w:t>
            </w:r>
          </w:p>
        </w:tc>
      </w:tr>
      <w:tr w:rsidR="00302B73" w:rsidRPr="0047151A" w:rsidTr="00477EE4">
        <w:trPr>
          <w:trHeight w:val="672"/>
          <w:jc w:val="center"/>
        </w:trPr>
        <w:tc>
          <w:tcPr>
            <w:tcW w:w="1864" w:type="dxa"/>
            <w:shd w:val="clear" w:color="auto" w:fill="auto"/>
          </w:tcPr>
          <w:p w:rsidR="00302B73" w:rsidRPr="0047151A" w:rsidRDefault="00302B73" w:rsidP="00D9574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302B73" w:rsidRPr="0047151A" w:rsidRDefault="00302B73" w:rsidP="00D95740">
            <w:pPr>
              <w:pStyle w:val="Listenabsatz1"/>
              <w:ind w:left="0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Introduction to impact and advice matrices </w:t>
            </w:r>
          </w:p>
          <w:p w:rsidR="00302B73" w:rsidRPr="0047151A" w:rsidRDefault="00302B73" w:rsidP="00D95740">
            <w:pPr>
              <w:pStyle w:val="Listenabsatz1"/>
              <w:ind w:left="0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302B73" w:rsidRPr="0047151A" w:rsidRDefault="00302B73" w:rsidP="00D95740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  <w:lang w:val="fr-CH"/>
              </w:rPr>
            </w:pPr>
            <w:proofErr w:type="spellStart"/>
            <w:r w:rsidRPr="0047151A">
              <w:rPr>
                <w:rFonts w:asciiTheme="minorBidi" w:hAnsiTheme="minorBidi" w:cstheme="minorBidi"/>
                <w:b/>
                <w:sz w:val="22"/>
                <w:szCs w:val="22"/>
                <w:lang w:val="fr-CH"/>
              </w:rPr>
              <w:t>Haleh</w:t>
            </w:r>
            <w:proofErr w:type="spellEnd"/>
            <w:r w:rsidRPr="0047151A">
              <w:rPr>
                <w:rFonts w:asciiTheme="minorBidi" w:hAnsiTheme="minorBidi" w:cstheme="minorBidi"/>
                <w:b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47151A">
              <w:rPr>
                <w:rFonts w:asciiTheme="minorBidi" w:hAnsiTheme="minorBidi" w:cstheme="minorBidi"/>
                <w:b/>
                <w:sz w:val="22"/>
                <w:szCs w:val="22"/>
                <w:lang w:val="fr-CH"/>
              </w:rPr>
              <w:t>Kootval</w:t>
            </w:r>
            <w:proofErr w:type="spellEnd"/>
          </w:p>
          <w:p w:rsidR="00302B73" w:rsidRPr="0047151A" w:rsidRDefault="00302B73" w:rsidP="00D95740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302B73" w:rsidRPr="0047151A" w:rsidRDefault="00302B73" w:rsidP="00D95740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:rsidR="00302B73" w:rsidRPr="0047151A" w:rsidRDefault="00302B73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  <w:t>0900-1200</w:t>
            </w:r>
          </w:p>
        </w:tc>
      </w:tr>
      <w:tr w:rsidR="00302B73" w:rsidRPr="0047151A" w:rsidTr="00477EE4">
        <w:trPr>
          <w:trHeight w:val="1096"/>
          <w:jc w:val="center"/>
        </w:trPr>
        <w:tc>
          <w:tcPr>
            <w:tcW w:w="1864" w:type="dxa"/>
            <w:shd w:val="clear" w:color="auto" w:fill="auto"/>
          </w:tcPr>
          <w:p w:rsidR="00302B73" w:rsidRPr="0047151A" w:rsidRDefault="00302B73" w:rsidP="00D9574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302B73" w:rsidRPr="0047151A" w:rsidRDefault="00302B73" w:rsidP="00D95740">
            <w:pPr>
              <w:pStyle w:val="Listenabsatz1"/>
              <w:ind w:left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Develop an impact matrix for a range of hazards and stakeholder groups. Review and discuss</w:t>
            </w:r>
          </w:p>
        </w:tc>
        <w:tc>
          <w:tcPr>
            <w:tcW w:w="2177" w:type="dxa"/>
            <w:shd w:val="clear" w:color="auto" w:fill="auto"/>
          </w:tcPr>
          <w:p w:rsidR="00302B73" w:rsidRPr="0047151A" w:rsidRDefault="00302B73" w:rsidP="00D95740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47151A" w:rsidRPr="0047151A" w:rsidRDefault="00302B73" w:rsidP="0047151A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All participants</w:t>
            </w:r>
            <w:r w:rsidR="0047151A"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with assistance from WMO and </w:t>
            </w:r>
            <w:proofErr w:type="spellStart"/>
            <w:r w:rsidR="0047151A"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Deltares</w:t>
            </w:r>
            <w:proofErr w:type="spellEnd"/>
            <w:r w:rsidR="0047151A"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Experts</w:t>
            </w:r>
          </w:p>
          <w:p w:rsidR="00302B73" w:rsidRPr="0047151A" w:rsidRDefault="00302B73" w:rsidP="00D95740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:rsidR="00302B73" w:rsidRPr="0047151A" w:rsidRDefault="00302B73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</w:p>
        </w:tc>
      </w:tr>
      <w:tr w:rsidR="00302B73" w:rsidRPr="0047151A" w:rsidTr="0047151A">
        <w:trPr>
          <w:trHeight w:val="568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302B73" w:rsidRPr="0047151A" w:rsidRDefault="00302B73" w:rsidP="0047151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  <w:t>Coffee</w:t>
            </w:r>
            <w:r w:rsidR="0047151A" w:rsidRPr="0047151A"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  <w:t xml:space="preserve"> Break</w:t>
            </w:r>
          </w:p>
        </w:tc>
      </w:tr>
      <w:tr w:rsidR="00302B73" w:rsidRPr="0047151A" w:rsidTr="00477EE4">
        <w:trPr>
          <w:trHeight w:val="1136"/>
          <w:jc w:val="center"/>
        </w:trPr>
        <w:tc>
          <w:tcPr>
            <w:tcW w:w="1864" w:type="dxa"/>
            <w:shd w:val="clear" w:color="auto" w:fill="auto"/>
          </w:tcPr>
          <w:p w:rsidR="00302B73" w:rsidRPr="0047151A" w:rsidRDefault="00302B73" w:rsidP="00D9574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302B73" w:rsidRPr="0047151A" w:rsidRDefault="00302B73" w:rsidP="00D95740">
            <w:pPr>
              <w:pStyle w:val="Listenabsatz1"/>
              <w:ind w:left="59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Develop a mitigation advice matrix for each hazard and stakeholder group. Review and discuss</w:t>
            </w:r>
          </w:p>
        </w:tc>
        <w:tc>
          <w:tcPr>
            <w:tcW w:w="2177" w:type="dxa"/>
            <w:shd w:val="clear" w:color="auto" w:fill="auto"/>
          </w:tcPr>
          <w:p w:rsidR="00302B73" w:rsidRPr="0047151A" w:rsidRDefault="00302B73" w:rsidP="00D95740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47151A" w:rsidRPr="0047151A" w:rsidRDefault="00302B73" w:rsidP="0047151A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All participants</w:t>
            </w:r>
            <w:r w:rsidR="0047151A"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with assistance from WMO and </w:t>
            </w:r>
            <w:proofErr w:type="spellStart"/>
            <w:r w:rsidR="0047151A"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Deltares</w:t>
            </w:r>
            <w:proofErr w:type="spellEnd"/>
            <w:r w:rsidR="0047151A"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Experts</w:t>
            </w:r>
          </w:p>
          <w:p w:rsidR="00302B73" w:rsidRPr="0047151A" w:rsidRDefault="00302B73" w:rsidP="00D95740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:rsidR="00302B73" w:rsidRPr="0047151A" w:rsidRDefault="00302B73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</w:p>
        </w:tc>
      </w:tr>
      <w:tr w:rsidR="00302B73" w:rsidRPr="0047151A" w:rsidTr="00477EE4">
        <w:trPr>
          <w:trHeight w:val="530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302B73" w:rsidRPr="0047151A" w:rsidRDefault="00302B73" w:rsidP="008508E6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  <w:t>Lunch</w:t>
            </w:r>
          </w:p>
        </w:tc>
      </w:tr>
      <w:tr w:rsidR="00302B73" w:rsidRPr="0047151A" w:rsidTr="00477EE4">
        <w:trPr>
          <w:trHeight w:val="489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302B73" w:rsidRPr="0047151A" w:rsidRDefault="00302B73" w:rsidP="008508E6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  <w:t xml:space="preserve">TESTING AND COMMUNICATION </w:t>
            </w:r>
          </w:p>
        </w:tc>
      </w:tr>
      <w:tr w:rsidR="00302B73" w:rsidRPr="0047151A" w:rsidTr="00477EE4">
        <w:trPr>
          <w:trHeight w:val="1424"/>
          <w:jc w:val="center"/>
        </w:trPr>
        <w:tc>
          <w:tcPr>
            <w:tcW w:w="1864" w:type="dxa"/>
            <w:shd w:val="clear" w:color="auto" w:fill="auto"/>
          </w:tcPr>
          <w:p w:rsidR="00302B73" w:rsidRPr="0047151A" w:rsidRDefault="00302B73" w:rsidP="00B34B5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302B73" w:rsidRPr="0047151A" w:rsidRDefault="00302B73" w:rsidP="00B34B50">
            <w:pPr>
              <w:pStyle w:val="Listenabsatz1"/>
              <w:ind w:left="0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Stakeholders exercises using historical events or simulated scenarios to test each impact matrix and the resulting warning color </w:t>
            </w:r>
          </w:p>
          <w:p w:rsidR="00302B73" w:rsidRPr="0047151A" w:rsidRDefault="00302B73" w:rsidP="00B34B50">
            <w:pPr>
              <w:pStyle w:val="Listenabsatz1"/>
              <w:ind w:left="0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47151A" w:rsidRPr="0047151A" w:rsidRDefault="00302B73" w:rsidP="0047151A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All participants </w:t>
            </w:r>
            <w:r w:rsidR="0047151A"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with assistance from WMO and </w:t>
            </w:r>
            <w:proofErr w:type="spellStart"/>
            <w:r w:rsidR="0047151A"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Deltares</w:t>
            </w:r>
            <w:proofErr w:type="spellEnd"/>
            <w:r w:rsidR="0047151A"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Experts</w:t>
            </w:r>
          </w:p>
          <w:p w:rsidR="00302B73" w:rsidRPr="0047151A" w:rsidRDefault="00302B73" w:rsidP="00B34B50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:rsidR="00302B73" w:rsidRPr="0047151A" w:rsidRDefault="00302B73" w:rsidP="00B34B5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</w:p>
        </w:tc>
      </w:tr>
      <w:tr w:rsidR="00302B73" w:rsidRPr="0047151A" w:rsidTr="00477EE4">
        <w:trPr>
          <w:trHeight w:val="1424"/>
          <w:jc w:val="center"/>
        </w:trPr>
        <w:tc>
          <w:tcPr>
            <w:tcW w:w="1864" w:type="dxa"/>
            <w:shd w:val="clear" w:color="auto" w:fill="auto"/>
          </w:tcPr>
          <w:p w:rsidR="00302B73" w:rsidRPr="0047151A" w:rsidRDefault="00302B73" w:rsidP="00D9574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302B73" w:rsidRPr="0047151A" w:rsidRDefault="00302B73" w:rsidP="00D95740">
            <w:pPr>
              <w:pStyle w:val="Listenabsatz1"/>
              <w:ind w:left="0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Create and agree on SOPs for severe weather and related hydrometeorological events; and test </w:t>
            </w:r>
          </w:p>
          <w:p w:rsidR="00302B73" w:rsidRPr="0047151A" w:rsidRDefault="00302B73" w:rsidP="00D95740">
            <w:pPr>
              <w:pStyle w:val="Listenabsatz1"/>
              <w:ind w:left="0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  <w:p w:rsidR="00302B73" w:rsidRPr="0047151A" w:rsidRDefault="00302B73" w:rsidP="00D95740">
            <w:pPr>
              <w:pStyle w:val="Listenabsatz1"/>
              <w:ind w:left="484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302B73" w:rsidRPr="0047151A" w:rsidRDefault="00302B73" w:rsidP="0047151A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All participants led by </w:t>
            </w:r>
            <w:proofErr w:type="spellStart"/>
            <w:r w:rsidR="0047151A"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Haleh</w:t>
            </w:r>
            <w:proofErr w:type="spellEnd"/>
            <w:r w:rsidR="0047151A"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  <w:proofErr w:type="spellStart"/>
            <w:r w:rsidR="0047151A"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Kootval</w:t>
            </w:r>
            <w:proofErr w:type="spellEnd"/>
          </w:p>
          <w:p w:rsidR="00302B73" w:rsidRPr="0047151A" w:rsidRDefault="00302B73" w:rsidP="00D95740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:rsidR="00302B73" w:rsidRPr="0047151A" w:rsidRDefault="00302B73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  <w:t>1300-1700</w:t>
            </w:r>
          </w:p>
        </w:tc>
      </w:tr>
      <w:tr w:rsidR="00302B73" w:rsidRPr="0047151A" w:rsidTr="00477EE4">
        <w:trPr>
          <w:trHeight w:val="567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302B73" w:rsidRPr="0047151A" w:rsidRDefault="00302B73" w:rsidP="008508E6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Coffee Break</w:t>
            </w:r>
          </w:p>
        </w:tc>
      </w:tr>
      <w:tr w:rsidR="00302B73" w:rsidRPr="0047151A" w:rsidTr="00477EE4">
        <w:trPr>
          <w:trHeight w:val="1205"/>
          <w:jc w:val="center"/>
        </w:trPr>
        <w:tc>
          <w:tcPr>
            <w:tcW w:w="1864" w:type="dxa"/>
            <w:shd w:val="clear" w:color="auto" w:fill="auto"/>
          </w:tcPr>
          <w:p w:rsidR="00302B73" w:rsidRPr="0047151A" w:rsidRDefault="00302B73" w:rsidP="00D9574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302B73" w:rsidRPr="0047151A" w:rsidRDefault="00302B73" w:rsidP="00D95740">
            <w:pPr>
              <w:pStyle w:val="Listenabsatz1"/>
              <w:ind w:left="0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Create and agree on SOPs for severe weather and related hydrometeorological events; and test (continued)</w:t>
            </w:r>
          </w:p>
          <w:p w:rsidR="00302B73" w:rsidRPr="0047151A" w:rsidRDefault="00302B73" w:rsidP="00D95740">
            <w:pPr>
              <w:pStyle w:val="Listenabsatz1"/>
              <w:ind w:left="484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302B73" w:rsidRPr="0047151A" w:rsidRDefault="00302B73" w:rsidP="0047151A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All participants led by </w:t>
            </w:r>
            <w:proofErr w:type="spellStart"/>
            <w:r w:rsidR="0047151A"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Haleh</w:t>
            </w:r>
            <w:proofErr w:type="spellEnd"/>
            <w:r w:rsidR="0047151A"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  <w:proofErr w:type="spellStart"/>
            <w:r w:rsidR="0047151A"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Kootval</w:t>
            </w:r>
            <w:proofErr w:type="spellEnd"/>
          </w:p>
          <w:p w:rsidR="00302B73" w:rsidRPr="0047151A" w:rsidRDefault="00302B73" w:rsidP="00D95740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:rsidR="00302B73" w:rsidRPr="0047151A" w:rsidRDefault="00302B73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</w:p>
        </w:tc>
      </w:tr>
      <w:tr w:rsidR="00302B73" w:rsidRPr="0047151A" w:rsidTr="00477EE4">
        <w:trPr>
          <w:trHeight w:val="620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302B73" w:rsidRPr="0047151A" w:rsidRDefault="00302B73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caps/>
                <w:noProof/>
                <w:sz w:val="22"/>
                <w:szCs w:val="22"/>
                <w:lang w:val="en-GB"/>
              </w:rPr>
              <w:lastRenderedPageBreak/>
              <w:t>DAY 4 (WORKING HOURS: 0900-1700)</w:t>
            </w:r>
          </w:p>
        </w:tc>
      </w:tr>
      <w:tr w:rsidR="00302B73" w:rsidRPr="0047151A" w:rsidTr="00477EE4">
        <w:trPr>
          <w:trHeight w:val="620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302B73" w:rsidRPr="0047151A" w:rsidRDefault="00302B73" w:rsidP="0047151A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Bidi" w:hAnsiTheme="minorBidi" w:cstheme="minorBidi"/>
                <w:b/>
                <w:caps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  <w:t>IMPLEMENTATION</w:t>
            </w:r>
          </w:p>
        </w:tc>
      </w:tr>
      <w:tr w:rsidR="00302B73" w:rsidRPr="0047151A" w:rsidTr="00477EE4">
        <w:trPr>
          <w:trHeight w:val="683"/>
          <w:jc w:val="center"/>
        </w:trPr>
        <w:tc>
          <w:tcPr>
            <w:tcW w:w="1864" w:type="dxa"/>
            <w:shd w:val="clear" w:color="auto" w:fill="auto"/>
          </w:tcPr>
          <w:p w:rsidR="00302B73" w:rsidRPr="0047151A" w:rsidRDefault="00302B73" w:rsidP="00D9574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302B73" w:rsidRPr="0047151A" w:rsidRDefault="00302B73" w:rsidP="00D95740">
            <w:pPr>
              <w:pStyle w:val="Listenabsatz1"/>
              <w:ind w:left="0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Topics for discussion and agreement:</w:t>
            </w:r>
          </w:p>
          <w:p w:rsidR="00302B73" w:rsidRPr="0047151A" w:rsidRDefault="00302B73" w:rsidP="00D95740">
            <w:pPr>
              <w:pStyle w:val="Listenabsatz1"/>
              <w:numPr>
                <w:ilvl w:val="0"/>
                <w:numId w:val="32"/>
              </w:numPr>
              <w:ind w:left="484" w:hanging="425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Formalizing an operational partnership</w:t>
            </w:r>
          </w:p>
          <w:p w:rsidR="00302B73" w:rsidRPr="0047151A" w:rsidRDefault="00302B73" w:rsidP="00D95740">
            <w:pPr>
              <w:pStyle w:val="Listenabsatz1"/>
              <w:numPr>
                <w:ilvl w:val="0"/>
                <w:numId w:val="32"/>
              </w:numPr>
              <w:ind w:left="484" w:hanging="425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Training plan</w:t>
            </w:r>
          </w:p>
          <w:p w:rsidR="00302B73" w:rsidRPr="0047151A" w:rsidRDefault="00302B73" w:rsidP="00D95740">
            <w:pPr>
              <w:pStyle w:val="Listenabsatz1"/>
              <w:numPr>
                <w:ilvl w:val="0"/>
                <w:numId w:val="32"/>
              </w:numPr>
              <w:ind w:left="484" w:hanging="425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Creating a communication plan including community engagement</w:t>
            </w:r>
          </w:p>
          <w:p w:rsidR="00302B73" w:rsidRPr="0047151A" w:rsidRDefault="00302B73" w:rsidP="00D95740">
            <w:pPr>
              <w:pStyle w:val="Listenabsatz1"/>
              <w:numPr>
                <w:ilvl w:val="0"/>
                <w:numId w:val="32"/>
              </w:numPr>
              <w:ind w:left="484" w:hanging="425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Operational implementation</w:t>
            </w:r>
          </w:p>
          <w:p w:rsidR="00302B73" w:rsidRPr="0047151A" w:rsidRDefault="00302B73" w:rsidP="00D95740">
            <w:pPr>
              <w:pStyle w:val="Listenabsatz1"/>
              <w:numPr>
                <w:ilvl w:val="0"/>
                <w:numId w:val="32"/>
              </w:numPr>
              <w:ind w:left="484" w:hanging="425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Identification of resource gaps</w:t>
            </w:r>
          </w:p>
          <w:p w:rsidR="00302B73" w:rsidRPr="0047151A" w:rsidRDefault="00302B73" w:rsidP="00D95740">
            <w:pPr>
              <w:pStyle w:val="Listenabsatz1"/>
              <w:ind w:left="0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302B73" w:rsidRPr="0047151A" w:rsidRDefault="00302B73" w:rsidP="0047151A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MDC, </w:t>
            </w:r>
            <w:r w:rsidR="0047151A"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WMO,</w:t>
            </w:r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</w:p>
          <w:p w:rsidR="00302B73" w:rsidRPr="0047151A" w:rsidRDefault="00302B73" w:rsidP="00D95740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Stakeholders</w:t>
            </w:r>
          </w:p>
        </w:tc>
        <w:tc>
          <w:tcPr>
            <w:tcW w:w="1825" w:type="dxa"/>
            <w:shd w:val="clear" w:color="auto" w:fill="auto"/>
          </w:tcPr>
          <w:p w:rsidR="00302B73" w:rsidRPr="0047151A" w:rsidRDefault="00302B73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  <w:t>0900-1200</w:t>
            </w:r>
          </w:p>
        </w:tc>
      </w:tr>
      <w:tr w:rsidR="00302B73" w:rsidRPr="0047151A" w:rsidTr="00477EE4">
        <w:trPr>
          <w:trHeight w:val="567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302B73" w:rsidRPr="0047151A" w:rsidRDefault="00302B73" w:rsidP="008508E6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  <w:t>Coffee Break</w:t>
            </w:r>
          </w:p>
        </w:tc>
      </w:tr>
      <w:tr w:rsidR="00302B73" w:rsidRPr="0047151A" w:rsidTr="00477EE4">
        <w:trPr>
          <w:trHeight w:val="683"/>
          <w:jc w:val="center"/>
        </w:trPr>
        <w:tc>
          <w:tcPr>
            <w:tcW w:w="1864" w:type="dxa"/>
            <w:shd w:val="clear" w:color="auto" w:fill="auto"/>
          </w:tcPr>
          <w:p w:rsidR="00302B73" w:rsidRPr="0047151A" w:rsidRDefault="00302B73" w:rsidP="00D9574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302B73" w:rsidRPr="0047151A" w:rsidRDefault="00302B73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</w:rPr>
              <w:t>Topics for discussion and agreement (continued)</w:t>
            </w:r>
          </w:p>
        </w:tc>
        <w:tc>
          <w:tcPr>
            <w:tcW w:w="2177" w:type="dxa"/>
            <w:shd w:val="clear" w:color="auto" w:fill="auto"/>
          </w:tcPr>
          <w:p w:rsidR="00302B73" w:rsidRPr="0047151A" w:rsidRDefault="00302B73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825" w:type="dxa"/>
            <w:shd w:val="clear" w:color="auto" w:fill="auto"/>
          </w:tcPr>
          <w:p w:rsidR="00302B73" w:rsidRPr="0047151A" w:rsidRDefault="00302B73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</w:p>
        </w:tc>
      </w:tr>
      <w:tr w:rsidR="00302B73" w:rsidRPr="0047151A" w:rsidTr="00477EE4">
        <w:trPr>
          <w:trHeight w:val="567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302B73" w:rsidRPr="0047151A" w:rsidRDefault="00302B73" w:rsidP="008508E6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  <w:t>Lunch</w:t>
            </w:r>
          </w:p>
        </w:tc>
      </w:tr>
      <w:tr w:rsidR="00302B73" w:rsidRPr="0047151A" w:rsidTr="00477EE4">
        <w:trPr>
          <w:trHeight w:val="990"/>
          <w:jc w:val="center"/>
        </w:trPr>
        <w:tc>
          <w:tcPr>
            <w:tcW w:w="1864" w:type="dxa"/>
            <w:shd w:val="clear" w:color="auto" w:fill="auto"/>
          </w:tcPr>
          <w:p w:rsidR="00302B73" w:rsidRPr="0047151A" w:rsidRDefault="00302B73" w:rsidP="00D9574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302B73" w:rsidRPr="0047151A" w:rsidRDefault="00302B73" w:rsidP="00D95740">
            <w:pPr>
              <w:pStyle w:val="Listenabsatz1"/>
              <w:ind w:left="0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The next steps:</w:t>
            </w:r>
          </w:p>
          <w:p w:rsidR="00302B73" w:rsidRPr="0047151A" w:rsidRDefault="00302B73" w:rsidP="00D95740">
            <w:pPr>
              <w:pStyle w:val="Listenabsatz1"/>
              <w:numPr>
                <w:ilvl w:val="0"/>
                <w:numId w:val="32"/>
              </w:numPr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Timeline</w:t>
            </w:r>
          </w:p>
          <w:p w:rsidR="00302B73" w:rsidRPr="0047151A" w:rsidRDefault="00302B73" w:rsidP="00D95740">
            <w:pPr>
              <w:pStyle w:val="Listenabsatz1"/>
              <w:numPr>
                <w:ilvl w:val="0"/>
                <w:numId w:val="32"/>
              </w:numPr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Milestones</w:t>
            </w:r>
          </w:p>
          <w:p w:rsidR="00302B73" w:rsidRPr="0047151A" w:rsidRDefault="00302B73" w:rsidP="00D95740">
            <w:pPr>
              <w:pStyle w:val="Listenabsatz1"/>
              <w:numPr>
                <w:ilvl w:val="0"/>
                <w:numId w:val="32"/>
              </w:numPr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Deliverables </w:t>
            </w:r>
          </w:p>
          <w:p w:rsidR="00302B73" w:rsidRPr="0047151A" w:rsidRDefault="00302B73" w:rsidP="00D95740">
            <w:pPr>
              <w:pStyle w:val="Listenabsatz1"/>
              <w:ind w:left="0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302B73" w:rsidRPr="0047151A" w:rsidRDefault="00302B73" w:rsidP="008508E6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WMO/MDC</w:t>
            </w:r>
          </w:p>
        </w:tc>
        <w:tc>
          <w:tcPr>
            <w:tcW w:w="1825" w:type="dxa"/>
            <w:shd w:val="clear" w:color="auto" w:fill="auto"/>
          </w:tcPr>
          <w:p w:rsidR="00302B73" w:rsidRPr="0047151A" w:rsidRDefault="00302B73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  <w:r w:rsidRPr="0047151A"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  <w:t>1300-1700</w:t>
            </w:r>
          </w:p>
        </w:tc>
      </w:tr>
      <w:tr w:rsidR="00302B73" w:rsidRPr="0047151A" w:rsidTr="00477EE4">
        <w:trPr>
          <w:trHeight w:val="990"/>
          <w:jc w:val="center"/>
        </w:trPr>
        <w:tc>
          <w:tcPr>
            <w:tcW w:w="1864" w:type="dxa"/>
            <w:shd w:val="clear" w:color="auto" w:fill="auto"/>
          </w:tcPr>
          <w:p w:rsidR="00302B73" w:rsidRPr="0047151A" w:rsidRDefault="00302B73" w:rsidP="00D9574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302B73" w:rsidRPr="0047151A" w:rsidRDefault="00302B73" w:rsidP="00D95740">
            <w:pPr>
              <w:pStyle w:val="Listenabsatz1"/>
              <w:ind w:left="0"/>
              <w:contextualSpacing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7151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Closure of the workshop</w:t>
            </w:r>
          </w:p>
        </w:tc>
        <w:tc>
          <w:tcPr>
            <w:tcW w:w="2177" w:type="dxa"/>
            <w:shd w:val="clear" w:color="auto" w:fill="auto"/>
          </w:tcPr>
          <w:p w:rsidR="00302B73" w:rsidRPr="0047151A" w:rsidRDefault="0047151A" w:rsidP="00D95740">
            <w:pPr>
              <w:ind w:right="-108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7151A">
              <w:rPr>
                <w:rFonts w:asciiTheme="minorBidi" w:hAnsiTheme="minorBidi" w:cstheme="minorBidi"/>
                <w:b/>
                <w:sz w:val="22"/>
                <w:szCs w:val="22"/>
              </w:rPr>
              <w:t>WMO/MDC</w:t>
            </w:r>
          </w:p>
        </w:tc>
        <w:tc>
          <w:tcPr>
            <w:tcW w:w="1825" w:type="dxa"/>
            <w:shd w:val="clear" w:color="auto" w:fill="auto"/>
          </w:tcPr>
          <w:p w:rsidR="00302B73" w:rsidRPr="0047151A" w:rsidRDefault="00302B73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Bidi" w:hAnsiTheme="minorBidi" w:cstheme="minorBidi"/>
                <w:b/>
                <w:noProof/>
                <w:sz w:val="22"/>
                <w:szCs w:val="22"/>
                <w:lang w:val="en-GB"/>
              </w:rPr>
            </w:pPr>
          </w:p>
        </w:tc>
      </w:tr>
    </w:tbl>
    <w:p w:rsidR="004A0952" w:rsidRPr="0047151A" w:rsidRDefault="004A0952" w:rsidP="004A0952">
      <w:pPr>
        <w:jc w:val="center"/>
        <w:rPr>
          <w:rFonts w:asciiTheme="minorBidi" w:hAnsiTheme="minorBidi" w:cstheme="minorBidi"/>
          <w:sz w:val="22"/>
          <w:szCs w:val="22"/>
          <w:lang w:val="en-GB"/>
        </w:rPr>
      </w:pPr>
    </w:p>
    <w:p w:rsidR="00523264" w:rsidRPr="0047151A" w:rsidRDefault="00523264" w:rsidP="004A0952">
      <w:pPr>
        <w:rPr>
          <w:rFonts w:asciiTheme="minorBidi" w:hAnsiTheme="minorBidi" w:cstheme="minorBidi"/>
          <w:sz w:val="22"/>
          <w:szCs w:val="22"/>
        </w:rPr>
      </w:pPr>
      <w:r w:rsidRPr="0047151A">
        <w:rPr>
          <w:rFonts w:asciiTheme="minorBidi" w:hAnsiTheme="minorBidi" w:cstheme="minorBidi"/>
          <w:sz w:val="22"/>
          <w:szCs w:val="22"/>
        </w:rPr>
        <w:t>ABBREVIATIONS</w:t>
      </w:r>
    </w:p>
    <w:p w:rsidR="00CB465D" w:rsidRPr="0047151A" w:rsidRDefault="008508E6" w:rsidP="004A0952">
      <w:pPr>
        <w:rPr>
          <w:rFonts w:asciiTheme="minorBidi" w:hAnsiTheme="minorBidi" w:cstheme="minorBidi"/>
          <w:sz w:val="22"/>
          <w:szCs w:val="22"/>
        </w:rPr>
      </w:pPr>
      <w:r w:rsidRPr="0047151A">
        <w:rPr>
          <w:rFonts w:asciiTheme="minorBidi" w:hAnsiTheme="minorBidi" w:cstheme="minorBidi"/>
          <w:sz w:val="22"/>
          <w:szCs w:val="22"/>
        </w:rPr>
        <w:t xml:space="preserve">MDC – Meteorological Department </w:t>
      </w:r>
      <w:proofErr w:type="spellStart"/>
      <w:r w:rsidRPr="0047151A">
        <w:rPr>
          <w:rFonts w:asciiTheme="minorBidi" w:hAnsiTheme="minorBidi" w:cstheme="minorBidi"/>
          <w:sz w:val="22"/>
          <w:szCs w:val="22"/>
        </w:rPr>
        <w:t>Curaçao</w:t>
      </w:r>
      <w:proofErr w:type="spellEnd"/>
    </w:p>
    <w:p w:rsidR="004A0952" w:rsidRPr="0047151A" w:rsidRDefault="00CB465D" w:rsidP="00063C92">
      <w:pPr>
        <w:rPr>
          <w:rFonts w:asciiTheme="minorBidi" w:hAnsiTheme="minorBidi" w:cstheme="minorBidi"/>
          <w:bCs/>
          <w:iCs/>
          <w:sz w:val="22"/>
          <w:szCs w:val="22"/>
          <w:lang w:eastAsia="zh-CN"/>
        </w:rPr>
      </w:pPr>
      <w:r w:rsidRPr="0047151A">
        <w:rPr>
          <w:rFonts w:asciiTheme="minorBidi" w:hAnsiTheme="minorBidi" w:cstheme="minorBidi"/>
          <w:sz w:val="22"/>
          <w:szCs w:val="22"/>
        </w:rPr>
        <w:t xml:space="preserve">WMO – World Meteorological Organization </w:t>
      </w:r>
      <w:r w:rsidR="004A0952" w:rsidRPr="0047151A">
        <w:rPr>
          <w:rFonts w:asciiTheme="minorBidi" w:hAnsiTheme="minorBidi" w:cstheme="minorBidi"/>
          <w:bCs/>
          <w:iCs/>
          <w:sz w:val="22"/>
          <w:szCs w:val="22"/>
          <w:lang w:eastAsia="zh-CN"/>
        </w:rPr>
        <w:t>__________</w:t>
      </w:r>
    </w:p>
    <w:sectPr w:rsidR="004A0952" w:rsidRPr="0047151A" w:rsidSect="009B639E">
      <w:headerReference w:type="default" r:id="rId9"/>
      <w:headerReference w:type="first" r:id="rId10"/>
      <w:pgSz w:w="11906" w:h="16838" w:code="9"/>
      <w:pgMar w:top="1134" w:right="1134" w:bottom="1134" w:left="1134" w:header="851" w:footer="992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07" w:rsidRDefault="00541107">
      <w:r>
        <w:separator/>
      </w:r>
    </w:p>
  </w:endnote>
  <w:endnote w:type="continuationSeparator" w:id="0">
    <w:p w:rsidR="00541107" w:rsidRDefault="0054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07" w:rsidRDefault="00541107">
      <w:r>
        <w:separator/>
      </w:r>
    </w:p>
  </w:footnote>
  <w:footnote w:type="continuationSeparator" w:id="0">
    <w:p w:rsidR="00541107" w:rsidRDefault="00541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0D" w:rsidRDefault="00DE4CFF" w:rsidP="00DE4CFF">
    <w:pPr>
      <w:pStyle w:val="Header"/>
      <w:jc w:val="center"/>
      <w:rPr>
        <w:rFonts w:ascii="Arial" w:hAnsi="Arial" w:cs="Arial"/>
        <w:noProof/>
      </w:rPr>
    </w:pPr>
    <w:r w:rsidRPr="00D95740">
      <w:rPr>
        <w:rFonts w:ascii="Arial" w:hAnsi="Arial" w:cs="Arial"/>
      </w:rPr>
      <w:t>WDS/PWS/SHW-IBFRBW-PP/Doc.1</w:t>
    </w:r>
    <w:r>
      <w:rPr>
        <w:rFonts w:ascii="Arial" w:hAnsi="Arial" w:cs="Arial"/>
      </w:rPr>
      <w:t>, p.</w:t>
    </w:r>
    <w:r w:rsidRPr="00DE4CFF">
      <w:rPr>
        <w:rFonts w:ascii="Arial" w:hAnsi="Arial" w:cs="Arial"/>
      </w:rPr>
      <w:fldChar w:fldCharType="begin"/>
    </w:r>
    <w:r w:rsidRPr="00DE4CFF">
      <w:rPr>
        <w:rFonts w:ascii="Arial" w:hAnsi="Arial" w:cs="Arial"/>
      </w:rPr>
      <w:instrText xml:space="preserve"> PAGE   \* MERGEFORMAT </w:instrText>
    </w:r>
    <w:r w:rsidRPr="00DE4CFF">
      <w:rPr>
        <w:rFonts w:ascii="Arial" w:hAnsi="Arial" w:cs="Arial"/>
      </w:rPr>
      <w:fldChar w:fldCharType="separate"/>
    </w:r>
    <w:r w:rsidR="00D75646">
      <w:rPr>
        <w:rFonts w:ascii="Arial" w:hAnsi="Arial" w:cs="Arial"/>
        <w:noProof/>
      </w:rPr>
      <w:t>2</w:t>
    </w:r>
    <w:r w:rsidRPr="00DE4CFF">
      <w:rPr>
        <w:rFonts w:ascii="Arial" w:hAnsi="Arial" w:cs="Arial"/>
        <w:noProof/>
      </w:rPr>
      <w:fldChar w:fldCharType="end"/>
    </w:r>
  </w:p>
  <w:p w:rsidR="00DE4CFF" w:rsidRDefault="00DE4CFF" w:rsidP="00DE4CF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0D" w:rsidRPr="000F7283" w:rsidRDefault="00BC120D" w:rsidP="00C84E42">
    <w:pPr>
      <w:pStyle w:val="Heading1"/>
      <w:numPr>
        <w:ilvl w:val="0"/>
        <w:numId w:val="0"/>
      </w:numPr>
      <w:ind w:right="-108"/>
      <w:jc w:val="center"/>
      <w:rPr>
        <w:rStyle w:val="PageNumber"/>
        <w:rFonts w:cs="Arial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E0C7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2">
    <w:nsid w:val="004E52EA"/>
    <w:multiLevelType w:val="multilevel"/>
    <w:tmpl w:val="FC7A6C58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3">
    <w:nsid w:val="009F71EE"/>
    <w:multiLevelType w:val="hybridMultilevel"/>
    <w:tmpl w:val="0DD6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17650"/>
    <w:multiLevelType w:val="singleLevel"/>
    <w:tmpl w:val="6706CB02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1155"/>
      </w:pPr>
      <w:rPr>
        <w:rFonts w:hint="default"/>
      </w:rPr>
    </w:lvl>
  </w:abstractNum>
  <w:abstractNum w:abstractNumId="5">
    <w:nsid w:val="061866AC"/>
    <w:multiLevelType w:val="hybridMultilevel"/>
    <w:tmpl w:val="3606EC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88D401D"/>
    <w:multiLevelType w:val="multilevel"/>
    <w:tmpl w:val="352C4DB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567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9A953CB"/>
    <w:multiLevelType w:val="hybridMultilevel"/>
    <w:tmpl w:val="DEA64A8A"/>
    <w:lvl w:ilvl="0" w:tplc="DBB2BD44">
      <w:start w:val="7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573FBD"/>
    <w:multiLevelType w:val="hybridMultilevel"/>
    <w:tmpl w:val="D6425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ED2F02"/>
    <w:multiLevelType w:val="hybridMultilevel"/>
    <w:tmpl w:val="448E725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13EE4E82"/>
    <w:multiLevelType w:val="hybridMultilevel"/>
    <w:tmpl w:val="4B42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C06E91"/>
    <w:multiLevelType w:val="hybridMultilevel"/>
    <w:tmpl w:val="E346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21431"/>
    <w:multiLevelType w:val="hybridMultilevel"/>
    <w:tmpl w:val="9B269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EA0D02"/>
    <w:multiLevelType w:val="hybridMultilevel"/>
    <w:tmpl w:val="558A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66425"/>
    <w:multiLevelType w:val="hybridMultilevel"/>
    <w:tmpl w:val="16D06860"/>
    <w:lvl w:ilvl="0" w:tplc="E974B1AE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03A17"/>
    <w:multiLevelType w:val="multilevel"/>
    <w:tmpl w:val="07721B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9846D6"/>
    <w:multiLevelType w:val="hybridMultilevel"/>
    <w:tmpl w:val="786426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A99704C"/>
    <w:multiLevelType w:val="hybridMultilevel"/>
    <w:tmpl w:val="BC4E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27318"/>
    <w:multiLevelType w:val="hybridMultilevel"/>
    <w:tmpl w:val="4E1C1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F0C9C"/>
    <w:multiLevelType w:val="hybridMultilevel"/>
    <w:tmpl w:val="BDE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D5D67"/>
    <w:multiLevelType w:val="hybridMultilevel"/>
    <w:tmpl w:val="28F46D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340388"/>
    <w:multiLevelType w:val="hybridMultilevel"/>
    <w:tmpl w:val="3CC0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CED6974"/>
    <w:multiLevelType w:val="multilevel"/>
    <w:tmpl w:val="6C4E513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312" w:hanging="170"/>
      </w:pPr>
      <w:rPr>
        <w:rFonts w:ascii="Arial" w:hAnsi="Arial" w:hint="default"/>
        <w:b w:val="0"/>
        <w:i w:val="0"/>
        <w:sz w:val="22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56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E096692"/>
    <w:multiLevelType w:val="hybridMultilevel"/>
    <w:tmpl w:val="E2EE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14B46"/>
    <w:multiLevelType w:val="multilevel"/>
    <w:tmpl w:val="E5EAE4B8"/>
    <w:lvl w:ilvl="0">
      <w:start w:val="1"/>
      <w:numFmt w:val="decimal"/>
      <w:pStyle w:val="Docpara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304"/>
        </w:tabs>
        <w:ind w:left="1304" w:hanging="453"/>
      </w:pPr>
      <w:rPr>
        <w:rFonts w:ascii="Arial" w:hAnsi="Arial" w:hint="default"/>
        <w:b w:val="0"/>
        <w:i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0640F"/>
    <w:multiLevelType w:val="hybridMultilevel"/>
    <w:tmpl w:val="C68223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2E0158C"/>
    <w:multiLevelType w:val="hybridMultilevel"/>
    <w:tmpl w:val="89F8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03E9F"/>
    <w:multiLevelType w:val="hybridMultilevel"/>
    <w:tmpl w:val="01F6A9A6"/>
    <w:lvl w:ilvl="0" w:tplc="0409000F">
      <w:start w:val="1"/>
      <w:numFmt w:val="lowerLetter"/>
      <w:pStyle w:val="ECFPBula"/>
      <w:lvlText w:val="(%1)"/>
      <w:lvlJc w:val="left"/>
      <w:pPr>
        <w:tabs>
          <w:tab w:val="num" w:pos="601"/>
        </w:tabs>
        <w:ind w:left="601" w:hanging="601"/>
      </w:pPr>
      <w:rPr>
        <w:rFonts w:ascii="Arial" w:hAnsi="Arial" w:hint="default"/>
        <w:b w:val="0"/>
        <w:i w:val="0"/>
        <w:sz w:val="22"/>
      </w:rPr>
    </w:lvl>
    <w:lvl w:ilvl="1" w:tplc="040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E63194"/>
    <w:multiLevelType w:val="hybridMultilevel"/>
    <w:tmpl w:val="797648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88B147F"/>
    <w:multiLevelType w:val="hybridMultilevel"/>
    <w:tmpl w:val="01162782"/>
    <w:lvl w:ilvl="0" w:tplc="4DC6FF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122EF5"/>
    <w:multiLevelType w:val="hybridMultilevel"/>
    <w:tmpl w:val="37E0E174"/>
    <w:lvl w:ilvl="0" w:tplc="D9C4CF3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13C052A"/>
    <w:multiLevelType w:val="hybridMultilevel"/>
    <w:tmpl w:val="982C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35E20"/>
    <w:multiLevelType w:val="hybridMultilevel"/>
    <w:tmpl w:val="CB786CE4"/>
    <w:lvl w:ilvl="0" w:tplc="5BB47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F7708A"/>
    <w:multiLevelType w:val="hybridMultilevel"/>
    <w:tmpl w:val="649AF3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A2D164E"/>
    <w:multiLevelType w:val="hybridMultilevel"/>
    <w:tmpl w:val="B6D2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8D408A"/>
    <w:multiLevelType w:val="hybridMultilevel"/>
    <w:tmpl w:val="709ECD84"/>
    <w:lvl w:ilvl="0" w:tplc="950EB844">
      <w:start w:val="1"/>
      <w:numFmt w:val="bullet"/>
      <w:pStyle w:val="Discussion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50EB8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1076AEB"/>
    <w:multiLevelType w:val="hybridMultilevel"/>
    <w:tmpl w:val="EE8E53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1925102"/>
    <w:multiLevelType w:val="hybridMultilevel"/>
    <w:tmpl w:val="2468007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97DFA"/>
    <w:multiLevelType w:val="multilevel"/>
    <w:tmpl w:val="625AAB5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450164"/>
    <w:multiLevelType w:val="hybridMultilevel"/>
    <w:tmpl w:val="7FC64BD4"/>
    <w:lvl w:ilvl="0" w:tplc="CB423A56">
      <w:start w:val="6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7ACA75F1"/>
    <w:multiLevelType w:val="hybridMultilevel"/>
    <w:tmpl w:val="DC16F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14A6CE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B26C90"/>
    <w:multiLevelType w:val="hybridMultilevel"/>
    <w:tmpl w:val="B51EB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723B2A"/>
    <w:multiLevelType w:val="hybridMultilevel"/>
    <w:tmpl w:val="E220A1E2"/>
    <w:lvl w:ilvl="0" w:tplc="F134F27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803329"/>
    <w:multiLevelType w:val="hybridMultilevel"/>
    <w:tmpl w:val="738433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25"/>
  </w:num>
  <w:num w:numId="4">
    <w:abstractNumId w:val="23"/>
  </w:num>
  <w:num w:numId="5">
    <w:abstractNumId w:val="31"/>
  </w:num>
  <w:num w:numId="6">
    <w:abstractNumId w:val="39"/>
  </w:num>
  <w:num w:numId="7">
    <w:abstractNumId w:val="15"/>
  </w:num>
  <w:num w:numId="8">
    <w:abstractNumId w:val="18"/>
  </w:num>
  <w:num w:numId="9">
    <w:abstractNumId w:val="33"/>
  </w:num>
  <w:num w:numId="10">
    <w:abstractNumId w:val="28"/>
  </w:num>
  <w:num w:numId="11">
    <w:abstractNumId w:val="8"/>
  </w:num>
  <w:num w:numId="12">
    <w:abstractNumId w:val="20"/>
  </w:num>
  <w:num w:numId="13">
    <w:abstractNumId w:val="6"/>
  </w:num>
  <w:num w:numId="14">
    <w:abstractNumId w:val="16"/>
  </w:num>
  <w:num w:numId="15">
    <w:abstractNumId w:val="29"/>
  </w:num>
  <w:num w:numId="16">
    <w:abstractNumId w:val="5"/>
  </w:num>
  <w:num w:numId="17">
    <w:abstractNumId w:val="44"/>
  </w:num>
  <w:num w:numId="18">
    <w:abstractNumId w:val="14"/>
  </w:num>
  <w:num w:numId="19">
    <w:abstractNumId w:val="43"/>
  </w:num>
  <w:num w:numId="20">
    <w:abstractNumId w:val="7"/>
  </w:num>
  <w:num w:numId="21">
    <w:abstractNumId w:val="4"/>
  </w:num>
  <w:num w:numId="22">
    <w:abstractNumId w:val="34"/>
  </w:num>
  <w:num w:numId="23">
    <w:abstractNumId w:val="26"/>
  </w:num>
  <w:num w:numId="24">
    <w:abstractNumId w:val="42"/>
  </w:num>
  <w:num w:numId="25">
    <w:abstractNumId w:val="41"/>
  </w:num>
  <w:num w:numId="26">
    <w:abstractNumId w:val="2"/>
  </w:num>
  <w:num w:numId="27">
    <w:abstractNumId w:val="38"/>
  </w:num>
  <w:num w:numId="28">
    <w:abstractNumId w:val="30"/>
  </w:num>
  <w:num w:numId="29">
    <w:abstractNumId w:val="40"/>
  </w:num>
  <w:num w:numId="30">
    <w:abstractNumId w:val="1"/>
  </w:num>
  <w:num w:numId="31">
    <w:abstractNumId w:val="37"/>
  </w:num>
  <w:num w:numId="32">
    <w:abstractNumId w:val="24"/>
  </w:num>
  <w:num w:numId="33">
    <w:abstractNumId w:val="9"/>
  </w:num>
  <w:num w:numId="34">
    <w:abstractNumId w:val="19"/>
  </w:num>
  <w:num w:numId="35">
    <w:abstractNumId w:val="35"/>
  </w:num>
  <w:num w:numId="36">
    <w:abstractNumId w:val="32"/>
  </w:num>
  <w:num w:numId="37">
    <w:abstractNumId w:val="27"/>
  </w:num>
  <w:num w:numId="38">
    <w:abstractNumId w:val="10"/>
  </w:num>
  <w:num w:numId="39">
    <w:abstractNumId w:val="17"/>
  </w:num>
  <w:num w:numId="40">
    <w:abstractNumId w:val="12"/>
  </w:num>
  <w:num w:numId="41">
    <w:abstractNumId w:val="0"/>
  </w:num>
  <w:num w:numId="42">
    <w:abstractNumId w:val="3"/>
  </w:num>
  <w:num w:numId="43">
    <w:abstractNumId w:val="13"/>
  </w:num>
  <w:num w:numId="44">
    <w:abstractNumId w:val="2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7E"/>
    <w:rsid w:val="0000118D"/>
    <w:rsid w:val="00001A73"/>
    <w:rsid w:val="00004095"/>
    <w:rsid w:val="00005371"/>
    <w:rsid w:val="0000757B"/>
    <w:rsid w:val="00010A50"/>
    <w:rsid w:val="0001266A"/>
    <w:rsid w:val="000130E9"/>
    <w:rsid w:val="00013815"/>
    <w:rsid w:val="0001383F"/>
    <w:rsid w:val="000151E4"/>
    <w:rsid w:val="00015357"/>
    <w:rsid w:val="000217A8"/>
    <w:rsid w:val="00021B87"/>
    <w:rsid w:val="0002258F"/>
    <w:rsid w:val="00022775"/>
    <w:rsid w:val="00023126"/>
    <w:rsid w:val="00025473"/>
    <w:rsid w:val="00026901"/>
    <w:rsid w:val="00026B0F"/>
    <w:rsid w:val="00030C44"/>
    <w:rsid w:val="00031851"/>
    <w:rsid w:val="000343D4"/>
    <w:rsid w:val="00034AD8"/>
    <w:rsid w:val="000401EB"/>
    <w:rsid w:val="00042493"/>
    <w:rsid w:val="00043D95"/>
    <w:rsid w:val="00050199"/>
    <w:rsid w:val="00050DC2"/>
    <w:rsid w:val="00051EE9"/>
    <w:rsid w:val="00054A11"/>
    <w:rsid w:val="0005628A"/>
    <w:rsid w:val="00060BEF"/>
    <w:rsid w:val="00060DE8"/>
    <w:rsid w:val="0006151B"/>
    <w:rsid w:val="00063C92"/>
    <w:rsid w:val="00070A79"/>
    <w:rsid w:val="00073B35"/>
    <w:rsid w:val="00074FDE"/>
    <w:rsid w:val="00075D5F"/>
    <w:rsid w:val="000777A2"/>
    <w:rsid w:val="00080407"/>
    <w:rsid w:val="000879F1"/>
    <w:rsid w:val="00091616"/>
    <w:rsid w:val="000922E9"/>
    <w:rsid w:val="00092B0F"/>
    <w:rsid w:val="00092FF9"/>
    <w:rsid w:val="00093F4B"/>
    <w:rsid w:val="00096F71"/>
    <w:rsid w:val="000A073D"/>
    <w:rsid w:val="000A0FAA"/>
    <w:rsid w:val="000A2C97"/>
    <w:rsid w:val="000A68D3"/>
    <w:rsid w:val="000B224D"/>
    <w:rsid w:val="000B35A7"/>
    <w:rsid w:val="000B3D62"/>
    <w:rsid w:val="000B6117"/>
    <w:rsid w:val="000C1547"/>
    <w:rsid w:val="000C2393"/>
    <w:rsid w:val="000C3046"/>
    <w:rsid w:val="000C39F3"/>
    <w:rsid w:val="000D44DE"/>
    <w:rsid w:val="000E005B"/>
    <w:rsid w:val="000E4CCB"/>
    <w:rsid w:val="000E5892"/>
    <w:rsid w:val="000E7FD5"/>
    <w:rsid w:val="000F3013"/>
    <w:rsid w:val="000F3A2A"/>
    <w:rsid w:val="000F4C28"/>
    <w:rsid w:val="000F5934"/>
    <w:rsid w:val="000F6445"/>
    <w:rsid w:val="000F64D1"/>
    <w:rsid w:val="000F7283"/>
    <w:rsid w:val="000F78E1"/>
    <w:rsid w:val="00102501"/>
    <w:rsid w:val="0010320D"/>
    <w:rsid w:val="00103230"/>
    <w:rsid w:val="0011039E"/>
    <w:rsid w:val="00117C81"/>
    <w:rsid w:val="00120658"/>
    <w:rsid w:val="00120F19"/>
    <w:rsid w:val="00121896"/>
    <w:rsid w:val="00122241"/>
    <w:rsid w:val="00124A1D"/>
    <w:rsid w:val="00131022"/>
    <w:rsid w:val="00135979"/>
    <w:rsid w:val="00136B36"/>
    <w:rsid w:val="0014534E"/>
    <w:rsid w:val="00146935"/>
    <w:rsid w:val="00147F81"/>
    <w:rsid w:val="001502B7"/>
    <w:rsid w:val="00151CC6"/>
    <w:rsid w:val="001524F6"/>
    <w:rsid w:val="00155FE8"/>
    <w:rsid w:val="0015606F"/>
    <w:rsid w:val="001562F0"/>
    <w:rsid w:val="00157B39"/>
    <w:rsid w:val="00163833"/>
    <w:rsid w:val="00163FCC"/>
    <w:rsid w:val="00167D6D"/>
    <w:rsid w:val="00171EB5"/>
    <w:rsid w:val="001747FA"/>
    <w:rsid w:val="00177611"/>
    <w:rsid w:val="00184A44"/>
    <w:rsid w:val="001857BD"/>
    <w:rsid w:val="0019482C"/>
    <w:rsid w:val="00196076"/>
    <w:rsid w:val="001978B5"/>
    <w:rsid w:val="001A01A2"/>
    <w:rsid w:val="001A0A28"/>
    <w:rsid w:val="001A2E16"/>
    <w:rsid w:val="001A3EC8"/>
    <w:rsid w:val="001A4F46"/>
    <w:rsid w:val="001B0E2D"/>
    <w:rsid w:val="001B2751"/>
    <w:rsid w:val="001B27CB"/>
    <w:rsid w:val="001B54D5"/>
    <w:rsid w:val="001B560C"/>
    <w:rsid w:val="001B606B"/>
    <w:rsid w:val="001C134C"/>
    <w:rsid w:val="001C191B"/>
    <w:rsid w:val="001C1F1A"/>
    <w:rsid w:val="001C4C63"/>
    <w:rsid w:val="001C7CC3"/>
    <w:rsid w:val="001D0456"/>
    <w:rsid w:val="001D4268"/>
    <w:rsid w:val="001D4874"/>
    <w:rsid w:val="001D783F"/>
    <w:rsid w:val="001E1A4A"/>
    <w:rsid w:val="001F16C8"/>
    <w:rsid w:val="001F44B3"/>
    <w:rsid w:val="001F45B6"/>
    <w:rsid w:val="001F5484"/>
    <w:rsid w:val="001F57C7"/>
    <w:rsid w:val="001F6BCE"/>
    <w:rsid w:val="00200330"/>
    <w:rsid w:val="00202A45"/>
    <w:rsid w:val="00202A75"/>
    <w:rsid w:val="00204521"/>
    <w:rsid w:val="00207AE7"/>
    <w:rsid w:val="002145B4"/>
    <w:rsid w:val="00216FB1"/>
    <w:rsid w:val="0022479D"/>
    <w:rsid w:val="00225891"/>
    <w:rsid w:val="0023028C"/>
    <w:rsid w:val="002310EF"/>
    <w:rsid w:val="00232A4B"/>
    <w:rsid w:val="0023334B"/>
    <w:rsid w:val="00234893"/>
    <w:rsid w:val="0024170C"/>
    <w:rsid w:val="00243452"/>
    <w:rsid w:val="00245121"/>
    <w:rsid w:val="00252BC4"/>
    <w:rsid w:val="00252DE7"/>
    <w:rsid w:val="00254DA1"/>
    <w:rsid w:val="00255ADE"/>
    <w:rsid w:val="00256E74"/>
    <w:rsid w:val="00263316"/>
    <w:rsid w:val="002660E7"/>
    <w:rsid w:val="0026610A"/>
    <w:rsid w:val="002804A5"/>
    <w:rsid w:val="00290BBA"/>
    <w:rsid w:val="00296E4A"/>
    <w:rsid w:val="002A4EA2"/>
    <w:rsid w:val="002B7B3F"/>
    <w:rsid w:val="002C1862"/>
    <w:rsid w:val="002C2FB4"/>
    <w:rsid w:val="002C6019"/>
    <w:rsid w:val="002D00C5"/>
    <w:rsid w:val="002D0ED5"/>
    <w:rsid w:val="002D0FFD"/>
    <w:rsid w:val="002D2E2A"/>
    <w:rsid w:val="002D2F47"/>
    <w:rsid w:val="002D4477"/>
    <w:rsid w:val="002E5B12"/>
    <w:rsid w:val="002E605C"/>
    <w:rsid w:val="002E73FE"/>
    <w:rsid w:val="002F11F2"/>
    <w:rsid w:val="002F160A"/>
    <w:rsid w:val="002F4190"/>
    <w:rsid w:val="002F622D"/>
    <w:rsid w:val="002F6413"/>
    <w:rsid w:val="002F66E2"/>
    <w:rsid w:val="002F6B30"/>
    <w:rsid w:val="00302804"/>
    <w:rsid w:val="00302B73"/>
    <w:rsid w:val="00302EEB"/>
    <w:rsid w:val="00306817"/>
    <w:rsid w:val="00307FA0"/>
    <w:rsid w:val="003115CB"/>
    <w:rsid w:val="00312BB7"/>
    <w:rsid w:val="00312E03"/>
    <w:rsid w:val="003130EF"/>
    <w:rsid w:val="0031763A"/>
    <w:rsid w:val="0032578D"/>
    <w:rsid w:val="00331C9E"/>
    <w:rsid w:val="00346D73"/>
    <w:rsid w:val="00352E88"/>
    <w:rsid w:val="00355256"/>
    <w:rsid w:val="00355922"/>
    <w:rsid w:val="00361095"/>
    <w:rsid w:val="003616B6"/>
    <w:rsid w:val="00364ED0"/>
    <w:rsid w:val="003662DE"/>
    <w:rsid w:val="003665EE"/>
    <w:rsid w:val="00367B94"/>
    <w:rsid w:val="00371C52"/>
    <w:rsid w:val="00377A5C"/>
    <w:rsid w:val="00385333"/>
    <w:rsid w:val="0038606C"/>
    <w:rsid w:val="0038725B"/>
    <w:rsid w:val="00390A6D"/>
    <w:rsid w:val="00390C78"/>
    <w:rsid w:val="003920A6"/>
    <w:rsid w:val="0039343D"/>
    <w:rsid w:val="00393607"/>
    <w:rsid w:val="00396040"/>
    <w:rsid w:val="003A2FDC"/>
    <w:rsid w:val="003A48D6"/>
    <w:rsid w:val="003A59A8"/>
    <w:rsid w:val="003A5CFC"/>
    <w:rsid w:val="003A5EDC"/>
    <w:rsid w:val="003A678D"/>
    <w:rsid w:val="003A692F"/>
    <w:rsid w:val="003B7199"/>
    <w:rsid w:val="003B72DB"/>
    <w:rsid w:val="003B7F6B"/>
    <w:rsid w:val="003C1F37"/>
    <w:rsid w:val="003C26F7"/>
    <w:rsid w:val="003C335B"/>
    <w:rsid w:val="003D0628"/>
    <w:rsid w:val="003D2444"/>
    <w:rsid w:val="003D294A"/>
    <w:rsid w:val="003D4056"/>
    <w:rsid w:val="003D4865"/>
    <w:rsid w:val="003D56D5"/>
    <w:rsid w:val="003D7214"/>
    <w:rsid w:val="003D72D5"/>
    <w:rsid w:val="003D777E"/>
    <w:rsid w:val="003E2216"/>
    <w:rsid w:val="003E3B17"/>
    <w:rsid w:val="003E3EA4"/>
    <w:rsid w:val="003E4412"/>
    <w:rsid w:val="003E5EB4"/>
    <w:rsid w:val="003F121D"/>
    <w:rsid w:val="003F3CA6"/>
    <w:rsid w:val="003F44DD"/>
    <w:rsid w:val="003F63D1"/>
    <w:rsid w:val="00400253"/>
    <w:rsid w:val="00401901"/>
    <w:rsid w:val="00401A46"/>
    <w:rsid w:val="00403864"/>
    <w:rsid w:val="00404477"/>
    <w:rsid w:val="00406AEB"/>
    <w:rsid w:val="00410962"/>
    <w:rsid w:val="0041786F"/>
    <w:rsid w:val="004265D6"/>
    <w:rsid w:val="00426FB3"/>
    <w:rsid w:val="00430147"/>
    <w:rsid w:val="004334F6"/>
    <w:rsid w:val="004354F3"/>
    <w:rsid w:val="00441BF8"/>
    <w:rsid w:val="0044367B"/>
    <w:rsid w:val="0044392F"/>
    <w:rsid w:val="0044682A"/>
    <w:rsid w:val="00450287"/>
    <w:rsid w:val="00451947"/>
    <w:rsid w:val="0045424A"/>
    <w:rsid w:val="004556B6"/>
    <w:rsid w:val="00455990"/>
    <w:rsid w:val="00460310"/>
    <w:rsid w:val="0046075E"/>
    <w:rsid w:val="00465C64"/>
    <w:rsid w:val="00467D9E"/>
    <w:rsid w:val="0047151A"/>
    <w:rsid w:val="00474D46"/>
    <w:rsid w:val="00477EE4"/>
    <w:rsid w:val="004823FB"/>
    <w:rsid w:val="00482522"/>
    <w:rsid w:val="00484EB6"/>
    <w:rsid w:val="00486FD8"/>
    <w:rsid w:val="004901FE"/>
    <w:rsid w:val="004931CB"/>
    <w:rsid w:val="00493A62"/>
    <w:rsid w:val="00494AEF"/>
    <w:rsid w:val="00495366"/>
    <w:rsid w:val="00495C04"/>
    <w:rsid w:val="00496354"/>
    <w:rsid w:val="00497076"/>
    <w:rsid w:val="00497874"/>
    <w:rsid w:val="004A0952"/>
    <w:rsid w:val="004A1C65"/>
    <w:rsid w:val="004A2BBB"/>
    <w:rsid w:val="004A513E"/>
    <w:rsid w:val="004B05C2"/>
    <w:rsid w:val="004B6B8F"/>
    <w:rsid w:val="004D1086"/>
    <w:rsid w:val="004D7EFA"/>
    <w:rsid w:val="004E1A77"/>
    <w:rsid w:val="004E2750"/>
    <w:rsid w:val="004E312B"/>
    <w:rsid w:val="004E3FA0"/>
    <w:rsid w:val="004E6AE8"/>
    <w:rsid w:val="004F0944"/>
    <w:rsid w:val="004F2296"/>
    <w:rsid w:val="004F6A39"/>
    <w:rsid w:val="004F78C1"/>
    <w:rsid w:val="00506A2A"/>
    <w:rsid w:val="0051130B"/>
    <w:rsid w:val="0051140E"/>
    <w:rsid w:val="00511696"/>
    <w:rsid w:val="00512533"/>
    <w:rsid w:val="005138D6"/>
    <w:rsid w:val="00523264"/>
    <w:rsid w:val="00532687"/>
    <w:rsid w:val="00533A87"/>
    <w:rsid w:val="00535D6A"/>
    <w:rsid w:val="0053626E"/>
    <w:rsid w:val="00541107"/>
    <w:rsid w:val="005439AD"/>
    <w:rsid w:val="00543A01"/>
    <w:rsid w:val="00555887"/>
    <w:rsid w:val="00556C3D"/>
    <w:rsid w:val="00557A08"/>
    <w:rsid w:val="0056068B"/>
    <w:rsid w:val="00561F95"/>
    <w:rsid w:val="00563717"/>
    <w:rsid w:val="00566017"/>
    <w:rsid w:val="0056685C"/>
    <w:rsid w:val="00567ADB"/>
    <w:rsid w:val="0057043B"/>
    <w:rsid w:val="00571783"/>
    <w:rsid w:val="00573EC3"/>
    <w:rsid w:val="0058057C"/>
    <w:rsid w:val="00581444"/>
    <w:rsid w:val="00582D99"/>
    <w:rsid w:val="00583147"/>
    <w:rsid w:val="00584A72"/>
    <w:rsid w:val="00587497"/>
    <w:rsid w:val="00590632"/>
    <w:rsid w:val="00594F59"/>
    <w:rsid w:val="00596B83"/>
    <w:rsid w:val="005A185C"/>
    <w:rsid w:val="005A51B9"/>
    <w:rsid w:val="005A6587"/>
    <w:rsid w:val="005B6915"/>
    <w:rsid w:val="005C57FA"/>
    <w:rsid w:val="005C5F12"/>
    <w:rsid w:val="005C68F8"/>
    <w:rsid w:val="005C7A27"/>
    <w:rsid w:val="005C7C5F"/>
    <w:rsid w:val="005D167D"/>
    <w:rsid w:val="005D1AAC"/>
    <w:rsid w:val="005D2806"/>
    <w:rsid w:val="005D4751"/>
    <w:rsid w:val="005E4AD2"/>
    <w:rsid w:val="005E5779"/>
    <w:rsid w:val="005E6C1C"/>
    <w:rsid w:val="005F0876"/>
    <w:rsid w:val="005F638C"/>
    <w:rsid w:val="00600BC5"/>
    <w:rsid w:val="00600EFD"/>
    <w:rsid w:val="00602CEB"/>
    <w:rsid w:val="00602D1A"/>
    <w:rsid w:val="00604028"/>
    <w:rsid w:val="00604DFB"/>
    <w:rsid w:val="00605C90"/>
    <w:rsid w:val="00606FF9"/>
    <w:rsid w:val="006109B5"/>
    <w:rsid w:val="00611767"/>
    <w:rsid w:val="00614590"/>
    <w:rsid w:val="00614F2C"/>
    <w:rsid w:val="0061537A"/>
    <w:rsid w:val="006166FE"/>
    <w:rsid w:val="00617C4B"/>
    <w:rsid w:val="006235D3"/>
    <w:rsid w:val="0062390F"/>
    <w:rsid w:val="00623960"/>
    <w:rsid w:val="00627A3D"/>
    <w:rsid w:val="006343DC"/>
    <w:rsid w:val="00635CE4"/>
    <w:rsid w:val="006371C7"/>
    <w:rsid w:val="00640399"/>
    <w:rsid w:val="00642275"/>
    <w:rsid w:val="006479D6"/>
    <w:rsid w:val="00651D9C"/>
    <w:rsid w:val="00664FE1"/>
    <w:rsid w:val="006670E2"/>
    <w:rsid w:val="006714D8"/>
    <w:rsid w:val="00676EE4"/>
    <w:rsid w:val="006849DB"/>
    <w:rsid w:val="0068549F"/>
    <w:rsid w:val="00690AEA"/>
    <w:rsid w:val="006963DA"/>
    <w:rsid w:val="006A2396"/>
    <w:rsid w:val="006A4465"/>
    <w:rsid w:val="006A7644"/>
    <w:rsid w:val="006A7E79"/>
    <w:rsid w:val="006A7E9C"/>
    <w:rsid w:val="006B1893"/>
    <w:rsid w:val="006B6AC3"/>
    <w:rsid w:val="006B70D9"/>
    <w:rsid w:val="006C2D5C"/>
    <w:rsid w:val="006C2F49"/>
    <w:rsid w:val="006C57B2"/>
    <w:rsid w:val="006D1094"/>
    <w:rsid w:val="006D26FE"/>
    <w:rsid w:val="006D4E08"/>
    <w:rsid w:val="006D5C0B"/>
    <w:rsid w:val="006E0E9C"/>
    <w:rsid w:val="006E39AC"/>
    <w:rsid w:val="006E61CC"/>
    <w:rsid w:val="006F2049"/>
    <w:rsid w:val="006F21B4"/>
    <w:rsid w:val="006F39B5"/>
    <w:rsid w:val="006F6C4C"/>
    <w:rsid w:val="00700877"/>
    <w:rsid w:val="007031DE"/>
    <w:rsid w:val="00705D7F"/>
    <w:rsid w:val="00711F14"/>
    <w:rsid w:val="00715DA4"/>
    <w:rsid w:val="0071630F"/>
    <w:rsid w:val="00720BAB"/>
    <w:rsid w:val="00725814"/>
    <w:rsid w:val="007259E4"/>
    <w:rsid w:val="00730110"/>
    <w:rsid w:val="007328D2"/>
    <w:rsid w:val="00732A5C"/>
    <w:rsid w:val="00735F77"/>
    <w:rsid w:val="007407C1"/>
    <w:rsid w:val="00740E9D"/>
    <w:rsid w:val="0074446A"/>
    <w:rsid w:val="00747A77"/>
    <w:rsid w:val="00751CB8"/>
    <w:rsid w:val="00753C6C"/>
    <w:rsid w:val="00761B3E"/>
    <w:rsid w:val="007639B9"/>
    <w:rsid w:val="0077409D"/>
    <w:rsid w:val="0077496E"/>
    <w:rsid w:val="00780D37"/>
    <w:rsid w:val="00784F3E"/>
    <w:rsid w:val="00790FA9"/>
    <w:rsid w:val="0079130D"/>
    <w:rsid w:val="0079154B"/>
    <w:rsid w:val="00793344"/>
    <w:rsid w:val="007933C3"/>
    <w:rsid w:val="007A2BC9"/>
    <w:rsid w:val="007C0B3C"/>
    <w:rsid w:val="007C25CC"/>
    <w:rsid w:val="007C6BAD"/>
    <w:rsid w:val="007D040B"/>
    <w:rsid w:val="007D7418"/>
    <w:rsid w:val="007D7E55"/>
    <w:rsid w:val="007E1AAA"/>
    <w:rsid w:val="007E2348"/>
    <w:rsid w:val="007E3393"/>
    <w:rsid w:val="007F23CB"/>
    <w:rsid w:val="007F4320"/>
    <w:rsid w:val="007F72B6"/>
    <w:rsid w:val="007F79A2"/>
    <w:rsid w:val="00800711"/>
    <w:rsid w:val="008014C4"/>
    <w:rsid w:val="00801B59"/>
    <w:rsid w:val="008026B2"/>
    <w:rsid w:val="0081443B"/>
    <w:rsid w:val="008154FD"/>
    <w:rsid w:val="00815818"/>
    <w:rsid w:val="00816A20"/>
    <w:rsid w:val="0082153C"/>
    <w:rsid w:val="008232C3"/>
    <w:rsid w:val="00825CD1"/>
    <w:rsid w:val="008339DB"/>
    <w:rsid w:val="00834BEC"/>
    <w:rsid w:val="00842236"/>
    <w:rsid w:val="00845B46"/>
    <w:rsid w:val="0084641A"/>
    <w:rsid w:val="008470EB"/>
    <w:rsid w:val="008508E6"/>
    <w:rsid w:val="00852BBB"/>
    <w:rsid w:val="008547C7"/>
    <w:rsid w:val="00862BE8"/>
    <w:rsid w:val="00863460"/>
    <w:rsid w:val="00863DE1"/>
    <w:rsid w:val="00863F93"/>
    <w:rsid w:val="00865F3D"/>
    <w:rsid w:val="00877AF3"/>
    <w:rsid w:val="00877F21"/>
    <w:rsid w:val="00880052"/>
    <w:rsid w:val="008818AB"/>
    <w:rsid w:val="0088647C"/>
    <w:rsid w:val="00886CE3"/>
    <w:rsid w:val="008902D1"/>
    <w:rsid w:val="00891BE3"/>
    <w:rsid w:val="00891C62"/>
    <w:rsid w:val="0089276F"/>
    <w:rsid w:val="00892C4D"/>
    <w:rsid w:val="008953D8"/>
    <w:rsid w:val="00895E80"/>
    <w:rsid w:val="00896F15"/>
    <w:rsid w:val="008A0E8F"/>
    <w:rsid w:val="008A157A"/>
    <w:rsid w:val="008A5E4C"/>
    <w:rsid w:val="008B016D"/>
    <w:rsid w:val="008B18AD"/>
    <w:rsid w:val="008B3E67"/>
    <w:rsid w:val="008B7626"/>
    <w:rsid w:val="008C2703"/>
    <w:rsid w:val="008C44E6"/>
    <w:rsid w:val="008C5BC9"/>
    <w:rsid w:val="008C7467"/>
    <w:rsid w:val="008C76A4"/>
    <w:rsid w:val="008C7854"/>
    <w:rsid w:val="008D0F0E"/>
    <w:rsid w:val="008D1BBF"/>
    <w:rsid w:val="008D2F6E"/>
    <w:rsid w:val="008D38C6"/>
    <w:rsid w:val="008D5723"/>
    <w:rsid w:val="008D7F9B"/>
    <w:rsid w:val="008E228B"/>
    <w:rsid w:val="008E4E14"/>
    <w:rsid w:val="008E4E75"/>
    <w:rsid w:val="008E79D2"/>
    <w:rsid w:val="008F00E1"/>
    <w:rsid w:val="008F0F03"/>
    <w:rsid w:val="008F23F7"/>
    <w:rsid w:val="009037B4"/>
    <w:rsid w:val="0090410B"/>
    <w:rsid w:val="009041AF"/>
    <w:rsid w:val="00904E06"/>
    <w:rsid w:val="00906A4F"/>
    <w:rsid w:val="00910A53"/>
    <w:rsid w:val="00911302"/>
    <w:rsid w:val="009146E5"/>
    <w:rsid w:val="009174F7"/>
    <w:rsid w:val="00917FD0"/>
    <w:rsid w:val="00921A14"/>
    <w:rsid w:val="00924293"/>
    <w:rsid w:val="00925A98"/>
    <w:rsid w:val="00925F1D"/>
    <w:rsid w:val="009268BF"/>
    <w:rsid w:val="0093115C"/>
    <w:rsid w:val="00936BBC"/>
    <w:rsid w:val="00936FD1"/>
    <w:rsid w:val="00941277"/>
    <w:rsid w:val="00941AF8"/>
    <w:rsid w:val="009426B4"/>
    <w:rsid w:val="009437E2"/>
    <w:rsid w:val="009442F5"/>
    <w:rsid w:val="00945192"/>
    <w:rsid w:val="00946F79"/>
    <w:rsid w:val="00951A9F"/>
    <w:rsid w:val="00955D1B"/>
    <w:rsid w:val="0095708E"/>
    <w:rsid w:val="0095777B"/>
    <w:rsid w:val="00957C68"/>
    <w:rsid w:val="009606EB"/>
    <w:rsid w:val="009632EF"/>
    <w:rsid w:val="0096729C"/>
    <w:rsid w:val="00970793"/>
    <w:rsid w:val="009723B4"/>
    <w:rsid w:val="00973420"/>
    <w:rsid w:val="00974C86"/>
    <w:rsid w:val="00976D87"/>
    <w:rsid w:val="00977769"/>
    <w:rsid w:val="00980675"/>
    <w:rsid w:val="009833BC"/>
    <w:rsid w:val="00985B1E"/>
    <w:rsid w:val="00986363"/>
    <w:rsid w:val="00987DE5"/>
    <w:rsid w:val="009918A1"/>
    <w:rsid w:val="009967A5"/>
    <w:rsid w:val="009975CD"/>
    <w:rsid w:val="009A0CD4"/>
    <w:rsid w:val="009A2852"/>
    <w:rsid w:val="009A3664"/>
    <w:rsid w:val="009A3CC0"/>
    <w:rsid w:val="009A7776"/>
    <w:rsid w:val="009B2974"/>
    <w:rsid w:val="009B4913"/>
    <w:rsid w:val="009B4CA2"/>
    <w:rsid w:val="009B639E"/>
    <w:rsid w:val="009B7413"/>
    <w:rsid w:val="009B7EFA"/>
    <w:rsid w:val="009C020D"/>
    <w:rsid w:val="009C0CFA"/>
    <w:rsid w:val="009C1C51"/>
    <w:rsid w:val="009C4674"/>
    <w:rsid w:val="009C4A0D"/>
    <w:rsid w:val="009C672C"/>
    <w:rsid w:val="009E1A72"/>
    <w:rsid w:val="009E7634"/>
    <w:rsid w:val="009E7F8E"/>
    <w:rsid w:val="009F03ED"/>
    <w:rsid w:val="009F0BF1"/>
    <w:rsid w:val="009F1341"/>
    <w:rsid w:val="009F190D"/>
    <w:rsid w:val="009F29A8"/>
    <w:rsid w:val="009F5CA1"/>
    <w:rsid w:val="009F799A"/>
    <w:rsid w:val="00A01CBA"/>
    <w:rsid w:val="00A0438C"/>
    <w:rsid w:val="00A05627"/>
    <w:rsid w:val="00A15205"/>
    <w:rsid w:val="00A15718"/>
    <w:rsid w:val="00A175D8"/>
    <w:rsid w:val="00A2007E"/>
    <w:rsid w:val="00A238A4"/>
    <w:rsid w:val="00A2443C"/>
    <w:rsid w:val="00A257F8"/>
    <w:rsid w:val="00A32B83"/>
    <w:rsid w:val="00A33D4F"/>
    <w:rsid w:val="00A37834"/>
    <w:rsid w:val="00A41541"/>
    <w:rsid w:val="00A42D15"/>
    <w:rsid w:val="00A4646F"/>
    <w:rsid w:val="00A50B60"/>
    <w:rsid w:val="00A53695"/>
    <w:rsid w:val="00A55812"/>
    <w:rsid w:val="00A55D42"/>
    <w:rsid w:val="00A62515"/>
    <w:rsid w:val="00A72F71"/>
    <w:rsid w:val="00A73630"/>
    <w:rsid w:val="00A744E4"/>
    <w:rsid w:val="00A754C3"/>
    <w:rsid w:val="00A75A20"/>
    <w:rsid w:val="00A77DC9"/>
    <w:rsid w:val="00A8025C"/>
    <w:rsid w:val="00A9249E"/>
    <w:rsid w:val="00A948EC"/>
    <w:rsid w:val="00A96CEC"/>
    <w:rsid w:val="00A9791C"/>
    <w:rsid w:val="00AA1E39"/>
    <w:rsid w:val="00AC3890"/>
    <w:rsid w:val="00AC437B"/>
    <w:rsid w:val="00AC438C"/>
    <w:rsid w:val="00AC6857"/>
    <w:rsid w:val="00AD5AF0"/>
    <w:rsid w:val="00AE0C27"/>
    <w:rsid w:val="00AE24F3"/>
    <w:rsid w:val="00AE33D8"/>
    <w:rsid w:val="00AE605C"/>
    <w:rsid w:val="00AF6D91"/>
    <w:rsid w:val="00AF796A"/>
    <w:rsid w:val="00B01DDB"/>
    <w:rsid w:val="00B0267A"/>
    <w:rsid w:val="00B10403"/>
    <w:rsid w:val="00B17BD6"/>
    <w:rsid w:val="00B22B69"/>
    <w:rsid w:val="00B27371"/>
    <w:rsid w:val="00B277D7"/>
    <w:rsid w:val="00B30778"/>
    <w:rsid w:val="00B30B31"/>
    <w:rsid w:val="00B34330"/>
    <w:rsid w:val="00B34CE7"/>
    <w:rsid w:val="00B34EE1"/>
    <w:rsid w:val="00B361BA"/>
    <w:rsid w:val="00B40A6B"/>
    <w:rsid w:val="00B4111D"/>
    <w:rsid w:val="00B43B9A"/>
    <w:rsid w:val="00B43CE7"/>
    <w:rsid w:val="00B47C3B"/>
    <w:rsid w:val="00B52159"/>
    <w:rsid w:val="00B52302"/>
    <w:rsid w:val="00B534A3"/>
    <w:rsid w:val="00B607F2"/>
    <w:rsid w:val="00B61722"/>
    <w:rsid w:val="00B635B1"/>
    <w:rsid w:val="00B63D97"/>
    <w:rsid w:val="00B65191"/>
    <w:rsid w:val="00B6562C"/>
    <w:rsid w:val="00B715BA"/>
    <w:rsid w:val="00B71E53"/>
    <w:rsid w:val="00B7556C"/>
    <w:rsid w:val="00B8015E"/>
    <w:rsid w:val="00B8126A"/>
    <w:rsid w:val="00B82740"/>
    <w:rsid w:val="00B848ED"/>
    <w:rsid w:val="00B942E5"/>
    <w:rsid w:val="00B94880"/>
    <w:rsid w:val="00B948A3"/>
    <w:rsid w:val="00BA0452"/>
    <w:rsid w:val="00BA5280"/>
    <w:rsid w:val="00BB2E8E"/>
    <w:rsid w:val="00BB38AF"/>
    <w:rsid w:val="00BB3DE9"/>
    <w:rsid w:val="00BB6EF1"/>
    <w:rsid w:val="00BC120D"/>
    <w:rsid w:val="00BC2C5B"/>
    <w:rsid w:val="00BC6120"/>
    <w:rsid w:val="00BD0E3B"/>
    <w:rsid w:val="00BD16C7"/>
    <w:rsid w:val="00BD297C"/>
    <w:rsid w:val="00BE01C5"/>
    <w:rsid w:val="00BE4FD7"/>
    <w:rsid w:val="00BE665D"/>
    <w:rsid w:val="00BF1E86"/>
    <w:rsid w:val="00BF2CDB"/>
    <w:rsid w:val="00BF4E77"/>
    <w:rsid w:val="00C00554"/>
    <w:rsid w:val="00C05AD0"/>
    <w:rsid w:val="00C065B6"/>
    <w:rsid w:val="00C070B3"/>
    <w:rsid w:val="00C079B3"/>
    <w:rsid w:val="00C1552E"/>
    <w:rsid w:val="00C16CD7"/>
    <w:rsid w:val="00C215C7"/>
    <w:rsid w:val="00C25484"/>
    <w:rsid w:val="00C276E2"/>
    <w:rsid w:val="00C27DDD"/>
    <w:rsid w:val="00C30ADB"/>
    <w:rsid w:val="00C34FEB"/>
    <w:rsid w:val="00C37D5A"/>
    <w:rsid w:val="00C41AA1"/>
    <w:rsid w:val="00C47588"/>
    <w:rsid w:val="00C50020"/>
    <w:rsid w:val="00C5283F"/>
    <w:rsid w:val="00C57DDC"/>
    <w:rsid w:val="00C630A0"/>
    <w:rsid w:val="00C63F2D"/>
    <w:rsid w:val="00C65D38"/>
    <w:rsid w:val="00C66FBD"/>
    <w:rsid w:val="00C672F1"/>
    <w:rsid w:val="00C74136"/>
    <w:rsid w:val="00C74519"/>
    <w:rsid w:val="00C80275"/>
    <w:rsid w:val="00C84E42"/>
    <w:rsid w:val="00C85B65"/>
    <w:rsid w:val="00C875CB"/>
    <w:rsid w:val="00C87B49"/>
    <w:rsid w:val="00C87DAC"/>
    <w:rsid w:val="00C94280"/>
    <w:rsid w:val="00C9671F"/>
    <w:rsid w:val="00C96771"/>
    <w:rsid w:val="00C971F6"/>
    <w:rsid w:val="00CA6EC2"/>
    <w:rsid w:val="00CB038B"/>
    <w:rsid w:val="00CB1D44"/>
    <w:rsid w:val="00CB465D"/>
    <w:rsid w:val="00CB4EDD"/>
    <w:rsid w:val="00CC115E"/>
    <w:rsid w:val="00CC26AA"/>
    <w:rsid w:val="00CC5135"/>
    <w:rsid w:val="00CD58D1"/>
    <w:rsid w:val="00CD7A20"/>
    <w:rsid w:val="00CE3C45"/>
    <w:rsid w:val="00CE46B6"/>
    <w:rsid w:val="00CE5AF0"/>
    <w:rsid w:val="00CE6862"/>
    <w:rsid w:val="00CE71C6"/>
    <w:rsid w:val="00CF15A0"/>
    <w:rsid w:val="00CF4F8B"/>
    <w:rsid w:val="00CF64A6"/>
    <w:rsid w:val="00D00EE7"/>
    <w:rsid w:val="00D038E9"/>
    <w:rsid w:val="00D03CD4"/>
    <w:rsid w:val="00D05D27"/>
    <w:rsid w:val="00D06EA8"/>
    <w:rsid w:val="00D16B5D"/>
    <w:rsid w:val="00D21061"/>
    <w:rsid w:val="00D264BF"/>
    <w:rsid w:val="00D27DE1"/>
    <w:rsid w:val="00D31832"/>
    <w:rsid w:val="00D429D0"/>
    <w:rsid w:val="00D42CFD"/>
    <w:rsid w:val="00D5041A"/>
    <w:rsid w:val="00D55AE1"/>
    <w:rsid w:val="00D55C9B"/>
    <w:rsid w:val="00D643EE"/>
    <w:rsid w:val="00D64AAA"/>
    <w:rsid w:val="00D652AC"/>
    <w:rsid w:val="00D6653B"/>
    <w:rsid w:val="00D7275E"/>
    <w:rsid w:val="00D755C3"/>
    <w:rsid w:val="00D75646"/>
    <w:rsid w:val="00D75D46"/>
    <w:rsid w:val="00D76845"/>
    <w:rsid w:val="00D76BF4"/>
    <w:rsid w:val="00D80D32"/>
    <w:rsid w:val="00D822A2"/>
    <w:rsid w:val="00D829E2"/>
    <w:rsid w:val="00D82FA3"/>
    <w:rsid w:val="00D83C39"/>
    <w:rsid w:val="00D83FCD"/>
    <w:rsid w:val="00D84F08"/>
    <w:rsid w:val="00D86188"/>
    <w:rsid w:val="00D90BDB"/>
    <w:rsid w:val="00D928AC"/>
    <w:rsid w:val="00D9421D"/>
    <w:rsid w:val="00D95740"/>
    <w:rsid w:val="00D95B0E"/>
    <w:rsid w:val="00D95FA6"/>
    <w:rsid w:val="00D9727F"/>
    <w:rsid w:val="00DA5F65"/>
    <w:rsid w:val="00DB1EB3"/>
    <w:rsid w:val="00DB3282"/>
    <w:rsid w:val="00DB6DBB"/>
    <w:rsid w:val="00DB7E4C"/>
    <w:rsid w:val="00DC1B3E"/>
    <w:rsid w:val="00DD0DFD"/>
    <w:rsid w:val="00DD2422"/>
    <w:rsid w:val="00DD450F"/>
    <w:rsid w:val="00DD4CA7"/>
    <w:rsid w:val="00DE2B0E"/>
    <w:rsid w:val="00DE346A"/>
    <w:rsid w:val="00DE3A52"/>
    <w:rsid w:val="00DE4CFF"/>
    <w:rsid w:val="00DE5250"/>
    <w:rsid w:val="00DE791C"/>
    <w:rsid w:val="00DF0796"/>
    <w:rsid w:val="00DF7AE2"/>
    <w:rsid w:val="00E00C7A"/>
    <w:rsid w:val="00E0731F"/>
    <w:rsid w:val="00E108EC"/>
    <w:rsid w:val="00E117EE"/>
    <w:rsid w:val="00E125A9"/>
    <w:rsid w:val="00E13EE3"/>
    <w:rsid w:val="00E171F2"/>
    <w:rsid w:val="00E17E10"/>
    <w:rsid w:val="00E20346"/>
    <w:rsid w:val="00E22984"/>
    <w:rsid w:val="00E23A18"/>
    <w:rsid w:val="00E27293"/>
    <w:rsid w:val="00E334DB"/>
    <w:rsid w:val="00E35103"/>
    <w:rsid w:val="00E35487"/>
    <w:rsid w:val="00E409CC"/>
    <w:rsid w:val="00E444FC"/>
    <w:rsid w:val="00E46CD0"/>
    <w:rsid w:val="00E47EE0"/>
    <w:rsid w:val="00E50F7B"/>
    <w:rsid w:val="00E51118"/>
    <w:rsid w:val="00E54D1B"/>
    <w:rsid w:val="00E56581"/>
    <w:rsid w:val="00E57949"/>
    <w:rsid w:val="00E60002"/>
    <w:rsid w:val="00E616F1"/>
    <w:rsid w:val="00E670A0"/>
    <w:rsid w:val="00E7022A"/>
    <w:rsid w:val="00E91B7F"/>
    <w:rsid w:val="00E92AEB"/>
    <w:rsid w:val="00E94163"/>
    <w:rsid w:val="00E95BE2"/>
    <w:rsid w:val="00E95DD4"/>
    <w:rsid w:val="00E9647F"/>
    <w:rsid w:val="00E97DBC"/>
    <w:rsid w:val="00EA1C79"/>
    <w:rsid w:val="00EA3009"/>
    <w:rsid w:val="00EA42FC"/>
    <w:rsid w:val="00EA587E"/>
    <w:rsid w:val="00EB02D1"/>
    <w:rsid w:val="00EB0AC9"/>
    <w:rsid w:val="00EC3493"/>
    <w:rsid w:val="00EC4BF3"/>
    <w:rsid w:val="00EC77E1"/>
    <w:rsid w:val="00ED11BD"/>
    <w:rsid w:val="00ED1E20"/>
    <w:rsid w:val="00ED33F9"/>
    <w:rsid w:val="00ED594C"/>
    <w:rsid w:val="00ED6C4F"/>
    <w:rsid w:val="00ED6FC3"/>
    <w:rsid w:val="00ED7CCF"/>
    <w:rsid w:val="00EE035A"/>
    <w:rsid w:val="00EE12A1"/>
    <w:rsid w:val="00EE18E5"/>
    <w:rsid w:val="00EE5A31"/>
    <w:rsid w:val="00EE5CB1"/>
    <w:rsid w:val="00EE5DF0"/>
    <w:rsid w:val="00EE5EB6"/>
    <w:rsid w:val="00EE5ECA"/>
    <w:rsid w:val="00EF28A7"/>
    <w:rsid w:val="00EF37A6"/>
    <w:rsid w:val="00EF41FC"/>
    <w:rsid w:val="00EF6BAB"/>
    <w:rsid w:val="00F00094"/>
    <w:rsid w:val="00F01C3D"/>
    <w:rsid w:val="00F02E9D"/>
    <w:rsid w:val="00F052B2"/>
    <w:rsid w:val="00F058FD"/>
    <w:rsid w:val="00F0747B"/>
    <w:rsid w:val="00F11BF5"/>
    <w:rsid w:val="00F14381"/>
    <w:rsid w:val="00F14BBF"/>
    <w:rsid w:val="00F15982"/>
    <w:rsid w:val="00F17CB8"/>
    <w:rsid w:val="00F22CE0"/>
    <w:rsid w:val="00F239ED"/>
    <w:rsid w:val="00F26BC9"/>
    <w:rsid w:val="00F26E51"/>
    <w:rsid w:val="00F279BF"/>
    <w:rsid w:val="00F35E48"/>
    <w:rsid w:val="00F4019F"/>
    <w:rsid w:val="00F50DC3"/>
    <w:rsid w:val="00F51463"/>
    <w:rsid w:val="00F56703"/>
    <w:rsid w:val="00F574F2"/>
    <w:rsid w:val="00F628C6"/>
    <w:rsid w:val="00F66220"/>
    <w:rsid w:val="00F67791"/>
    <w:rsid w:val="00F71431"/>
    <w:rsid w:val="00F728CB"/>
    <w:rsid w:val="00F76CF9"/>
    <w:rsid w:val="00F76F87"/>
    <w:rsid w:val="00F771BD"/>
    <w:rsid w:val="00F77BCB"/>
    <w:rsid w:val="00F81B50"/>
    <w:rsid w:val="00F8230D"/>
    <w:rsid w:val="00F828C3"/>
    <w:rsid w:val="00F82CCD"/>
    <w:rsid w:val="00F8375E"/>
    <w:rsid w:val="00F84091"/>
    <w:rsid w:val="00F914AE"/>
    <w:rsid w:val="00F93C2B"/>
    <w:rsid w:val="00F94456"/>
    <w:rsid w:val="00F946B1"/>
    <w:rsid w:val="00FA0519"/>
    <w:rsid w:val="00FA0EF7"/>
    <w:rsid w:val="00FA232E"/>
    <w:rsid w:val="00FA2396"/>
    <w:rsid w:val="00FA37BA"/>
    <w:rsid w:val="00FA4000"/>
    <w:rsid w:val="00FA403A"/>
    <w:rsid w:val="00FB1425"/>
    <w:rsid w:val="00FB2830"/>
    <w:rsid w:val="00FB5093"/>
    <w:rsid w:val="00FB5E8C"/>
    <w:rsid w:val="00FB5F32"/>
    <w:rsid w:val="00FC1913"/>
    <w:rsid w:val="00FC33B2"/>
    <w:rsid w:val="00FD0318"/>
    <w:rsid w:val="00FD2E8E"/>
    <w:rsid w:val="00FD3A3D"/>
    <w:rsid w:val="00FD55AC"/>
    <w:rsid w:val="00FE2279"/>
    <w:rsid w:val="00FE2961"/>
    <w:rsid w:val="00FE305E"/>
    <w:rsid w:val="00FF22D2"/>
    <w:rsid w:val="00FF4FE6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0">
    <w:name w:val="heading 1"/>
    <w:basedOn w:val="Normal"/>
    <w:next w:val="BodyTextFirstIndent"/>
    <w:qFormat/>
    <w:rsid w:val="00CC26AA"/>
    <w:pPr>
      <w:tabs>
        <w:tab w:val="left" w:pos="454"/>
      </w:tabs>
      <w:spacing w:after="240"/>
      <w:ind w:left="454" w:hanging="454"/>
      <w:outlineLvl w:val="0"/>
    </w:pPr>
    <w:rPr>
      <w:rFonts w:ascii="Arial" w:hAnsi="Arial"/>
      <w:b/>
      <w:kern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1A3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05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1B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91B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055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68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91B7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ussion">
    <w:name w:val="Discussion"/>
    <w:basedOn w:val="Normal"/>
    <w:rsid w:val="00146935"/>
    <w:pPr>
      <w:numPr>
        <w:numId w:val="2"/>
      </w:numPr>
      <w:tabs>
        <w:tab w:val="left" w:pos="851"/>
      </w:tabs>
      <w:spacing w:before="120" w:after="120"/>
      <w:jc w:val="both"/>
    </w:pPr>
    <w:rPr>
      <w:rFonts w:ascii="Arial" w:hAnsi="Arial"/>
      <w:sz w:val="22"/>
      <w:szCs w:val="22"/>
      <w:lang w:val="en-GB"/>
    </w:rPr>
  </w:style>
  <w:style w:type="paragraph" w:styleId="NormalWeb">
    <w:name w:val="Normal (Web)"/>
    <w:basedOn w:val="Normal"/>
    <w:rsid w:val="00705D7F"/>
    <w:pPr>
      <w:spacing w:before="100" w:beforeAutospacing="1" w:after="100" w:afterAutospacing="1"/>
    </w:pPr>
  </w:style>
  <w:style w:type="character" w:styleId="Hyperlink">
    <w:name w:val="Hyperlink"/>
    <w:rsid w:val="00705D7F"/>
    <w:rPr>
      <w:color w:val="0000FF"/>
      <w:u w:val="single"/>
    </w:rPr>
  </w:style>
  <w:style w:type="paragraph" w:styleId="PlainText">
    <w:name w:val="Plain Text"/>
    <w:basedOn w:val="Normal"/>
    <w:link w:val="PlainTextChar"/>
    <w:rsid w:val="00E56581"/>
    <w:rPr>
      <w:rFonts w:ascii="Courier New" w:hAnsi="Courier New"/>
      <w:sz w:val="20"/>
      <w:szCs w:val="20"/>
    </w:rPr>
  </w:style>
  <w:style w:type="paragraph" w:customStyle="1" w:styleId="numberpara">
    <w:name w:val="numberpara"/>
    <w:basedOn w:val="Normal"/>
    <w:rsid w:val="00E56581"/>
    <w:pPr>
      <w:numPr>
        <w:numId w:val="1"/>
      </w:numPr>
      <w:spacing w:after="240"/>
      <w:jc w:val="both"/>
    </w:pPr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rsid w:val="00CC26A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Docpara">
    <w:name w:val="Docpara"/>
    <w:basedOn w:val="Normal"/>
    <w:rsid w:val="00CC26AA"/>
    <w:pPr>
      <w:numPr>
        <w:numId w:val="3"/>
      </w:numPr>
      <w:tabs>
        <w:tab w:val="left" w:pos="0"/>
        <w:tab w:val="left" w:pos="851"/>
        <w:tab w:val="left" w:pos="1020"/>
        <w:tab w:val="left" w:pos="1758"/>
        <w:tab w:val="left" w:pos="2520"/>
        <w:tab w:val="left" w:pos="6480"/>
      </w:tabs>
      <w:suppressAutoHyphens/>
      <w:jc w:val="both"/>
    </w:pPr>
    <w:rPr>
      <w:rFonts w:ascii="Arial" w:hAnsi="Arial"/>
      <w:spacing w:val="-2"/>
      <w:sz w:val="22"/>
      <w:szCs w:val="22"/>
      <w:lang w:val="en-GB" w:eastAsia="zh-CN"/>
    </w:rPr>
  </w:style>
  <w:style w:type="paragraph" w:styleId="BodyText">
    <w:name w:val="Body Text"/>
    <w:basedOn w:val="Normal"/>
    <w:rsid w:val="00CC26AA"/>
    <w:pPr>
      <w:spacing w:after="120"/>
    </w:pPr>
  </w:style>
  <w:style w:type="paragraph" w:styleId="BodyTextFirstIndent">
    <w:name w:val="Body Text First Indent"/>
    <w:basedOn w:val="BodyText"/>
    <w:rsid w:val="00CC26AA"/>
    <w:pPr>
      <w:ind w:firstLine="210"/>
    </w:pPr>
  </w:style>
  <w:style w:type="paragraph" w:styleId="FootnoteText">
    <w:name w:val="footnote text"/>
    <w:basedOn w:val="Normal"/>
    <w:semiHidden/>
    <w:rsid w:val="00F22CE0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semiHidden/>
    <w:rsid w:val="00F22CE0"/>
    <w:rPr>
      <w:vertAlign w:val="superscript"/>
    </w:rPr>
  </w:style>
  <w:style w:type="paragraph" w:styleId="BodyText3">
    <w:name w:val="Body Text 3"/>
    <w:basedOn w:val="Normal"/>
    <w:rsid w:val="00F22CE0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F51463"/>
    <w:pPr>
      <w:spacing w:after="120" w:line="480" w:lineRule="auto"/>
    </w:pPr>
  </w:style>
  <w:style w:type="paragraph" w:customStyle="1" w:styleId="Heading1">
    <w:name w:val="Heading 1."/>
    <w:basedOn w:val="Normal"/>
    <w:rsid w:val="00F51463"/>
    <w:pPr>
      <w:numPr>
        <w:numId w:val="4"/>
      </w:numPr>
    </w:pPr>
    <w:rPr>
      <w:rFonts w:ascii="Arial" w:hAnsi="Arial"/>
      <w:sz w:val="22"/>
      <w:szCs w:val="22"/>
      <w:lang w:val="en-GB"/>
    </w:rPr>
  </w:style>
  <w:style w:type="paragraph" w:styleId="BlockText">
    <w:name w:val="Block Text"/>
    <w:basedOn w:val="Normal"/>
    <w:rsid w:val="00F51463"/>
    <w:pPr>
      <w:tabs>
        <w:tab w:val="left" w:pos="8789"/>
      </w:tabs>
      <w:ind w:left="851" w:right="283"/>
      <w:jc w:val="both"/>
    </w:pPr>
    <w:rPr>
      <w:rFonts w:ascii="Arial" w:hAnsi="Arial" w:cs="Arial"/>
      <w:sz w:val="22"/>
      <w:szCs w:val="22"/>
      <w:lang w:val="en-GB" w:eastAsia="fr-FR"/>
    </w:rPr>
  </w:style>
  <w:style w:type="paragraph" w:styleId="Header">
    <w:name w:val="header"/>
    <w:basedOn w:val="Normal"/>
    <w:link w:val="HeaderChar"/>
    <w:rsid w:val="00F51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58FD"/>
  </w:style>
  <w:style w:type="paragraph" w:customStyle="1" w:styleId="Char4CharCharCharCharChar">
    <w:name w:val="Char4 Char Char Char Char Char"/>
    <w:basedOn w:val="Normal"/>
    <w:rsid w:val="00D90BDB"/>
    <w:rPr>
      <w:lang w:val="pl-PL" w:eastAsia="pl-PL"/>
    </w:rPr>
  </w:style>
  <w:style w:type="paragraph" w:customStyle="1" w:styleId="Char1">
    <w:name w:val="Char1"/>
    <w:basedOn w:val="Normal"/>
    <w:rsid w:val="001A3EC8"/>
    <w:rPr>
      <w:lang w:val="pl-PL" w:eastAsia="pl-PL"/>
    </w:rPr>
  </w:style>
  <w:style w:type="paragraph" w:customStyle="1" w:styleId="Default">
    <w:name w:val="Default"/>
    <w:rsid w:val="001A3EC8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customStyle="1" w:styleId="NormalWeb3">
    <w:name w:val="Normal (Web)3"/>
    <w:basedOn w:val="Normal"/>
    <w:rsid w:val="001A3EC8"/>
  </w:style>
  <w:style w:type="paragraph" w:customStyle="1" w:styleId="ECFPBula">
    <w:name w:val="EC_FP_Bul(a)"/>
    <w:basedOn w:val="Normal"/>
    <w:rsid w:val="001A3EC8"/>
    <w:pPr>
      <w:numPr>
        <w:numId w:val="10"/>
      </w:numPr>
      <w:tabs>
        <w:tab w:val="left" w:pos="567"/>
      </w:tabs>
      <w:spacing w:after="120"/>
      <w:jc w:val="both"/>
    </w:pPr>
    <w:rPr>
      <w:rFonts w:ascii="Arial" w:hAnsi="Arial" w:cs="Arial"/>
      <w:sz w:val="20"/>
      <w:szCs w:val="20"/>
      <w:lang w:val="en-GB" w:eastAsia="zh-CN"/>
    </w:rPr>
  </w:style>
  <w:style w:type="character" w:customStyle="1" w:styleId="HeaderChar">
    <w:name w:val="Header Char"/>
    <w:link w:val="Header"/>
    <w:rsid w:val="001A3EC8"/>
    <w:rPr>
      <w:sz w:val="24"/>
      <w:szCs w:val="24"/>
      <w:lang w:val="en-US" w:eastAsia="en-US" w:bidi="ar-SA"/>
    </w:rPr>
  </w:style>
  <w:style w:type="paragraph" w:customStyle="1" w:styleId="a">
    <w:name w:val="Абзац списка"/>
    <w:basedOn w:val="Normal"/>
    <w:qFormat/>
    <w:rsid w:val="001A3E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FooterChar">
    <w:name w:val="Footer Char"/>
    <w:link w:val="Footer"/>
    <w:semiHidden/>
    <w:rsid w:val="001A3EC8"/>
    <w:rPr>
      <w:lang w:val="en-GB" w:eastAsia="en-US" w:bidi="ar-SA"/>
    </w:rPr>
  </w:style>
  <w:style w:type="paragraph" w:customStyle="1" w:styleId="Char1CharCharCarCar">
    <w:name w:val="Char1 Char Char Car Car"/>
    <w:basedOn w:val="Normal"/>
    <w:rsid w:val="0095777B"/>
    <w:rPr>
      <w:lang w:val="pl-PL" w:eastAsia="pl-PL"/>
    </w:rPr>
  </w:style>
  <w:style w:type="paragraph" w:styleId="BodyTextIndent3">
    <w:name w:val="Body Text Indent 3"/>
    <w:basedOn w:val="Normal"/>
    <w:rsid w:val="00A4646F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qFormat/>
    <w:rsid w:val="00A4646F"/>
    <w:pPr>
      <w:widowControl w:val="0"/>
      <w:jc w:val="center"/>
    </w:pPr>
    <w:rPr>
      <w:kern w:val="2"/>
      <w:sz w:val="28"/>
      <w:szCs w:val="20"/>
      <w:lang w:eastAsia="zh-CN"/>
    </w:rPr>
  </w:style>
  <w:style w:type="paragraph" w:customStyle="1" w:styleId="Standard">
    <w:name w:val="Standard"/>
    <w:rsid w:val="003C26F7"/>
    <w:pPr>
      <w:spacing w:after="120"/>
      <w:jc w:val="both"/>
    </w:pPr>
    <w:rPr>
      <w:rFonts w:ascii="Arial" w:hAnsi="Arial"/>
      <w:sz w:val="22"/>
      <w:szCs w:val="22"/>
    </w:rPr>
  </w:style>
  <w:style w:type="paragraph" w:customStyle="1" w:styleId="Style1">
    <w:name w:val="Style1"/>
    <w:basedOn w:val="Title"/>
    <w:rsid w:val="00635CE4"/>
    <w:pPr>
      <w:widowControl/>
      <w:tabs>
        <w:tab w:val="left" w:pos="851"/>
      </w:tabs>
      <w:jc w:val="both"/>
    </w:pPr>
    <w:rPr>
      <w:rFonts w:ascii="Arial-BoldMT" w:eastAsia="MS Mincho" w:hAnsi="Arial-BoldMT"/>
      <w:bCs/>
      <w:snapToGrid w:val="0"/>
      <w:kern w:val="0"/>
      <w:sz w:val="22"/>
      <w:szCs w:val="22"/>
      <w:lang w:val="en-GB" w:eastAsia="en-US"/>
    </w:rPr>
  </w:style>
  <w:style w:type="paragraph" w:styleId="Date">
    <w:name w:val="Date"/>
    <w:basedOn w:val="Normal"/>
    <w:next w:val="Normal"/>
    <w:rsid w:val="00635CE4"/>
    <w:pPr>
      <w:spacing w:after="60"/>
      <w:jc w:val="both"/>
    </w:pPr>
    <w:rPr>
      <w:rFonts w:ascii="Arial" w:hAnsi="Arial"/>
      <w:sz w:val="22"/>
      <w:lang w:val="en-GB" w:eastAsia="zh-CN"/>
    </w:rPr>
  </w:style>
  <w:style w:type="character" w:customStyle="1" w:styleId="PlainTextChar">
    <w:name w:val="Plain Text Char"/>
    <w:link w:val="PlainText"/>
    <w:semiHidden/>
    <w:rsid w:val="00EE5DF0"/>
    <w:rPr>
      <w:rFonts w:ascii="Courier New" w:hAnsi="Courier New"/>
      <w:lang w:val="en-US" w:eastAsia="en-US" w:bidi="ar-SA"/>
    </w:rPr>
  </w:style>
  <w:style w:type="paragraph" w:customStyle="1" w:styleId="Char">
    <w:name w:val="Char"/>
    <w:basedOn w:val="Normal"/>
    <w:rsid w:val="00941277"/>
    <w:rPr>
      <w:lang w:val="pl-PL" w:eastAsia="pl-PL"/>
    </w:rPr>
  </w:style>
  <w:style w:type="character" w:styleId="FollowedHyperlink">
    <w:name w:val="FollowedHyperlink"/>
    <w:rsid w:val="00FA37BA"/>
    <w:rPr>
      <w:color w:val="800080"/>
      <w:u w:val="single"/>
    </w:rPr>
  </w:style>
  <w:style w:type="paragraph" w:styleId="BodyTextIndent">
    <w:name w:val="Body Text Indent"/>
    <w:basedOn w:val="Normal"/>
    <w:rsid w:val="00E91B7F"/>
    <w:pPr>
      <w:spacing w:after="120"/>
      <w:ind w:left="283"/>
    </w:pPr>
  </w:style>
  <w:style w:type="paragraph" w:styleId="BodyTextIndent2">
    <w:name w:val="Body Text Indent 2"/>
    <w:basedOn w:val="Normal"/>
    <w:rsid w:val="00E91B7F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34FEB"/>
    <w:rPr>
      <w:sz w:val="18"/>
      <w:szCs w:val="18"/>
    </w:rPr>
  </w:style>
  <w:style w:type="character" w:styleId="HTMLCite">
    <w:name w:val="HTML Cite"/>
    <w:unhideWhenUsed/>
    <w:rsid w:val="001B0E2D"/>
    <w:rPr>
      <w:i/>
      <w:iCs/>
    </w:rPr>
  </w:style>
  <w:style w:type="character" w:styleId="CommentReference">
    <w:name w:val="annotation reference"/>
    <w:semiHidden/>
    <w:rsid w:val="00EE5ECA"/>
    <w:rPr>
      <w:sz w:val="16"/>
      <w:szCs w:val="16"/>
    </w:rPr>
  </w:style>
  <w:style w:type="paragraph" w:styleId="CommentText">
    <w:name w:val="annotation text"/>
    <w:basedOn w:val="Normal"/>
    <w:semiHidden/>
    <w:rsid w:val="00EE5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5ECA"/>
    <w:rPr>
      <w:b/>
      <w:bCs/>
    </w:rPr>
  </w:style>
  <w:style w:type="character" w:customStyle="1" w:styleId="apple-converted-space">
    <w:name w:val="apple-converted-space"/>
    <w:basedOn w:val="DefaultParagraphFont"/>
    <w:rsid w:val="00A72F71"/>
  </w:style>
  <w:style w:type="character" w:customStyle="1" w:styleId="il">
    <w:name w:val="il"/>
    <w:basedOn w:val="DefaultParagraphFont"/>
    <w:rsid w:val="00D64AAA"/>
  </w:style>
  <w:style w:type="character" w:styleId="Emphasis">
    <w:name w:val="Emphasis"/>
    <w:qFormat/>
    <w:rsid w:val="00AC6857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4A0952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Listenabsatz1">
    <w:name w:val="Listenabsatz1"/>
    <w:basedOn w:val="Normal"/>
    <w:rsid w:val="004A0952"/>
    <w:pPr>
      <w:ind w:left="720"/>
      <w:contextualSpacing/>
    </w:pPr>
    <w:rPr>
      <w:rFonts w:eastAsia="Times New Roman"/>
      <w:lang w:val="de-DE" w:eastAsia="de-DE"/>
    </w:rPr>
  </w:style>
  <w:style w:type="paragraph" w:customStyle="1" w:styleId="ColorfulShading-Accent11">
    <w:name w:val="Colorful Shading - Accent 11"/>
    <w:hidden/>
    <w:uiPriority w:val="71"/>
    <w:rsid w:val="00EA1C79"/>
    <w:rPr>
      <w:sz w:val="24"/>
      <w:szCs w:val="24"/>
      <w:lang w:val="en-US"/>
    </w:rPr>
  </w:style>
  <w:style w:type="table" w:styleId="TableGrid">
    <w:name w:val="Table Grid"/>
    <w:basedOn w:val="TableNormal"/>
    <w:rsid w:val="00E2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0">
    <w:name w:val="heading 1"/>
    <w:basedOn w:val="Normal"/>
    <w:next w:val="BodyTextFirstIndent"/>
    <w:qFormat/>
    <w:rsid w:val="00CC26AA"/>
    <w:pPr>
      <w:tabs>
        <w:tab w:val="left" w:pos="454"/>
      </w:tabs>
      <w:spacing w:after="240"/>
      <w:ind w:left="454" w:hanging="454"/>
      <w:outlineLvl w:val="0"/>
    </w:pPr>
    <w:rPr>
      <w:rFonts w:ascii="Arial" w:hAnsi="Arial"/>
      <w:b/>
      <w:kern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1A3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05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1B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91B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055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68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91B7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ussion">
    <w:name w:val="Discussion"/>
    <w:basedOn w:val="Normal"/>
    <w:rsid w:val="00146935"/>
    <w:pPr>
      <w:numPr>
        <w:numId w:val="2"/>
      </w:numPr>
      <w:tabs>
        <w:tab w:val="left" w:pos="851"/>
      </w:tabs>
      <w:spacing w:before="120" w:after="120"/>
      <w:jc w:val="both"/>
    </w:pPr>
    <w:rPr>
      <w:rFonts w:ascii="Arial" w:hAnsi="Arial"/>
      <w:sz w:val="22"/>
      <w:szCs w:val="22"/>
      <w:lang w:val="en-GB"/>
    </w:rPr>
  </w:style>
  <w:style w:type="paragraph" w:styleId="NormalWeb">
    <w:name w:val="Normal (Web)"/>
    <w:basedOn w:val="Normal"/>
    <w:rsid w:val="00705D7F"/>
    <w:pPr>
      <w:spacing w:before="100" w:beforeAutospacing="1" w:after="100" w:afterAutospacing="1"/>
    </w:pPr>
  </w:style>
  <w:style w:type="character" w:styleId="Hyperlink">
    <w:name w:val="Hyperlink"/>
    <w:rsid w:val="00705D7F"/>
    <w:rPr>
      <w:color w:val="0000FF"/>
      <w:u w:val="single"/>
    </w:rPr>
  </w:style>
  <w:style w:type="paragraph" w:styleId="PlainText">
    <w:name w:val="Plain Text"/>
    <w:basedOn w:val="Normal"/>
    <w:link w:val="PlainTextChar"/>
    <w:rsid w:val="00E56581"/>
    <w:rPr>
      <w:rFonts w:ascii="Courier New" w:hAnsi="Courier New"/>
      <w:sz w:val="20"/>
      <w:szCs w:val="20"/>
    </w:rPr>
  </w:style>
  <w:style w:type="paragraph" w:customStyle="1" w:styleId="numberpara">
    <w:name w:val="numberpara"/>
    <w:basedOn w:val="Normal"/>
    <w:rsid w:val="00E56581"/>
    <w:pPr>
      <w:numPr>
        <w:numId w:val="1"/>
      </w:numPr>
      <w:spacing w:after="240"/>
      <w:jc w:val="both"/>
    </w:pPr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rsid w:val="00CC26A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Docpara">
    <w:name w:val="Docpara"/>
    <w:basedOn w:val="Normal"/>
    <w:rsid w:val="00CC26AA"/>
    <w:pPr>
      <w:numPr>
        <w:numId w:val="3"/>
      </w:numPr>
      <w:tabs>
        <w:tab w:val="left" w:pos="0"/>
        <w:tab w:val="left" w:pos="851"/>
        <w:tab w:val="left" w:pos="1020"/>
        <w:tab w:val="left" w:pos="1758"/>
        <w:tab w:val="left" w:pos="2520"/>
        <w:tab w:val="left" w:pos="6480"/>
      </w:tabs>
      <w:suppressAutoHyphens/>
      <w:jc w:val="both"/>
    </w:pPr>
    <w:rPr>
      <w:rFonts w:ascii="Arial" w:hAnsi="Arial"/>
      <w:spacing w:val="-2"/>
      <w:sz w:val="22"/>
      <w:szCs w:val="22"/>
      <w:lang w:val="en-GB" w:eastAsia="zh-CN"/>
    </w:rPr>
  </w:style>
  <w:style w:type="paragraph" w:styleId="BodyText">
    <w:name w:val="Body Text"/>
    <w:basedOn w:val="Normal"/>
    <w:rsid w:val="00CC26AA"/>
    <w:pPr>
      <w:spacing w:after="120"/>
    </w:pPr>
  </w:style>
  <w:style w:type="paragraph" w:styleId="BodyTextFirstIndent">
    <w:name w:val="Body Text First Indent"/>
    <w:basedOn w:val="BodyText"/>
    <w:rsid w:val="00CC26AA"/>
    <w:pPr>
      <w:ind w:firstLine="210"/>
    </w:pPr>
  </w:style>
  <w:style w:type="paragraph" w:styleId="FootnoteText">
    <w:name w:val="footnote text"/>
    <w:basedOn w:val="Normal"/>
    <w:semiHidden/>
    <w:rsid w:val="00F22CE0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semiHidden/>
    <w:rsid w:val="00F22CE0"/>
    <w:rPr>
      <w:vertAlign w:val="superscript"/>
    </w:rPr>
  </w:style>
  <w:style w:type="paragraph" w:styleId="BodyText3">
    <w:name w:val="Body Text 3"/>
    <w:basedOn w:val="Normal"/>
    <w:rsid w:val="00F22CE0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F51463"/>
    <w:pPr>
      <w:spacing w:after="120" w:line="480" w:lineRule="auto"/>
    </w:pPr>
  </w:style>
  <w:style w:type="paragraph" w:customStyle="1" w:styleId="Heading1">
    <w:name w:val="Heading 1."/>
    <w:basedOn w:val="Normal"/>
    <w:rsid w:val="00F51463"/>
    <w:pPr>
      <w:numPr>
        <w:numId w:val="4"/>
      </w:numPr>
    </w:pPr>
    <w:rPr>
      <w:rFonts w:ascii="Arial" w:hAnsi="Arial"/>
      <w:sz w:val="22"/>
      <w:szCs w:val="22"/>
      <w:lang w:val="en-GB"/>
    </w:rPr>
  </w:style>
  <w:style w:type="paragraph" w:styleId="BlockText">
    <w:name w:val="Block Text"/>
    <w:basedOn w:val="Normal"/>
    <w:rsid w:val="00F51463"/>
    <w:pPr>
      <w:tabs>
        <w:tab w:val="left" w:pos="8789"/>
      </w:tabs>
      <w:ind w:left="851" w:right="283"/>
      <w:jc w:val="both"/>
    </w:pPr>
    <w:rPr>
      <w:rFonts w:ascii="Arial" w:hAnsi="Arial" w:cs="Arial"/>
      <w:sz w:val="22"/>
      <w:szCs w:val="22"/>
      <w:lang w:val="en-GB" w:eastAsia="fr-FR"/>
    </w:rPr>
  </w:style>
  <w:style w:type="paragraph" w:styleId="Header">
    <w:name w:val="header"/>
    <w:basedOn w:val="Normal"/>
    <w:link w:val="HeaderChar"/>
    <w:rsid w:val="00F51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58FD"/>
  </w:style>
  <w:style w:type="paragraph" w:customStyle="1" w:styleId="Char4CharCharCharCharChar">
    <w:name w:val="Char4 Char Char Char Char Char"/>
    <w:basedOn w:val="Normal"/>
    <w:rsid w:val="00D90BDB"/>
    <w:rPr>
      <w:lang w:val="pl-PL" w:eastAsia="pl-PL"/>
    </w:rPr>
  </w:style>
  <w:style w:type="paragraph" w:customStyle="1" w:styleId="Char1">
    <w:name w:val="Char1"/>
    <w:basedOn w:val="Normal"/>
    <w:rsid w:val="001A3EC8"/>
    <w:rPr>
      <w:lang w:val="pl-PL" w:eastAsia="pl-PL"/>
    </w:rPr>
  </w:style>
  <w:style w:type="paragraph" w:customStyle="1" w:styleId="Default">
    <w:name w:val="Default"/>
    <w:rsid w:val="001A3EC8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customStyle="1" w:styleId="NormalWeb3">
    <w:name w:val="Normal (Web)3"/>
    <w:basedOn w:val="Normal"/>
    <w:rsid w:val="001A3EC8"/>
  </w:style>
  <w:style w:type="paragraph" w:customStyle="1" w:styleId="ECFPBula">
    <w:name w:val="EC_FP_Bul(a)"/>
    <w:basedOn w:val="Normal"/>
    <w:rsid w:val="001A3EC8"/>
    <w:pPr>
      <w:numPr>
        <w:numId w:val="10"/>
      </w:numPr>
      <w:tabs>
        <w:tab w:val="left" w:pos="567"/>
      </w:tabs>
      <w:spacing w:after="120"/>
      <w:jc w:val="both"/>
    </w:pPr>
    <w:rPr>
      <w:rFonts w:ascii="Arial" w:hAnsi="Arial" w:cs="Arial"/>
      <w:sz w:val="20"/>
      <w:szCs w:val="20"/>
      <w:lang w:val="en-GB" w:eastAsia="zh-CN"/>
    </w:rPr>
  </w:style>
  <w:style w:type="character" w:customStyle="1" w:styleId="HeaderChar">
    <w:name w:val="Header Char"/>
    <w:link w:val="Header"/>
    <w:rsid w:val="001A3EC8"/>
    <w:rPr>
      <w:sz w:val="24"/>
      <w:szCs w:val="24"/>
      <w:lang w:val="en-US" w:eastAsia="en-US" w:bidi="ar-SA"/>
    </w:rPr>
  </w:style>
  <w:style w:type="paragraph" w:customStyle="1" w:styleId="a">
    <w:name w:val="Абзац списка"/>
    <w:basedOn w:val="Normal"/>
    <w:qFormat/>
    <w:rsid w:val="001A3E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FooterChar">
    <w:name w:val="Footer Char"/>
    <w:link w:val="Footer"/>
    <w:semiHidden/>
    <w:rsid w:val="001A3EC8"/>
    <w:rPr>
      <w:lang w:val="en-GB" w:eastAsia="en-US" w:bidi="ar-SA"/>
    </w:rPr>
  </w:style>
  <w:style w:type="paragraph" w:customStyle="1" w:styleId="Char1CharCharCarCar">
    <w:name w:val="Char1 Char Char Car Car"/>
    <w:basedOn w:val="Normal"/>
    <w:rsid w:val="0095777B"/>
    <w:rPr>
      <w:lang w:val="pl-PL" w:eastAsia="pl-PL"/>
    </w:rPr>
  </w:style>
  <w:style w:type="paragraph" w:styleId="BodyTextIndent3">
    <w:name w:val="Body Text Indent 3"/>
    <w:basedOn w:val="Normal"/>
    <w:rsid w:val="00A4646F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qFormat/>
    <w:rsid w:val="00A4646F"/>
    <w:pPr>
      <w:widowControl w:val="0"/>
      <w:jc w:val="center"/>
    </w:pPr>
    <w:rPr>
      <w:kern w:val="2"/>
      <w:sz w:val="28"/>
      <w:szCs w:val="20"/>
      <w:lang w:eastAsia="zh-CN"/>
    </w:rPr>
  </w:style>
  <w:style w:type="paragraph" w:customStyle="1" w:styleId="Standard">
    <w:name w:val="Standard"/>
    <w:rsid w:val="003C26F7"/>
    <w:pPr>
      <w:spacing w:after="120"/>
      <w:jc w:val="both"/>
    </w:pPr>
    <w:rPr>
      <w:rFonts w:ascii="Arial" w:hAnsi="Arial"/>
      <w:sz w:val="22"/>
      <w:szCs w:val="22"/>
    </w:rPr>
  </w:style>
  <w:style w:type="paragraph" w:customStyle="1" w:styleId="Style1">
    <w:name w:val="Style1"/>
    <w:basedOn w:val="Title"/>
    <w:rsid w:val="00635CE4"/>
    <w:pPr>
      <w:widowControl/>
      <w:tabs>
        <w:tab w:val="left" w:pos="851"/>
      </w:tabs>
      <w:jc w:val="both"/>
    </w:pPr>
    <w:rPr>
      <w:rFonts w:ascii="Arial-BoldMT" w:eastAsia="MS Mincho" w:hAnsi="Arial-BoldMT"/>
      <w:bCs/>
      <w:snapToGrid w:val="0"/>
      <w:kern w:val="0"/>
      <w:sz w:val="22"/>
      <w:szCs w:val="22"/>
      <w:lang w:val="en-GB" w:eastAsia="en-US"/>
    </w:rPr>
  </w:style>
  <w:style w:type="paragraph" w:styleId="Date">
    <w:name w:val="Date"/>
    <w:basedOn w:val="Normal"/>
    <w:next w:val="Normal"/>
    <w:rsid w:val="00635CE4"/>
    <w:pPr>
      <w:spacing w:after="60"/>
      <w:jc w:val="both"/>
    </w:pPr>
    <w:rPr>
      <w:rFonts w:ascii="Arial" w:hAnsi="Arial"/>
      <w:sz w:val="22"/>
      <w:lang w:val="en-GB" w:eastAsia="zh-CN"/>
    </w:rPr>
  </w:style>
  <w:style w:type="character" w:customStyle="1" w:styleId="PlainTextChar">
    <w:name w:val="Plain Text Char"/>
    <w:link w:val="PlainText"/>
    <w:semiHidden/>
    <w:rsid w:val="00EE5DF0"/>
    <w:rPr>
      <w:rFonts w:ascii="Courier New" w:hAnsi="Courier New"/>
      <w:lang w:val="en-US" w:eastAsia="en-US" w:bidi="ar-SA"/>
    </w:rPr>
  </w:style>
  <w:style w:type="paragraph" w:customStyle="1" w:styleId="Char">
    <w:name w:val="Char"/>
    <w:basedOn w:val="Normal"/>
    <w:rsid w:val="00941277"/>
    <w:rPr>
      <w:lang w:val="pl-PL" w:eastAsia="pl-PL"/>
    </w:rPr>
  </w:style>
  <w:style w:type="character" w:styleId="FollowedHyperlink">
    <w:name w:val="FollowedHyperlink"/>
    <w:rsid w:val="00FA37BA"/>
    <w:rPr>
      <w:color w:val="800080"/>
      <w:u w:val="single"/>
    </w:rPr>
  </w:style>
  <w:style w:type="paragraph" w:styleId="BodyTextIndent">
    <w:name w:val="Body Text Indent"/>
    <w:basedOn w:val="Normal"/>
    <w:rsid w:val="00E91B7F"/>
    <w:pPr>
      <w:spacing w:after="120"/>
      <w:ind w:left="283"/>
    </w:pPr>
  </w:style>
  <w:style w:type="paragraph" w:styleId="BodyTextIndent2">
    <w:name w:val="Body Text Indent 2"/>
    <w:basedOn w:val="Normal"/>
    <w:rsid w:val="00E91B7F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34FEB"/>
    <w:rPr>
      <w:sz w:val="18"/>
      <w:szCs w:val="18"/>
    </w:rPr>
  </w:style>
  <w:style w:type="character" w:styleId="HTMLCite">
    <w:name w:val="HTML Cite"/>
    <w:unhideWhenUsed/>
    <w:rsid w:val="001B0E2D"/>
    <w:rPr>
      <w:i/>
      <w:iCs/>
    </w:rPr>
  </w:style>
  <w:style w:type="character" w:styleId="CommentReference">
    <w:name w:val="annotation reference"/>
    <w:semiHidden/>
    <w:rsid w:val="00EE5ECA"/>
    <w:rPr>
      <w:sz w:val="16"/>
      <w:szCs w:val="16"/>
    </w:rPr>
  </w:style>
  <w:style w:type="paragraph" w:styleId="CommentText">
    <w:name w:val="annotation text"/>
    <w:basedOn w:val="Normal"/>
    <w:semiHidden/>
    <w:rsid w:val="00EE5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5ECA"/>
    <w:rPr>
      <w:b/>
      <w:bCs/>
    </w:rPr>
  </w:style>
  <w:style w:type="character" w:customStyle="1" w:styleId="apple-converted-space">
    <w:name w:val="apple-converted-space"/>
    <w:basedOn w:val="DefaultParagraphFont"/>
    <w:rsid w:val="00A72F71"/>
  </w:style>
  <w:style w:type="character" w:customStyle="1" w:styleId="il">
    <w:name w:val="il"/>
    <w:basedOn w:val="DefaultParagraphFont"/>
    <w:rsid w:val="00D64AAA"/>
  </w:style>
  <w:style w:type="character" w:styleId="Emphasis">
    <w:name w:val="Emphasis"/>
    <w:qFormat/>
    <w:rsid w:val="00AC6857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4A0952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Listenabsatz1">
    <w:name w:val="Listenabsatz1"/>
    <w:basedOn w:val="Normal"/>
    <w:rsid w:val="004A0952"/>
    <w:pPr>
      <w:ind w:left="720"/>
      <w:contextualSpacing/>
    </w:pPr>
    <w:rPr>
      <w:rFonts w:eastAsia="Times New Roman"/>
      <w:lang w:val="de-DE" w:eastAsia="de-DE"/>
    </w:rPr>
  </w:style>
  <w:style w:type="paragraph" w:customStyle="1" w:styleId="ColorfulShading-Accent11">
    <w:name w:val="Colorful Shading - Accent 11"/>
    <w:hidden/>
    <w:uiPriority w:val="71"/>
    <w:rsid w:val="00EA1C79"/>
    <w:rPr>
      <w:sz w:val="24"/>
      <w:szCs w:val="24"/>
      <w:lang w:val="en-US"/>
    </w:rPr>
  </w:style>
  <w:style w:type="table" w:styleId="TableGrid">
    <w:name w:val="Table Grid"/>
    <w:basedOn w:val="TableNormal"/>
    <w:rsid w:val="00E2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1881">
      <w:bodyDiv w:val="1"/>
      <w:marLeft w:val="75"/>
      <w:marRight w:val="75"/>
      <w:marTop w:val="225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1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055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2091">
                              <w:marLeft w:val="39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E5FC"/>
                                <w:left w:val="single" w:sz="6" w:space="0" w:color="CEE5FC"/>
                                <w:bottom w:val="single" w:sz="6" w:space="0" w:color="CEE5FC"/>
                                <w:right w:val="single" w:sz="6" w:space="0" w:color="CEE5F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5971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8533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330261441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503597090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125940736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1543176248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1692997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C9E1"/>
                        <w:left w:val="single" w:sz="6" w:space="0" w:color="B2C9E1"/>
                        <w:bottom w:val="single" w:sz="6" w:space="0" w:color="B2C9E1"/>
                        <w:right w:val="single" w:sz="6" w:space="0" w:color="B2C9E1"/>
                      </w:divBdr>
                      <w:divsChild>
                        <w:div w:id="1854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45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23414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2016223616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208437426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</w:divsChild>
                </w:div>
              </w:divsChild>
            </w:div>
          </w:divsChild>
        </w:div>
      </w:divsChild>
    </w:div>
    <w:div w:id="11211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02">
      <w:bodyDiv w:val="1"/>
      <w:marLeft w:val="75"/>
      <w:marRight w:val="75"/>
      <w:marTop w:val="225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9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7048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4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84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dashed" w:sz="6" w:space="4" w:color="EEEEEE"/>
                        <w:right w:val="none" w:sz="0" w:space="0" w:color="auto"/>
                      </w:divBdr>
                      <w:divsChild>
                        <w:div w:id="11988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9657">
              <w:marLeft w:val="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AFE1-9F2B-4ECD-9A98-1F1458AC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503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METEOROLOGICAL ORGANIZATION</vt:lpstr>
    </vt:vector>
  </TitlesOfParts>
  <Company>Bureau of Meteorology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creator>Jon Gill</dc:creator>
  <cp:lastModifiedBy>Catherine Bezzola</cp:lastModifiedBy>
  <cp:revision>11</cp:revision>
  <cp:lastPrinted>2016-09-20T15:14:00Z</cp:lastPrinted>
  <dcterms:created xsi:type="dcterms:W3CDTF">2016-09-20T12:09:00Z</dcterms:created>
  <dcterms:modified xsi:type="dcterms:W3CDTF">2016-10-07T07:50:00Z</dcterms:modified>
</cp:coreProperties>
</file>