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7A" w:rsidRDefault="0087037A">
      <w:pPr>
        <w:pStyle w:val="Title"/>
      </w:pPr>
      <w:bookmarkStart w:id="0" w:name="_GoBack"/>
      <w:bookmarkEnd w:id="0"/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>
      <w:pPr>
        <w:pStyle w:val="Subtitle"/>
        <w:rPr>
          <w:sz w:val="24"/>
        </w:rPr>
      </w:pPr>
      <w:r>
        <w:rPr>
          <w:sz w:val="24"/>
        </w:rPr>
        <w:t xml:space="preserve">National Report for </w:t>
      </w:r>
      <w:r w:rsidR="00C9072E">
        <w:rPr>
          <w:sz w:val="24"/>
        </w:rPr>
        <w:t>201</w:t>
      </w:r>
      <w:r w:rsidR="00F3307D">
        <w:rPr>
          <w:sz w:val="24"/>
        </w:rPr>
        <w:t>5</w:t>
      </w:r>
    </w:p>
    <w:p w:rsidR="0087037A" w:rsidRDefault="0087037A">
      <w:pPr>
        <w:pStyle w:val="FootnoteText"/>
      </w:pPr>
    </w:p>
    <w:tbl>
      <w:tblPr>
        <w:tblW w:w="31680" w:type="dxa"/>
        <w:tblLook w:val="0000"/>
      </w:tblPr>
      <w:tblGrid>
        <w:gridCol w:w="468"/>
        <w:gridCol w:w="1800"/>
        <w:gridCol w:w="12060"/>
        <w:gridCol w:w="8676"/>
        <w:gridCol w:w="8676"/>
      </w:tblGrid>
      <w:tr w:rsidR="0087037A" w:rsidTr="00E75B0B">
        <w:trPr>
          <w:gridAfter w:val="2"/>
          <w:wAfter w:w="17352" w:type="dxa"/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Pr="00257889" w:rsidRDefault="00F15A11">
            <w:pPr>
              <w:pStyle w:val="FootnoteText"/>
              <w:jc w:val="center"/>
              <w:rPr>
                <w:b/>
                <w:color w:val="3D41EF"/>
                <w:sz w:val="22"/>
                <w:szCs w:val="22"/>
              </w:rPr>
            </w:pPr>
            <w:r w:rsidRPr="00257889">
              <w:rPr>
                <w:b/>
                <w:color w:val="3D41EF"/>
                <w:sz w:val="22"/>
                <w:szCs w:val="22"/>
              </w:rPr>
              <w:t>United Kingdom</w:t>
            </w:r>
          </w:p>
        </w:tc>
      </w:tr>
      <w:tr w:rsidR="0087037A" w:rsidTr="00257889">
        <w:trPr>
          <w:gridAfter w:val="2"/>
          <w:wAfter w:w="17352" w:type="dxa"/>
          <w:trHeight w:val="344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Pr="00257889" w:rsidRDefault="0087037A">
            <w:pPr>
              <w:pStyle w:val="FootnoteText"/>
              <w:jc w:val="center"/>
              <w:rPr>
                <w:b/>
                <w:color w:val="3D41EF"/>
              </w:rPr>
            </w:pPr>
          </w:p>
        </w:tc>
      </w:tr>
      <w:tr w:rsidR="0087037A" w:rsidTr="00E75B0B">
        <w:trPr>
          <w:gridAfter w:val="2"/>
          <w:wAfter w:w="17352" w:type="dxa"/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Pr="00257889" w:rsidRDefault="009C001E">
            <w:pPr>
              <w:pStyle w:val="FootnoteText"/>
              <w:jc w:val="center"/>
              <w:rPr>
                <w:b/>
                <w:color w:val="3D41EF"/>
                <w:sz w:val="22"/>
                <w:szCs w:val="22"/>
              </w:rPr>
            </w:pPr>
            <w:r w:rsidRPr="00257889">
              <w:rPr>
                <w:b/>
                <w:bCs/>
                <w:color w:val="3D41EF"/>
                <w:sz w:val="22"/>
                <w:szCs w:val="22"/>
              </w:rPr>
              <w:t>Sarah North</w:t>
            </w:r>
          </w:p>
        </w:tc>
      </w:tr>
      <w:tr w:rsidR="0087037A" w:rsidTr="00E75B0B">
        <w:trPr>
          <w:gridAfter w:val="2"/>
          <w:wAfter w:w="17352" w:type="dxa"/>
          <w:trHeight w:val="170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</w:pPr>
          </w:p>
        </w:tc>
      </w:tr>
      <w:tr w:rsidR="0087037A" w:rsidTr="00E75B0B">
        <w:trPr>
          <w:gridAfter w:val="2"/>
          <w:wAfter w:w="17352" w:type="dxa"/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 w:rsidTr="00E75B0B">
        <w:trPr>
          <w:gridAfter w:val="2"/>
          <w:wAfter w:w="17352" w:type="dxa"/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 xml:space="preserve">Insert as applicable – VOS / SOOP / ASAP – Include additional detail where appropriate </w:t>
            </w:r>
            <w:proofErr w:type="spellStart"/>
            <w:r>
              <w:rPr>
                <w:sz w:val="16"/>
              </w:rPr>
              <w:t>e.g</w:t>
            </w:r>
            <w:proofErr w:type="spellEnd"/>
            <w:r>
              <w:rPr>
                <w:sz w:val="16"/>
              </w:rPr>
              <w:t xml:space="preserve"> (data management).</w:t>
            </w:r>
          </w:p>
        </w:tc>
      </w:tr>
      <w:tr w:rsidR="0087037A" w:rsidTr="00E75B0B">
        <w:trPr>
          <w:gridAfter w:val="2"/>
          <w:wAfter w:w="17352" w:type="dxa"/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9C001E" w:rsidTr="00E75B0B">
        <w:trPr>
          <w:gridAfter w:val="2"/>
          <w:wAfter w:w="17352" w:type="dxa"/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9C001E" w:rsidRDefault="009C001E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C001E" w:rsidRDefault="009C001E">
            <w:pPr>
              <w:pStyle w:val="FootnoteText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001E" w:rsidRDefault="009C001E" w:rsidP="00AE5DE2">
            <w:r w:rsidRPr="00064EEC">
              <w:rPr>
                <w:b/>
                <w:bCs/>
                <w:color w:val="0000FF"/>
              </w:rPr>
              <w:t>MET OFFICE ( UK )</w:t>
            </w:r>
          </w:p>
        </w:tc>
      </w:tr>
      <w:tr w:rsidR="009C001E" w:rsidTr="00E75B0B">
        <w:trPr>
          <w:gridAfter w:val="2"/>
          <w:wAfter w:w="17352" w:type="dxa"/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C001E" w:rsidRDefault="009C001E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889" w:rsidRDefault="00935033" w:rsidP="00257889">
            <w:pPr>
              <w:pStyle w:val="FootnoteTex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VOS</w:t>
            </w:r>
            <w:r w:rsidR="00257889">
              <w:rPr>
                <w:b/>
                <w:bCs/>
                <w:color w:val="0000FF"/>
              </w:rPr>
              <w:t xml:space="preserve"> &amp; </w:t>
            </w:r>
            <w:r>
              <w:rPr>
                <w:b/>
                <w:bCs/>
                <w:color w:val="0000FF"/>
              </w:rPr>
              <w:t>ASAP</w:t>
            </w:r>
          </w:p>
          <w:p w:rsidR="009C001E" w:rsidRPr="00935033" w:rsidRDefault="00935033" w:rsidP="00257889">
            <w:pPr>
              <w:pStyle w:val="FootnoteText"/>
              <w:rPr>
                <w:b/>
                <w:bCs/>
                <w:color w:val="0000FF"/>
              </w:rPr>
            </w:pPr>
            <w:r w:rsidRPr="009C6843">
              <w:rPr>
                <w:b/>
                <w:bCs/>
                <w:i/>
                <w:color w:val="0000FF"/>
                <w:sz w:val="16"/>
                <w:szCs w:val="16"/>
              </w:rPr>
              <w:t xml:space="preserve">(Note </w:t>
            </w:r>
            <w:r w:rsidR="00257889">
              <w:rPr>
                <w:b/>
                <w:bCs/>
                <w:i/>
                <w:color w:val="0000FF"/>
                <w:sz w:val="16"/>
                <w:szCs w:val="16"/>
              </w:rPr>
              <w:t xml:space="preserve">- </w:t>
            </w:r>
            <w:r w:rsidRPr="009C6843">
              <w:rPr>
                <w:b/>
                <w:bCs/>
                <w:i/>
                <w:color w:val="0000FF"/>
                <w:sz w:val="16"/>
                <w:szCs w:val="16"/>
              </w:rPr>
              <w:t>ASAP Activities are now coordinated via the E-ASAP Programme)</w:t>
            </w:r>
          </w:p>
        </w:tc>
      </w:tr>
      <w:tr w:rsidR="009C001E" w:rsidTr="00E75B0B">
        <w:trPr>
          <w:gridAfter w:val="2"/>
          <w:wAfter w:w="17352" w:type="dxa"/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C001E" w:rsidRDefault="009C001E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C001E" w:rsidRDefault="009C001E">
            <w:pPr>
              <w:pStyle w:val="FootnoteText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01E" w:rsidRDefault="009C001E" w:rsidP="00AE5DE2">
            <w:r w:rsidRPr="00064EEC">
              <w:rPr>
                <w:b/>
                <w:bCs/>
                <w:color w:val="0000FF"/>
              </w:rPr>
              <w:t>www.metoffice.gov.uk</w:t>
            </w:r>
          </w:p>
        </w:tc>
      </w:tr>
      <w:tr w:rsidR="009C001E" w:rsidTr="00E75B0B">
        <w:trPr>
          <w:trHeight w:val="284"/>
        </w:trPr>
        <w:tc>
          <w:tcPr>
            <w:tcW w:w="14328" w:type="dxa"/>
            <w:gridSpan w:val="3"/>
            <w:vAlign w:val="center"/>
          </w:tcPr>
          <w:p w:rsidR="009C001E" w:rsidRDefault="009C001E">
            <w:pPr>
              <w:pStyle w:val="FootnoteText"/>
              <w:rPr>
                <w:b/>
                <w:bCs/>
              </w:rPr>
            </w:pPr>
          </w:p>
        </w:tc>
        <w:tc>
          <w:tcPr>
            <w:tcW w:w="8676" w:type="dxa"/>
          </w:tcPr>
          <w:p w:rsidR="009C001E" w:rsidRDefault="009C001E"/>
        </w:tc>
        <w:tc>
          <w:tcPr>
            <w:tcW w:w="8676" w:type="dxa"/>
            <w:vAlign w:val="center"/>
          </w:tcPr>
          <w:p w:rsidR="009C001E" w:rsidRDefault="009C001E" w:rsidP="00AE5DE2">
            <w:pPr>
              <w:pStyle w:val="FootnoteText"/>
              <w:rPr>
                <w:b/>
                <w:bCs/>
              </w:rPr>
            </w:pPr>
          </w:p>
        </w:tc>
      </w:tr>
      <w:tr w:rsidR="009C001E" w:rsidTr="00E75B0B">
        <w:trPr>
          <w:gridAfter w:val="2"/>
          <w:wAfter w:w="17352" w:type="dxa"/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9C001E" w:rsidRDefault="009C001E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C001E" w:rsidRDefault="009C001E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001E" w:rsidRDefault="009C001E" w:rsidP="00AE5DE2">
            <w:r w:rsidRPr="00082EDF">
              <w:rPr>
                <w:b/>
                <w:bCs/>
                <w:color w:val="0000FF"/>
              </w:rPr>
              <w:t>British Antarctic Survey</w:t>
            </w:r>
          </w:p>
        </w:tc>
      </w:tr>
      <w:tr w:rsidR="009C001E" w:rsidTr="00E75B0B">
        <w:trPr>
          <w:gridAfter w:val="2"/>
          <w:wAfter w:w="17352" w:type="dxa"/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C001E" w:rsidRDefault="009C001E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001E" w:rsidRPr="00082EDF" w:rsidRDefault="009C001E" w:rsidP="00AE5DE2">
            <w:pPr>
              <w:rPr>
                <w:bCs/>
                <w:i/>
                <w:color w:val="0000FF"/>
              </w:rPr>
            </w:pPr>
            <w:r w:rsidRPr="00082EDF">
              <w:rPr>
                <w:b/>
                <w:bCs/>
                <w:color w:val="0000FF"/>
              </w:rPr>
              <w:t xml:space="preserve">SOOP </w:t>
            </w:r>
          </w:p>
          <w:p w:rsidR="009C001E" w:rsidRDefault="009C001E" w:rsidP="00AE5DE2">
            <w:r w:rsidRPr="00082EDF">
              <w:rPr>
                <w:b/>
                <w:bCs/>
                <w:i/>
                <w:color w:val="0000FF"/>
                <w:sz w:val="16"/>
                <w:szCs w:val="16"/>
              </w:rPr>
              <w:t xml:space="preserve">(Note - Although there is no formal SOOP Programme in the </w:t>
            </w:r>
            <w:smartTag w:uri="urn:schemas-microsoft-com:office:smarttags" w:element="place">
              <w:smartTag w:uri="urn:schemas-microsoft-com:office:smarttags" w:element="country-region">
                <w:r w:rsidRPr="00082EDF">
                  <w:rPr>
                    <w:b/>
                    <w:bCs/>
                    <w:i/>
                    <w:color w:val="0000FF"/>
                    <w:sz w:val="16"/>
                    <w:szCs w:val="16"/>
                  </w:rPr>
                  <w:t>UK</w:t>
                </w:r>
              </w:smartTag>
            </w:smartTag>
            <w:r w:rsidRPr="00082EDF">
              <w:rPr>
                <w:b/>
                <w:bCs/>
                <w:i/>
                <w:color w:val="0000FF"/>
                <w:sz w:val="16"/>
                <w:szCs w:val="16"/>
              </w:rPr>
              <w:t xml:space="preserve"> the BAS acts as contact point for SOOP activities - contact details in Appendix 1)</w:t>
            </w:r>
          </w:p>
        </w:tc>
      </w:tr>
      <w:tr w:rsidR="009C001E" w:rsidTr="00E75B0B">
        <w:trPr>
          <w:gridAfter w:val="2"/>
          <w:wAfter w:w="17352" w:type="dxa"/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C001E" w:rsidRDefault="009C001E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01E" w:rsidRPr="00A836BC" w:rsidRDefault="009C001E" w:rsidP="00AE5DE2">
            <w:pPr>
              <w:rPr>
                <w:b/>
                <w:color w:val="0000FF"/>
              </w:rPr>
            </w:pPr>
            <w:r w:rsidRPr="00A836BC">
              <w:rPr>
                <w:b/>
                <w:color w:val="0000FF"/>
              </w:rPr>
              <w:t>http://www.antarctica.ac.uk/</w:t>
            </w:r>
          </w:p>
          <w:p w:rsidR="009C001E" w:rsidRDefault="009C001E" w:rsidP="00AE5DE2"/>
        </w:tc>
      </w:tr>
      <w:tr w:rsidR="0087037A" w:rsidTr="00E75B0B">
        <w:trPr>
          <w:gridAfter w:val="2"/>
          <w:wAfter w:w="17352" w:type="dxa"/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 w:rsidTr="00E75B0B">
        <w:trPr>
          <w:gridAfter w:val="2"/>
          <w:wAfter w:w="17352" w:type="dxa"/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 w:rsidTr="00E75B0B">
        <w:trPr>
          <w:gridAfter w:val="2"/>
          <w:wAfter w:w="17352" w:type="dxa"/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 w:rsidTr="00E75B0B">
        <w:trPr>
          <w:gridAfter w:val="2"/>
          <w:wAfter w:w="17352" w:type="dxa"/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 w:rsidTr="00E75B0B">
        <w:trPr>
          <w:gridAfter w:val="2"/>
          <w:wAfter w:w="17352" w:type="dxa"/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 w:rsidTr="00E75B0B">
        <w:trPr>
          <w:gridAfter w:val="2"/>
          <w:wAfter w:w="17352" w:type="dxa"/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 w:rsidTr="00E75B0B">
        <w:trPr>
          <w:gridAfter w:val="2"/>
          <w:wAfter w:w="17352" w:type="dxa"/>
          <w:trHeight w:val="113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 w:rsidTr="00E75B0B">
        <w:trPr>
          <w:gridAfter w:val="2"/>
          <w:wAfter w:w="17352" w:type="dxa"/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FootnoteText"/>
            </w:pPr>
          </w:p>
        </w:tc>
      </w:tr>
    </w:tbl>
    <w:p w:rsidR="00DC6A83" w:rsidRDefault="00DC6A83">
      <w:pPr>
        <w:pStyle w:val="Heading3"/>
        <w:keepNext w:val="0"/>
      </w:pPr>
    </w:p>
    <w:p w:rsidR="0085473A" w:rsidRDefault="00DC6A83">
      <w:pPr>
        <w:pStyle w:val="Heading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Pr="009C001E" w:rsidRDefault="009C001E" w:rsidP="00091613">
            <w:pPr>
              <w:pStyle w:val="Heading3"/>
              <w:keepNext w:val="0"/>
            </w:pPr>
            <w:r w:rsidRPr="009C001E">
              <w:rPr>
                <w:color w:val="002060"/>
                <w:sz w:val="22"/>
                <w:szCs w:val="22"/>
              </w:rPr>
              <w:t>United Kingdom</w:t>
            </w:r>
          </w:p>
        </w:tc>
      </w:tr>
    </w:tbl>
    <w:p w:rsidR="00106AF4" w:rsidRDefault="00DB0193">
      <w:pPr>
        <w:pStyle w:val="Heading3"/>
        <w:keepNext w:val="0"/>
      </w:pPr>
      <w:r>
        <w:tab/>
      </w:r>
      <w:r w:rsidR="00DC6A83">
        <w:tab/>
      </w:r>
    </w:p>
    <w:p w:rsidR="007D46A6" w:rsidRDefault="007D46A6" w:rsidP="007D46A6">
      <w:pPr>
        <w:pStyle w:val="Heading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422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9C001E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9C001E" w:rsidRDefault="009C001E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9C001E" w:rsidRPr="00064EEC" w:rsidRDefault="009C001E" w:rsidP="00AE5DE2">
            <w:pPr>
              <w:pStyle w:val="FootnoteText"/>
              <w:rPr>
                <w:b/>
                <w:bCs/>
                <w:color w:val="0000FF"/>
              </w:rPr>
            </w:pPr>
            <w:r w:rsidRPr="00064EEC">
              <w:rPr>
                <w:b/>
                <w:bCs/>
                <w:color w:val="0000FF"/>
              </w:rPr>
              <w:t>SOT</w:t>
            </w:r>
            <w:r>
              <w:rPr>
                <w:b/>
                <w:bCs/>
                <w:color w:val="0000FF"/>
              </w:rPr>
              <w:t xml:space="preserve">, </w:t>
            </w:r>
            <w:r w:rsidRPr="00064EEC">
              <w:rPr>
                <w:b/>
                <w:bCs/>
                <w:color w:val="0000FF"/>
              </w:rPr>
              <w:t xml:space="preserve"> VOS</w:t>
            </w:r>
            <w:r>
              <w:rPr>
                <w:b/>
                <w:bCs/>
                <w:color w:val="0000FF"/>
              </w:rPr>
              <w:t xml:space="preserve"> , </w:t>
            </w:r>
            <w:r w:rsidRPr="00064EEC">
              <w:rPr>
                <w:b/>
                <w:bCs/>
                <w:color w:val="0000FF"/>
              </w:rPr>
              <w:t xml:space="preserve"> ASAP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9C001E" w:rsidRPr="00A836BC" w:rsidRDefault="009C001E" w:rsidP="00AE5DE2">
            <w:pPr>
              <w:pStyle w:val="FootnoteText"/>
              <w:rPr>
                <w:bCs/>
                <w:color w:val="0000FF"/>
              </w:rPr>
            </w:pPr>
            <w:r w:rsidRPr="00A836BC">
              <w:rPr>
                <w:b/>
                <w:bCs/>
                <w:color w:val="0000FF"/>
              </w:rPr>
              <w:t>SOOP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9C001E" w:rsidRPr="00E71ABB" w:rsidRDefault="009C001E">
            <w:pPr>
              <w:pStyle w:val="FootnoteText"/>
              <w:jc w:val="center"/>
              <w:rPr>
                <w:bCs/>
              </w:rPr>
            </w:pPr>
          </w:p>
        </w:tc>
      </w:tr>
      <w:tr w:rsidR="009C001E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9C001E" w:rsidRPr="00064EEC" w:rsidRDefault="009C001E" w:rsidP="00AE5DE2">
            <w:pPr>
              <w:pStyle w:val="FootnoteText"/>
              <w:rPr>
                <w:b/>
                <w:bCs/>
                <w:color w:val="0000FF"/>
              </w:rPr>
            </w:pPr>
            <w:r w:rsidRPr="00064EEC">
              <w:rPr>
                <w:b/>
                <w:bCs/>
                <w:color w:val="0000FF"/>
              </w:rPr>
              <w:t>SARAH NORTH</w:t>
            </w:r>
          </w:p>
        </w:tc>
        <w:tc>
          <w:tcPr>
            <w:tcW w:w="4320" w:type="dxa"/>
            <w:vAlign w:val="center"/>
          </w:tcPr>
          <w:p w:rsidR="009C001E" w:rsidRPr="003D3E75" w:rsidRDefault="009C001E" w:rsidP="00AE5DE2">
            <w:pPr>
              <w:rPr>
                <w:b/>
                <w:color w:val="0000FF"/>
              </w:rPr>
            </w:pPr>
            <w:r w:rsidRPr="003D3E75">
              <w:rPr>
                <w:rFonts w:cs="Arial"/>
                <w:b/>
                <w:color w:val="0000FF"/>
              </w:rPr>
              <w:t>STEVE COLWELL</w:t>
            </w:r>
          </w:p>
        </w:tc>
        <w:tc>
          <w:tcPr>
            <w:tcW w:w="4140" w:type="dxa"/>
            <w:vAlign w:val="center"/>
          </w:tcPr>
          <w:p w:rsidR="009C001E" w:rsidRPr="00E71ABB" w:rsidRDefault="009C001E">
            <w:pPr>
              <w:pStyle w:val="FootnoteText"/>
              <w:rPr>
                <w:rFonts w:cs="Arial"/>
              </w:rPr>
            </w:pPr>
          </w:p>
        </w:tc>
      </w:tr>
      <w:tr w:rsidR="009C001E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9C001E" w:rsidRPr="00064EEC" w:rsidRDefault="00935033" w:rsidP="00AE5DE2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SHIP OBSERVATIONS MANAGER</w:t>
            </w:r>
          </w:p>
        </w:tc>
        <w:tc>
          <w:tcPr>
            <w:tcW w:w="4320" w:type="dxa"/>
            <w:vAlign w:val="center"/>
          </w:tcPr>
          <w:p w:rsidR="009C001E" w:rsidRPr="003D3E75" w:rsidRDefault="009C001E" w:rsidP="00AE5DE2">
            <w:pPr>
              <w:rPr>
                <w:b/>
                <w:color w:val="0000FF"/>
              </w:rPr>
            </w:pPr>
            <w:r w:rsidRPr="003D3E75">
              <w:rPr>
                <w:rFonts w:cs="Arial"/>
                <w:b/>
                <w:color w:val="0000FF"/>
              </w:rPr>
              <w:t>HEAD OF THE BAS METEOROLOGICAL AND OZONE MONITORING UNIT</w:t>
            </w:r>
          </w:p>
        </w:tc>
        <w:tc>
          <w:tcPr>
            <w:tcW w:w="4140" w:type="dxa"/>
            <w:vAlign w:val="center"/>
          </w:tcPr>
          <w:p w:rsidR="009C001E" w:rsidRPr="00E71ABB" w:rsidRDefault="009C001E">
            <w:pPr>
              <w:rPr>
                <w:rFonts w:cs="Arial"/>
                <w:color w:val="000000"/>
              </w:rPr>
            </w:pPr>
          </w:p>
        </w:tc>
      </w:tr>
      <w:tr w:rsidR="009C001E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9C001E" w:rsidRPr="00064EEC" w:rsidRDefault="009C001E" w:rsidP="00AE5DE2">
            <w:pPr>
              <w:rPr>
                <w:b/>
                <w:bCs/>
                <w:color w:val="0000FF"/>
              </w:rPr>
            </w:pPr>
            <w:r w:rsidRPr="00064EEC">
              <w:rPr>
                <w:b/>
                <w:bCs/>
                <w:color w:val="0000FF"/>
              </w:rPr>
              <w:t>MET OFFICE</w:t>
            </w:r>
          </w:p>
        </w:tc>
        <w:tc>
          <w:tcPr>
            <w:tcW w:w="4320" w:type="dxa"/>
            <w:vAlign w:val="center"/>
          </w:tcPr>
          <w:p w:rsidR="009C001E" w:rsidRPr="00A836BC" w:rsidRDefault="009C001E" w:rsidP="00AE5DE2">
            <w:pPr>
              <w:rPr>
                <w:rFonts w:cs="Arial"/>
                <w:b/>
                <w:color w:val="0000FF"/>
                <w:lang w:val="en-GB" w:eastAsia="en-GB"/>
              </w:rPr>
            </w:pPr>
            <w:r w:rsidRPr="00A836BC">
              <w:rPr>
                <w:rFonts w:cs="Arial"/>
                <w:b/>
                <w:color w:val="0000FF"/>
                <w:lang w:val="en-GB" w:eastAsia="en-GB"/>
              </w:rPr>
              <w:t>BRITISH ANTARCTIC SURVEY</w:t>
            </w:r>
          </w:p>
          <w:p w:rsidR="009C001E" w:rsidRPr="00E71ABB" w:rsidRDefault="009C001E" w:rsidP="00AE5DE2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9C001E" w:rsidRPr="00E71ABB" w:rsidRDefault="009C001E">
            <w:pPr>
              <w:rPr>
                <w:rFonts w:cs="Arial"/>
                <w:color w:val="000000"/>
              </w:rPr>
            </w:pPr>
          </w:p>
        </w:tc>
      </w:tr>
      <w:tr w:rsidR="009C001E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9C001E" w:rsidRPr="00257889" w:rsidRDefault="009C001E" w:rsidP="00AE5DE2">
            <w:pPr>
              <w:rPr>
                <w:b/>
                <w:bCs/>
                <w:color w:val="3D41EF"/>
              </w:rPr>
            </w:pPr>
            <w:r w:rsidRPr="00257889">
              <w:rPr>
                <w:b/>
                <w:bCs/>
                <w:color w:val="3D41EF"/>
              </w:rPr>
              <w:t>FITZROY ROAD</w:t>
            </w:r>
          </w:p>
          <w:p w:rsidR="009C001E" w:rsidRPr="00257889" w:rsidRDefault="009C001E" w:rsidP="00AE5DE2">
            <w:pPr>
              <w:rPr>
                <w:b/>
                <w:bCs/>
                <w:color w:val="3D41EF"/>
              </w:rPr>
            </w:pPr>
            <w:r w:rsidRPr="00257889">
              <w:rPr>
                <w:b/>
                <w:bCs/>
                <w:color w:val="3D41EF"/>
              </w:rPr>
              <w:t>EXETER</w:t>
            </w:r>
          </w:p>
          <w:p w:rsidR="009C001E" w:rsidRPr="00257889" w:rsidRDefault="009C001E" w:rsidP="00AE5DE2">
            <w:pPr>
              <w:rPr>
                <w:b/>
                <w:bCs/>
                <w:color w:val="3D41EF"/>
              </w:rPr>
            </w:pPr>
            <w:r w:rsidRPr="00257889">
              <w:rPr>
                <w:b/>
                <w:bCs/>
                <w:color w:val="3D41EF"/>
              </w:rPr>
              <w:t>DEVON</w:t>
            </w:r>
          </w:p>
          <w:p w:rsidR="009C001E" w:rsidRPr="00257889" w:rsidRDefault="009C001E" w:rsidP="00AE5DE2">
            <w:pPr>
              <w:rPr>
                <w:b/>
                <w:bCs/>
                <w:color w:val="3D41EF"/>
              </w:rPr>
            </w:pPr>
            <w:r w:rsidRPr="00257889">
              <w:rPr>
                <w:b/>
                <w:bCs/>
                <w:color w:val="3D41EF"/>
              </w:rPr>
              <w:t>EX1 3PB</w:t>
            </w:r>
          </w:p>
          <w:p w:rsidR="009C001E" w:rsidRPr="00257889" w:rsidRDefault="009C001E" w:rsidP="00AE5DE2">
            <w:pPr>
              <w:rPr>
                <w:b/>
                <w:bCs/>
                <w:color w:val="3D41EF"/>
              </w:rPr>
            </w:pPr>
            <w:r w:rsidRPr="00257889">
              <w:rPr>
                <w:b/>
                <w:bCs/>
                <w:color w:val="3D41EF"/>
              </w:rPr>
              <w:t>UK</w:t>
            </w:r>
          </w:p>
        </w:tc>
        <w:tc>
          <w:tcPr>
            <w:tcW w:w="4320" w:type="dxa"/>
            <w:vAlign w:val="center"/>
          </w:tcPr>
          <w:p w:rsidR="009C001E" w:rsidRPr="00A836BC" w:rsidRDefault="009C001E" w:rsidP="00AE5DE2">
            <w:pPr>
              <w:rPr>
                <w:rFonts w:cs="Arial"/>
                <w:b/>
                <w:color w:val="0000FF"/>
                <w:lang w:val="en-GB"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A836BC">
                  <w:rPr>
                    <w:rFonts w:cs="Arial"/>
                    <w:b/>
                    <w:color w:val="0000FF"/>
                    <w:lang w:val="en-GB" w:eastAsia="en-GB"/>
                  </w:rPr>
                  <w:t>MADINGLEY ROAD</w:t>
                </w:r>
              </w:smartTag>
            </w:smartTag>
          </w:p>
          <w:p w:rsidR="009C001E" w:rsidRDefault="009C001E" w:rsidP="00AE5DE2">
            <w:pPr>
              <w:rPr>
                <w:rFonts w:cs="Arial"/>
                <w:b/>
                <w:color w:val="0000FF"/>
                <w:lang w:val="en-GB" w:eastAsia="en-GB"/>
              </w:rPr>
            </w:pPr>
            <w:r w:rsidRPr="00A836BC">
              <w:rPr>
                <w:rFonts w:cs="Arial"/>
                <w:b/>
                <w:color w:val="0000FF"/>
                <w:lang w:val="en-GB" w:eastAsia="en-GB"/>
              </w:rPr>
              <w:t>CAMBRIDGE</w:t>
            </w:r>
          </w:p>
          <w:p w:rsidR="009C001E" w:rsidRPr="00A836BC" w:rsidRDefault="009C001E" w:rsidP="00AE5DE2">
            <w:pPr>
              <w:rPr>
                <w:rFonts w:cs="Arial"/>
                <w:b/>
                <w:color w:val="0000FF"/>
                <w:lang w:val="en-GB" w:eastAsia="en-GB"/>
              </w:rPr>
            </w:pPr>
            <w:r w:rsidRPr="00A836BC">
              <w:rPr>
                <w:rFonts w:cs="Arial"/>
                <w:b/>
                <w:color w:val="0000FF"/>
                <w:lang w:val="en-GB" w:eastAsia="en-GB"/>
              </w:rPr>
              <w:t>CB3 0ET</w:t>
            </w:r>
          </w:p>
          <w:p w:rsidR="009C001E" w:rsidRPr="00A836BC" w:rsidRDefault="009C001E" w:rsidP="00AE5DE2">
            <w:pPr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836BC">
                  <w:rPr>
                    <w:rFonts w:cs="Arial"/>
                    <w:b/>
                    <w:color w:val="0000FF"/>
                    <w:lang w:val="en-GB" w:eastAsia="en-GB"/>
                  </w:rPr>
                  <w:t>UK</w:t>
                </w:r>
              </w:smartTag>
            </w:smartTag>
          </w:p>
        </w:tc>
        <w:tc>
          <w:tcPr>
            <w:tcW w:w="4140" w:type="dxa"/>
            <w:vAlign w:val="center"/>
          </w:tcPr>
          <w:p w:rsidR="009C001E" w:rsidRPr="00E71ABB" w:rsidRDefault="009C001E">
            <w:pPr>
              <w:rPr>
                <w:rFonts w:cs="Arial"/>
                <w:color w:val="000000"/>
              </w:rPr>
            </w:pPr>
          </w:p>
        </w:tc>
      </w:tr>
      <w:tr w:rsidR="009C001E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9C001E" w:rsidRPr="00257889" w:rsidRDefault="009C001E" w:rsidP="00AE5DE2">
            <w:pPr>
              <w:rPr>
                <w:rStyle w:val="Hyperlink"/>
                <w:b/>
                <w:bCs/>
                <w:color w:val="3D41EF"/>
              </w:rPr>
            </w:pPr>
            <w:r w:rsidRPr="00257889">
              <w:rPr>
                <w:rStyle w:val="Hyperlink"/>
                <w:b/>
                <w:bCs/>
                <w:color w:val="3D41EF"/>
              </w:rPr>
              <w:t>sarah.north@metoffice.gov.uk</w:t>
            </w:r>
          </w:p>
        </w:tc>
        <w:tc>
          <w:tcPr>
            <w:tcW w:w="4320" w:type="dxa"/>
            <w:vAlign w:val="center"/>
          </w:tcPr>
          <w:p w:rsidR="009C001E" w:rsidRPr="00740C22" w:rsidRDefault="001D513F" w:rsidP="00AE5DE2">
            <w:pPr>
              <w:rPr>
                <w:rFonts w:cs="Arial"/>
                <w:b/>
                <w:color w:val="0000FF"/>
                <w:lang w:val="en-GB" w:eastAsia="en-GB"/>
              </w:rPr>
            </w:pPr>
            <w:hyperlink r:id="rId8" w:history="1">
              <w:r w:rsidR="009C001E" w:rsidRPr="003D3E75">
                <w:rPr>
                  <w:rStyle w:val="Hyperlink"/>
                  <w:rFonts w:cs="Arial"/>
                  <w:b/>
                  <w:color w:val="0000FF"/>
                  <w:lang w:val="en-GB" w:eastAsia="en-GB"/>
                </w:rPr>
                <w:t>src@bas.ac.uk</w:t>
              </w:r>
            </w:hyperlink>
          </w:p>
        </w:tc>
        <w:tc>
          <w:tcPr>
            <w:tcW w:w="4140" w:type="dxa"/>
            <w:vAlign w:val="center"/>
          </w:tcPr>
          <w:p w:rsidR="009C001E" w:rsidRPr="00E71ABB" w:rsidRDefault="009C001E">
            <w:pPr>
              <w:rPr>
                <w:rStyle w:val="Hyperlink"/>
                <w:rFonts w:cs="Arial"/>
              </w:rPr>
            </w:pPr>
          </w:p>
        </w:tc>
      </w:tr>
      <w:tr w:rsidR="009C001E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9C001E" w:rsidRPr="00257889" w:rsidRDefault="009C001E" w:rsidP="00AE5DE2">
            <w:pPr>
              <w:rPr>
                <w:b/>
                <w:bCs/>
                <w:color w:val="3D41EF"/>
              </w:rPr>
            </w:pPr>
            <w:r w:rsidRPr="00257889">
              <w:rPr>
                <w:b/>
                <w:bCs/>
                <w:color w:val="3D41EF"/>
              </w:rPr>
              <w:t>+44 (0) 1392 885617</w:t>
            </w:r>
          </w:p>
          <w:p w:rsidR="00257889" w:rsidRPr="00257889" w:rsidRDefault="00257889" w:rsidP="00257889">
            <w:pPr>
              <w:rPr>
                <w:b/>
                <w:bCs/>
                <w:color w:val="3D41EF"/>
              </w:rPr>
            </w:pPr>
            <w:r w:rsidRPr="00257889">
              <w:rPr>
                <w:b/>
                <w:bCs/>
                <w:color w:val="3D41EF"/>
              </w:rPr>
              <w:t>Mobile</w:t>
            </w:r>
            <w:r w:rsidRPr="00257889">
              <w:rPr>
                <w:b/>
                <w:bCs/>
                <w:color w:val="3D41EF"/>
                <w:spacing w:val="-3"/>
              </w:rPr>
              <w:t xml:space="preserve">  +44 (0)7</w:t>
            </w:r>
            <w:r>
              <w:rPr>
                <w:b/>
                <w:bCs/>
                <w:color w:val="3D41EF"/>
                <w:spacing w:val="-3"/>
              </w:rPr>
              <w:t>75 3880400</w:t>
            </w:r>
          </w:p>
        </w:tc>
        <w:tc>
          <w:tcPr>
            <w:tcW w:w="4320" w:type="dxa"/>
            <w:vAlign w:val="center"/>
          </w:tcPr>
          <w:p w:rsidR="009C001E" w:rsidRPr="003D3E75" w:rsidRDefault="009C001E" w:rsidP="00AE5DE2">
            <w:pPr>
              <w:rPr>
                <w:b/>
                <w:color w:val="0000FF"/>
              </w:rPr>
            </w:pPr>
            <w:r w:rsidRPr="003D3E75">
              <w:rPr>
                <w:b/>
                <w:color w:val="0000FF"/>
              </w:rPr>
              <w:t>+44 (0)1223 221400</w:t>
            </w:r>
          </w:p>
        </w:tc>
        <w:tc>
          <w:tcPr>
            <w:tcW w:w="4140" w:type="dxa"/>
            <w:vAlign w:val="center"/>
          </w:tcPr>
          <w:p w:rsidR="009C001E" w:rsidRPr="00E71ABB" w:rsidRDefault="009C001E">
            <w:pPr>
              <w:rPr>
                <w:rFonts w:cs="Arial"/>
              </w:rPr>
            </w:pPr>
          </w:p>
        </w:tc>
      </w:tr>
      <w:tr w:rsidR="009C001E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9C001E" w:rsidRPr="00064EEC" w:rsidRDefault="009C001E" w:rsidP="00AE5DE2">
            <w:pPr>
              <w:rPr>
                <w:b/>
                <w:bCs/>
                <w:color w:val="0000FF"/>
              </w:rPr>
            </w:pPr>
            <w:r w:rsidRPr="00064EEC">
              <w:rPr>
                <w:b/>
                <w:bCs/>
                <w:color w:val="0000FF"/>
              </w:rPr>
              <w:t>+44 (0) 1392 885681</w:t>
            </w:r>
          </w:p>
        </w:tc>
        <w:tc>
          <w:tcPr>
            <w:tcW w:w="4320" w:type="dxa"/>
            <w:vAlign w:val="center"/>
          </w:tcPr>
          <w:p w:rsidR="009C001E" w:rsidRPr="003D3E75" w:rsidRDefault="009C001E" w:rsidP="00AE5DE2">
            <w:pPr>
              <w:rPr>
                <w:b/>
                <w:color w:val="0000FF"/>
              </w:rPr>
            </w:pPr>
            <w:r w:rsidRPr="003D3E75">
              <w:rPr>
                <w:b/>
                <w:color w:val="0000FF"/>
              </w:rPr>
              <w:t>+44 (0)1223 362616</w:t>
            </w:r>
          </w:p>
        </w:tc>
        <w:tc>
          <w:tcPr>
            <w:tcW w:w="4140" w:type="dxa"/>
            <w:vAlign w:val="center"/>
          </w:tcPr>
          <w:p w:rsidR="009C001E" w:rsidRPr="00E71ABB" w:rsidRDefault="009C001E">
            <w:pPr>
              <w:rPr>
                <w:rFonts w:cs="Arial"/>
              </w:rPr>
            </w:pPr>
          </w:p>
        </w:tc>
      </w:tr>
      <w:tr w:rsidR="009C001E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C001E" w:rsidRDefault="009C001E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C001E" w:rsidRPr="00496993" w:rsidRDefault="009C001E" w:rsidP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C001E" w:rsidRPr="00496993" w:rsidRDefault="009C001E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C001E" w:rsidRPr="00496993" w:rsidRDefault="009C001E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9C001E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9C001E" w:rsidRDefault="009C001E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9C001E" w:rsidRPr="00E71ABB" w:rsidRDefault="009C001E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9C001E" w:rsidRPr="00E71ABB" w:rsidRDefault="009C001E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9C001E" w:rsidRPr="00E71ABB" w:rsidRDefault="009C001E">
            <w:pPr>
              <w:pStyle w:val="FootnoteText"/>
              <w:jc w:val="center"/>
              <w:rPr>
                <w:bCs/>
              </w:rPr>
            </w:pPr>
          </w:p>
        </w:tc>
      </w:tr>
      <w:tr w:rsidR="009C001E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9C001E" w:rsidRPr="00E71ABB" w:rsidRDefault="009C001E"/>
        </w:tc>
        <w:tc>
          <w:tcPr>
            <w:tcW w:w="4320" w:type="dxa"/>
            <w:vAlign w:val="center"/>
          </w:tcPr>
          <w:p w:rsidR="009C001E" w:rsidRPr="00E71ABB" w:rsidRDefault="009C001E"/>
        </w:tc>
        <w:tc>
          <w:tcPr>
            <w:tcW w:w="4140" w:type="dxa"/>
            <w:vAlign w:val="center"/>
          </w:tcPr>
          <w:p w:rsidR="009C001E" w:rsidRPr="00E71ABB" w:rsidRDefault="009C001E">
            <w:pPr>
              <w:pStyle w:val="FootnoteText"/>
              <w:rPr>
                <w:color w:val="000000"/>
              </w:rPr>
            </w:pPr>
          </w:p>
        </w:tc>
      </w:tr>
      <w:tr w:rsidR="009C001E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9C001E" w:rsidRPr="00E71ABB" w:rsidRDefault="009C001E"/>
        </w:tc>
        <w:tc>
          <w:tcPr>
            <w:tcW w:w="4320" w:type="dxa"/>
            <w:vAlign w:val="center"/>
          </w:tcPr>
          <w:p w:rsidR="009C001E" w:rsidRPr="00E71ABB" w:rsidRDefault="009C001E"/>
        </w:tc>
        <w:tc>
          <w:tcPr>
            <w:tcW w:w="4140" w:type="dxa"/>
            <w:vAlign w:val="center"/>
          </w:tcPr>
          <w:p w:rsidR="009C001E" w:rsidRPr="00E71ABB" w:rsidRDefault="009C001E">
            <w:pPr>
              <w:rPr>
                <w:color w:val="000000"/>
              </w:rPr>
            </w:pPr>
          </w:p>
        </w:tc>
      </w:tr>
      <w:tr w:rsidR="009C001E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9C001E" w:rsidRPr="00E71ABB" w:rsidRDefault="009C001E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9C001E" w:rsidRPr="00E71ABB" w:rsidRDefault="009C001E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9C001E" w:rsidRPr="00E71ABB" w:rsidRDefault="009C001E">
            <w:pPr>
              <w:rPr>
                <w:color w:val="000000"/>
              </w:rPr>
            </w:pPr>
          </w:p>
        </w:tc>
      </w:tr>
      <w:tr w:rsidR="009C001E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9C001E" w:rsidRPr="00E71ABB" w:rsidRDefault="009C001E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9C001E" w:rsidRPr="00E71ABB" w:rsidRDefault="009C001E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9C001E" w:rsidRPr="00E71ABB" w:rsidRDefault="009C001E">
            <w:pPr>
              <w:rPr>
                <w:color w:val="000000"/>
              </w:rPr>
            </w:pPr>
          </w:p>
        </w:tc>
      </w:tr>
      <w:tr w:rsidR="009C001E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9C001E" w:rsidRPr="00E71ABB" w:rsidRDefault="009C001E"/>
        </w:tc>
        <w:tc>
          <w:tcPr>
            <w:tcW w:w="4320" w:type="dxa"/>
            <w:vAlign w:val="center"/>
          </w:tcPr>
          <w:p w:rsidR="009C001E" w:rsidRPr="00E71ABB" w:rsidRDefault="009C001E"/>
        </w:tc>
        <w:tc>
          <w:tcPr>
            <w:tcW w:w="4140" w:type="dxa"/>
            <w:vAlign w:val="center"/>
          </w:tcPr>
          <w:p w:rsidR="009C001E" w:rsidRPr="00E71ABB" w:rsidRDefault="009C001E">
            <w:pPr>
              <w:rPr>
                <w:rStyle w:val="Hyperlink"/>
              </w:rPr>
            </w:pPr>
          </w:p>
        </w:tc>
      </w:tr>
      <w:tr w:rsidR="009C001E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9C001E" w:rsidRPr="00E71ABB" w:rsidRDefault="009C001E"/>
        </w:tc>
        <w:tc>
          <w:tcPr>
            <w:tcW w:w="4320" w:type="dxa"/>
            <w:vAlign w:val="center"/>
          </w:tcPr>
          <w:p w:rsidR="009C001E" w:rsidRPr="00E71ABB" w:rsidRDefault="009C001E"/>
        </w:tc>
        <w:tc>
          <w:tcPr>
            <w:tcW w:w="4140" w:type="dxa"/>
            <w:vAlign w:val="center"/>
          </w:tcPr>
          <w:p w:rsidR="009C001E" w:rsidRPr="00E71ABB" w:rsidRDefault="009C001E"/>
        </w:tc>
      </w:tr>
      <w:tr w:rsidR="009C001E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9C001E" w:rsidRPr="00E71ABB" w:rsidRDefault="009C001E"/>
        </w:tc>
        <w:tc>
          <w:tcPr>
            <w:tcW w:w="4320" w:type="dxa"/>
            <w:vAlign w:val="center"/>
          </w:tcPr>
          <w:p w:rsidR="009C001E" w:rsidRPr="00E71ABB" w:rsidRDefault="009C001E"/>
        </w:tc>
        <w:tc>
          <w:tcPr>
            <w:tcW w:w="4140" w:type="dxa"/>
            <w:vAlign w:val="center"/>
          </w:tcPr>
          <w:p w:rsidR="009C001E" w:rsidRPr="00E71ABB" w:rsidRDefault="009C001E"/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FootnoteText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  <w:r>
              <w:t xml:space="preserve"> 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4111"/>
        <w:gridCol w:w="2126"/>
        <w:gridCol w:w="2127"/>
        <w:gridCol w:w="4110"/>
        <w:gridCol w:w="45"/>
      </w:tblGrid>
      <w:tr w:rsidR="0085473A" w:rsidTr="005F1C21">
        <w:trPr>
          <w:gridAfter w:val="1"/>
          <w:wAfter w:w="45" w:type="dxa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Pr="00257889" w:rsidRDefault="009C001E" w:rsidP="00091613">
            <w:pPr>
              <w:pStyle w:val="Heading3"/>
              <w:keepNext w:val="0"/>
              <w:rPr>
                <w:color w:val="3D41EF"/>
              </w:rPr>
            </w:pPr>
            <w:r w:rsidRPr="00257889">
              <w:rPr>
                <w:color w:val="3D41EF"/>
                <w:sz w:val="22"/>
                <w:szCs w:val="22"/>
              </w:rPr>
              <w:t>United Kingdom</w:t>
            </w:r>
          </w:p>
        </w:tc>
      </w:tr>
      <w:tr w:rsidR="00DC6A83" w:rsidRPr="00106AF4" w:rsidTr="005F1C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9C001E" w:rsidTr="005F1C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9C001E" w:rsidRDefault="009C001E" w:rsidP="00467B38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</w:tcPr>
          <w:p w:rsidR="009C001E" w:rsidRPr="00257889" w:rsidRDefault="009C001E" w:rsidP="00AE5DE2">
            <w:pPr>
              <w:pStyle w:val="FootnoteText"/>
              <w:rPr>
                <w:b/>
                <w:color w:val="3D41EF"/>
              </w:rPr>
            </w:pPr>
            <w:r w:rsidRPr="00257889">
              <w:rPr>
                <w:b/>
                <w:color w:val="3D41EF"/>
                <w:spacing w:val="-3"/>
              </w:rPr>
              <w:t>UK - SOUTH WEST ENGLAND</w:t>
            </w:r>
          </w:p>
        </w:tc>
        <w:tc>
          <w:tcPr>
            <w:tcW w:w="4253" w:type="dxa"/>
            <w:gridSpan w:val="2"/>
          </w:tcPr>
          <w:p w:rsidR="009C001E" w:rsidRPr="00257889" w:rsidRDefault="009C001E" w:rsidP="00AE5DE2">
            <w:pPr>
              <w:rPr>
                <w:b/>
                <w:color w:val="3D41EF"/>
              </w:rPr>
            </w:pPr>
            <w:r w:rsidRPr="00257889">
              <w:rPr>
                <w:b/>
                <w:color w:val="3D41EF"/>
                <w:spacing w:val="-3"/>
              </w:rPr>
              <w:t>UK - SOUTH EAST ENGLAND</w:t>
            </w:r>
          </w:p>
        </w:tc>
        <w:tc>
          <w:tcPr>
            <w:tcW w:w="4155" w:type="dxa"/>
            <w:gridSpan w:val="2"/>
          </w:tcPr>
          <w:p w:rsidR="009C001E" w:rsidRPr="00257889" w:rsidRDefault="009C001E" w:rsidP="00AE5DE2">
            <w:pPr>
              <w:tabs>
                <w:tab w:val="left" w:pos="-720"/>
              </w:tabs>
              <w:suppressAutoHyphens/>
              <w:spacing w:line="288" w:lineRule="auto"/>
              <w:rPr>
                <w:b/>
                <w:color w:val="3D41EF"/>
              </w:rPr>
            </w:pPr>
            <w:r w:rsidRPr="00257889">
              <w:rPr>
                <w:b/>
                <w:color w:val="3D41EF"/>
              </w:rPr>
              <w:t xml:space="preserve">UK - NORTH ENGLAND </w:t>
            </w:r>
          </w:p>
        </w:tc>
      </w:tr>
      <w:tr w:rsidR="009C001E" w:rsidTr="005F1C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</w:tcPr>
          <w:p w:rsidR="009C001E" w:rsidRPr="00257889" w:rsidRDefault="009C001E" w:rsidP="00AE5DE2">
            <w:pPr>
              <w:rPr>
                <w:b/>
                <w:bCs/>
                <w:color w:val="3D41EF"/>
              </w:rPr>
            </w:pPr>
            <w:r w:rsidRPr="00257889">
              <w:rPr>
                <w:b/>
                <w:bCs/>
                <w:color w:val="3D41EF"/>
                <w:spacing w:val="-3"/>
              </w:rPr>
              <w:t>Steven Bond</w:t>
            </w:r>
          </w:p>
        </w:tc>
        <w:tc>
          <w:tcPr>
            <w:tcW w:w="4253" w:type="dxa"/>
            <w:gridSpan w:val="2"/>
          </w:tcPr>
          <w:p w:rsidR="009C001E" w:rsidRPr="00257889" w:rsidRDefault="00257889" w:rsidP="00257889">
            <w:pPr>
              <w:rPr>
                <w:b/>
                <w:bCs/>
                <w:color w:val="3D41EF"/>
              </w:rPr>
            </w:pPr>
            <w:r w:rsidRPr="00257889">
              <w:rPr>
                <w:b/>
                <w:bCs/>
                <w:color w:val="3D41EF"/>
              </w:rPr>
              <w:t xml:space="preserve">[Currently </w:t>
            </w:r>
            <w:r w:rsidR="009503F3" w:rsidRPr="00257889">
              <w:rPr>
                <w:b/>
                <w:bCs/>
                <w:color w:val="3D41EF"/>
              </w:rPr>
              <w:t xml:space="preserve">Vacant </w:t>
            </w:r>
            <w:r w:rsidRPr="00257889">
              <w:rPr>
                <w:b/>
                <w:bCs/>
                <w:color w:val="3D41EF"/>
              </w:rPr>
              <w:t>]</w:t>
            </w:r>
          </w:p>
        </w:tc>
        <w:tc>
          <w:tcPr>
            <w:tcW w:w="4155" w:type="dxa"/>
            <w:gridSpan w:val="2"/>
          </w:tcPr>
          <w:p w:rsidR="009C001E" w:rsidRPr="00257889" w:rsidRDefault="009C001E" w:rsidP="00AE5DE2">
            <w:pPr>
              <w:rPr>
                <w:b/>
                <w:bCs/>
                <w:color w:val="3D41EF"/>
              </w:rPr>
            </w:pPr>
            <w:r w:rsidRPr="00257889">
              <w:rPr>
                <w:b/>
                <w:bCs/>
                <w:iCs/>
                <w:color w:val="3D41EF"/>
              </w:rPr>
              <w:t>Tony Eastham</w:t>
            </w:r>
          </w:p>
        </w:tc>
      </w:tr>
      <w:tr w:rsidR="009C001E" w:rsidTr="005F1C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9C001E" w:rsidRDefault="009C001E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</w:tcPr>
          <w:p w:rsidR="009C001E" w:rsidRPr="00257889" w:rsidRDefault="009C001E" w:rsidP="00AE5DE2">
            <w:pPr>
              <w:autoSpaceDE w:val="0"/>
              <w:autoSpaceDN w:val="0"/>
              <w:adjustRightInd w:val="0"/>
              <w:ind w:left="197" w:hanging="197"/>
              <w:rPr>
                <w:rFonts w:cs="Arial"/>
                <w:b/>
                <w:color w:val="3D41EF"/>
              </w:rPr>
            </w:pPr>
            <w:r w:rsidRPr="00257889">
              <w:rPr>
                <w:rFonts w:cs="Arial"/>
                <w:b/>
                <w:color w:val="3D41EF"/>
              </w:rPr>
              <w:t>Port Meteorological Officer</w:t>
            </w:r>
          </w:p>
        </w:tc>
        <w:tc>
          <w:tcPr>
            <w:tcW w:w="4253" w:type="dxa"/>
            <w:gridSpan w:val="2"/>
          </w:tcPr>
          <w:p w:rsidR="009C001E" w:rsidRPr="00257889" w:rsidRDefault="009C001E" w:rsidP="00AE5DE2">
            <w:pPr>
              <w:autoSpaceDE w:val="0"/>
              <w:autoSpaceDN w:val="0"/>
              <w:adjustRightInd w:val="0"/>
              <w:ind w:left="197" w:hanging="197"/>
              <w:rPr>
                <w:rFonts w:cs="Arial"/>
                <w:b/>
                <w:color w:val="3D41EF"/>
              </w:rPr>
            </w:pPr>
            <w:r w:rsidRPr="00257889">
              <w:rPr>
                <w:b/>
                <w:bCs/>
                <w:color w:val="3D41EF"/>
              </w:rPr>
              <w:t xml:space="preserve"> </w:t>
            </w:r>
            <w:r w:rsidRPr="00257889">
              <w:rPr>
                <w:rFonts w:cs="Arial"/>
                <w:b/>
                <w:color w:val="3D41EF"/>
              </w:rPr>
              <w:t>Port Meteorological Officer</w:t>
            </w:r>
          </w:p>
        </w:tc>
        <w:tc>
          <w:tcPr>
            <w:tcW w:w="4155" w:type="dxa"/>
            <w:gridSpan w:val="2"/>
          </w:tcPr>
          <w:p w:rsidR="009C001E" w:rsidRPr="00257889" w:rsidRDefault="009C001E" w:rsidP="00AE5DE2">
            <w:pPr>
              <w:rPr>
                <w:b/>
                <w:bCs/>
                <w:color w:val="3D41EF"/>
              </w:rPr>
            </w:pPr>
            <w:r w:rsidRPr="00257889">
              <w:rPr>
                <w:rFonts w:cs="Arial"/>
                <w:b/>
                <w:color w:val="3D41EF"/>
              </w:rPr>
              <w:t>Port Meteorological Officer</w:t>
            </w:r>
          </w:p>
        </w:tc>
      </w:tr>
      <w:tr w:rsidR="009C001E" w:rsidTr="005F1C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</w:tcPr>
          <w:p w:rsidR="009C001E" w:rsidRPr="00257889" w:rsidRDefault="009C001E" w:rsidP="00AE5DE2">
            <w:pPr>
              <w:rPr>
                <w:b/>
                <w:bCs/>
                <w:color w:val="3D41EF"/>
              </w:rPr>
            </w:pPr>
            <w:r w:rsidRPr="00257889">
              <w:rPr>
                <w:b/>
                <w:bCs/>
                <w:color w:val="3D41EF"/>
              </w:rPr>
              <w:t xml:space="preserve">Met Office </w:t>
            </w:r>
          </w:p>
          <w:p w:rsidR="009C001E" w:rsidRPr="00257889" w:rsidRDefault="009C001E" w:rsidP="00AE5DE2">
            <w:pPr>
              <w:ind w:left="197" w:hanging="197"/>
              <w:rPr>
                <w:rFonts w:ascii="Calibri" w:hAnsi="Calibri" w:cs="Arial"/>
                <w:b/>
                <w:color w:val="3D41EF"/>
                <w:sz w:val="18"/>
                <w:szCs w:val="18"/>
              </w:rPr>
            </w:pPr>
            <w:r w:rsidRPr="00257889">
              <w:rPr>
                <w:b/>
                <w:bCs/>
                <w:color w:val="3D41EF"/>
              </w:rPr>
              <w:t>Room 342/11</w:t>
            </w:r>
          </w:p>
          <w:p w:rsidR="009C001E" w:rsidRPr="00257889" w:rsidRDefault="009C001E" w:rsidP="00AE5DE2">
            <w:pPr>
              <w:rPr>
                <w:b/>
                <w:bCs/>
                <w:color w:val="3D41EF"/>
              </w:rPr>
            </w:pPr>
            <w:r w:rsidRPr="00257889">
              <w:rPr>
                <w:b/>
                <w:bCs/>
                <w:color w:val="3D41EF"/>
              </w:rPr>
              <w:t>National Oceanography Centre</w:t>
            </w:r>
          </w:p>
          <w:p w:rsidR="009C001E" w:rsidRPr="00257889" w:rsidRDefault="009C001E" w:rsidP="00AE5DE2">
            <w:pPr>
              <w:rPr>
                <w:b/>
                <w:bCs/>
                <w:color w:val="3D41EF"/>
              </w:rPr>
            </w:pPr>
            <w:r w:rsidRPr="00257889">
              <w:rPr>
                <w:b/>
                <w:bCs/>
                <w:color w:val="3D41EF"/>
              </w:rPr>
              <w:t>University of Southampton</w:t>
            </w:r>
          </w:p>
          <w:p w:rsidR="009C001E" w:rsidRPr="00257889" w:rsidRDefault="009C001E" w:rsidP="00AE5DE2">
            <w:pPr>
              <w:rPr>
                <w:b/>
                <w:bCs/>
                <w:color w:val="3D41EF"/>
              </w:rPr>
            </w:pPr>
            <w:r w:rsidRPr="00257889">
              <w:rPr>
                <w:b/>
                <w:bCs/>
                <w:color w:val="3D41EF"/>
              </w:rPr>
              <w:t>Waterfront Campus</w:t>
            </w:r>
          </w:p>
          <w:p w:rsidR="009C001E" w:rsidRPr="00257889" w:rsidRDefault="009C001E" w:rsidP="00AE5DE2">
            <w:pPr>
              <w:rPr>
                <w:b/>
                <w:bCs/>
                <w:color w:val="3D41EF"/>
              </w:rPr>
            </w:pPr>
            <w:r w:rsidRPr="00257889">
              <w:rPr>
                <w:b/>
                <w:bCs/>
                <w:color w:val="3D41EF"/>
              </w:rPr>
              <w:t>European Way</w:t>
            </w:r>
          </w:p>
          <w:p w:rsidR="009C001E" w:rsidRPr="00257889" w:rsidRDefault="009C001E" w:rsidP="00AE5DE2">
            <w:pPr>
              <w:rPr>
                <w:b/>
                <w:bCs/>
                <w:color w:val="3D41EF"/>
              </w:rPr>
            </w:pPr>
            <w:r w:rsidRPr="00257889">
              <w:rPr>
                <w:b/>
                <w:bCs/>
                <w:color w:val="3D41EF"/>
              </w:rPr>
              <w:t>Southampton  SO14 3ZH</w:t>
            </w:r>
          </w:p>
          <w:p w:rsidR="009C001E" w:rsidRPr="00257889" w:rsidRDefault="009C001E" w:rsidP="00AE5DE2">
            <w:pPr>
              <w:ind w:left="197" w:hanging="197"/>
              <w:rPr>
                <w:rFonts w:cs="Arial"/>
                <w:b/>
                <w:color w:val="3D41EF"/>
              </w:rPr>
            </w:pPr>
            <w:r w:rsidRPr="00257889">
              <w:rPr>
                <w:rFonts w:cs="Arial"/>
                <w:b/>
                <w:color w:val="3D41EF"/>
              </w:rPr>
              <w:t>United Kingdom</w:t>
            </w:r>
          </w:p>
        </w:tc>
        <w:tc>
          <w:tcPr>
            <w:tcW w:w="4253" w:type="dxa"/>
            <w:gridSpan w:val="2"/>
          </w:tcPr>
          <w:p w:rsidR="009C001E" w:rsidRPr="00257889" w:rsidRDefault="009C001E" w:rsidP="00AE5DE2">
            <w:pPr>
              <w:ind w:left="197" w:hanging="197"/>
              <w:rPr>
                <w:rFonts w:cs="Arial"/>
                <w:b/>
                <w:color w:val="3D41EF"/>
              </w:rPr>
            </w:pPr>
            <w:r w:rsidRPr="00257889">
              <w:rPr>
                <w:rFonts w:cs="Arial"/>
                <w:b/>
                <w:color w:val="3D41EF"/>
              </w:rPr>
              <w:t xml:space="preserve">Met Office </w:t>
            </w:r>
          </w:p>
          <w:p w:rsidR="009C001E" w:rsidRPr="00257889" w:rsidRDefault="009C001E" w:rsidP="00AE5DE2">
            <w:pPr>
              <w:ind w:left="197" w:hanging="197"/>
              <w:rPr>
                <w:rFonts w:cs="Arial"/>
                <w:b/>
                <w:color w:val="3D41EF"/>
              </w:rPr>
            </w:pPr>
            <w:r w:rsidRPr="00257889">
              <w:rPr>
                <w:rFonts w:cs="Arial"/>
                <w:b/>
                <w:color w:val="3D41EF"/>
              </w:rPr>
              <w:t>   </w:t>
            </w:r>
          </w:p>
          <w:p w:rsidR="009C001E" w:rsidRPr="00257889" w:rsidRDefault="009C001E" w:rsidP="009C001E">
            <w:pPr>
              <w:ind w:left="197" w:hanging="197"/>
              <w:rPr>
                <w:b/>
                <w:bCs/>
                <w:color w:val="3D41EF"/>
                <w:lang w:val="fr-FR"/>
              </w:rPr>
            </w:pPr>
            <w:r w:rsidRPr="00257889">
              <w:rPr>
                <w:b/>
                <w:bCs/>
                <w:color w:val="3D41EF"/>
              </w:rPr>
              <w:t>To Be Confirmed</w:t>
            </w:r>
          </w:p>
        </w:tc>
        <w:tc>
          <w:tcPr>
            <w:tcW w:w="4155" w:type="dxa"/>
            <w:gridSpan w:val="2"/>
          </w:tcPr>
          <w:p w:rsidR="009C001E" w:rsidRPr="00257889" w:rsidRDefault="009C001E" w:rsidP="00AE5DE2">
            <w:pPr>
              <w:rPr>
                <w:rFonts w:cs="Arial"/>
                <w:b/>
                <w:color w:val="3D41EF"/>
              </w:rPr>
            </w:pPr>
            <w:r w:rsidRPr="00257889">
              <w:rPr>
                <w:rFonts w:cs="Arial"/>
                <w:b/>
                <w:color w:val="3D41EF"/>
              </w:rPr>
              <w:t>Met Office   </w:t>
            </w:r>
          </w:p>
          <w:p w:rsidR="009C001E" w:rsidRPr="00257889" w:rsidRDefault="009C001E" w:rsidP="00AE5DE2">
            <w:pPr>
              <w:rPr>
                <w:rFonts w:cs="Arial"/>
                <w:b/>
                <w:color w:val="3D41EF"/>
              </w:rPr>
            </w:pPr>
            <w:r w:rsidRPr="00257889">
              <w:rPr>
                <w:rFonts w:cs="Arial"/>
                <w:b/>
                <w:color w:val="3D41EF"/>
              </w:rPr>
              <w:t xml:space="preserve">Unit 3, Holland Business Park, </w:t>
            </w:r>
          </w:p>
          <w:p w:rsidR="009C001E" w:rsidRPr="00257889" w:rsidRDefault="009C001E" w:rsidP="00AE5DE2">
            <w:pPr>
              <w:rPr>
                <w:rFonts w:cs="Arial"/>
                <w:b/>
                <w:color w:val="3D41EF"/>
              </w:rPr>
            </w:pPr>
            <w:r w:rsidRPr="00257889">
              <w:rPr>
                <w:rFonts w:cs="Arial"/>
                <w:b/>
                <w:color w:val="3D41EF"/>
              </w:rPr>
              <w:t xml:space="preserve">Spa Lane, </w:t>
            </w:r>
          </w:p>
          <w:p w:rsidR="009C001E" w:rsidRPr="00257889" w:rsidRDefault="009C001E" w:rsidP="00AE5DE2">
            <w:pPr>
              <w:rPr>
                <w:rFonts w:cs="Arial"/>
                <w:b/>
                <w:color w:val="3D41EF"/>
              </w:rPr>
            </w:pPr>
            <w:proofErr w:type="spellStart"/>
            <w:r w:rsidRPr="00257889">
              <w:rPr>
                <w:rFonts w:cs="Arial"/>
                <w:b/>
                <w:color w:val="3D41EF"/>
              </w:rPr>
              <w:t>Lathom</w:t>
            </w:r>
            <w:proofErr w:type="spellEnd"/>
            <w:r w:rsidRPr="00257889">
              <w:rPr>
                <w:rFonts w:cs="Arial"/>
                <w:b/>
                <w:color w:val="3D41EF"/>
              </w:rPr>
              <w:t>, L40 6LN</w:t>
            </w:r>
          </w:p>
          <w:p w:rsidR="009C001E" w:rsidRPr="00257889" w:rsidRDefault="009C001E" w:rsidP="00AE5DE2">
            <w:pPr>
              <w:ind w:left="197" w:hanging="197"/>
              <w:rPr>
                <w:rFonts w:cs="Arial"/>
                <w:b/>
                <w:color w:val="3D41EF"/>
              </w:rPr>
            </w:pPr>
            <w:r w:rsidRPr="00257889">
              <w:rPr>
                <w:rFonts w:cs="Arial"/>
                <w:b/>
                <w:color w:val="3D41EF"/>
              </w:rPr>
              <w:t>United Kingdom</w:t>
            </w:r>
          </w:p>
          <w:p w:rsidR="009C001E" w:rsidRPr="00257889" w:rsidRDefault="009C001E" w:rsidP="00AE5DE2">
            <w:pPr>
              <w:rPr>
                <w:b/>
                <w:bCs/>
                <w:color w:val="3D41EF"/>
              </w:rPr>
            </w:pPr>
          </w:p>
        </w:tc>
      </w:tr>
      <w:tr w:rsidR="009C001E" w:rsidTr="005F1C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81"/>
        </w:trPr>
        <w:tc>
          <w:tcPr>
            <w:tcW w:w="1701" w:type="dxa"/>
            <w:shd w:val="clear" w:color="auto" w:fill="E6E6E6"/>
            <w:vAlign w:val="center"/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</w:tcPr>
          <w:p w:rsidR="009C001E" w:rsidRPr="00257889" w:rsidRDefault="001D513F" w:rsidP="00AE5DE2">
            <w:pPr>
              <w:rPr>
                <w:b/>
                <w:bCs/>
                <w:color w:val="3D41EF"/>
              </w:rPr>
            </w:pPr>
            <w:hyperlink r:id="rId9" w:history="1">
              <w:r w:rsidR="009C001E" w:rsidRPr="00257889">
                <w:rPr>
                  <w:rStyle w:val="Hyperlink"/>
                  <w:b/>
                  <w:bCs/>
                  <w:color w:val="3D41EF"/>
                </w:rPr>
                <w:t>pmosouthampton@metoffice.gov.uk</w:t>
              </w:r>
            </w:hyperlink>
            <w:r w:rsidR="009C001E" w:rsidRPr="00257889">
              <w:rPr>
                <w:b/>
                <w:bCs/>
                <w:color w:val="3D41EF"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9C001E" w:rsidRPr="00257889" w:rsidRDefault="001D513F" w:rsidP="00AE5DE2">
            <w:pPr>
              <w:rPr>
                <w:b/>
                <w:bCs/>
                <w:color w:val="3D41EF"/>
              </w:rPr>
            </w:pPr>
            <w:hyperlink r:id="rId10" w:history="1">
              <w:r w:rsidR="009C001E" w:rsidRPr="00257889">
                <w:rPr>
                  <w:rStyle w:val="Hyperlink"/>
                  <w:b/>
                  <w:bCs/>
                  <w:color w:val="3D41EF"/>
                </w:rPr>
                <w:t>pmolondon@metoffice.gov.uk</w:t>
              </w:r>
            </w:hyperlink>
          </w:p>
        </w:tc>
        <w:tc>
          <w:tcPr>
            <w:tcW w:w="4155" w:type="dxa"/>
            <w:gridSpan w:val="2"/>
          </w:tcPr>
          <w:p w:rsidR="009C001E" w:rsidRPr="00257889" w:rsidRDefault="001D513F" w:rsidP="00AE5DE2">
            <w:pPr>
              <w:rPr>
                <w:b/>
                <w:bCs/>
                <w:color w:val="3D41EF"/>
              </w:rPr>
            </w:pPr>
            <w:hyperlink r:id="rId11" w:history="1">
              <w:r w:rsidR="009C001E" w:rsidRPr="00257889">
                <w:rPr>
                  <w:rStyle w:val="Hyperlink"/>
                  <w:b/>
                  <w:bCs/>
                  <w:color w:val="3D41EF"/>
                </w:rPr>
                <w:t>pmoliverpool@metoffice.gov.uk</w:t>
              </w:r>
            </w:hyperlink>
          </w:p>
        </w:tc>
      </w:tr>
      <w:tr w:rsidR="009C001E" w:rsidTr="005F1C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</w:tcPr>
          <w:p w:rsidR="009C001E" w:rsidRPr="00257889" w:rsidRDefault="009C001E" w:rsidP="00AE5DE2">
            <w:pPr>
              <w:rPr>
                <w:b/>
                <w:bCs/>
                <w:color w:val="3D41EF"/>
                <w:spacing w:val="-3"/>
              </w:rPr>
            </w:pPr>
            <w:r w:rsidRPr="00257889">
              <w:rPr>
                <w:b/>
                <w:bCs/>
                <w:color w:val="3D41EF"/>
                <w:spacing w:val="-3"/>
              </w:rPr>
              <w:t xml:space="preserve">+44  </w:t>
            </w:r>
            <w:r w:rsidR="00C769D6">
              <w:rPr>
                <w:b/>
                <w:bCs/>
                <w:color w:val="3D41EF"/>
                <w:spacing w:val="-3"/>
              </w:rPr>
              <w:t xml:space="preserve">(0) </w:t>
            </w:r>
            <w:r w:rsidRPr="00257889">
              <w:rPr>
                <w:b/>
                <w:bCs/>
                <w:color w:val="3D41EF"/>
                <w:spacing w:val="-3"/>
              </w:rPr>
              <w:t>2380</w:t>
            </w:r>
            <w:r w:rsidR="009503F3" w:rsidRPr="00257889">
              <w:rPr>
                <w:b/>
                <w:bCs/>
                <w:color w:val="3D41EF"/>
                <w:spacing w:val="-3"/>
              </w:rPr>
              <w:t xml:space="preserve"> </w:t>
            </w:r>
            <w:r w:rsidRPr="00257889">
              <w:rPr>
                <w:b/>
                <w:bCs/>
                <w:color w:val="3D41EF"/>
                <w:spacing w:val="-3"/>
              </w:rPr>
              <w:t>638339</w:t>
            </w:r>
          </w:p>
          <w:p w:rsidR="00257889" w:rsidRPr="00257889" w:rsidRDefault="00257889" w:rsidP="00AE5DE2">
            <w:pPr>
              <w:rPr>
                <w:b/>
                <w:bCs/>
                <w:color w:val="3D41EF"/>
              </w:rPr>
            </w:pPr>
            <w:r w:rsidRPr="00257889">
              <w:rPr>
                <w:b/>
                <w:bCs/>
                <w:color w:val="3D41EF"/>
                <w:spacing w:val="-3"/>
              </w:rPr>
              <w:t>Mobile  +44 (0)7880 475 928</w:t>
            </w:r>
          </w:p>
        </w:tc>
        <w:tc>
          <w:tcPr>
            <w:tcW w:w="4253" w:type="dxa"/>
            <w:gridSpan w:val="2"/>
          </w:tcPr>
          <w:p w:rsidR="009C001E" w:rsidRPr="00257889" w:rsidRDefault="009503F3" w:rsidP="00AE5DE2">
            <w:pPr>
              <w:rPr>
                <w:b/>
                <w:bCs/>
                <w:color w:val="3D41EF"/>
              </w:rPr>
            </w:pPr>
            <w:r w:rsidRPr="00257889">
              <w:rPr>
                <w:b/>
                <w:bCs/>
                <w:color w:val="3D41EF"/>
              </w:rPr>
              <w:t>To Be Confirmed</w:t>
            </w:r>
          </w:p>
        </w:tc>
        <w:tc>
          <w:tcPr>
            <w:tcW w:w="4155" w:type="dxa"/>
            <w:gridSpan w:val="2"/>
          </w:tcPr>
          <w:p w:rsidR="009C001E" w:rsidRPr="00257889" w:rsidRDefault="009C001E" w:rsidP="00AE5DE2">
            <w:pPr>
              <w:rPr>
                <w:rStyle w:val="Strong"/>
                <w:rFonts w:cs="Arial"/>
                <w:color w:val="3D41EF"/>
                <w:lang w:val="en-GB"/>
              </w:rPr>
            </w:pPr>
            <w:r w:rsidRPr="00257889">
              <w:rPr>
                <w:rStyle w:val="Strong"/>
                <w:rFonts w:cs="Arial"/>
                <w:color w:val="3D41EF"/>
                <w:lang w:val="en-GB"/>
              </w:rPr>
              <w:t xml:space="preserve">+44  </w:t>
            </w:r>
            <w:r w:rsidR="00C769D6">
              <w:rPr>
                <w:b/>
                <w:bCs/>
                <w:color w:val="3D41EF"/>
                <w:spacing w:val="-3"/>
              </w:rPr>
              <w:t xml:space="preserve">(0) </w:t>
            </w:r>
            <w:r w:rsidRPr="00257889">
              <w:rPr>
                <w:rStyle w:val="Strong"/>
                <w:rFonts w:cs="Arial"/>
                <w:color w:val="3D41EF"/>
                <w:lang w:val="en-GB"/>
              </w:rPr>
              <w:t>1695 726467</w:t>
            </w:r>
          </w:p>
          <w:p w:rsidR="00257889" w:rsidRPr="00257889" w:rsidRDefault="00257889" w:rsidP="00257889">
            <w:pPr>
              <w:rPr>
                <w:b/>
                <w:bCs/>
                <w:color w:val="3D41EF"/>
              </w:rPr>
            </w:pPr>
            <w:r w:rsidRPr="00257889">
              <w:rPr>
                <w:b/>
                <w:bCs/>
                <w:color w:val="3D41EF"/>
                <w:spacing w:val="-3"/>
              </w:rPr>
              <w:t>Mobile  +44 (0)7753 880484</w:t>
            </w:r>
          </w:p>
        </w:tc>
      </w:tr>
      <w:tr w:rsidR="009C001E" w:rsidTr="005F1C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</w:tcPr>
          <w:p w:rsidR="009C001E" w:rsidRPr="00257889" w:rsidRDefault="00935033" w:rsidP="00AE5DE2">
            <w:pPr>
              <w:rPr>
                <w:b/>
                <w:bCs/>
                <w:color w:val="3D41EF"/>
              </w:rPr>
            </w:pPr>
            <w:r w:rsidRPr="00257889">
              <w:rPr>
                <w:b/>
                <w:bCs/>
                <w:color w:val="3D41EF"/>
                <w:spacing w:val="-3"/>
              </w:rPr>
              <w:t>-</w:t>
            </w:r>
          </w:p>
        </w:tc>
        <w:tc>
          <w:tcPr>
            <w:tcW w:w="4253" w:type="dxa"/>
            <w:gridSpan w:val="2"/>
          </w:tcPr>
          <w:p w:rsidR="009C001E" w:rsidRPr="00257889" w:rsidRDefault="00935033" w:rsidP="00AE5DE2">
            <w:pPr>
              <w:rPr>
                <w:b/>
                <w:bCs/>
                <w:iCs/>
                <w:color w:val="3D41EF"/>
              </w:rPr>
            </w:pPr>
            <w:r w:rsidRPr="00257889">
              <w:rPr>
                <w:b/>
                <w:bCs/>
                <w:color w:val="3D41EF"/>
              </w:rPr>
              <w:t>-</w:t>
            </w:r>
          </w:p>
        </w:tc>
        <w:tc>
          <w:tcPr>
            <w:tcW w:w="4155" w:type="dxa"/>
            <w:gridSpan w:val="2"/>
          </w:tcPr>
          <w:p w:rsidR="009C001E" w:rsidRPr="00257889" w:rsidRDefault="00935033" w:rsidP="00AE5DE2">
            <w:pPr>
              <w:rPr>
                <w:b/>
                <w:bCs/>
                <w:iCs/>
                <w:color w:val="3D41EF"/>
              </w:rPr>
            </w:pPr>
            <w:r w:rsidRPr="00257889">
              <w:rPr>
                <w:b/>
                <w:bCs/>
                <w:color w:val="3D41EF"/>
                <w:spacing w:val="-3"/>
              </w:rPr>
              <w:t>-</w:t>
            </w:r>
          </w:p>
        </w:tc>
      </w:tr>
      <w:tr w:rsidR="009C001E" w:rsidTr="005F1C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9C001E" w:rsidRDefault="009C001E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</w:tcPr>
          <w:p w:rsidR="009C001E" w:rsidRPr="00257889" w:rsidRDefault="009C001E" w:rsidP="005F1C21">
            <w:pPr>
              <w:rPr>
                <w:b/>
                <w:bCs/>
                <w:iCs/>
                <w:color w:val="3D41EF"/>
                <w:sz w:val="18"/>
                <w:szCs w:val="18"/>
              </w:rPr>
            </w:pPr>
            <w:r w:rsidRPr="00257889">
              <w:rPr>
                <w:b/>
                <w:bCs/>
                <w:iCs/>
                <w:color w:val="3D41EF"/>
                <w:sz w:val="18"/>
                <w:szCs w:val="18"/>
              </w:rPr>
              <w:t xml:space="preserve">Responsible for all ports on the South West English and South Welsh coasts ( including ports of Southampton, Portsmouth, Falmouth, Plymouth, </w:t>
            </w:r>
            <w:proofErr w:type="spellStart"/>
            <w:r w:rsidRPr="00257889">
              <w:rPr>
                <w:b/>
                <w:bCs/>
                <w:iCs/>
                <w:color w:val="3D41EF"/>
                <w:sz w:val="18"/>
                <w:szCs w:val="18"/>
              </w:rPr>
              <w:t>Avonmouth</w:t>
            </w:r>
            <w:proofErr w:type="spellEnd"/>
            <w:r w:rsidRPr="00257889">
              <w:rPr>
                <w:b/>
                <w:bCs/>
                <w:iCs/>
                <w:color w:val="3D41EF"/>
                <w:sz w:val="18"/>
                <w:szCs w:val="18"/>
              </w:rPr>
              <w:t xml:space="preserve">, </w:t>
            </w:r>
            <w:proofErr w:type="spellStart"/>
            <w:r w:rsidRPr="00257889">
              <w:rPr>
                <w:b/>
                <w:bCs/>
                <w:iCs/>
                <w:color w:val="3D41EF"/>
                <w:sz w:val="18"/>
                <w:szCs w:val="18"/>
              </w:rPr>
              <w:t>Portbury</w:t>
            </w:r>
            <w:proofErr w:type="spellEnd"/>
            <w:r w:rsidRPr="00257889">
              <w:rPr>
                <w:b/>
                <w:bCs/>
                <w:iCs/>
                <w:color w:val="3D41EF"/>
                <w:sz w:val="18"/>
                <w:szCs w:val="18"/>
              </w:rPr>
              <w:t>, Cardiff,</w:t>
            </w:r>
            <w:r w:rsidR="00935033" w:rsidRPr="00257889">
              <w:rPr>
                <w:b/>
                <w:bCs/>
                <w:iCs/>
                <w:color w:val="3D41EF"/>
                <w:sz w:val="18"/>
                <w:szCs w:val="18"/>
              </w:rPr>
              <w:t xml:space="preserve"> </w:t>
            </w:r>
            <w:r w:rsidR="005F1C21" w:rsidRPr="00257889">
              <w:rPr>
                <w:b/>
                <w:bCs/>
                <w:iCs/>
                <w:color w:val="3D41EF"/>
                <w:sz w:val="18"/>
                <w:szCs w:val="18"/>
              </w:rPr>
              <w:t>Swansea, Newport, Port Talbot and Milford Haven)</w:t>
            </w:r>
          </w:p>
        </w:tc>
        <w:tc>
          <w:tcPr>
            <w:tcW w:w="4253" w:type="dxa"/>
            <w:gridSpan w:val="2"/>
          </w:tcPr>
          <w:p w:rsidR="009C001E" w:rsidRPr="00257889" w:rsidRDefault="009C001E" w:rsidP="00257889">
            <w:pPr>
              <w:rPr>
                <w:b/>
                <w:bCs/>
                <w:color w:val="3D41EF"/>
                <w:sz w:val="18"/>
                <w:szCs w:val="18"/>
              </w:rPr>
            </w:pPr>
            <w:r w:rsidRPr="00257889">
              <w:rPr>
                <w:b/>
                <w:bCs/>
                <w:iCs/>
                <w:color w:val="3D41EF"/>
                <w:sz w:val="18"/>
                <w:szCs w:val="18"/>
              </w:rPr>
              <w:t xml:space="preserve">Responsible for all ports on the south English coast including ports of </w:t>
            </w:r>
            <w:proofErr w:type="spellStart"/>
            <w:r w:rsidRPr="00257889">
              <w:rPr>
                <w:b/>
                <w:bCs/>
                <w:iCs/>
                <w:color w:val="3D41EF"/>
                <w:sz w:val="18"/>
                <w:szCs w:val="18"/>
              </w:rPr>
              <w:t>Felixstowe</w:t>
            </w:r>
            <w:proofErr w:type="spellEnd"/>
            <w:r w:rsidRPr="00257889">
              <w:rPr>
                <w:b/>
                <w:bCs/>
                <w:iCs/>
                <w:color w:val="3D41EF"/>
                <w:sz w:val="18"/>
                <w:szCs w:val="18"/>
              </w:rPr>
              <w:t xml:space="preserve">, Gt. Yarmouth, Lowestoft, Tilbury, Dover and Thames Medway.  </w:t>
            </w:r>
          </w:p>
        </w:tc>
        <w:tc>
          <w:tcPr>
            <w:tcW w:w="4155" w:type="dxa"/>
            <w:gridSpan w:val="2"/>
          </w:tcPr>
          <w:p w:rsidR="009C001E" w:rsidRPr="00257889" w:rsidRDefault="009C001E" w:rsidP="00AE5DE2">
            <w:pPr>
              <w:rPr>
                <w:b/>
                <w:bCs/>
                <w:iCs/>
                <w:color w:val="3D41EF"/>
                <w:sz w:val="18"/>
                <w:szCs w:val="18"/>
              </w:rPr>
            </w:pPr>
            <w:r w:rsidRPr="00257889">
              <w:rPr>
                <w:b/>
                <w:bCs/>
                <w:iCs/>
                <w:color w:val="3D41EF"/>
                <w:position w:val="-6"/>
                <w:sz w:val="18"/>
                <w:szCs w:val="18"/>
              </w:rPr>
              <w:t xml:space="preserve">Responsible for the east and west coasts of northern England and ports on North Welsh Coast (including the ports of Hull, </w:t>
            </w:r>
            <w:proofErr w:type="spellStart"/>
            <w:r w:rsidRPr="00257889">
              <w:rPr>
                <w:b/>
                <w:bCs/>
                <w:iCs/>
                <w:color w:val="3D41EF"/>
                <w:position w:val="-6"/>
                <w:sz w:val="18"/>
                <w:szCs w:val="18"/>
              </w:rPr>
              <w:t>Immingham</w:t>
            </w:r>
            <w:proofErr w:type="spellEnd"/>
            <w:r w:rsidRPr="00257889">
              <w:rPr>
                <w:b/>
                <w:bCs/>
                <w:iCs/>
                <w:color w:val="3D41EF"/>
                <w:position w:val="-6"/>
                <w:sz w:val="18"/>
                <w:szCs w:val="18"/>
              </w:rPr>
              <w:t>, Liverpool, Birkenhead, Barrow, Tees, Tyne  etc.)</w:t>
            </w:r>
          </w:p>
        </w:tc>
      </w:tr>
      <w:tr w:rsidR="009C001E" w:rsidRPr="00106AF4" w:rsidTr="005F1C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001E" w:rsidRPr="00106AF4" w:rsidRDefault="009C001E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001E" w:rsidRPr="00BE4CDA" w:rsidRDefault="009C001E" w:rsidP="00106AF4">
            <w:pPr>
              <w:pStyle w:val="FootnoteText"/>
              <w:jc w:val="center"/>
              <w:rPr>
                <w:rFonts w:cs="Arial"/>
                <w:b/>
                <w:color w:val="3D41EF"/>
              </w:rPr>
            </w:pPr>
            <w:r w:rsidRPr="00BE4CDA">
              <w:rPr>
                <w:rFonts w:cs="Arial"/>
                <w:b/>
                <w:color w:val="3D41EF"/>
              </w:rPr>
              <w:t>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001E" w:rsidRPr="00106AF4" w:rsidRDefault="009C001E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001E" w:rsidRPr="00106AF4" w:rsidRDefault="009C001E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9C001E" w:rsidRPr="00106AF4" w:rsidTr="005F1C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9C001E" w:rsidRPr="00106AF4" w:rsidRDefault="009C001E" w:rsidP="00106AF4">
            <w:pPr>
              <w:pStyle w:val="Heading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</w:tcPr>
          <w:p w:rsidR="009C001E" w:rsidRPr="00BE4CDA" w:rsidRDefault="009C001E" w:rsidP="00AE5DE2">
            <w:pPr>
              <w:autoSpaceDE w:val="0"/>
              <w:autoSpaceDN w:val="0"/>
              <w:adjustRightInd w:val="0"/>
              <w:ind w:left="197" w:hanging="197"/>
              <w:rPr>
                <w:rFonts w:cs="Arial"/>
                <w:b/>
                <w:color w:val="3D41EF"/>
              </w:rPr>
            </w:pPr>
            <w:r w:rsidRPr="00BE4CDA">
              <w:rPr>
                <w:rFonts w:cs="Arial"/>
                <w:b/>
                <w:color w:val="3D41EF"/>
              </w:rPr>
              <w:t>SCOTLAND</w:t>
            </w:r>
          </w:p>
        </w:tc>
        <w:tc>
          <w:tcPr>
            <w:tcW w:w="4253" w:type="dxa"/>
            <w:gridSpan w:val="2"/>
            <w:vAlign w:val="center"/>
          </w:tcPr>
          <w:p w:rsidR="009C001E" w:rsidRPr="00106AF4" w:rsidRDefault="009C001E" w:rsidP="00106AF4">
            <w:pPr>
              <w:pStyle w:val="FootnoteText"/>
            </w:pPr>
          </w:p>
        </w:tc>
        <w:tc>
          <w:tcPr>
            <w:tcW w:w="4155" w:type="dxa"/>
            <w:gridSpan w:val="2"/>
            <w:vAlign w:val="center"/>
          </w:tcPr>
          <w:p w:rsidR="009C001E" w:rsidRPr="00106AF4" w:rsidRDefault="009C001E" w:rsidP="00106AF4">
            <w:pPr>
              <w:pStyle w:val="FootnoteText"/>
            </w:pPr>
          </w:p>
        </w:tc>
      </w:tr>
      <w:tr w:rsidR="009C001E" w:rsidTr="005F1C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</w:tcPr>
          <w:p w:rsidR="009C001E" w:rsidRPr="00BE4CDA" w:rsidRDefault="009C001E" w:rsidP="00AE5DE2">
            <w:pPr>
              <w:autoSpaceDE w:val="0"/>
              <w:autoSpaceDN w:val="0"/>
              <w:adjustRightInd w:val="0"/>
              <w:rPr>
                <w:rFonts w:cs="Arial"/>
                <w:b/>
                <w:color w:val="3D41EF"/>
              </w:rPr>
            </w:pPr>
            <w:r w:rsidRPr="00BE4CDA">
              <w:rPr>
                <w:rFonts w:cs="Arial"/>
                <w:b/>
                <w:color w:val="3D41EF"/>
              </w:rPr>
              <w:t xml:space="preserve">Emma </w:t>
            </w:r>
            <w:proofErr w:type="spellStart"/>
            <w:r w:rsidRPr="00BE4CDA">
              <w:rPr>
                <w:rFonts w:cs="Arial"/>
                <w:b/>
                <w:color w:val="3D41EF"/>
              </w:rPr>
              <w:t>Steventon</w:t>
            </w:r>
            <w:proofErr w:type="spellEnd"/>
          </w:p>
        </w:tc>
        <w:tc>
          <w:tcPr>
            <w:tcW w:w="4253" w:type="dxa"/>
            <w:gridSpan w:val="2"/>
            <w:vAlign w:val="center"/>
          </w:tcPr>
          <w:p w:rsidR="009C001E" w:rsidRDefault="009C001E"/>
        </w:tc>
        <w:tc>
          <w:tcPr>
            <w:tcW w:w="4155" w:type="dxa"/>
            <w:gridSpan w:val="2"/>
            <w:vAlign w:val="center"/>
          </w:tcPr>
          <w:p w:rsidR="009C001E" w:rsidRDefault="009C001E"/>
        </w:tc>
      </w:tr>
      <w:tr w:rsidR="009C001E" w:rsidTr="005F1C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9C001E" w:rsidRDefault="009C001E" w:rsidP="00467B38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</w:tcPr>
          <w:p w:rsidR="009C001E" w:rsidRPr="00BE4CDA" w:rsidRDefault="009C001E" w:rsidP="00AE5DE2">
            <w:pPr>
              <w:autoSpaceDE w:val="0"/>
              <w:autoSpaceDN w:val="0"/>
              <w:adjustRightInd w:val="0"/>
              <w:ind w:left="197" w:hanging="197"/>
              <w:rPr>
                <w:rFonts w:cs="Arial"/>
                <w:b/>
                <w:color w:val="3D41EF"/>
              </w:rPr>
            </w:pPr>
            <w:r w:rsidRPr="00BE4CDA">
              <w:rPr>
                <w:rFonts w:cs="Arial"/>
                <w:b/>
                <w:color w:val="3D41EF"/>
              </w:rPr>
              <w:t>Port Meteorological Officer</w:t>
            </w:r>
          </w:p>
        </w:tc>
        <w:tc>
          <w:tcPr>
            <w:tcW w:w="4253" w:type="dxa"/>
            <w:gridSpan w:val="2"/>
            <w:vAlign w:val="center"/>
          </w:tcPr>
          <w:p w:rsidR="009C001E" w:rsidRDefault="009C001E"/>
        </w:tc>
        <w:tc>
          <w:tcPr>
            <w:tcW w:w="4155" w:type="dxa"/>
            <w:gridSpan w:val="2"/>
            <w:vAlign w:val="center"/>
          </w:tcPr>
          <w:p w:rsidR="009C001E" w:rsidRDefault="009C001E"/>
        </w:tc>
      </w:tr>
      <w:tr w:rsidR="009C001E" w:rsidTr="005F1C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</w:tcPr>
          <w:p w:rsidR="009C001E" w:rsidRPr="00BE4CDA" w:rsidRDefault="009C001E" w:rsidP="00AE5DE2">
            <w:pPr>
              <w:autoSpaceDE w:val="0"/>
              <w:autoSpaceDN w:val="0"/>
              <w:adjustRightInd w:val="0"/>
              <w:ind w:left="197" w:hanging="197"/>
              <w:rPr>
                <w:rFonts w:cs="Arial"/>
                <w:b/>
                <w:color w:val="3D41EF"/>
              </w:rPr>
            </w:pPr>
            <w:proofErr w:type="spellStart"/>
            <w:r w:rsidRPr="00BE4CDA">
              <w:rPr>
                <w:rFonts w:cs="Arial"/>
                <w:b/>
                <w:color w:val="3D41EF"/>
              </w:rPr>
              <w:t>Saughton</w:t>
            </w:r>
            <w:proofErr w:type="spellEnd"/>
            <w:r w:rsidRPr="00BE4CDA">
              <w:rPr>
                <w:rFonts w:cs="Arial"/>
                <w:b/>
                <w:color w:val="3D41EF"/>
              </w:rPr>
              <w:t xml:space="preserve"> House</w:t>
            </w:r>
          </w:p>
          <w:p w:rsidR="009C001E" w:rsidRPr="00BE4CDA" w:rsidRDefault="009C001E" w:rsidP="00AE5DE2">
            <w:pPr>
              <w:autoSpaceDE w:val="0"/>
              <w:autoSpaceDN w:val="0"/>
              <w:adjustRightInd w:val="0"/>
              <w:ind w:left="197" w:hanging="197"/>
              <w:rPr>
                <w:rFonts w:cs="Arial"/>
                <w:b/>
                <w:color w:val="3D41EF"/>
              </w:rPr>
            </w:pPr>
            <w:proofErr w:type="spellStart"/>
            <w:r w:rsidRPr="00BE4CDA">
              <w:rPr>
                <w:rFonts w:cs="Arial"/>
                <w:b/>
                <w:color w:val="3D41EF"/>
              </w:rPr>
              <w:t>Broomhouse</w:t>
            </w:r>
            <w:proofErr w:type="spellEnd"/>
            <w:r w:rsidRPr="00BE4CDA">
              <w:rPr>
                <w:rFonts w:cs="Arial"/>
                <w:b/>
                <w:color w:val="3D41EF"/>
              </w:rPr>
              <w:t xml:space="preserve"> Drive</w:t>
            </w:r>
          </w:p>
          <w:p w:rsidR="009C001E" w:rsidRPr="00BE4CDA" w:rsidRDefault="009C001E" w:rsidP="00AE5DE2">
            <w:pPr>
              <w:autoSpaceDE w:val="0"/>
              <w:autoSpaceDN w:val="0"/>
              <w:adjustRightInd w:val="0"/>
              <w:ind w:left="197" w:hanging="197"/>
              <w:rPr>
                <w:rFonts w:cs="Arial"/>
                <w:b/>
                <w:color w:val="3D41EF"/>
              </w:rPr>
            </w:pPr>
            <w:r w:rsidRPr="00BE4CDA">
              <w:rPr>
                <w:rFonts w:cs="Arial"/>
                <w:b/>
                <w:color w:val="3D41EF"/>
              </w:rPr>
              <w:t>EDINBURGH EH11 3XQ</w:t>
            </w:r>
          </w:p>
          <w:p w:rsidR="009C001E" w:rsidRPr="00BE4CDA" w:rsidRDefault="009C001E" w:rsidP="00AE5DE2">
            <w:pPr>
              <w:autoSpaceDE w:val="0"/>
              <w:autoSpaceDN w:val="0"/>
              <w:adjustRightInd w:val="0"/>
              <w:ind w:left="197" w:hanging="197"/>
              <w:rPr>
                <w:rFonts w:cs="Arial"/>
                <w:b/>
                <w:color w:val="3D41EF"/>
              </w:rPr>
            </w:pPr>
            <w:r w:rsidRPr="00BE4CDA">
              <w:rPr>
                <w:rFonts w:cs="Arial"/>
                <w:b/>
                <w:color w:val="3D41EF"/>
              </w:rPr>
              <w:t>United Kingdom</w:t>
            </w:r>
          </w:p>
        </w:tc>
        <w:tc>
          <w:tcPr>
            <w:tcW w:w="4253" w:type="dxa"/>
            <w:gridSpan w:val="2"/>
            <w:vAlign w:val="center"/>
          </w:tcPr>
          <w:p w:rsidR="009C001E" w:rsidRDefault="009C001E" w:rsidP="00E71ABB"/>
        </w:tc>
        <w:tc>
          <w:tcPr>
            <w:tcW w:w="4155" w:type="dxa"/>
            <w:gridSpan w:val="2"/>
            <w:vAlign w:val="center"/>
          </w:tcPr>
          <w:p w:rsidR="009C001E" w:rsidRDefault="009C001E" w:rsidP="00E71ABB"/>
        </w:tc>
      </w:tr>
      <w:tr w:rsidR="009C001E" w:rsidTr="005F1C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</w:tcPr>
          <w:p w:rsidR="009C001E" w:rsidRPr="00BE4CDA" w:rsidRDefault="001D513F" w:rsidP="00AE5DE2">
            <w:pPr>
              <w:rPr>
                <w:rFonts w:cs="Arial"/>
                <w:b/>
                <w:color w:val="3D41EF"/>
              </w:rPr>
            </w:pPr>
            <w:hyperlink r:id="rId12" w:history="1">
              <w:r w:rsidR="009C001E" w:rsidRPr="00BE4CDA">
                <w:rPr>
                  <w:rStyle w:val="Hyperlink"/>
                  <w:rFonts w:cs="Arial"/>
                  <w:b/>
                  <w:color w:val="3D41EF"/>
                </w:rPr>
                <w:t>pmoscotland@metoffice.gov.uk</w:t>
              </w:r>
            </w:hyperlink>
          </w:p>
        </w:tc>
        <w:tc>
          <w:tcPr>
            <w:tcW w:w="4253" w:type="dxa"/>
            <w:gridSpan w:val="2"/>
            <w:vAlign w:val="center"/>
          </w:tcPr>
          <w:p w:rsidR="009C001E" w:rsidRDefault="009C001E"/>
        </w:tc>
        <w:tc>
          <w:tcPr>
            <w:tcW w:w="4155" w:type="dxa"/>
            <w:gridSpan w:val="2"/>
            <w:vAlign w:val="center"/>
          </w:tcPr>
          <w:p w:rsidR="009C001E" w:rsidRDefault="009C001E"/>
        </w:tc>
      </w:tr>
      <w:tr w:rsidR="009C001E" w:rsidTr="005F1C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</w:tcPr>
          <w:p w:rsidR="009C001E" w:rsidRPr="00BE4CDA" w:rsidRDefault="009C001E" w:rsidP="00AE5DE2">
            <w:pPr>
              <w:autoSpaceDE w:val="0"/>
              <w:autoSpaceDN w:val="0"/>
              <w:adjustRightInd w:val="0"/>
              <w:ind w:left="197" w:hanging="197"/>
              <w:rPr>
                <w:rFonts w:cs="Arial"/>
                <w:b/>
                <w:color w:val="3D41EF"/>
              </w:rPr>
            </w:pPr>
            <w:r w:rsidRPr="00BE4CDA">
              <w:rPr>
                <w:rFonts w:cs="Arial"/>
                <w:b/>
                <w:color w:val="3D41EF"/>
              </w:rPr>
              <w:t xml:space="preserve">+44  (0)131 528 7318  </w:t>
            </w:r>
          </w:p>
          <w:p w:rsidR="00257889" w:rsidRPr="00BE4CDA" w:rsidRDefault="00257889" w:rsidP="00257889">
            <w:pPr>
              <w:autoSpaceDE w:val="0"/>
              <w:autoSpaceDN w:val="0"/>
              <w:adjustRightInd w:val="0"/>
              <w:ind w:left="197" w:hanging="197"/>
              <w:rPr>
                <w:rFonts w:cs="Arial"/>
                <w:b/>
                <w:color w:val="3D41EF"/>
              </w:rPr>
            </w:pPr>
            <w:r w:rsidRPr="00BE4CDA">
              <w:rPr>
                <w:rFonts w:cs="Arial"/>
                <w:b/>
                <w:color w:val="3D41EF"/>
              </w:rPr>
              <w:t xml:space="preserve">Mobile </w:t>
            </w:r>
            <w:r w:rsidRPr="00BE4CDA">
              <w:rPr>
                <w:b/>
                <w:bCs/>
                <w:color w:val="3D41EF"/>
                <w:spacing w:val="-3"/>
              </w:rPr>
              <w:t>+44 (0)7753 880209</w:t>
            </w:r>
          </w:p>
        </w:tc>
        <w:tc>
          <w:tcPr>
            <w:tcW w:w="4253" w:type="dxa"/>
            <w:gridSpan w:val="2"/>
            <w:vAlign w:val="center"/>
          </w:tcPr>
          <w:p w:rsidR="009C001E" w:rsidRDefault="009C001E"/>
        </w:tc>
        <w:tc>
          <w:tcPr>
            <w:tcW w:w="4155" w:type="dxa"/>
            <w:gridSpan w:val="2"/>
            <w:vAlign w:val="center"/>
          </w:tcPr>
          <w:p w:rsidR="009C001E" w:rsidRDefault="009C001E"/>
        </w:tc>
      </w:tr>
      <w:tr w:rsidR="009C001E" w:rsidTr="005F1C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9C001E" w:rsidRDefault="009C001E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</w:tcPr>
          <w:p w:rsidR="009C001E" w:rsidRPr="00A50587" w:rsidRDefault="00257889" w:rsidP="00AE5DE2">
            <w:pPr>
              <w:rPr>
                <w:rFonts w:cs="Arial"/>
                <w:b/>
                <w:color w:val="0B02BE"/>
              </w:rPr>
            </w:pPr>
            <w:r>
              <w:rPr>
                <w:b/>
                <w:bCs/>
                <w:color w:val="0B02BE"/>
              </w:rPr>
              <w:t>-</w:t>
            </w:r>
          </w:p>
        </w:tc>
        <w:tc>
          <w:tcPr>
            <w:tcW w:w="4253" w:type="dxa"/>
            <w:gridSpan w:val="2"/>
            <w:vAlign w:val="center"/>
          </w:tcPr>
          <w:p w:rsidR="009C001E" w:rsidRDefault="009C001E"/>
        </w:tc>
        <w:tc>
          <w:tcPr>
            <w:tcW w:w="4155" w:type="dxa"/>
            <w:gridSpan w:val="2"/>
            <w:vAlign w:val="center"/>
          </w:tcPr>
          <w:p w:rsidR="009C001E" w:rsidRDefault="009C001E"/>
        </w:tc>
      </w:tr>
      <w:tr w:rsidR="009C001E" w:rsidTr="005F1C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9C001E" w:rsidRDefault="009C001E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</w:tcPr>
          <w:p w:rsidR="009C001E" w:rsidRPr="005F1C21" w:rsidRDefault="009C001E" w:rsidP="00AE5DE2">
            <w:pPr>
              <w:rPr>
                <w:b/>
                <w:bCs/>
                <w:color w:val="0B02BE"/>
                <w:sz w:val="18"/>
                <w:szCs w:val="18"/>
              </w:rPr>
            </w:pPr>
            <w:r w:rsidRPr="005F1C21">
              <w:rPr>
                <w:b/>
                <w:bCs/>
                <w:color w:val="0B02BE"/>
                <w:sz w:val="18"/>
                <w:szCs w:val="18"/>
              </w:rPr>
              <w:t xml:space="preserve">Responsible for all ports in Scotland ( including Glasgow, Edinburgh, Aberdeen and Scottish </w:t>
            </w:r>
            <w:proofErr w:type="spellStart"/>
            <w:r w:rsidRPr="005F1C21">
              <w:rPr>
                <w:b/>
                <w:bCs/>
                <w:color w:val="0B02BE"/>
                <w:sz w:val="18"/>
                <w:szCs w:val="18"/>
              </w:rPr>
              <w:t>lslands</w:t>
            </w:r>
            <w:proofErr w:type="spellEnd"/>
            <w:r w:rsidRPr="005F1C21">
              <w:rPr>
                <w:b/>
                <w:bCs/>
                <w:color w:val="0B02BE"/>
                <w:sz w:val="18"/>
                <w:szCs w:val="18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:rsidR="009C001E" w:rsidRDefault="009C001E"/>
        </w:tc>
        <w:tc>
          <w:tcPr>
            <w:tcW w:w="4155" w:type="dxa"/>
            <w:gridSpan w:val="2"/>
            <w:vAlign w:val="center"/>
          </w:tcPr>
          <w:p w:rsidR="009C001E" w:rsidRDefault="009C001E"/>
        </w:tc>
      </w:tr>
    </w:tbl>
    <w:p w:rsidR="0087037A" w:rsidRDefault="0087037A" w:rsidP="005F1C21"/>
    <w:sectPr w:rsidR="0087037A" w:rsidSect="00257889">
      <w:headerReference w:type="default" r:id="rId13"/>
      <w:pgSz w:w="16838" w:h="11906" w:orient="landscape" w:code="9"/>
      <w:pgMar w:top="993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7C9" w:rsidRDefault="00E477C9">
      <w:r>
        <w:separator/>
      </w:r>
    </w:p>
  </w:endnote>
  <w:endnote w:type="continuationSeparator" w:id="0">
    <w:p w:rsidR="00E477C9" w:rsidRDefault="00E47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7C9" w:rsidRDefault="00E477C9">
      <w:r>
        <w:separator/>
      </w:r>
    </w:p>
  </w:footnote>
  <w:footnote w:type="continuationSeparator" w:id="0">
    <w:p w:rsidR="00E477C9" w:rsidRDefault="00E47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F4" w:rsidRDefault="00106AF4" w:rsidP="008E5C8A">
    <w:pPr>
      <w:pStyle w:val="Header"/>
      <w:jc w:val="right"/>
    </w:pPr>
    <w:r>
      <w:t xml:space="preserve">SOT NR, p. </w:t>
    </w:r>
    <w:r w:rsidR="001D513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D513F">
      <w:rPr>
        <w:rStyle w:val="PageNumber"/>
      </w:rPr>
      <w:fldChar w:fldCharType="separate"/>
    </w:r>
    <w:r w:rsidR="00BE4CDA">
      <w:rPr>
        <w:rStyle w:val="PageNumber"/>
        <w:noProof/>
      </w:rPr>
      <w:t>1</w:t>
    </w:r>
    <w:r w:rsidR="001D513F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280"/>
    <w:rsid w:val="00030850"/>
    <w:rsid w:val="00091613"/>
    <w:rsid w:val="00106AF4"/>
    <w:rsid w:val="001D513F"/>
    <w:rsid w:val="00250F67"/>
    <w:rsid w:val="00257889"/>
    <w:rsid w:val="002C0800"/>
    <w:rsid w:val="002D65CF"/>
    <w:rsid w:val="003A66D5"/>
    <w:rsid w:val="00467B38"/>
    <w:rsid w:val="00496993"/>
    <w:rsid w:val="004D4CCA"/>
    <w:rsid w:val="00527325"/>
    <w:rsid w:val="005F1C21"/>
    <w:rsid w:val="005F53E6"/>
    <w:rsid w:val="006E37C4"/>
    <w:rsid w:val="007B5280"/>
    <w:rsid w:val="007D46A6"/>
    <w:rsid w:val="0085473A"/>
    <w:rsid w:val="0087037A"/>
    <w:rsid w:val="008E5C8A"/>
    <w:rsid w:val="00935033"/>
    <w:rsid w:val="009503F3"/>
    <w:rsid w:val="009C001E"/>
    <w:rsid w:val="00AB1FB9"/>
    <w:rsid w:val="00AF13BF"/>
    <w:rsid w:val="00BE4CDA"/>
    <w:rsid w:val="00C769D6"/>
    <w:rsid w:val="00C9072E"/>
    <w:rsid w:val="00D03530"/>
    <w:rsid w:val="00D745A0"/>
    <w:rsid w:val="00D84A12"/>
    <w:rsid w:val="00D966F7"/>
    <w:rsid w:val="00DB0193"/>
    <w:rsid w:val="00DC6A83"/>
    <w:rsid w:val="00E477C9"/>
    <w:rsid w:val="00E60AF0"/>
    <w:rsid w:val="00E71ABB"/>
    <w:rsid w:val="00E75B0B"/>
    <w:rsid w:val="00F15A11"/>
    <w:rsid w:val="00F3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A12"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rsid w:val="00D84A1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84A12"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link w:val="Heading3Char"/>
    <w:qFormat/>
    <w:rsid w:val="00D84A12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84A12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84A12"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D84A12"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D84A12"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D84A12"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rsid w:val="00D84A12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4A12"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  <w:rsid w:val="00D84A12"/>
  </w:style>
  <w:style w:type="paragraph" w:styleId="BodyTextIndent">
    <w:name w:val="Body Text Indent"/>
    <w:basedOn w:val="Normal"/>
    <w:rsid w:val="00D84A12"/>
    <w:pPr>
      <w:ind w:left="1980"/>
    </w:pPr>
  </w:style>
  <w:style w:type="character" w:styleId="CommentReference">
    <w:name w:val="annotation reference"/>
    <w:semiHidden/>
    <w:rsid w:val="00D84A12"/>
    <w:rPr>
      <w:sz w:val="16"/>
      <w:szCs w:val="16"/>
    </w:rPr>
  </w:style>
  <w:style w:type="paragraph" w:styleId="CommentText">
    <w:name w:val="annotation text"/>
    <w:basedOn w:val="Normal"/>
    <w:semiHidden/>
    <w:rsid w:val="00D84A12"/>
  </w:style>
  <w:style w:type="paragraph" w:styleId="BodyTextIndent2">
    <w:name w:val="Body Text Indent 2"/>
    <w:basedOn w:val="Normal"/>
    <w:rsid w:val="00D84A12"/>
    <w:pPr>
      <w:ind w:left="1440"/>
    </w:pPr>
  </w:style>
  <w:style w:type="character" w:styleId="Hyperlink">
    <w:name w:val="Hyperlink"/>
    <w:rsid w:val="00D84A12"/>
    <w:rPr>
      <w:color w:val="000000"/>
      <w:u w:val="single"/>
    </w:rPr>
  </w:style>
  <w:style w:type="character" w:styleId="FollowedHyperlink">
    <w:name w:val="FollowedHyperlink"/>
    <w:rsid w:val="00D84A12"/>
    <w:rPr>
      <w:color w:val="800080"/>
      <w:u w:val="single"/>
    </w:rPr>
  </w:style>
  <w:style w:type="character" w:styleId="FootnoteReference">
    <w:name w:val="footnote reference"/>
    <w:semiHidden/>
    <w:rsid w:val="00D84A12"/>
    <w:rPr>
      <w:vertAlign w:val="superscript"/>
    </w:rPr>
  </w:style>
  <w:style w:type="paragraph" w:styleId="BodyText">
    <w:name w:val="Body Text"/>
    <w:basedOn w:val="Normal"/>
    <w:rsid w:val="00D84A12"/>
    <w:rPr>
      <w:rFonts w:cs="Arial"/>
      <w:sz w:val="18"/>
    </w:rPr>
  </w:style>
  <w:style w:type="paragraph" w:styleId="BodyTextIndent3">
    <w:name w:val="Body Text Indent 3"/>
    <w:basedOn w:val="Normal"/>
    <w:rsid w:val="00D84A12"/>
    <w:pPr>
      <w:ind w:left="180"/>
    </w:pPr>
  </w:style>
  <w:style w:type="paragraph" w:styleId="DocumentMap">
    <w:name w:val="Document Map"/>
    <w:basedOn w:val="Normal"/>
    <w:semiHidden/>
    <w:rsid w:val="00D84A12"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rsid w:val="00D84A12"/>
    <w:pPr>
      <w:jc w:val="center"/>
    </w:pPr>
    <w:rPr>
      <w:b/>
      <w:bCs/>
      <w:sz w:val="28"/>
    </w:rPr>
  </w:style>
  <w:style w:type="paragraph" w:styleId="Header">
    <w:name w:val="header"/>
    <w:basedOn w:val="Normal"/>
    <w:rsid w:val="00D84A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84A1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84A12"/>
  </w:style>
  <w:style w:type="table" w:styleId="TableGrid">
    <w:name w:val="Table Grid"/>
    <w:basedOn w:val="TableNormal"/>
    <w:rsid w:val="00854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7D46A6"/>
    <w:rPr>
      <w:rFonts w:ascii="Arial" w:hAnsi="Arial"/>
      <w:b/>
      <w:bCs/>
      <w:lang w:eastAsia="en-US"/>
    </w:rPr>
  </w:style>
  <w:style w:type="character" w:styleId="Strong">
    <w:name w:val="Strong"/>
    <w:basedOn w:val="DefaultParagraphFont"/>
    <w:qFormat/>
    <w:rsid w:val="009C00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54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7D46A6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c@bas.ac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moscotland@metoffice.gov.uk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moliverpool@metoffice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molondon@metoffic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mosouthampton@metoffice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C803A-93B5-406B-BC44-2E0B8DC7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sarah.north</cp:lastModifiedBy>
  <cp:revision>5</cp:revision>
  <cp:lastPrinted>2003-03-12T15:14:00Z</cp:lastPrinted>
  <dcterms:created xsi:type="dcterms:W3CDTF">2016-03-03T19:45:00Z</dcterms:created>
  <dcterms:modified xsi:type="dcterms:W3CDTF">2016-03-04T13:44:00Z</dcterms:modified>
</cp:coreProperties>
</file>