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45"/>
        <w:gridCol w:w="900"/>
        <w:gridCol w:w="1440"/>
        <w:gridCol w:w="1710"/>
        <w:gridCol w:w="3325"/>
        <w:gridCol w:w="1307"/>
        <w:gridCol w:w="1573"/>
        <w:gridCol w:w="3060"/>
      </w:tblGrid>
      <w:tr w:rsidR="002D17B5" w:rsidTr="002D17B5">
        <w:trPr>
          <w:trHeight w:val="418"/>
        </w:trPr>
        <w:tc>
          <w:tcPr>
            <w:tcW w:w="468" w:type="dxa"/>
            <w:vAlign w:val="center"/>
          </w:tcPr>
          <w:p w:rsidR="002D17B5" w:rsidRDefault="002D17B5">
            <w:pPr>
              <w:pStyle w:val="a4"/>
              <w:rPr>
                <w:b/>
                <w:bCs/>
              </w:rPr>
            </w:pPr>
          </w:p>
        </w:tc>
        <w:tc>
          <w:tcPr>
            <w:tcW w:w="4595" w:type="dxa"/>
            <w:gridSpan w:val="4"/>
            <w:vAlign w:val="center"/>
          </w:tcPr>
          <w:p w:rsidR="002D17B5" w:rsidRDefault="002D17B5" w:rsidP="00C025E0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SOOP Report for </w:t>
            </w:r>
            <w:r w:rsidR="00AB5BD9">
              <w:rPr>
                <w:b/>
                <w:bCs/>
              </w:rPr>
              <w:t>201</w:t>
            </w:r>
            <w:r w:rsidR="00C025E0">
              <w:rPr>
                <w:b/>
                <w:bCs/>
              </w:rPr>
              <w:t>5</w:t>
            </w:r>
          </w:p>
        </w:tc>
        <w:tc>
          <w:tcPr>
            <w:tcW w:w="4632" w:type="dxa"/>
            <w:gridSpan w:val="2"/>
            <w:tcBorders>
              <w:right w:val="single" w:sz="4" w:space="0" w:color="auto"/>
            </w:tcBorders>
            <w:vAlign w:val="center"/>
          </w:tcPr>
          <w:p w:rsidR="002D17B5" w:rsidRDefault="002D17B5" w:rsidP="002D17B5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B5" w:rsidRDefault="001A5C71" w:rsidP="002D17B5">
            <w:pPr>
              <w:pStyle w:val="a4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ja-JP"/>
              </w:rPr>
              <w:t>Japan</w:t>
            </w:r>
          </w:p>
        </w:tc>
      </w:tr>
      <w:tr w:rsidR="00673B85" w:rsidTr="002D17B5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28" w:type="dxa"/>
            <w:gridSpan w:val="9"/>
            <w:tcBorders>
              <w:top w:val="nil"/>
              <w:bottom w:val="nil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673B85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15" w:type="dxa"/>
            <w:gridSpan w:val="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673B85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791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Sampling programme and </w:t>
            </w:r>
            <w:r w:rsidR="00B867D8">
              <w:rPr>
                <w:b/>
                <w:bCs/>
              </w:rPr>
              <w:t xml:space="preserve">target </w:t>
            </w:r>
            <w:r>
              <w:rPr>
                <w:b/>
                <w:bCs/>
              </w:rPr>
              <w:t>mode (if applicable</w:t>
            </w:r>
            <w:r w:rsidR="00CC5D17">
              <w:rPr>
                <w:b/>
                <w:bCs/>
              </w:rPr>
              <w:t>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</w:t>
            </w:r>
          </w:p>
        </w:tc>
      </w:tr>
      <w:tr w:rsidR="00C04E7E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04E7E" w:rsidRDefault="00C04E7E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7E" w:rsidRPr="002237D1" w:rsidRDefault="00C04E7E" w:rsidP="0003640A">
            <w:pPr>
              <w:jc w:val="center"/>
              <w:rPr>
                <w:rFonts w:hint="eastAsia"/>
                <w:lang w:eastAsia="ja-JP"/>
              </w:rPr>
            </w:pPr>
            <w:r w:rsidRPr="002237D1">
              <w:rPr>
                <w:rFonts w:hint="eastAsia"/>
                <w:lang w:eastAsia="ja-JP"/>
              </w:rPr>
              <w:t>PX45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7E" w:rsidRPr="002237D1" w:rsidRDefault="00C04E7E" w:rsidP="0003640A">
            <w:pPr>
              <w:jc w:val="center"/>
              <w:rPr>
                <w:rFonts w:hint="eastAsia"/>
                <w:lang w:eastAsia="ja-JP"/>
              </w:rPr>
            </w:pPr>
            <w:r w:rsidRPr="002237D1">
              <w:rPr>
                <w:rFonts w:hint="eastAsia"/>
                <w:lang w:eastAsia="ja-JP"/>
              </w:rPr>
              <w:t>JMA</w:t>
            </w:r>
          </w:p>
        </w:tc>
        <w:tc>
          <w:tcPr>
            <w:tcW w:w="791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E7E" w:rsidRPr="002237D1" w:rsidRDefault="00C04E7E" w:rsidP="0003640A">
            <w:pPr>
              <w:jc w:val="center"/>
            </w:pPr>
            <w:r w:rsidRPr="002237D1">
              <w:rPr>
                <w:rFonts w:hint="eastAsia"/>
                <w:lang w:eastAsia="ja-JP"/>
              </w:rPr>
              <w:t>LDX (normal 60nmiles spacing drops, 2 transects/year)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4E7E" w:rsidRPr="002237D1" w:rsidRDefault="00C04E7E" w:rsidP="0003640A">
            <w:pPr>
              <w:jc w:val="center"/>
              <w:rPr>
                <w:rFonts w:hint="eastAsia"/>
                <w:lang w:eastAsia="ja-JP"/>
              </w:rPr>
            </w:pPr>
            <w:r w:rsidRPr="002237D1">
              <w:rPr>
                <w:rFonts w:hint="eastAsia"/>
                <w:lang w:eastAsia="ja-JP"/>
              </w:rPr>
              <w:t>2</w:t>
            </w:r>
          </w:p>
        </w:tc>
      </w:tr>
      <w:tr w:rsidR="00C04E7E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C04E7E" w:rsidRDefault="00C04E7E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7E" w:rsidRPr="002237D1" w:rsidRDefault="00C04E7E" w:rsidP="0003640A">
            <w:pPr>
              <w:jc w:val="center"/>
              <w:rPr>
                <w:rFonts w:hint="eastAsia"/>
                <w:lang w:eastAsia="ja-JP"/>
              </w:rPr>
            </w:pPr>
            <w:r w:rsidRPr="002237D1">
              <w:rPr>
                <w:rFonts w:hint="eastAsia"/>
                <w:lang w:eastAsia="ja-JP"/>
              </w:rPr>
              <w:t>PX46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7E" w:rsidRPr="002237D1" w:rsidRDefault="00C04E7E" w:rsidP="0003640A">
            <w:pPr>
              <w:jc w:val="center"/>
              <w:rPr>
                <w:rFonts w:hint="eastAsia"/>
                <w:lang w:eastAsia="ja-JP"/>
              </w:rPr>
            </w:pPr>
            <w:r w:rsidRPr="002237D1">
              <w:rPr>
                <w:rFonts w:hint="eastAsia"/>
                <w:lang w:eastAsia="ja-JP"/>
              </w:rPr>
              <w:t>JMA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E7E" w:rsidRPr="002237D1" w:rsidRDefault="00C04E7E" w:rsidP="0003640A">
            <w:pPr>
              <w:jc w:val="center"/>
            </w:pPr>
            <w:r w:rsidRPr="002237D1">
              <w:rPr>
                <w:rFonts w:hint="eastAsia"/>
                <w:lang w:eastAsia="ja-JP"/>
              </w:rPr>
              <w:t>LDX (</w:t>
            </w:r>
            <w:r w:rsidR="00A32911">
              <w:rPr>
                <w:rFonts w:hint="eastAsia"/>
                <w:lang w:eastAsia="ja-JP"/>
              </w:rPr>
              <w:t>normal 60nmiles spacing drops, 2</w:t>
            </w:r>
            <w:r w:rsidRPr="002237D1">
              <w:rPr>
                <w:rFonts w:hint="eastAsia"/>
                <w:lang w:eastAsia="ja-JP"/>
              </w:rPr>
              <w:t xml:space="preserve"> transects/year)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4E7E" w:rsidRDefault="00A32911" w:rsidP="000C5B73">
            <w:pPr>
              <w:jc w:val="center"/>
            </w:pPr>
            <w:r>
              <w:rPr>
                <w:rFonts w:hint="eastAsia"/>
                <w:lang w:eastAsia="ja-JP"/>
              </w:rPr>
              <w:t>2</w:t>
            </w:r>
          </w:p>
        </w:tc>
      </w:tr>
      <w:tr w:rsidR="00C04E7E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C04E7E" w:rsidRDefault="00C04E7E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7E" w:rsidRDefault="00C04E7E" w:rsidP="000C5B7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7E" w:rsidRDefault="00C04E7E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E7E" w:rsidRDefault="00C04E7E" w:rsidP="000C5B73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4E7E" w:rsidRDefault="00C04E7E" w:rsidP="000C5B73">
            <w:pPr>
              <w:jc w:val="center"/>
            </w:pPr>
          </w:p>
        </w:tc>
      </w:tr>
      <w:tr w:rsidR="00C04E7E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C04E7E" w:rsidRDefault="00C04E7E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7E" w:rsidRDefault="00C04E7E" w:rsidP="000C5B7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7E" w:rsidRDefault="00C04E7E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E7E" w:rsidRDefault="00C04E7E" w:rsidP="000C5B73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4E7E" w:rsidRDefault="00C04E7E" w:rsidP="000C5B73">
            <w:pPr>
              <w:jc w:val="center"/>
            </w:pPr>
          </w:p>
        </w:tc>
      </w:tr>
      <w:tr w:rsidR="00C04E7E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C04E7E" w:rsidRDefault="00C04E7E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7E" w:rsidRPr="00222891" w:rsidRDefault="00C04E7E" w:rsidP="000C5B7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7E" w:rsidRPr="00222891" w:rsidRDefault="00C04E7E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E7E" w:rsidRPr="00222891" w:rsidRDefault="00C04E7E" w:rsidP="000C5B73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4E7E" w:rsidRPr="00222891" w:rsidRDefault="00C04E7E" w:rsidP="000C5B73">
            <w:pPr>
              <w:jc w:val="center"/>
            </w:pPr>
          </w:p>
        </w:tc>
      </w:tr>
      <w:tr w:rsidR="00C04E7E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C04E7E" w:rsidRDefault="00C04E7E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7E" w:rsidRPr="00222891" w:rsidRDefault="00C04E7E" w:rsidP="000C5B7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7E" w:rsidRPr="00222891" w:rsidRDefault="00C04E7E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E7E" w:rsidRPr="00222891" w:rsidRDefault="00C04E7E" w:rsidP="000C5B73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4E7E" w:rsidRPr="00222891" w:rsidRDefault="00C04E7E" w:rsidP="000C5B73">
            <w:pPr>
              <w:jc w:val="center"/>
            </w:pPr>
          </w:p>
        </w:tc>
      </w:tr>
      <w:tr w:rsidR="00C04E7E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04E7E" w:rsidRDefault="00C04E7E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7E" w:rsidRPr="00222891" w:rsidRDefault="00C04E7E" w:rsidP="000C5B7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7E" w:rsidRPr="00222891" w:rsidRDefault="00C04E7E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E7E" w:rsidRPr="00222891" w:rsidRDefault="00C04E7E" w:rsidP="000C5B73">
            <w:pPr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4E7E" w:rsidRPr="00222891" w:rsidRDefault="00C04E7E" w:rsidP="000C5B73">
            <w:pPr>
              <w:jc w:val="center"/>
            </w:pPr>
          </w:p>
        </w:tc>
      </w:tr>
      <w:tr w:rsidR="00C04E7E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04E7E" w:rsidRDefault="00C04E7E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7E" w:rsidRPr="00131736" w:rsidRDefault="00C04E7E" w:rsidP="000C5B73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7E" w:rsidRPr="00222891" w:rsidRDefault="00C04E7E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E7E" w:rsidRPr="00222891" w:rsidRDefault="00C04E7E" w:rsidP="000C5B73">
            <w:pPr>
              <w:jc w:val="center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4E7E" w:rsidRPr="00222891" w:rsidRDefault="00C04E7E" w:rsidP="000C5B73">
            <w:pPr>
              <w:jc w:val="center"/>
            </w:pPr>
          </w:p>
        </w:tc>
      </w:tr>
      <w:tr w:rsidR="00C04E7E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04E7E" w:rsidRDefault="00C04E7E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4E7E" w:rsidRDefault="00C04E7E">
            <w:pPr>
              <w:tabs>
                <w:tab w:val="num" w:pos="900"/>
              </w:tabs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4E7E" w:rsidRDefault="00C04E7E">
            <w:pPr>
              <w:jc w:val="center"/>
              <w:rPr>
                <w:iCs/>
              </w:rPr>
            </w:pPr>
          </w:p>
        </w:tc>
        <w:tc>
          <w:tcPr>
            <w:tcW w:w="791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4E7E" w:rsidRDefault="00C04E7E">
            <w:pPr>
              <w:jc w:val="center"/>
              <w:rPr>
                <w:iCs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E7E" w:rsidRDefault="00C04E7E">
            <w:pPr>
              <w:jc w:val="center"/>
              <w:rPr>
                <w:iCs/>
              </w:rPr>
            </w:pPr>
          </w:p>
        </w:tc>
      </w:tr>
      <w:tr w:rsidR="00C04E7E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4328" w:type="dxa"/>
            <w:gridSpan w:val="9"/>
            <w:tcBorders>
              <w:top w:val="nil"/>
              <w:bottom w:val="nil"/>
            </w:tcBorders>
            <w:vAlign w:val="center"/>
          </w:tcPr>
          <w:p w:rsidR="00C04E7E" w:rsidRDefault="00C04E7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C04E7E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04E7E" w:rsidRDefault="00C04E7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C04E7E" w:rsidRDefault="00C04E7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1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04E7E" w:rsidRDefault="00C04E7E">
            <w:pPr>
              <w:tabs>
                <w:tab w:val="num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Data management</w:t>
            </w:r>
          </w:p>
        </w:tc>
      </w:tr>
      <w:tr w:rsidR="00C04E7E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C04E7E" w:rsidRDefault="00C04E7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4E7E" w:rsidRDefault="00C04E7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4E7E" w:rsidRDefault="00C04E7E" w:rsidP="00C025E0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JJVV messages on the GTS in 2015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04E7E" w:rsidRDefault="00C04E7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 of delayed-mode data</w:t>
            </w:r>
          </w:p>
        </w:tc>
      </w:tr>
      <w:tr w:rsidR="00C04E7E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C04E7E" w:rsidRDefault="00C04E7E" w:rsidP="000C5B7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E7E" w:rsidRDefault="00D02A18" w:rsidP="000C5B73">
            <w:pPr>
              <w:jc w:val="center"/>
            </w:pPr>
            <w:r w:rsidRPr="002237D1">
              <w:rPr>
                <w:rFonts w:hint="eastAsia"/>
                <w:lang w:eastAsia="ja-JP"/>
              </w:rPr>
              <w:t>JMA</w:t>
            </w:r>
          </w:p>
        </w:tc>
        <w:tc>
          <w:tcPr>
            <w:tcW w:w="503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E7E" w:rsidRPr="002A6737" w:rsidRDefault="00D02A18" w:rsidP="000C5B73">
            <w:pPr>
              <w:jc w:val="center"/>
            </w:pPr>
            <w:r w:rsidRPr="002237D1">
              <w:rPr>
                <w:rFonts w:hint="eastAsia"/>
                <w:lang w:eastAsia="ja-JP"/>
              </w:rPr>
              <w:t>1</w:t>
            </w:r>
            <w:r w:rsidR="001E2A41">
              <w:rPr>
                <w:rFonts w:hint="eastAsia"/>
                <w:lang w:eastAsia="ja-JP"/>
              </w:rPr>
              <w:t>37</w:t>
            </w:r>
            <w:bookmarkStart w:id="0" w:name="_GoBack"/>
            <w:bookmarkEnd w:id="0"/>
            <w:r w:rsidRPr="002237D1">
              <w:rPr>
                <w:rFonts w:hint="eastAsia"/>
                <w:lang w:eastAsia="ja-JP"/>
              </w:rPr>
              <w:t xml:space="preserve"> (including KKYY messages)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4E7E" w:rsidRPr="002A6737" w:rsidRDefault="00D02A18" w:rsidP="000C5B73">
            <w:pPr>
              <w:jc w:val="center"/>
            </w:pPr>
            <w:r>
              <w:rPr>
                <w:rFonts w:hint="eastAsia"/>
                <w:lang w:eastAsia="ja-JP"/>
              </w:rPr>
              <w:t>JODC</w:t>
            </w:r>
          </w:p>
        </w:tc>
      </w:tr>
      <w:tr w:rsidR="00C04E7E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C04E7E" w:rsidRDefault="00C04E7E" w:rsidP="000C5B7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E7E" w:rsidRDefault="00C04E7E" w:rsidP="000C5B73">
            <w:pPr>
              <w:jc w:val="center"/>
            </w:pPr>
          </w:p>
        </w:tc>
        <w:tc>
          <w:tcPr>
            <w:tcW w:w="50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E7E" w:rsidRPr="00222891" w:rsidRDefault="00C04E7E" w:rsidP="000C5B73">
            <w:pPr>
              <w:jc w:val="center"/>
            </w:pP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4E7E" w:rsidRPr="00222891" w:rsidRDefault="00C04E7E" w:rsidP="000C5B73">
            <w:pPr>
              <w:jc w:val="center"/>
            </w:pPr>
          </w:p>
        </w:tc>
      </w:tr>
      <w:tr w:rsidR="00C04E7E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C04E7E" w:rsidRDefault="00C04E7E" w:rsidP="000C5B7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E7E" w:rsidRDefault="00C04E7E" w:rsidP="000C5B73">
            <w:pPr>
              <w:jc w:val="center"/>
            </w:pPr>
          </w:p>
        </w:tc>
        <w:tc>
          <w:tcPr>
            <w:tcW w:w="50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7E" w:rsidRPr="00222891" w:rsidRDefault="00C04E7E" w:rsidP="000C5B73">
            <w:pPr>
              <w:jc w:val="center"/>
            </w:pP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4E7E" w:rsidRPr="00222891" w:rsidRDefault="00C04E7E" w:rsidP="000C5B73">
            <w:pPr>
              <w:jc w:val="center"/>
            </w:pPr>
          </w:p>
        </w:tc>
      </w:tr>
      <w:tr w:rsidR="00C04E7E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04E7E" w:rsidRDefault="00C04E7E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4E7E" w:rsidRDefault="00C04E7E">
            <w:pPr>
              <w:pStyle w:val="8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503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4E7E" w:rsidRDefault="00C04E7E">
            <w:pPr>
              <w:pStyle w:val="8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E7E" w:rsidRDefault="00C04E7E">
            <w:pPr>
              <w:pStyle w:val="8"/>
              <w:jc w:val="center"/>
            </w:pPr>
          </w:p>
        </w:tc>
      </w:tr>
    </w:tbl>
    <w:p w:rsidR="000C5B73" w:rsidRDefault="000C5B73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5"/>
        <w:gridCol w:w="13315"/>
      </w:tblGrid>
      <w:tr w:rsidR="00673B85"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Major challenges and difficulties:</w:t>
            </w:r>
          </w:p>
        </w:tc>
      </w:tr>
      <w:tr w:rsidR="00673B85"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B85" w:rsidRDefault="00673B85"/>
          <w:p w:rsidR="00CC5D17" w:rsidRDefault="00CC5D17"/>
          <w:p w:rsidR="00CC5D17" w:rsidRDefault="00CC5D17"/>
          <w:p w:rsidR="00CC5D17" w:rsidRDefault="00CC5D17"/>
          <w:p w:rsidR="00CC5D17" w:rsidRDefault="00CC5D17"/>
          <w:p w:rsidR="00CC5D17" w:rsidRDefault="00CC5D17"/>
          <w:p w:rsidR="00CC5D17" w:rsidRDefault="00CC5D17"/>
          <w:p w:rsidR="00CC5D17" w:rsidRDefault="00CC5D17"/>
          <w:p w:rsidR="00CC5D17" w:rsidRDefault="00CC5D17"/>
        </w:tc>
      </w:tr>
      <w:tr w:rsidR="00673B85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673B8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Research / development / testing:</w:t>
            </w:r>
          </w:p>
        </w:tc>
      </w:tr>
      <w:tr w:rsidR="00673B85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4663" w:rsidRDefault="008F4663" w:rsidP="000C5B73">
            <w:pPr>
              <w:rPr>
                <w:bCs/>
              </w:rPr>
            </w:pPr>
          </w:p>
          <w:p w:rsidR="00673B85" w:rsidRDefault="00673B85">
            <w:pPr>
              <w:rPr>
                <w:b/>
                <w:bCs/>
              </w:rPr>
            </w:pPr>
          </w:p>
          <w:p w:rsidR="00CC5D17" w:rsidRDefault="00CC5D17">
            <w:pPr>
              <w:rPr>
                <w:b/>
                <w:bCs/>
              </w:rPr>
            </w:pPr>
          </w:p>
          <w:p w:rsidR="00CC5D17" w:rsidRDefault="00CC5D17">
            <w:pPr>
              <w:rPr>
                <w:b/>
                <w:bCs/>
              </w:rPr>
            </w:pPr>
          </w:p>
          <w:p w:rsidR="00CC5D17" w:rsidRDefault="00CC5D17">
            <w:pPr>
              <w:rPr>
                <w:b/>
                <w:bCs/>
              </w:rPr>
            </w:pPr>
          </w:p>
          <w:p w:rsidR="00673B85" w:rsidRDefault="00673B85">
            <w:pPr>
              <w:rPr>
                <w:b/>
                <w:bCs/>
              </w:rPr>
            </w:pPr>
          </w:p>
        </w:tc>
      </w:tr>
      <w:tr w:rsidR="00673B85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73B85" w:rsidRDefault="00673B85">
            <w:pPr>
              <w:rPr>
                <w:b/>
                <w:bCs/>
              </w:rPr>
            </w:pPr>
          </w:p>
        </w:tc>
      </w:tr>
      <w:tr w:rsidR="00673B8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Other comments:</w:t>
            </w:r>
          </w:p>
        </w:tc>
      </w:tr>
      <w:tr w:rsidR="00673B85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C71" w:rsidRPr="002237D1" w:rsidRDefault="001A5C71" w:rsidP="001A5C71">
            <w:pPr>
              <w:rPr>
                <w:rFonts w:cs="Arial" w:hint="eastAsia"/>
                <w:lang w:eastAsia="ja-JP"/>
              </w:rPr>
            </w:pPr>
            <w:r w:rsidRPr="002237D1">
              <w:rPr>
                <w:rFonts w:cs="Arial"/>
                <w:lang w:eastAsia="en-AU"/>
              </w:rPr>
              <w:t xml:space="preserve">In addition to the above programs, research vessels and fisheries training vessels of Japanese domestic institutes etc. carry out XBT/XCTD/CTD observations in the western Pacific and other seas and transmit the data into GTS by BATHY/TESAC messages. A total of </w:t>
            </w:r>
            <w:r>
              <w:rPr>
                <w:rFonts w:cs="Arial" w:hint="eastAsia"/>
                <w:lang w:eastAsia="ja-JP"/>
              </w:rPr>
              <w:t>42</w:t>
            </w:r>
            <w:r w:rsidRPr="002237D1">
              <w:rPr>
                <w:rFonts w:cs="Arial"/>
                <w:lang w:eastAsia="en-AU"/>
              </w:rPr>
              <w:t xml:space="preserve"> ships reported </w:t>
            </w:r>
            <w:r>
              <w:rPr>
                <w:rFonts w:cs="Arial" w:hint="eastAsia"/>
                <w:lang w:eastAsia="ja-JP"/>
              </w:rPr>
              <w:t>9,447</w:t>
            </w:r>
            <w:r w:rsidRPr="002237D1">
              <w:rPr>
                <w:rFonts w:cs="Arial"/>
                <w:lang w:eastAsia="en-AU"/>
              </w:rPr>
              <w:t xml:space="preserve"> messages in 201</w:t>
            </w:r>
            <w:r>
              <w:rPr>
                <w:rFonts w:cs="Arial" w:hint="eastAsia"/>
                <w:lang w:eastAsia="ja-JP"/>
              </w:rPr>
              <w:t>5</w:t>
            </w:r>
            <w:r w:rsidRPr="002237D1">
              <w:rPr>
                <w:rFonts w:cs="Arial"/>
                <w:lang w:eastAsia="en-AU"/>
              </w:rPr>
              <w:t>, including the messages along the SOOP lines.</w:t>
            </w:r>
          </w:p>
          <w:p w:rsidR="00CC5D17" w:rsidRPr="001A5C71" w:rsidRDefault="00CC5D17">
            <w:pPr>
              <w:rPr>
                <w:rFonts w:hint="eastAsia"/>
                <w:b/>
                <w:bCs/>
                <w:lang w:eastAsia="ja-JP"/>
              </w:rPr>
            </w:pPr>
          </w:p>
          <w:p w:rsidR="00673B85" w:rsidRDefault="00673B85">
            <w:pPr>
              <w:rPr>
                <w:b/>
                <w:bCs/>
              </w:rPr>
            </w:pPr>
          </w:p>
          <w:p w:rsidR="00673B85" w:rsidRDefault="00673B85">
            <w:pPr>
              <w:rPr>
                <w:rFonts w:hint="eastAsia"/>
                <w:b/>
                <w:bCs/>
                <w:lang w:eastAsia="ja-JP"/>
              </w:rPr>
            </w:pPr>
          </w:p>
          <w:p w:rsidR="004D6528" w:rsidRDefault="004D6528">
            <w:pPr>
              <w:rPr>
                <w:rFonts w:hint="eastAsia"/>
                <w:b/>
                <w:bCs/>
                <w:lang w:eastAsia="ja-JP"/>
              </w:rPr>
            </w:pPr>
          </w:p>
        </w:tc>
      </w:tr>
      <w:tr w:rsidR="00673B85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73B85" w:rsidRDefault="00673B85">
            <w:pPr>
              <w:rPr>
                <w:b/>
                <w:bCs/>
              </w:rPr>
            </w:pPr>
          </w:p>
        </w:tc>
      </w:tr>
    </w:tbl>
    <w:p w:rsidR="00673B85" w:rsidRDefault="00673B85"/>
    <w:sectPr w:rsidR="00673B85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FC" w:rsidRDefault="00AA2FFC">
      <w:r>
        <w:separator/>
      </w:r>
    </w:p>
  </w:endnote>
  <w:endnote w:type="continuationSeparator" w:id="0">
    <w:p w:rsidR="00AA2FFC" w:rsidRDefault="00AA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FC" w:rsidRDefault="00AA2FFC">
      <w:r>
        <w:separator/>
      </w:r>
    </w:p>
  </w:footnote>
  <w:footnote w:type="continuationSeparator" w:id="0">
    <w:p w:rsidR="00AA2FFC" w:rsidRDefault="00AA2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AD" w:rsidRDefault="00083BAD">
    <w:pPr>
      <w:pStyle w:val="ae"/>
      <w:jc w:val="right"/>
      <w:rPr>
        <w:b/>
        <w:bCs/>
      </w:rPr>
    </w:pPr>
    <w:r>
      <w:rPr>
        <w:b/>
        <w:bCs/>
      </w:rPr>
      <w:t xml:space="preserve">SOOP / p. </w:t>
    </w:r>
    <w:r>
      <w:rPr>
        <w:rStyle w:val="af0"/>
        <w:b/>
        <w:bCs/>
      </w:rPr>
      <w:fldChar w:fldCharType="begin"/>
    </w:r>
    <w:r>
      <w:rPr>
        <w:rStyle w:val="af0"/>
        <w:b/>
        <w:bCs/>
      </w:rPr>
      <w:instrText xml:space="preserve"> PAGE </w:instrText>
    </w:r>
    <w:r>
      <w:rPr>
        <w:rStyle w:val="af0"/>
        <w:b/>
        <w:bCs/>
      </w:rPr>
      <w:fldChar w:fldCharType="separate"/>
    </w:r>
    <w:r w:rsidR="001E2A41">
      <w:rPr>
        <w:rStyle w:val="af0"/>
        <w:b/>
        <w:bCs/>
        <w:noProof/>
      </w:rPr>
      <w:t>1</w:t>
    </w:r>
    <w:r>
      <w:rPr>
        <w:rStyle w:val="af0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16"/>
    <w:rsid w:val="00061A7F"/>
    <w:rsid w:val="00083BAD"/>
    <w:rsid w:val="000C5B73"/>
    <w:rsid w:val="001A5C71"/>
    <w:rsid w:val="001E2A41"/>
    <w:rsid w:val="002D17B5"/>
    <w:rsid w:val="003766BE"/>
    <w:rsid w:val="004D6528"/>
    <w:rsid w:val="00545A09"/>
    <w:rsid w:val="005B0F16"/>
    <w:rsid w:val="00626CCC"/>
    <w:rsid w:val="00652089"/>
    <w:rsid w:val="00673B85"/>
    <w:rsid w:val="007362C2"/>
    <w:rsid w:val="007A3DA8"/>
    <w:rsid w:val="008F4663"/>
    <w:rsid w:val="00A32911"/>
    <w:rsid w:val="00A73442"/>
    <w:rsid w:val="00AA2FFC"/>
    <w:rsid w:val="00AB5BD9"/>
    <w:rsid w:val="00AE3C28"/>
    <w:rsid w:val="00B532A1"/>
    <w:rsid w:val="00B867D8"/>
    <w:rsid w:val="00C025E0"/>
    <w:rsid w:val="00C04E7E"/>
    <w:rsid w:val="00C05241"/>
    <w:rsid w:val="00C562C5"/>
    <w:rsid w:val="00CC5D17"/>
    <w:rsid w:val="00D02A18"/>
    <w:rsid w:val="00D6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semiHidden/>
  </w:style>
  <w:style w:type="paragraph" w:styleId="a5">
    <w:name w:val="Body Text Indent"/>
    <w:basedOn w:val="a"/>
    <w:pPr>
      <w:ind w:left="1980"/>
    </w:p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a8">
    <w:name w:val="Hyperlink"/>
    <w:rPr>
      <w:color w:val="000000"/>
      <w:u w:val="single"/>
    </w:rPr>
  </w:style>
  <w:style w:type="character" w:styleId="a9">
    <w:name w:val="FollowedHyperlink"/>
    <w:rPr>
      <w:color w:val="800080"/>
      <w:u w:val="single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d">
    <w:name w:val="Subtitle"/>
    <w:basedOn w:val="a"/>
    <w:qFormat/>
    <w:pPr>
      <w:jc w:val="center"/>
    </w:pPr>
    <w:rPr>
      <w:b/>
      <w:bCs/>
      <w:sz w:val="28"/>
    </w:r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character" w:styleId="af0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semiHidden/>
  </w:style>
  <w:style w:type="paragraph" w:styleId="a5">
    <w:name w:val="Body Text Indent"/>
    <w:basedOn w:val="a"/>
    <w:pPr>
      <w:ind w:left="1980"/>
    </w:p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a8">
    <w:name w:val="Hyperlink"/>
    <w:rPr>
      <w:color w:val="000000"/>
      <w:u w:val="single"/>
    </w:rPr>
  </w:style>
  <w:style w:type="character" w:styleId="a9">
    <w:name w:val="FollowedHyperlink"/>
    <w:rPr>
      <w:color w:val="800080"/>
      <w:u w:val="single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d">
    <w:name w:val="Subtitle"/>
    <w:basedOn w:val="a"/>
    <w:qFormat/>
    <w:pPr>
      <w:jc w:val="center"/>
    </w:pPr>
    <w:rPr>
      <w:b/>
      <w:bCs/>
      <w:sz w:val="28"/>
    </w:r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character" w:styleId="af0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気象庁</cp:lastModifiedBy>
  <cp:revision>9</cp:revision>
  <cp:lastPrinted>2003-03-12T15:14:00Z</cp:lastPrinted>
  <dcterms:created xsi:type="dcterms:W3CDTF">2014-12-02T07:19:00Z</dcterms:created>
  <dcterms:modified xsi:type="dcterms:W3CDTF">2016-02-19T02:48:00Z</dcterms:modified>
</cp:coreProperties>
</file>