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b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  <w:bookmarkStart w:id="0" w:name="_GoBack"/>
      <w:bookmarkEnd w:id="0"/>
    </w:p>
    <w:p w:rsidR="0087037A" w:rsidRDefault="0087037A">
      <w:pPr>
        <w:pStyle w:val="a4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A430C">
            <w:pPr>
              <w:pStyle w:val="a4"/>
              <w:jc w:val="center"/>
            </w:pPr>
            <w:r>
              <w:t>Greece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A430C">
            <w:pPr>
              <w:pStyle w:val="a4"/>
              <w:jc w:val="center"/>
            </w:pPr>
            <w:r>
              <w:t>Michail Myrsilidis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EA430C" w:rsidP="00EA430C">
            <w:r>
              <w:t>Hellenic National Meteorological Service HNMS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EA430C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A430C">
            <w:r>
              <w:t>www.emy.gr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 w:rsidP="00185ADB">
            <w:pPr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EA430C" w:rsidP="00091613">
            <w:pPr>
              <w:pStyle w:val="3"/>
              <w:keepNext w:val="0"/>
            </w:pPr>
            <w:r>
              <w:t>Greece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EA430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EA430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117F91">
            <w:pPr>
              <w:rPr>
                <w:rFonts w:cs="Arial"/>
              </w:rPr>
            </w:pPr>
            <w:r>
              <w:rPr>
                <w:rFonts w:cs="Arial"/>
              </w:rPr>
              <w:t>Michail Myrsilidis</w:t>
            </w:r>
          </w:p>
        </w:tc>
        <w:tc>
          <w:tcPr>
            <w:tcW w:w="4320" w:type="dxa"/>
            <w:vAlign w:val="center"/>
          </w:tcPr>
          <w:p w:rsidR="00DC6A83" w:rsidRPr="00E71ABB" w:rsidRDefault="00117F91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117F91">
            <w:pPr>
              <w:rPr>
                <w:rFonts w:cs="Arial"/>
              </w:rPr>
            </w:pPr>
            <w:r>
              <w:rPr>
                <w:rFonts w:cs="Arial"/>
              </w:rPr>
              <w:t>Head of Marine Section</w:t>
            </w:r>
          </w:p>
        </w:tc>
        <w:tc>
          <w:tcPr>
            <w:tcW w:w="4320" w:type="dxa"/>
            <w:vAlign w:val="center"/>
          </w:tcPr>
          <w:p w:rsidR="00DC6A83" w:rsidRPr="00E71ABB" w:rsidRDefault="00117F91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Marine Section Officer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117F91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320" w:type="dxa"/>
            <w:vAlign w:val="center"/>
          </w:tcPr>
          <w:p w:rsidR="00DC6A83" w:rsidRPr="00E71ABB" w:rsidRDefault="00117F91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2A37D2" w:rsidRDefault="002E7699" w:rsidP="002A37D2">
            <w:r>
              <w:t>El.Venizelou 14</w:t>
            </w:r>
            <w:r w:rsidR="002A37D2">
              <w:t xml:space="preserve">, </w:t>
            </w:r>
            <w:r>
              <w:t>Hellinikon</w:t>
            </w:r>
          </w:p>
          <w:p w:rsidR="00DC6A83" w:rsidRDefault="002A37D2" w:rsidP="002A37D2">
            <w:r>
              <w:t>1</w:t>
            </w:r>
            <w:r w:rsidR="002E7699">
              <w:t>6777</w:t>
            </w:r>
            <w:r>
              <w:t xml:space="preserve"> ATHENS</w:t>
            </w:r>
          </w:p>
          <w:p w:rsidR="002A37D2" w:rsidRPr="00E71ABB" w:rsidRDefault="002A37D2" w:rsidP="002A37D2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320" w:type="dxa"/>
            <w:vAlign w:val="center"/>
          </w:tcPr>
          <w:p w:rsidR="002A37D2" w:rsidRDefault="002A37D2" w:rsidP="002A37D2">
            <w:r>
              <w:t>El.Venizelou 14, Hellinikon</w:t>
            </w:r>
          </w:p>
          <w:p w:rsidR="002A37D2" w:rsidRDefault="002A37D2" w:rsidP="002A37D2">
            <w:r>
              <w:t>16777 ATHENS</w:t>
            </w:r>
          </w:p>
          <w:p w:rsidR="00DC6A83" w:rsidRPr="00E71ABB" w:rsidRDefault="002A37D2" w:rsidP="002A37D2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117F91">
            <w:pPr>
              <w:rPr>
                <w:rFonts w:cs="Arial"/>
              </w:rPr>
            </w:pPr>
            <w:r>
              <w:rPr>
                <w:rFonts w:cs="Arial"/>
              </w:rPr>
              <w:t>michail.myrsilidis@hnms.gr</w:t>
            </w:r>
          </w:p>
        </w:tc>
        <w:tc>
          <w:tcPr>
            <w:tcW w:w="4320" w:type="dxa"/>
            <w:vAlign w:val="center"/>
          </w:tcPr>
          <w:p w:rsidR="00DC6A83" w:rsidRPr="00117F91" w:rsidRDefault="00117F91">
            <w:pPr>
              <w:rPr>
                <w:rStyle w:val="-"/>
                <w:rFonts w:cs="Arial"/>
                <w:u w:val="none"/>
              </w:rPr>
            </w:pPr>
            <w:r>
              <w:rPr>
                <w:rStyle w:val="-"/>
                <w:rFonts w:cs="Arial"/>
                <w:u w:val="none"/>
              </w:rPr>
              <w:t>d</w:t>
            </w:r>
            <w:r w:rsidRPr="00117F91">
              <w:rPr>
                <w:rStyle w:val="-"/>
                <w:rFonts w:cs="Arial"/>
                <w:u w:val="none"/>
              </w:rPr>
              <w:t>ionysia.kotta@hnms.gr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-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117F91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320" w:type="dxa"/>
            <w:vAlign w:val="center"/>
          </w:tcPr>
          <w:p w:rsidR="00DC6A83" w:rsidRPr="00E71ABB" w:rsidRDefault="00117F91" w:rsidP="00117F91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117F91" w:rsidP="00117F91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320" w:type="dxa"/>
            <w:vAlign w:val="center"/>
          </w:tcPr>
          <w:p w:rsidR="00DC6A83" w:rsidRPr="00E71ABB" w:rsidRDefault="00117F91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-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2A37D2" w:rsidP="00091613">
            <w:pPr>
              <w:pStyle w:val="3"/>
              <w:keepNext w:val="0"/>
            </w:pPr>
            <w:r>
              <w:t>Greece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802C53">
            <w:pPr>
              <w:pStyle w:val="a4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253" w:type="dxa"/>
            <w:vAlign w:val="center"/>
          </w:tcPr>
          <w:p w:rsidR="00106AF4" w:rsidRDefault="00802C53" w:rsidP="00802C53">
            <w:pPr>
              <w:pStyle w:val="a4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a4"/>
              <w:rPr>
                <w:rFonts w:cs="Arial"/>
              </w:rPr>
            </w:pPr>
          </w:p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2E7699" w:rsidRPr="00E71ABB" w:rsidRDefault="002E7699" w:rsidP="00892745">
            <w:pPr>
              <w:rPr>
                <w:rFonts w:cs="Arial"/>
              </w:rPr>
            </w:pPr>
            <w:r>
              <w:rPr>
                <w:rFonts w:cs="Arial"/>
              </w:rPr>
              <w:t>Michail Myrsilidis</w:t>
            </w:r>
          </w:p>
        </w:tc>
        <w:tc>
          <w:tcPr>
            <w:tcW w:w="4253" w:type="dxa"/>
            <w:vAlign w:val="center"/>
          </w:tcPr>
          <w:p w:rsidR="002E7699" w:rsidRDefault="002E7699">
            <w:pPr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  <w:tc>
          <w:tcPr>
            <w:tcW w:w="4155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</w:tr>
      <w:tr w:rsidR="002A37D2" w:rsidTr="002A37D2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2A37D2" w:rsidRDefault="002A37D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2A37D2" w:rsidRDefault="002A37D2" w:rsidP="002A37D2">
            <w:r>
              <w:t>El.Venizelou 14, Hellinikon</w:t>
            </w:r>
          </w:p>
          <w:p w:rsidR="002A37D2" w:rsidRDefault="002A37D2" w:rsidP="002A37D2">
            <w:r>
              <w:t>16777 ATHENS</w:t>
            </w:r>
          </w:p>
          <w:p w:rsidR="002A37D2" w:rsidRPr="00E71ABB" w:rsidRDefault="002A37D2" w:rsidP="002A37D2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253" w:type="dxa"/>
          </w:tcPr>
          <w:p w:rsidR="002A37D2" w:rsidRDefault="002A37D2" w:rsidP="002A37D2">
            <w:r>
              <w:t>El.Venizelou 14, Hellinikon</w:t>
            </w:r>
          </w:p>
          <w:p w:rsidR="002A37D2" w:rsidRDefault="002A37D2" w:rsidP="002A37D2">
            <w:r>
              <w:t>16777 ATHENS</w:t>
            </w:r>
          </w:p>
          <w:p w:rsidR="002A37D2" w:rsidRPr="00E71ABB" w:rsidRDefault="002A37D2" w:rsidP="002A37D2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155" w:type="dxa"/>
            <w:vAlign w:val="center"/>
          </w:tcPr>
          <w:p w:rsidR="002A37D2" w:rsidRDefault="002A37D2" w:rsidP="00E71ABB">
            <w:pPr>
              <w:rPr>
                <w:rFonts w:cs="Arial"/>
              </w:rPr>
            </w:pPr>
          </w:p>
        </w:tc>
      </w:tr>
      <w:tr w:rsidR="002E7699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2E7699" w:rsidRDefault="00802C53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michail.myrsilidis@hnms.gr</w:t>
            </w:r>
          </w:p>
        </w:tc>
        <w:tc>
          <w:tcPr>
            <w:tcW w:w="4253" w:type="dxa"/>
            <w:vAlign w:val="center"/>
          </w:tcPr>
          <w:p w:rsidR="002E7699" w:rsidRDefault="00802C53">
            <w:pPr>
              <w:rPr>
                <w:rFonts w:cs="Arial"/>
              </w:rPr>
            </w:pPr>
            <w:r>
              <w:rPr>
                <w:rStyle w:val="-"/>
                <w:rFonts w:cs="Arial"/>
                <w:u w:val="none"/>
              </w:rPr>
              <w:t>d</w:t>
            </w:r>
            <w:r w:rsidRPr="00117F91">
              <w:rPr>
                <w:rStyle w:val="-"/>
                <w:rFonts w:cs="Arial"/>
                <w:u w:val="none"/>
              </w:rPr>
              <w:t>ionysia.kotta@hnms.gr</w:t>
            </w:r>
          </w:p>
        </w:tc>
        <w:tc>
          <w:tcPr>
            <w:tcW w:w="4155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2E7699" w:rsidRDefault="00802C53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253" w:type="dxa"/>
            <w:vAlign w:val="center"/>
          </w:tcPr>
          <w:p w:rsidR="002E7699" w:rsidRDefault="00802C53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  <w:tc>
          <w:tcPr>
            <w:tcW w:w="4155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2E7699" w:rsidRDefault="00802C53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253" w:type="dxa"/>
            <w:vAlign w:val="center"/>
          </w:tcPr>
          <w:p w:rsidR="002E7699" w:rsidRDefault="00802C53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155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</w:tr>
      <w:tr w:rsidR="002E7699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2E7699" w:rsidRPr="00802C53" w:rsidRDefault="00802C53">
            <w:r w:rsidRPr="00802C53">
              <w:t>All ports within radius 60km round Piraeus</w:t>
            </w:r>
          </w:p>
        </w:tc>
        <w:tc>
          <w:tcPr>
            <w:tcW w:w="4253" w:type="dxa"/>
            <w:vAlign w:val="center"/>
          </w:tcPr>
          <w:p w:rsidR="002E7699" w:rsidRDefault="00802C53">
            <w:r w:rsidRPr="00802C53">
              <w:t>All ports within radius 60km round Piraeus</w:t>
            </w:r>
          </w:p>
        </w:tc>
        <w:tc>
          <w:tcPr>
            <w:tcW w:w="4155" w:type="dxa"/>
            <w:vAlign w:val="center"/>
          </w:tcPr>
          <w:p w:rsidR="002E7699" w:rsidRDefault="002E7699"/>
        </w:tc>
      </w:tr>
      <w:tr w:rsidR="002E7699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7699" w:rsidRPr="00106AF4" w:rsidRDefault="002E7699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7699" w:rsidRPr="00106AF4" w:rsidRDefault="002E7699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7699" w:rsidRPr="00106AF4" w:rsidRDefault="002E7699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7699" w:rsidRPr="00106AF4" w:rsidRDefault="002E7699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2E7699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Pr="00106AF4" w:rsidRDefault="002E7699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2E7699" w:rsidRPr="00106AF4" w:rsidRDefault="002E7699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Pr="00106AF4" w:rsidRDefault="002E7699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:rsidR="002E7699" w:rsidRPr="00106AF4" w:rsidRDefault="002E7699" w:rsidP="00106AF4">
            <w:pPr>
              <w:pStyle w:val="a4"/>
            </w:pPr>
          </w:p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/>
        </w:tc>
        <w:tc>
          <w:tcPr>
            <w:tcW w:w="4155" w:type="dxa"/>
            <w:vAlign w:val="center"/>
          </w:tcPr>
          <w:p w:rsidR="002E7699" w:rsidRDefault="002E7699"/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/>
        </w:tc>
        <w:tc>
          <w:tcPr>
            <w:tcW w:w="4155" w:type="dxa"/>
            <w:vAlign w:val="center"/>
          </w:tcPr>
          <w:p w:rsidR="002E7699" w:rsidRDefault="002E7699"/>
        </w:tc>
      </w:tr>
      <w:tr w:rsidR="002E7699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2E7699" w:rsidRDefault="002E7699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 w:rsidP="00E71ABB"/>
        </w:tc>
        <w:tc>
          <w:tcPr>
            <w:tcW w:w="4155" w:type="dxa"/>
            <w:vAlign w:val="center"/>
          </w:tcPr>
          <w:p w:rsidR="002E7699" w:rsidRDefault="002E7699" w:rsidP="00E71ABB"/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/>
        </w:tc>
        <w:tc>
          <w:tcPr>
            <w:tcW w:w="4155" w:type="dxa"/>
            <w:vAlign w:val="center"/>
          </w:tcPr>
          <w:p w:rsidR="002E7699" w:rsidRDefault="002E7699"/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/>
        </w:tc>
        <w:tc>
          <w:tcPr>
            <w:tcW w:w="4155" w:type="dxa"/>
            <w:vAlign w:val="center"/>
          </w:tcPr>
          <w:p w:rsidR="002E7699" w:rsidRDefault="002E7699"/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/>
        </w:tc>
        <w:tc>
          <w:tcPr>
            <w:tcW w:w="4155" w:type="dxa"/>
            <w:vAlign w:val="center"/>
          </w:tcPr>
          <w:p w:rsidR="002E7699" w:rsidRDefault="002E7699"/>
        </w:tc>
      </w:tr>
      <w:tr w:rsidR="002E769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7699" w:rsidRDefault="002E7699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2E7699" w:rsidRDefault="002E769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2E7699" w:rsidRDefault="002E7699"/>
        </w:tc>
        <w:tc>
          <w:tcPr>
            <w:tcW w:w="4155" w:type="dxa"/>
            <w:vAlign w:val="center"/>
          </w:tcPr>
          <w:p w:rsidR="002E7699" w:rsidRDefault="002E7699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EC385C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09" w:rsidRDefault="00F22A09">
      <w:r>
        <w:separator/>
      </w:r>
    </w:p>
  </w:endnote>
  <w:endnote w:type="continuationSeparator" w:id="1">
    <w:p w:rsidR="00F22A09" w:rsidRDefault="00F2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09" w:rsidRDefault="00F22A09">
      <w:r>
        <w:separator/>
      </w:r>
    </w:p>
  </w:footnote>
  <w:footnote w:type="continuationSeparator" w:id="1">
    <w:p w:rsidR="00F22A09" w:rsidRDefault="00F2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ac"/>
      <w:jc w:val="right"/>
    </w:pPr>
    <w:r>
      <w:t xml:space="preserve">SOT NR, p. </w:t>
    </w:r>
    <w:r w:rsidR="00666A6A">
      <w:rPr>
        <w:rStyle w:val="ae"/>
      </w:rPr>
      <w:fldChar w:fldCharType="begin"/>
    </w:r>
    <w:r>
      <w:rPr>
        <w:rStyle w:val="ae"/>
      </w:rPr>
      <w:instrText xml:space="preserve"> PAGE </w:instrText>
    </w:r>
    <w:r w:rsidR="00666A6A">
      <w:rPr>
        <w:rStyle w:val="ae"/>
      </w:rPr>
      <w:fldChar w:fldCharType="separate"/>
    </w:r>
    <w:r w:rsidR="002A37D2">
      <w:rPr>
        <w:rStyle w:val="ae"/>
        <w:noProof/>
      </w:rPr>
      <w:t>1</w:t>
    </w:r>
    <w:r w:rsidR="00666A6A">
      <w:rPr>
        <w:rStyle w:val="a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0"/>
    <w:rsid w:val="00030850"/>
    <w:rsid w:val="00091613"/>
    <w:rsid w:val="00106AF4"/>
    <w:rsid w:val="00117F91"/>
    <w:rsid w:val="00185ADB"/>
    <w:rsid w:val="0023156B"/>
    <w:rsid w:val="002A37D2"/>
    <w:rsid w:val="002D65CF"/>
    <w:rsid w:val="002E7699"/>
    <w:rsid w:val="00467B38"/>
    <w:rsid w:val="00496993"/>
    <w:rsid w:val="004D4CCA"/>
    <w:rsid w:val="00527325"/>
    <w:rsid w:val="005A66CB"/>
    <w:rsid w:val="005F53E6"/>
    <w:rsid w:val="00666A6A"/>
    <w:rsid w:val="006E37C4"/>
    <w:rsid w:val="007B5280"/>
    <w:rsid w:val="007D46A6"/>
    <w:rsid w:val="007D7511"/>
    <w:rsid w:val="00802C53"/>
    <w:rsid w:val="0085473A"/>
    <w:rsid w:val="0087037A"/>
    <w:rsid w:val="008E5C8A"/>
    <w:rsid w:val="008E7335"/>
    <w:rsid w:val="00AB1FB9"/>
    <w:rsid w:val="00AF13BF"/>
    <w:rsid w:val="00C7709F"/>
    <w:rsid w:val="00C9072E"/>
    <w:rsid w:val="00D33754"/>
    <w:rsid w:val="00D745A0"/>
    <w:rsid w:val="00DB0193"/>
    <w:rsid w:val="00DC6A83"/>
    <w:rsid w:val="00E60AF0"/>
    <w:rsid w:val="00E71ABB"/>
    <w:rsid w:val="00E74AE2"/>
    <w:rsid w:val="00EA430C"/>
    <w:rsid w:val="00EB6390"/>
    <w:rsid w:val="00EC385C"/>
    <w:rsid w:val="00F22A09"/>
    <w:rsid w:val="00F76366"/>
    <w:rsid w:val="00FB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85C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EC385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385C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rsid w:val="00EC385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C385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C385C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EC385C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EC385C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EC385C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385C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385C"/>
    <w:pPr>
      <w:jc w:val="center"/>
    </w:pPr>
    <w:rPr>
      <w:b/>
      <w:bCs/>
      <w:sz w:val="24"/>
    </w:rPr>
  </w:style>
  <w:style w:type="paragraph" w:styleId="a4">
    <w:name w:val="footnote text"/>
    <w:basedOn w:val="a"/>
    <w:semiHidden/>
    <w:rsid w:val="00EC385C"/>
  </w:style>
  <w:style w:type="paragraph" w:styleId="a5">
    <w:name w:val="Body Text Indent"/>
    <w:basedOn w:val="a"/>
    <w:rsid w:val="00EC385C"/>
    <w:pPr>
      <w:ind w:left="1980"/>
    </w:pPr>
  </w:style>
  <w:style w:type="character" w:styleId="a6">
    <w:name w:val="annotation reference"/>
    <w:semiHidden/>
    <w:rsid w:val="00EC385C"/>
    <w:rPr>
      <w:sz w:val="16"/>
      <w:szCs w:val="16"/>
    </w:rPr>
  </w:style>
  <w:style w:type="paragraph" w:styleId="a7">
    <w:name w:val="annotation text"/>
    <w:basedOn w:val="a"/>
    <w:semiHidden/>
    <w:rsid w:val="00EC385C"/>
  </w:style>
  <w:style w:type="paragraph" w:styleId="20">
    <w:name w:val="Body Text Indent 2"/>
    <w:basedOn w:val="a"/>
    <w:rsid w:val="00EC385C"/>
    <w:pPr>
      <w:ind w:left="1440"/>
    </w:pPr>
  </w:style>
  <w:style w:type="character" w:styleId="-">
    <w:name w:val="Hyperlink"/>
    <w:rsid w:val="00EC385C"/>
    <w:rPr>
      <w:color w:val="000000"/>
      <w:u w:val="single"/>
    </w:rPr>
  </w:style>
  <w:style w:type="character" w:styleId="-0">
    <w:name w:val="FollowedHyperlink"/>
    <w:rsid w:val="00EC385C"/>
    <w:rPr>
      <w:color w:val="800080"/>
      <w:u w:val="single"/>
    </w:rPr>
  </w:style>
  <w:style w:type="character" w:styleId="a8">
    <w:name w:val="footnote reference"/>
    <w:semiHidden/>
    <w:rsid w:val="00EC385C"/>
    <w:rPr>
      <w:vertAlign w:val="superscript"/>
    </w:rPr>
  </w:style>
  <w:style w:type="paragraph" w:styleId="a9">
    <w:name w:val="Body Text"/>
    <w:basedOn w:val="a"/>
    <w:rsid w:val="00EC385C"/>
    <w:rPr>
      <w:rFonts w:cs="Arial"/>
      <w:sz w:val="18"/>
    </w:rPr>
  </w:style>
  <w:style w:type="paragraph" w:styleId="30">
    <w:name w:val="Body Text Indent 3"/>
    <w:basedOn w:val="a"/>
    <w:rsid w:val="00EC385C"/>
    <w:pPr>
      <w:ind w:left="180"/>
    </w:pPr>
  </w:style>
  <w:style w:type="paragraph" w:styleId="aa">
    <w:name w:val="Document Map"/>
    <w:basedOn w:val="a"/>
    <w:semiHidden/>
    <w:rsid w:val="00EC385C"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rsid w:val="00EC385C"/>
    <w:pPr>
      <w:jc w:val="center"/>
    </w:pPr>
    <w:rPr>
      <w:b/>
      <w:bCs/>
      <w:sz w:val="28"/>
    </w:rPr>
  </w:style>
  <w:style w:type="paragraph" w:styleId="ac">
    <w:name w:val="header"/>
    <w:basedOn w:val="a"/>
    <w:rsid w:val="00EC385C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EC385C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EC385C"/>
  </w:style>
  <w:style w:type="table" w:styleId="af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365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Michail MYRSILIDIS</cp:lastModifiedBy>
  <cp:revision>7</cp:revision>
  <cp:lastPrinted>2003-03-12T15:14:00Z</cp:lastPrinted>
  <dcterms:created xsi:type="dcterms:W3CDTF">2016-03-04T06:45:00Z</dcterms:created>
  <dcterms:modified xsi:type="dcterms:W3CDTF">2016-03-15T05:56:00Z</dcterms:modified>
</cp:coreProperties>
</file>