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</w:p>
        </w:tc>
        <w:tc>
          <w:tcPr>
            <w:tcW w:w="4195" w:type="dxa"/>
            <w:vAlign w:val="center"/>
            <w:hideMark/>
          </w:tcPr>
          <w:p w:rsidR="007E0DE1" w:rsidRDefault="007E0DE1" w:rsidP="00720A45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FC43A2">
              <w:rPr>
                <w:b/>
                <w:bCs/>
              </w:rPr>
              <w:t>201</w:t>
            </w:r>
            <w:r w:rsidR="005856D8">
              <w:rPr>
                <w:b/>
                <w:bCs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7E0DE1" w:rsidP="00BB5DC7">
            <w:pPr>
              <w:pStyle w:val="FootnoteText"/>
              <w:rPr>
                <w:b/>
                <w:bCs/>
              </w:rPr>
            </w:pP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720A45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FC43A2">
              <w:rPr>
                <w:b/>
                <w:bCs/>
              </w:rPr>
              <w:t>201</w:t>
            </w:r>
            <w:r w:rsidR="005856D8">
              <w:rPr>
                <w:b/>
                <w:bCs/>
              </w:rPr>
              <w:t>6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Comms</w:t>
            </w:r>
            <w:proofErr w:type="spellEnd"/>
            <w:r w:rsidRPr="007E0DE1">
              <w:rPr>
                <w:bCs/>
              </w:rPr>
              <w:t xml:space="preserve">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>Active   Y / N ?</w:t>
            </w: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D7303" w:rsidRDefault="00AD7303">
            <w:pPr>
              <w:rPr>
                <w:rFonts w:cs="Arial"/>
              </w:rPr>
            </w:pP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(2)  </w:t>
            </w:r>
            <w:proofErr w:type="spellStart"/>
            <w:r>
              <w:rPr>
                <w:rFonts w:cs="Arial"/>
                <w:b/>
                <w:bCs/>
              </w:rPr>
              <w:t>Comms</w:t>
            </w:r>
            <w:proofErr w:type="spellEnd"/>
            <w:r>
              <w:rPr>
                <w:rFonts w:cs="Arial"/>
                <w:b/>
                <w:bCs/>
              </w:rPr>
              <w:t xml:space="preserve"> method</w:t>
            </w:r>
            <w:r>
              <w:rPr>
                <w:rFonts w:cs="Arial"/>
              </w:rPr>
              <w:t>:  Inmarsat C or others</w:t>
            </w:r>
          </w:p>
          <w:p w:rsidR="00AD7303" w:rsidRPr="00970AF8" w:rsidRDefault="00AD7303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 xml:space="preserve">(3)  </w:t>
            </w:r>
            <w:proofErr w:type="spellStart"/>
            <w:r>
              <w:rPr>
                <w:rFonts w:cs="Arial"/>
                <w:b/>
                <w:bCs/>
              </w:rPr>
              <w:t>Windfind</w:t>
            </w:r>
            <w:proofErr w:type="spellEnd"/>
            <w:r>
              <w:rPr>
                <w:rFonts w:cs="Arial"/>
                <w:b/>
                <w:bCs/>
              </w:rPr>
              <w:t xml:space="preserve"> method / sonde type</w:t>
            </w:r>
            <w:r>
              <w:rPr>
                <w:rFonts w:cs="Arial"/>
              </w:rPr>
              <w:t xml:space="preserve">: 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RS80-G, Loran/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RS80-L, VIZ GPS Mark II Microsonde, </w:t>
            </w:r>
            <w:proofErr w:type="spellStart"/>
            <w:r w:rsidRPr="00970AF8">
              <w:rPr>
                <w:rFonts w:cs="Arial"/>
                <w:lang w:val="fr-FR"/>
              </w:rPr>
              <w:t>etc</w:t>
            </w:r>
            <w:proofErr w:type="spellEnd"/>
          </w:p>
          <w:p w:rsidR="00AD7303" w:rsidRDefault="00AD7303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AD7303" w:rsidRDefault="00AD7303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  <w:bookmarkStart w:id="0" w:name="_GoBack"/>
            <w:bookmarkEnd w:id="0"/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="-318" w:tblpY="119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8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3" w:rsidRDefault="00AA5843">
      <w:r>
        <w:separator/>
      </w:r>
    </w:p>
  </w:endnote>
  <w:endnote w:type="continuationSeparator" w:id="0">
    <w:p w:rsidR="00AA5843" w:rsidRDefault="00AA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3" w:rsidRDefault="00AA5843">
      <w:r>
        <w:separator/>
      </w:r>
    </w:p>
  </w:footnote>
  <w:footnote w:type="continuationSeparator" w:id="0">
    <w:p w:rsidR="00AA5843" w:rsidRDefault="00AA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03" w:rsidRDefault="00AD7303">
    <w:pPr>
      <w:pStyle w:val="Header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5856D8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E"/>
    <w:rsid w:val="000057F9"/>
    <w:rsid w:val="00166290"/>
    <w:rsid w:val="001C0074"/>
    <w:rsid w:val="00426B6F"/>
    <w:rsid w:val="00433BDA"/>
    <w:rsid w:val="00537C3F"/>
    <w:rsid w:val="005856D8"/>
    <w:rsid w:val="0064080F"/>
    <w:rsid w:val="00650F5C"/>
    <w:rsid w:val="00662C86"/>
    <w:rsid w:val="00720A45"/>
    <w:rsid w:val="007E0DE1"/>
    <w:rsid w:val="009A32BD"/>
    <w:rsid w:val="00AA57F6"/>
    <w:rsid w:val="00AA5843"/>
    <w:rsid w:val="00AB5D66"/>
    <w:rsid w:val="00AC4EEB"/>
    <w:rsid w:val="00AD7303"/>
    <w:rsid w:val="00B0585C"/>
    <w:rsid w:val="00B27E7F"/>
    <w:rsid w:val="00B91554"/>
    <w:rsid w:val="00BB5DC7"/>
    <w:rsid w:val="00CA5D05"/>
    <w:rsid w:val="00DB0D7D"/>
    <w:rsid w:val="00E040AE"/>
    <w:rsid w:val="00F40BFD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rsid w:val="007E0DE1"/>
    <w:rPr>
      <w:rFonts w:ascii="Arial" w:hAnsi="Arial"/>
      <w:lang w:eastAsia="en-US"/>
    </w:rPr>
  </w:style>
  <w:style w:type="table" w:styleId="TableGrid">
    <w:name w:val="Table Grid"/>
    <w:basedOn w:val="TableNormal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rsid w:val="007E0DE1"/>
    <w:rPr>
      <w:rFonts w:ascii="Arial" w:hAnsi="Arial"/>
      <w:lang w:eastAsia="en-US"/>
    </w:rPr>
  </w:style>
  <w:style w:type="table" w:styleId="TableGrid">
    <w:name w:val="Table Grid"/>
    <w:basedOn w:val="TableNormal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3</cp:revision>
  <cp:lastPrinted>2003-03-12T15:14:00Z</cp:lastPrinted>
  <dcterms:created xsi:type="dcterms:W3CDTF">2016-11-23T09:35:00Z</dcterms:created>
  <dcterms:modified xsi:type="dcterms:W3CDTF">2016-11-23T09:36:00Z</dcterms:modified>
</cp:coreProperties>
</file>