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a3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6B18CA">
      <w:pPr>
        <w:pStyle w:val="a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B18CA">
        <w:rPr>
          <w:sz w:val="24"/>
        </w:rPr>
        <w:t>8</w:t>
      </w:r>
    </w:p>
    <w:p w:rsidR="0087037A" w:rsidRDefault="0087037A">
      <w:pPr>
        <w:pStyle w:val="a4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F4144">
            <w:pPr>
              <w:pStyle w:val="a4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a4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F4144">
            <w:pPr>
              <w:pStyle w:val="a4"/>
              <w:jc w:val="center"/>
            </w:pPr>
            <w:r>
              <w:rPr>
                <w:rFonts w:hint="eastAsia"/>
                <w:lang w:eastAsia="ja-JP"/>
              </w:rPr>
              <w:t>Masaya KONISHI (</w:t>
            </w:r>
            <w:r w:rsidRPr="00B86AC4">
              <w:rPr>
                <w:lang w:eastAsia="ja-JP"/>
              </w:rPr>
              <w:t>Japan Meteorological Agency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F4144">
            <w:r w:rsidRPr="001171AC">
              <w:t>JMA (Japan Meteorological Agency)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F4144">
            <w:pPr>
              <w:pStyle w:val="a4"/>
            </w:pPr>
            <w:r w:rsidRPr="001171AC">
              <w:t>VOS/SOOP/ASAP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a4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F4144">
            <w:r w:rsidRPr="001171AC">
              <w:t>http</w:t>
            </w:r>
            <w:r>
              <w:rPr>
                <w:rFonts w:hint="eastAsia"/>
                <w:lang w:eastAsia="ja-JP"/>
              </w:rPr>
              <w:t>s</w:t>
            </w:r>
            <w:r w:rsidRPr="001171AC">
              <w:t xml:space="preserve">://www.jma.go.jp/jma/indexe.html, </w:t>
            </w:r>
            <w:r>
              <w:t>http</w:t>
            </w:r>
            <w:r>
              <w:rPr>
                <w:rFonts w:hint="eastAsia"/>
                <w:lang w:eastAsia="ja-JP"/>
              </w:rPr>
              <w:t>s</w:t>
            </w:r>
            <w:r>
              <w:t>://www</w:t>
            </w:r>
            <w:r w:rsidRPr="001171AC">
              <w:t>.data.jma.go.jp/gmd/goos/data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F4144">
            <w:r w:rsidRPr="001171AC">
              <w:t>JAMSTEC (Japan Agency for Marine-Earth Science and Technology)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6F4144">
            <w:r>
              <w:rPr>
                <w:rFonts w:hint="eastAsia"/>
                <w:lang w:eastAsia="ja-JP"/>
              </w:rPr>
              <w:t>ASAP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F4144">
            <w:r w:rsidRPr="001171AC">
              <w:t>http</w:t>
            </w:r>
            <w:r>
              <w:rPr>
                <w:rFonts w:hint="eastAsia"/>
                <w:lang w:eastAsia="ja-JP"/>
              </w:rPr>
              <w:t>s</w:t>
            </w:r>
            <w:r w:rsidRPr="001171AC">
              <w:t>://www.jamstec.go.jp/e/index.html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a4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a4"/>
            </w:pPr>
          </w:p>
        </w:tc>
      </w:tr>
    </w:tbl>
    <w:p w:rsidR="00DC6A83" w:rsidRDefault="00DC6A83">
      <w:pPr>
        <w:pStyle w:val="3"/>
        <w:keepNext w:val="0"/>
      </w:pPr>
    </w:p>
    <w:p w:rsidR="0085473A" w:rsidRDefault="00DC6A83">
      <w:pPr>
        <w:pStyle w:val="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1E2AC4" w:rsidP="00091613">
            <w:pPr>
              <w:pStyle w:val="3"/>
              <w:keepNext w:val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</w:tbl>
    <w:p w:rsidR="00106AF4" w:rsidRDefault="00DB0193">
      <w:pPr>
        <w:pStyle w:val="3"/>
        <w:keepNext w:val="0"/>
      </w:pPr>
      <w:r>
        <w:tab/>
      </w:r>
      <w:r w:rsidR="00DC6A83">
        <w:tab/>
      </w:r>
    </w:p>
    <w:p w:rsidR="007D46A6" w:rsidRDefault="007D46A6" w:rsidP="007D46A6">
      <w:pPr>
        <w:pStyle w:val="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6F4144" w:rsidRDefault="006F414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 w:rsidP="00C227F6">
            <w:pPr>
              <w:pStyle w:val="a4"/>
              <w:jc w:val="center"/>
              <w:rPr>
                <w:bCs/>
                <w:lang w:eastAsia="ja-JP"/>
              </w:rPr>
            </w:pPr>
            <w:r w:rsidRPr="001171AC">
              <w:rPr>
                <w:bCs/>
                <w:lang w:eastAsia="ja-JP"/>
              </w:rPr>
              <w:t>SOT/VOS/SOOP/ASAP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>
            <w:pPr>
              <w:pStyle w:val="a4"/>
              <w:jc w:val="center"/>
              <w:rPr>
                <w:bCs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6F4144" w:rsidRPr="00E71ABB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Masaya KONISHI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pStyle w:val="a4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pStyle w:val="a4"/>
              <w:rPr>
                <w:rFonts w:cs="Arial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6F4144" w:rsidRPr="00E71ABB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Scientific Officer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6F4144" w:rsidRPr="00E71ABB" w:rsidRDefault="006F4144" w:rsidP="00C227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ja-JP"/>
              </w:rPr>
              <w:t>Japan Meteorological Agency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</w:tr>
      <w:tr w:rsidR="006F414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F4144" w:rsidRDefault="006F4144" w:rsidP="00C227F6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</w:rPr>
              <w:t>1-3-4, Ote-machi, Chiyoda-ku,</w:t>
            </w:r>
          </w:p>
          <w:p w:rsidR="006F4144" w:rsidRPr="00E71ABB" w:rsidRDefault="006F4144" w:rsidP="00C227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Tokyo 100-8122 J</w:t>
            </w:r>
            <w:r>
              <w:rPr>
                <w:rFonts w:cs="Arial"/>
                <w:color w:val="000000"/>
                <w:lang w:eastAsia="ja-JP"/>
              </w:rPr>
              <w:t>apan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Fonts w:cs="Arial"/>
                <w:color w:val="000000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6F4144" w:rsidRPr="000D541B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vos-office@climar.kishou.go.jp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Style w:val="a9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Style w:val="a9"/>
                <w:rFonts w:cs="Arial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6F4144" w:rsidRPr="00E71ABB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+81-3-321</w:t>
            </w:r>
            <w:r>
              <w:rPr>
                <w:rFonts w:cs="Arial"/>
                <w:lang w:eastAsia="ja-JP"/>
              </w:rPr>
              <w:t xml:space="preserve">2-8341 (Ext. </w:t>
            </w:r>
            <w:r w:rsidRPr="006F7D0E">
              <w:rPr>
                <w:rFonts w:cs="Arial"/>
                <w:lang w:eastAsia="ja-JP"/>
              </w:rPr>
              <w:t>51</w:t>
            </w:r>
            <w:r>
              <w:rPr>
                <w:rFonts w:cs="Arial" w:hint="eastAsia"/>
                <w:lang w:eastAsia="ja-JP"/>
              </w:rPr>
              <w:t>63</w:t>
            </w:r>
            <w:r w:rsidRPr="006F7D0E">
              <w:rPr>
                <w:rFonts w:cs="Arial"/>
                <w:lang w:eastAsia="ja-JP"/>
              </w:rPr>
              <w:t>)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Fonts w:cs="Arial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6F4144" w:rsidRPr="00E71ABB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+81-3-3211-</w:t>
            </w:r>
            <w:r>
              <w:rPr>
                <w:rFonts w:cs="Arial" w:hint="eastAsia"/>
                <w:lang w:eastAsia="ja-JP"/>
              </w:rPr>
              <w:t>3047</w:t>
            </w: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Fonts w:cs="Arial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4144" w:rsidRDefault="006F4144">
            <w:pPr>
              <w:pStyle w:val="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4144" w:rsidRPr="00496993" w:rsidRDefault="006F4144" w:rsidP="00496993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4144" w:rsidRPr="00496993" w:rsidRDefault="006F4144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4144" w:rsidRPr="00496993" w:rsidRDefault="006F4144">
            <w:pPr>
              <w:pStyle w:val="a4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6F4144" w:rsidRDefault="006F414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>
            <w:pPr>
              <w:pStyle w:val="a4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6F4144" w:rsidRPr="00E71ABB" w:rsidRDefault="006F4144">
            <w:pPr>
              <w:pStyle w:val="a4"/>
              <w:jc w:val="center"/>
              <w:rPr>
                <w:bCs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6F4144" w:rsidRPr="00E71ABB" w:rsidRDefault="006F4144"/>
        </w:tc>
        <w:tc>
          <w:tcPr>
            <w:tcW w:w="4320" w:type="dxa"/>
            <w:vAlign w:val="center"/>
          </w:tcPr>
          <w:p w:rsidR="006F4144" w:rsidRPr="00E71ABB" w:rsidRDefault="006F4144"/>
        </w:tc>
        <w:tc>
          <w:tcPr>
            <w:tcW w:w="4140" w:type="dxa"/>
            <w:vAlign w:val="center"/>
          </w:tcPr>
          <w:p w:rsidR="006F4144" w:rsidRPr="00E71ABB" w:rsidRDefault="006F4144">
            <w:pPr>
              <w:pStyle w:val="a4"/>
              <w:rPr>
                <w:color w:val="000000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6F4144" w:rsidRPr="00E71ABB" w:rsidRDefault="006F4144"/>
        </w:tc>
        <w:tc>
          <w:tcPr>
            <w:tcW w:w="4320" w:type="dxa"/>
            <w:vAlign w:val="center"/>
          </w:tcPr>
          <w:p w:rsidR="006F4144" w:rsidRPr="00E71ABB" w:rsidRDefault="006F4144"/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</w:tr>
      <w:tr w:rsidR="006F4144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color w:val="000000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6F4144" w:rsidRPr="00E71ABB" w:rsidRDefault="006F4144"/>
        </w:tc>
        <w:tc>
          <w:tcPr>
            <w:tcW w:w="4320" w:type="dxa"/>
            <w:vAlign w:val="center"/>
          </w:tcPr>
          <w:p w:rsidR="006F4144" w:rsidRPr="00E71ABB" w:rsidRDefault="006F4144"/>
        </w:tc>
        <w:tc>
          <w:tcPr>
            <w:tcW w:w="4140" w:type="dxa"/>
            <w:vAlign w:val="center"/>
          </w:tcPr>
          <w:p w:rsidR="006F4144" w:rsidRPr="00E71ABB" w:rsidRDefault="006F4144">
            <w:pPr>
              <w:rPr>
                <w:rStyle w:val="a9"/>
              </w:rPr>
            </w:pPr>
          </w:p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6F4144" w:rsidRPr="00E71ABB" w:rsidRDefault="006F4144"/>
        </w:tc>
        <w:tc>
          <w:tcPr>
            <w:tcW w:w="4320" w:type="dxa"/>
            <w:vAlign w:val="center"/>
          </w:tcPr>
          <w:p w:rsidR="006F4144" w:rsidRPr="00E71ABB" w:rsidRDefault="006F4144"/>
        </w:tc>
        <w:tc>
          <w:tcPr>
            <w:tcW w:w="4140" w:type="dxa"/>
            <w:vAlign w:val="center"/>
          </w:tcPr>
          <w:p w:rsidR="006F4144" w:rsidRPr="00E71ABB" w:rsidRDefault="006F4144"/>
        </w:tc>
      </w:tr>
      <w:tr w:rsidR="006F4144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6F4144" w:rsidRPr="00E71ABB" w:rsidRDefault="006F4144"/>
        </w:tc>
        <w:tc>
          <w:tcPr>
            <w:tcW w:w="4320" w:type="dxa"/>
            <w:vAlign w:val="center"/>
          </w:tcPr>
          <w:p w:rsidR="006F4144" w:rsidRPr="00E71ABB" w:rsidRDefault="006F4144"/>
        </w:tc>
        <w:tc>
          <w:tcPr>
            <w:tcW w:w="4140" w:type="dxa"/>
            <w:vAlign w:val="center"/>
          </w:tcPr>
          <w:p w:rsidR="006F4144" w:rsidRPr="00E71ABB" w:rsidRDefault="006F4144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a4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467B38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Nagoya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Masaya KONISHI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 w:rsidRPr="006F7D0E">
              <w:rPr>
                <w:rFonts w:cs="Arial" w:hint="eastAsia"/>
                <w:lang w:eastAsia="ja-JP"/>
              </w:rPr>
              <w:t>Hideyuki NAKANE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Takahiro ISHIHARA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Scientific Officer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</w:tr>
      <w:tr w:rsidR="006F414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Marine Division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Global Environment and Marine Dept.</w:t>
            </w:r>
          </w:p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Japan Meteorological Agency</w:t>
            </w:r>
          </w:p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1-3-4, Ote-machi, Chiyoda-ku,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Tokyo 100-8122 Japan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 xml:space="preserve">Yokohama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99, Yamate-cho, Naka-ku,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Yokohama 231-0862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 xml:space="preserve">Nagoya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2-18, Hiyori-cho, Chikusa-ku,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Nagoya 464-0039 Japan</w:t>
            </w:r>
          </w:p>
        </w:tc>
      </w:tr>
      <w:tr w:rsidR="006F414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</w:t>
            </w:r>
            <w:r>
              <w:rPr>
                <w:rFonts w:cs="Arial"/>
                <w:lang w:eastAsia="ja-JP"/>
              </w:rPr>
              <w:t>2-8341 (Ext. 5144)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1991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6364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3211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 w:hint="eastAsia"/>
                <w:lang w:eastAsia="ja-JP"/>
              </w:rPr>
              <w:t>3047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45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3520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52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762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1242</w:t>
            </w:r>
          </w:p>
        </w:tc>
      </w:tr>
      <w:tr w:rsidR="006F414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Tokyo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Yokohama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Nagoya</w:t>
            </w:r>
          </w:p>
        </w:tc>
      </w:tr>
      <w:tr w:rsidR="006F4144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6F414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Pr="00106AF4" w:rsidRDefault="006F4144" w:rsidP="00106AF4">
            <w:pPr>
              <w:pStyle w:val="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6F4144" w:rsidRPr="00106AF4" w:rsidRDefault="006F4144" w:rsidP="00C227F6">
            <w:pPr>
              <w:pStyle w:val="a4"/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6F4144" w:rsidRPr="00106AF4" w:rsidRDefault="006F4144" w:rsidP="00C227F6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Ishikariwan Shinko</w:t>
            </w:r>
          </w:p>
        </w:tc>
        <w:tc>
          <w:tcPr>
            <w:tcW w:w="4155" w:type="dxa"/>
            <w:vAlign w:val="center"/>
          </w:tcPr>
          <w:p w:rsidR="006F4144" w:rsidRPr="00106AF4" w:rsidRDefault="006F4144" w:rsidP="00C227F6">
            <w:pPr>
              <w:pStyle w:val="a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Sendai-Shiogama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 w:rsidRPr="00493D93">
              <w:rPr>
                <w:rFonts w:cs="Arial"/>
              </w:rPr>
              <w:t>Yoshifumi ONO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r w:rsidRPr="00AC0EAD">
              <w:rPr>
                <w:lang w:eastAsia="ja-JP"/>
              </w:rPr>
              <w:t>Yumitoshi MIURA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 w:rsidRPr="00493D93">
              <w:rPr>
                <w:lang w:eastAsia="ja-JP"/>
              </w:rPr>
              <w:t>Hideshi DAIMON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Port Meteorological Officer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 w:rsidRPr="00AC0EAD">
              <w:rPr>
                <w:rFonts w:cs="Arial"/>
                <w:lang w:eastAsia="ja-JP"/>
              </w:rPr>
              <w:t>Senior Engineer</w:t>
            </w:r>
          </w:p>
        </w:tc>
      </w:tr>
      <w:tr w:rsidR="006F414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 xml:space="preserve">Kobe </w:t>
            </w:r>
            <w:r>
              <w:rPr>
                <w:rFonts w:cs="Arial"/>
                <w:lang w:eastAsia="ja-JP"/>
              </w:rPr>
              <w:t xml:space="preserve">Local </w:t>
            </w:r>
            <w:r>
              <w:rPr>
                <w:rFonts w:cs="Arial"/>
              </w:rPr>
              <w:t>Meteorological Office</w:t>
            </w:r>
          </w:p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1-4-3, Wakinohamakaigan-dori, Chuo-ku,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Kobe 651-0073</w:t>
            </w:r>
            <w:r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</w:rPr>
              <w:t>Japan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t>Sapporo Regional Headquarters</w:t>
            </w:r>
          </w:p>
          <w:p w:rsidR="006F4144" w:rsidRDefault="006F4144" w:rsidP="00C227F6">
            <w:pPr>
              <w:rPr>
                <w:lang w:eastAsia="ja-JP"/>
              </w:rPr>
            </w:pPr>
            <w:r>
              <w:t>Japan Meteorological Agency</w:t>
            </w:r>
          </w:p>
          <w:p w:rsidR="006F4144" w:rsidRDefault="006F4144" w:rsidP="00C227F6">
            <w:r>
              <w:t>18-2, Kitanijo-nishi, Chuo-ku,</w:t>
            </w:r>
          </w:p>
          <w:p w:rsidR="006F4144" w:rsidRDefault="006F4144" w:rsidP="00C227F6">
            <w:r>
              <w:t>Sapporo 060-0002 Japa</w:t>
            </w:r>
            <w:r>
              <w:rPr>
                <w:lang w:eastAsia="ja-JP"/>
              </w:rPr>
              <w:t>n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t>Sendai Regional Headquarters</w:t>
            </w:r>
          </w:p>
          <w:p w:rsidR="006F4144" w:rsidRDefault="006F4144" w:rsidP="00C227F6">
            <w:r>
              <w:t>Japan Meteorological Agency</w:t>
            </w:r>
          </w:p>
          <w:p w:rsidR="006F4144" w:rsidRDefault="006F4144" w:rsidP="00C227F6">
            <w:r>
              <w:t>1-3-15, Gorin, Miyagino-ku,</w:t>
            </w:r>
          </w:p>
          <w:p w:rsidR="006F4144" w:rsidRDefault="006F4144" w:rsidP="00C227F6">
            <w:r>
              <w:t>Sendai 983-0842 Japan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rPr>
                <w:rFonts w:cs="Arial"/>
              </w:rPr>
              <w:t>pmo@climar.kishou.go.jp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8918</w:t>
            </w:r>
          </w:p>
        </w:tc>
        <w:tc>
          <w:tcPr>
            <w:tcW w:w="4253" w:type="dxa"/>
            <w:vAlign w:val="center"/>
          </w:tcPr>
          <w:p w:rsidR="006F4144" w:rsidRPr="000D541B" w:rsidRDefault="006F4144" w:rsidP="00C227F6">
            <w:pPr>
              <w:rPr>
                <w:rFonts w:cs="Arial"/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6174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297</w:t>
            </w:r>
            <w:r>
              <w:rPr>
                <w:lang w:eastAsia="ja-JP"/>
              </w:rPr>
              <w:t>-</w:t>
            </w:r>
            <w:r>
              <w:t>8107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78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222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8</w:t>
            </w:r>
            <w:r>
              <w:rPr>
                <w:rFonts w:cs="Arial" w:hint="eastAsia"/>
                <w:lang w:eastAsia="ja-JP"/>
              </w:rPr>
              <w:t>945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r>
              <w:t>+81</w:t>
            </w:r>
            <w:r>
              <w:rPr>
                <w:lang w:eastAsia="ja-JP"/>
              </w:rPr>
              <w:t>-</w:t>
            </w:r>
            <w:r>
              <w:t>11</w:t>
            </w:r>
            <w:r>
              <w:rPr>
                <w:lang w:eastAsia="ja-JP"/>
              </w:rPr>
              <w:t>-</w:t>
            </w:r>
            <w:r>
              <w:t>611</w:t>
            </w:r>
            <w:r>
              <w:rPr>
                <w:lang w:eastAsia="ja-JP"/>
              </w:rPr>
              <w:t>-</w:t>
            </w:r>
            <w:r>
              <w:t>3206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t>+81</w:t>
            </w:r>
            <w:r>
              <w:rPr>
                <w:lang w:eastAsia="ja-JP"/>
              </w:rPr>
              <w:t>-</w:t>
            </w:r>
            <w:r>
              <w:t>22</w:t>
            </w:r>
            <w:r>
              <w:rPr>
                <w:lang w:eastAsia="ja-JP"/>
              </w:rPr>
              <w:t>-</w:t>
            </w:r>
            <w:r>
              <w:t>291</w:t>
            </w:r>
            <w:r>
              <w:rPr>
                <w:lang w:eastAsia="ja-JP"/>
              </w:rPr>
              <w:t>-</w:t>
            </w:r>
            <w:r>
              <w:t>8110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Kobe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Sapporo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Sendai</w:t>
            </w:r>
          </w:p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pStyle w:val="a4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pStyle w:val="a4"/>
            </w:pPr>
            <w:r>
              <w:rPr>
                <w:rFonts w:hint="eastAsia"/>
                <w:lang w:eastAsia="ja-JP"/>
              </w:rPr>
              <w:t>Hakata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pStyle w:val="a4"/>
            </w:pPr>
            <w:r>
              <w:rPr>
                <w:rFonts w:hint="eastAsia"/>
                <w:lang w:eastAsia="ja-JP"/>
              </w:rPr>
              <w:t>Naha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 w:hint="eastAsia"/>
                <w:lang w:eastAsia="ja-JP"/>
              </w:rPr>
              <w:t>Hiroyuki TAKANO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 w:rsidRPr="00493D93">
              <w:t>Toshihiro ISHIHARA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 w:rsidRPr="00493D93">
              <w:t>Minoru MORITA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 w:rsidRPr="00AC0EAD">
              <w:rPr>
                <w:rFonts w:cs="Arial"/>
                <w:lang w:eastAsia="ja-JP"/>
              </w:rPr>
              <w:t>Senior Engineer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 w:rsidRPr="00AC0EAD">
              <w:rPr>
                <w:rFonts w:cs="Arial"/>
                <w:lang w:eastAsia="ja-JP"/>
              </w:rPr>
              <w:t>Senior Engineer</w:t>
            </w:r>
          </w:p>
        </w:tc>
      </w:tr>
      <w:tr w:rsidR="006F414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Osaka Regional Headquarters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Japan Meteorological Agency</w:t>
            </w:r>
          </w:p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/>
              </w:rPr>
              <w:t>4-1-76, Otemae, Chuo-ku,</w:t>
            </w:r>
          </w:p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Osaka 540-0008 Japan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>
              <w:t>Fukuoka Regional Headquarters</w:t>
            </w:r>
          </w:p>
          <w:p w:rsidR="006F4144" w:rsidRDefault="006F4144" w:rsidP="00C227F6">
            <w:r>
              <w:t>Japan Meteorological Agency</w:t>
            </w:r>
          </w:p>
          <w:p w:rsidR="006F4144" w:rsidRDefault="006F4144" w:rsidP="00C227F6">
            <w:pPr>
              <w:rPr>
                <w:lang w:eastAsia="ja-JP"/>
              </w:rPr>
            </w:pPr>
            <w:r>
              <w:t>1-2-36, Ohori, Chuo-ku,</w:t>
            </w:r>
          </w:p>
          <w:p w:rsidR="006F4144" w:rsidRDefault="006F4144" w:rsidP="00C227F6">
            <w:r>
              <w:t>Fukuoka 810-0052 Japan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t>Okinawa Regional Headquarters</w:t>
            </w:r>
          </w:p>
          <w:p w:rsidR="006F4144" w:rsidRDefault="006F4144" w:rsidP="00C227F6">
            <w:r>
              <w:t>Japan Meteorological Agency</w:t>
            </w:r>
          </w:p>
          <w:p w:rsidR="006F4144" w:rsidRDefault="006F4144" w:rsidP="00C227F6">
            <w:pPr>
              <w:rPr>
                <w:lang w:eastAsia="ja-JP"/>
              </w:rPr>
            </w:pPr>
            <w:r>
              <w:t>1-15-15, Higawa,</w:t>
            </w:r>
          </w:p>
          <w:p w:rsidR="006F4144" w:rsidRDefault="006F4144" w:rsidP="00C227F6">
            <w:r>
              <w:t>Naha 900-8517 Japan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pmo@climar.kishou.go.jp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>
              <w:rPr>
                <w:rFonts w:cs="Arial"/>
              </w:rPr>
              <w:t>pmo@climar.kishou.go.jp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r>
              <w:rPr>
                <w:rFonts w:cs="Arial"/>
              </w:rPr>
              <w:t>pmo@climar.kishou.go.jp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725</w:t>
            </w:r>
            <w:r>
              <w:rPr>
                <w:lang w:eastAsia="ja-JP"/>
              </w:rPr>
              <w:t>-</w:t>
            </w:r>
            <w:r>
              <w:t>3613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4065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</w:rPr>
            </w:pPr>
            <w:r>
              <w:rPr>
                <w:rFonts w:cs="Arial"/>
              </w:rPr>
              <w:t>+81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6949</w:t>
            </w:r>
            <w:r>
              <w:rPr>
                <w:rFonts w:cs="Arial"/>
                <w:lang w:eastAsia="ja-JP"/>
              </w:rPr>
              <w:t>-</w:t>
            </w:r>
            <w:r>
              <w:rPr>
                <w:rFonts w:cs="Arial"/>
              </w:rPr>
              <w:t>6160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r>
              <w:t>+81</w:t>
            </w:r>
            <w:r>
              <w:rPr>
                <w:lang w:eastAsia="ja-JP"/>
              </w:rPr>
              <w:t>-</w:t>
            </w:r>
            <w:r>
              <w:t>92</w:t>
            </w:r>
            <w:r>
              <w:rPr>
                <w:lang w:eastAsia="ja-JP"/>
              </w:rPr>
              <w:t>-</w:t>
            </w:r>
            <w:r>
              <w:t>761</w:t>
            </w:r>
            <w:r>
              <w:rPr>
                <w:lang w:eastAsia="ja-JP"/>
              </w:rPr>
              <w:t>-</w:t>
            </w:r>
            <w:r>
              <w:t>1726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t>+81</w:t>
            </w:r>
            <w:r>
              <w:rPr>
                <w:lang w:eastAsia="ja-JP"/>
              </w:rPr>
              <w:t>-</w:t>
            </w:r>
            <w:r>
              <w:t>98</w:t>
            </w:r>
            <w:r>
              <w:rPr>
                <w:lang w:eastAsia="ja-JP"/>
              </w:rPr>
              <w:t>-</w:t>
            </w:r>
            <w:r>
              <w:t>833</w:t>
            </w:r>
            <w:r>
              <w:rPr>
                <w:lang w:eastAsia="ja-JP"/>
              </w:rPr>
              <w:t>-</w:t>
            </w:r>
            <w:r>
              <w:t>4292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6F4144" w:rsidRDefault="006F4144" w:rsidP="00C227F6">
            <w:pPr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Osaka</w:t>
            </w:r>
          </w:p>
        </w:tc>
        <w:tc>
          <w:tcPr>
            <w:tcW w:w="4111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Fukuoka</w:t>
            </w:r>
          </w:p>
        </w:tc>
        <w:tc>
          <w:tcPr>
            <w:tcW w:w="4155" w:type="dxa"/>
            <w:vAlign w:val="center"/>
          </w:tcPr>
          <w:p w:rsidR="006F4144" w:rsidRDefault="006F4144" w:rsidP="00C227F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Okinawa</w:t>
            </w:r>
          </w:p>
        </w:tc>
      </w:tr>
      <w:tr w:rsidR="006F4144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144" w:rsidRPr="00106AF4" w:rsidRDefault="006F4144" w:rsidP="00106AF4">
            <w:pPr>
              <w:pStyle w:val="a4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pStyle w:val="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pStyle w:val="a4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>
            <w:pPr>
              <w:pStyle w:val="a4"/>
            </w:pPr>
          </w:p>
        </w:tc>
        <w:tc>
          <w:tcPr>
            <w:tcW w:w="4155" w:type="dxa"/>
            <w:vAlign w:val="center"/>
          </w:tcPr>
          <w:p w:rsidR="006F4144" w:rsidRDefault="006F4144" w:rsidP="00E71ABB">
            <w:pPr>
              <w:pStyle w:val="a4"/>
            </w:pPr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  <w:tr w:rsidR="006F414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>
            <w:bookmarkStart w:id="0" w:name="_GoBack"/>
            <w:bookmarkEnd w:id="0"/>
          </w:p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  <w:tr w:rsidR="006F414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6F4144" w:rsidRDefault="006F4144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6F4144" w:rsidRDefault="006F4144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6F4144" w:rsidRDefault="006F4144" w:rsidP="00E71ABB"/>
        </w:tc>
        <w:tc>
          <w:tcPr>
            <w:tcW w:w="4155" w:type="dxa"/>
            <w:vAlign w:val="center"/>
          </w:tcPr>
          <w:p w:rsidR="006F4144" w:rsidRDefault="006F4144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84" w:rsidRDefault="008D0184">
      <w:r>
        <w:separator/>
      </w:r>
    </w:p>
  </w:endnote>
  <w:endnote w:type="continuationSeparator" w:id="0">
    <w:p w:rsidR="008D0184" w:rsidRDefault="008D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84" w:rsidRDefault="008D0184">
      <w:r>
        <w:separator/>
      </w:r>
    </w:p>
  </w:footnote>
  <w:footnote w:type="continuationSeparator" w:id="0">
    <w:p w:rsidR="008D0184" w:rsidRDefault="008D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af"/>
      <w:jc w:val="right"/>
    </w:pPr>
    <w:r>
      <w:t xml:space="preserve">SOT NR, p.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906BFC">
      <w:rPr>
        <w:rStyle w:val="af1"/>
        <w:noProof/>
      </w:rPr>
      <w:t>5</w:t>
    </w:r>
    <w:r>
      <w:rPr>
        <w:rStyle w:val="af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1E2AC4"/>
    <w:rsid w:val="002D65CF"/>
    <w:rsid w:val="003748C7"/>
    <w:rsid w:val="00467B38"/>
    <w:rsid w:val="00496993"/>
    <w:rsid w:val="004D4CCA"/>
    <w:rsid w:val="00527325"/>
    <w:rsid w:val="005F53E6"/>
    <w:rsid w:val="006B18CA"/>
    <w:rsid w:val="006E37C4"/>
    <w:rsid w:val="006F4144"/>
    <w:rsid w:val="007B5280"/>
    <w:rsid w:val="007D46A6"/>
    <w:rsid w:val="0085473A"/>
    <w:rsid w:val="0087037A"/>
    <w:rsid w:val="008D0184"/>
    <w:rsid w:val="008E5C8A"/>
    <w:rsid w:val="008E7335"/>
    <w:rsid w:val="00906BFC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6F4144"/>
    <w:rPr>
      <w:rFonts w:ascii="Arial" w:hAnsi="Arial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1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rsid w:val="007D46A6"/>
    <w:rPr>
      <w:rFonts w:ascii="Arial" w:hAnsi="Arial"/>
      <w:b/>
      <w:bCs/>
      <w:lang w:eastAsia="en-US"/>
    </w:rPr>
  </w:style>
  <w:style w:type="character" w:customStyle="1" w:styleId="a5">
    <w:name w:val="脚注文字列 (文字)"/>
    <w:basedOn w:val="a0"/>
    <w:link w:val="a4"/>
    <w:semiHidden/>
    <w:rsid w:val="006F4144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解析センター</cp:lastModifiedBy>
  <cp:revision>2</cp:revision>
  <cp:lastPrinted>2003-03-12T15:14:00Z</cp:lastPrinted>
  <dcterms:created xsi:type="dcterms:W3CDTF">2019-01-11T07:31:00Z</dcterms:created>
  <dcterms:modified xsi:type="dcterms:W3CDTF">2019-01-11T07:31:00Z</dcterms:modified>
</cp:coreProperties>
</file>