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a3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ab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C42191">
        <w:rPr>
          <w:sz w:val="24"/>
        </w:rPr>
        <w:t>8</w:t>
      </w:r>
    </w:p>
    <w:p w:rsidR="0087037A" w:rsidRDefault="0087037A">
      <w:pPr>
        <w:pStyle w:val="a4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  <w:jc w:val="center"/>
            </w:pPr>
            <w:r>
              <w:t>Greece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  <w:jc w:val="center"/>
            </w:pPr>
            <w:r>
              <w:t>Michail</w:t>
            </w:r>
            <w:r w:rsidR="00C42191">
              <w:t xml:space="preserve"> </w:t>
            </w:r>
            <w:r>
              <w:t>Myrsilidis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 w:rsidP="00C42191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26A05">
            <w:r>
              <w:t>Hellenic National Meteorological Service HNMS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026A05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26A05">
            <w:r>
              <w:t>www.emy.gr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/>
    <w:tbl>
      <w:tblPr>
        <w:tblW w:w="0" w:type="auto"/>
        <w:tblLook w:val="0000"/>
      </w:tblPr>
      <w:tblGrid>
        <w:gridCol w:w="468"/>
        <w:gridCol w:w="13860"/>
      </w:tblGrid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3F60A6" w:rsidRDefault="00E86855" w:rsidP="00091613">
            <w:pPr>
              <w:pStyle w:val="3"/>
              <w:keepNext w:val="0"/>
              <w:rPr>
                <w:b w:val="0"/>
              </w:rPr>
            </w:pPr>
            <w:r w:rsidRPr="003F60A6">
              <w:rPr>
                <w:b w:val="0"/>
                <w:lang w:val="en-US"/>
              </w:rPr>
              <w:t>Greece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008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</w:tblGrid>
      <w:tr w:rsidR="00C42191" w:rsidTr="00C42191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191" w:rsidRDefault="00C42191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191" w:rsidRPr="00496993" w:rsidRDefault="00C4219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2191" w:rsidRPr="00496993" w:rsidRDefault="00C4219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42191" w:rsidRDefault="00C42191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C42191" w:rsidRPr="00E71ABB" w:rsidRDefault="00C42191" w:rsidP="006C627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C42191" w:rsidRPr="00E71ABB" w:rsidRDefault="00C42191" w:rsidP="006C627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Michail</w:t>
            </w:r>
            <w:r w:rsidR="00EE6B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Myrsilidis</w:t>
            </w:r>
          </w:p>
        </w:tc>
        <w:tc>
          <w:tcPr>
            <w:tcW w:w="4320" w:type="dxa"/>
            <w:vAlign w:val="center"/>
          </w:tcPr>
          <w:p w:rsidR="00C42191" w:rsidRPr="00E71ABB" w:rsidRDefault="00C42191" w:rsidP="006C6275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Head of Marine Section</w:t>
            </w:r>
          </w:p>
        </w:tc>
        <w:tc>
          <w:tcPr>
            <w:tcW w:w="4320" w:type="dxa"/>
            <w:vAlign w:val="center"/>
          </w:tcPr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Marine Section Officer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320" w:type="dxa"/>
            <w:vAlign w:val="center"/>
          </w:tcPr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</w:tr>
      <w:tr w:rsidR="00C42191" w:rsidTr="00C42191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C42191" w:rsidRDefault="00C42191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C42191" w:rsidRDefault="00C42191" w:rsidP="006C6275">
            <w:r>
              <w:t>16777 ATHENS</w:t>
            </w:r>
          </w:p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320" w:type="dxa"/>
            <w:vAlign w:val="center"/>
          </w:tcPr>
          <w:p w:rsidR="00C42191" w:rsidRDefault="00C42191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C42191" w:rsidRDefault="00C42191" w:rsidP="006C6275">
            <w:r>
              <w:t>16777 ATHENS</w:t>
            </w:r>
          </w:p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michail.myrsilidis</w:t>
            </w:r>
            <w:proofErr w:type="spellEnd"/>
            <w:r>
              <w:rPr>
                <w:rFonts w:cs="Arial"/>
              </w:rPr>
              <w:t>@</w:t>
            </w:r>
            <w:proofErr w:type="spellStart"/>
            <w:r>
              <w:rPr>
                <w:rFonts w:cs="Arial"/>
                <w:lang w:val="en-US"/>
              </w:rPr>
              <w:t>emy</w:t>
            </w:r>
            <w:proofErr w:type="spellEnd"/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gr</w:t>
            </w:r>
            <w:proofErr w:type="spellEnd"/>
          </w:p>
        </w:tc>
        <w:tc>
          <w:tcPr>
            <w:tcW w:w="4320" w:type="dxa"/>
            <w:vAlign w:val="center"/>
          </w:tcPr>
          <w:p w:rsidR="00C42191" w:rsidRPr="00117F91" w:rsidRDefault="00C42191" w:rsidP="006C6275">
            <w:pPr>
              <w:rPr>
                <w:rStyle w:val="-"/>
                <w:rFonts w:cs="Arial"/>
                <w:u w:val="none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32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</w:tr>
      <w:tr w:rsidR="00C42191" w:rsidTr="00C42191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320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3F60A6" w:rsidRDefault="00E86855" w:rsidP="00091613">
            <w:pPr>
              <w:pStyle w:val="3"/>
              <w:keepNext w:val="0"/>
              <w:rPr>
                <w:b w:val="0"/>
                <w:lang w:val="en-US"/>
              </w:rPr>
            </w:pPr>
            <w:r w:rsidRPr="003F60A6">
              <w:rPr>
                <w:b w:val="0"/>
                <w:lang w:val="en-US"/>
              </w:rPr>
              <w:t>Greece</w:t>
            </w:r>
          </w:p>
        </w:tc>
      </w:tr>
    </w:tbl>
    <w:p w:rsidR="00DC6A83" w:rsidRDefault="00DC6A83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</w:tblGrid>
      <w:tr w:rsidR="00C42191" w:rsidRPr="00106AF4" w:rsidTr="00C42191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2191" w:rsidRPr="00106AF4" w:rsidRDefault="00C42191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C42191" w:rsidRPr="00106AF4" w:rsidRDefault="00C42191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C42191" w:rsidRPr="00106AF4" w:rsidRDefault="00C42191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</w:tr>
      <w:tr w:rsidR="00C42191" w:rsidTr="00C42191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C42191" w:rsidRDefault="00C42191" w:rsidP="006C6275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</w:tr>
      <w:tr w:rsidR="00C42191" w:rsidTr="00C42191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C42191" w:rsidRPr="00E71ABB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Michail</w:t>
            </w:r>
            <w:r w:rsidR="00EE6B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Myrsilidis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</w:tr>
      <w:tr w:rsidR="00C42191" w:rsidTr="00C42191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Head of Marine Section / PMO Supervisor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Marine Section Officer / PMO</w:t>
            </w:r>
          </w:p>
        </w:tc>
      </w:tr>
      <w:tr w:rsidR="00C42191" w:rsidTr="00C42191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C42191" w:rsidRDefault="00C42191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C42191" w:rsidRDefault="00C42191" w:rsidP="006C6275">
            <w:r>
              <w:t>16777 ATHENS</w:t>
            </w:r>
          </w:p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253" w:type="dxa"/>
          </w:tcPr>
          <w:p w:rsidR="00C42191" w:rsidRDefault="00C42191" w:rsidP="006C6275">
            <w:proofErr w:type="spellStart"/>
            <w:r>
              <w:t>El.Venizelou</w:t>
            </w:r>
            <w:proofErr w:type="spellEnd"/>
            <w:r>
              <w:t xml:space="preserve"> 14, </w:t>
            </w:r>
            <w:proofErr w:type="spellStart"/>
            <w:r>
              <w:t>Hellinikon</w:t>
            </w:r>
            <w:proofErr w:type="spellEnd"/>
          </w:p>
          <w:p w:rsidR="00C42191" w:rsidRDefault="00C42191" w:rsidP="006C6275">
            <w:r>
              <w:t>16777 ATHENS</w:t>
            </w:r>
          </w:p>
          <w:p w:rsidR="00C42191" w:rsidRPr="00E71ABB" w:rsidRDefault="00C42191" w:rsidP="006C6275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</w:tr>
      <w:tr w:rsidR="00C42191" w:rsidTr="00C42191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C42191" w:rsidRDefault="00C42191" w:rsidP="006C6275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michail.myrsilidis@emy.gr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</w:tr>
      <w:tr w:rsidR="00C42191" w:rsidTr="00C42191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</w:tr>
      <w:tr w:rsidR="00C42191" w:rsidTr="00C42191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253" w:type="dxa"/>
            <w:vAlign w:val="center"/>
          </w:tcPr>
          <w:p w:rsidR="00C42191" w:rsidRDefault="00C42191" w:rsidP="006C6275">
            <w:pPr>
              <w:rPr>
                <w:rFonts w:cs="Arial"/>
              </w:rPr>
            </w:pPr>
            <w:r w:rsidRPr="002E7699">
              <w:t>+30 2109628952</w:t>
            </w:r>
          </w:p>
        </w:tc>
      </w:tr>
      <w:tr w:rsidR="00C42191" w:rsidTr="00C42191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C42191" w:rsidRDefault="00C4219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C42191" w:rsidRPr="00802C53" w:rsidRDefault="00C42191" w:rsidP="003F60A6">
            <w:r w:rsidRPr="00802C53">
              <w:t xml:space="preserve">All ports within radius 60km </w:t>
            </w:r>
            <w:r>
              <w:t>from</w:t>
            </w:r>
            <w:r w:rsidRPr="00802C53">
              <w:t xml:space="preserve"> Piraeus</w:t>
            </w:r>
          </w:p>
        </w:tc>
        <w:tc>
          <w:tcPr>
            <w:tcW w:w="4253" w:type="dxa"/>
            <w:vAlign w:val="center"/>
          </w:tcPr>
          <w:p w:rsidR="00C42191" w:rsidRDefault="00C42191" w:rsidP="003F60A6">
            <w:r w:rsidRPr="00802C53">
              <w:t xml:space="preserve">All ports within radius 60km </w:t>
            </w:r>
            <w:r>
              <w:t>from</w:t>
            </w:r>
            <w:r w:rsidRPr="00802C53">
              <w:t xml:space="preserve"> Piraeus</w:t>
            </w:r>
          </w:p>
        </w:tc>
      </w:tr>
    </w:tbl>
    <w:p w:rsidR="0087037A" w:rsidRPr="00EE6BB6" w:rsidRDefault="0087037A">
      <w:pPr>
        <w:tabs>
          <w:tab w:val="left" w:pos="3134"/>
        </w:tabs>
        <w:rPr>
          <w:lang w:val="en-US"/>
        </w:rPr>
      </w:pPr>
    </w:p>
    <w:sectPr w:rsidR="0087037A" w:rsidRPr="00EE6BB6" w:rsidSect="00DD505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EA" w:rsidRDefault="006A00EA">
      <w:r>
        <w:separator/>
      </w:r>
    </w:p>
  </w:endnote>
  <w:endnote w:type="continuationSeparator" w:id="0">
    <w:p w:rsidR="006A00EA" w:rsidRDefault="006A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EA" w:rsidRDefault="006A00EA">
      <w:r>
        <w:separator/>
      </w:r>
    </w:p>
  </w:footnote>
  <w:footnote w:type="continuationSeparator" w:id="0">
    <w:p w:rsidR="006A00EA" w:rsidRDefault="006A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ac"/>
      <w:jc w:val="right"/>
    </w:pPr>
    <w:r>
      <w:t xml:space="preserve">SOT NR, p. </w:t>
    </w:r>
    <w:r w:rsidR="00D246C8">
      <w:rPr>
        <w:rStyle w:val="ae"/>
      </w:rPr>
      <w:fldChar w:fldCharType="begin"/>
    </w:r>
    <w:r>
      <w:rPr>
        <w:rStyle w:val="ae"/>
      </w:rPr>
      <w:instrText xml:space="preserve"> PAGE </w:instrText>
    </w:r>
    <w:r w:rsidR="00D246C8">
      <w:rPr>
        <w:rStyle w:val="ae"/>
      </w:rPr>
      <w:fldChar w:fldCharType="separate"/>
    </w:r>
    <w:r w:rsidR="00EE6BB6">
      <w:rPr>
        <w:rStyle w:val="ae"/>
        <w:noProof/>
      </w:rPr>
      <w:t>3</w:t>
    </w:r>
    <w:r w:rsidR="00D246C8">
      <w:rPr>
        <w:rStyle w:val="a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26A05"/>
    <w:rsid w:val="00030850"/>
    <w:rsid w:val="00091613"/>
    <w:rsid w:val="000A00B0"/>
    <w:rsid w:val="00106AF4"/>
    <w:rsid w:val="00276AFD"/>
    <w:rsid w:val="002D65CF"/>
    <w:rsid w:val="00363AC0"/>
    <w:rsid w:val="003748C7"/>
    <w:rsid w:val="003F60A6"/>
    <w:rsid w:val="0044247D"/>
    <w:rsid w:val="00467B38"/>
    <w:rsid w:val="00496993"/>
    <w:rsid w:val="004D4CCA"/>
    <w:rsid w:val="00513C25"/>
    <w:rsid w:val="00527325"/>
    <w:rsid w:val="005A1913"/>
    <w:rsid w:val="005F53E6"/>
    <w:rsid w:val="00650FE0"/>
    <w:rsid w:val="006A00EA"/>
    <w:rsid w:val="006E37C4"/>
    <w:rsid w:val="007B5280"/>
    <w:rsid w:val="007D46A6"/>
    <w:rsid w:val="0085473A"/>
    <w:rsid w:val="0087037A"/>
    <w:rsid w:val="008E5C8A"/>
    <w:rsid w:val="008E7335"/>
    <w:rsid w:val="00982FD8"/>
    <w:rsid w:val="00AB1FB9"/>
    <w:rsid w:val="00AE42E5"/>
    <w:rsid w:val="00AF13BF"/>
    <w:rsid w:val="00B375FD"/>
    <w:rsid w:val="00B85F4F"/>
    <w:rsid w:val="00BC41EA"/>
    <w:rsid w:val="00C42191"/>
    <w:rsid w:val="00C9072E"/>
    <w:rsid w:val="00D246C8"/>
    <w:rsid w:val="00D745A0"/>
    <w:rsid w:val="00DB0193"/>
    <w:rsid w:val="00DB34DE"/>
    <w:rsid w:val="00DC6A83"/>
    <w:rsid w:val="00DD5056"/>
    <w:rsid w:val="00E22565"/>
    <w:rsid w:val="00E60AF0"/>
    <w:rsid w:val="00E71ABB"/>
    <w:rsid w:val="00E86855"/>
    <w:rsid w:val="00EA11A5"/>
    <w:rsid w:val="00EB6390"/>
    <w:rsid w:val="00E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E0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650F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0FE0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rsid w:val="00650FE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0FE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50FE0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650FE0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650FE0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650FE0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650FE0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FE0"/>
    <w:pPr>
      <w:jc w:val="center"/>
    </w:pPr>
    <w:rPr>
      <w:b/>
      <w:bCs/>
      <w:sz w:val="24"/>
    </w:rPr>
  </w:style>
  <w:style w:type="paragraph" w:styleId="a4">
    <w:name w:val="footnote text"/>
    <w:basedOn w:val="a"/>
    <w:semiHidden/>
    <w:rsid w:val="00650FE0"/>
  </w:style>
  <w:style w:type="paragraph" w:styleId="a5">
    <w:name w:val="Body Text Indent"/>
    <w:basedOn w:val="a"/>
    <w:rsid w:val="00650FE0"/>
    <w:pPr>
      <w:ind w:left="1980"/>
    </w:pPr>
  </w:style>
  <w:style w:type="character" w:styleId="a6">
    <w:name w:val="annotation reference"/>
    <w:semiHidden/>
    <w:rsid w:val="00650FE0"/>
    <w:rPr>
      <w:sz w:val="16"/>
      <w:szCs w:val="16"/>
    </w:rPr>
  </w:style>
  <w:style w:type="paragraph" w:styleId="a7">
    <w:name w:val="annotation text"/>
    <w:basedOn w:val="a"/>
    <w:semiHidden/>
    <w:rsid w:val="00650FE0"/>
  </w:style>
  <w:style w:type="paragraph" w:styleId="20">
    <w:name w:val="Body Text Indent 2"/>
    <w:basedOn w:val="a"/>
    <w:rsid w:val="00650FE0"/>
    <w:pPr>
      <w:ind w:left="1440"/>
    </w:pPr>
  </w:style>
  <w:style w:type="character" w:styleId="-">
    <w:name w:val="Hyperlink"/>
    <w:rsid w:val="00650FE0"/>
    <w:rPr>
      <w:color w:val="000000"/>
      <w:u w:val="single"/>
    </w:rPr>
  </w:style>
  <w:style w:type="character" w:styleId="-0">
    <w:name w:val="FollowedHyperlink"/>
    <w:rsid w:val="00650FE0"/>
    <w:rPr>
      <w:color w:val="800080"/>
      <w:u w:val="single"/>
    </w:rPr>
  </w:style>
  <w:style w:type="character" w:styleId="a8">
    <w:name w:val="footnote reference"/>
    <w:semiHidden/>
    <w:rsid w:val="00650FE0"/>
    <w:rPr>
      <w:vertAlign w:val="superscript"/>
    </w:rPr>
  </w:style>
  <w:style w:type="paragraph" w:styleId="a9">
    <w:name w:val="Body Text"/>
    <w:basedOn w:val="a"/>
    <w:rsid w:val="00650FE0"/>
    <w:rPr>
      <w:rFonts w:cs="Arial"/>
      <w:sz w:val="18"/>
    </w:rPr>
  </w:style>
  <w:style w:type="paragraph" w:styleId="30">
    <w:name w:val="Body Text Indent 3"/>
    <w:basedOn w:val="a"/>
    <w:rsid w:val="00650FE0"/>
    <w:pPr>
      <w:ind w:left="180"/>
    </w:pPr>
  </w:style>
  <w:style w:type="paragraph" w:styleId="aa">
    <w:name w:val="Document Map"/>
    <w:basedOn w:val="a"/>
    <w:semiHidden/>
    <w:rsid w:val="00650FE0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650FE0"/>
    <w:pPr>
      <w:jc w:val="center"/>
    </w:pPr>
    <w:rPr>
      <w:b/>
      <w:bCs/>
      <w:sz w:val="28"/>
    </w:rPr>
  </w:style>
  <w:style w:type="paragraph" w:styleId="ac">
    <w:name w:val="header"/>
    <w:basedOn w:val="a"/>
    <w:rsid w:val="00650FE0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650FE0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650FE0"/>
  </w:style>
  <w:style w:type="table" w:styleId="af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-">
    <w:name w:val="Hyperlink"/>
    <w:rPr>
      <w:color w:val="000000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myrsilidis</cp:lastModifiedBy>
  <cp:revision>3</cp:revision>
  <cp:lastPrinted>2003-03-12T15:14:00Z</cp:lastPrinted>
  <dcterms:created xsi:type="dcterms:W3CDTF">2019-01-22T07:25:00Z</dcterms:created>
  <dcterms:modified xsi:type="dcterms:W3CDTF">2019-02-01T08:31:00Z</dcterms:modified>
</cp:coreProperties>
</file>