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539"/>
        <w:gridCol w:w="2161"/>
        <w:gridCol w:w="1895"/>
        <w:gridCol w:w="1710"/>
        <w:gridCol w:w="715"/>
        <w:gridCol w:w="1085"/>
        <w:gridCol w:w="1122"/>
        <w:gridCol w:w="1488"/>
        <w:gridCol w:w="3150"/>
      </w:tblGrid>
      <w:tr w:rsidR="007528CF" w:rsidTr="003120C7">
        <w:trPr>
          <w:trHeight w:val="418"/>
        </w:trPr>
        <w:tc>
          <w:tcPr>
            <w:tcW w:w="468" w:type="dxa"/>
            <w:vAlign w:val="center"/>
          </w:tcPr>
          <w:p w:rsidR="007528CF" w:rsidRDefault="007528CF" w:rsidP="007528CF">
            <w:pPr>
              <w:pStyle w:val="Textonotapie"/>
              <w:rPr>
                <w:b/>
                <w:bCs/>
              </w:rPr>
            </w:pPr>
          </w:p>
        </w:tc>
        <w:tc>
          <w:tcPr>
            <w:tcW w:w="4595" w:type="dxa"/>
            <w:gridSpan w:val="3"/>
            <w:vAlign w:val="center"/>
          </w:tcPr>
          <w:p w:rsidR="007528CF" w:rsidRDefault="003120C7" w:rsidP="00131A3E">
            <w:pPr>
              <w:pStyle w:val="Textonotapie"/>
              <w:rPr>
                <w:b/>
                <w:bCs/>
              </w:rPr>
            </w:pPr>
            <w:r>
              <w:rPr>
                <w:b/>
                <w:bCs/>
              </w:rPr>
              <w:t xml:space="preserve">VOS </w:t>
            </w:r>
            <w:r w:rsidR="007528CF">
              <w:rPr>
                <w:b/>
                <w:bCs/>
              </w:rPr>
              <w:t xml:space="preserve">Report for </w:t>
            </w:r>
            <w:r w:rsidR="000F598A">
              <w:rPr>
                <w:b/>
                <w:bCs/>
              </w:rPr>
              <w:t>201</w:t>
            </w:r>
            <w:r w:rsidR="00131A3E">
              <w:rPr>
                <w:b/>
                <w:bCs/>
              </w:rPr>
              <w:t>7</w:t>
            </w:r>
          </w:p>
        </w:tc>
        <w:tc>
          <w:tcPr>
            <w:tcW w:w="4632" w:type="dxa"/>
            <w:gridSpan w:val="4"/>
            <w:tcBorders>
              <w:right w:val="single" w:sz="4" w:space="0" w:color="auto"/>
            </w:tcBorders>
            <w:vAlign w:val="center"/>
          </w:tcPr>
          <w:p w:rsidR="007528CF" w:rsidRDefault="007528CF" w:rsidP="007528CF">
            <w:pPr>
              <w:pStyle w:val="Textonotapi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CF" w:rsidRDefault="00CE0904" w:rsidP="007528CF">
            <w:pPr>
              <w:pStyle w:val="Textonotapie"/>
              <w:rPr>
                <w:b/>
                <w:bCs/>
              </w:rPr>
            </w:pPr>
            <w:r>
              <w:rPr>
                <w:b/>
                <w:bCs/>
              </w:rPr>
              <w:t>Argentina</w:t>
            </w: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4333" w:type="dxa"/>
            <w:gridSpan w:val="10"/>
            <w:tcBorders>
              <w:top w:val="nil"/>
              <w:bottom w:val="nil"/>
            </w:tcBorders>
            <w:vAlign w:val="center"/>
          </w:tcPr>
          <w:p w:rsidR="000814C7" w:rsidRDefault="000814C7">
            <w:pPr>
              <w:tabs>
                <w:tab w:val="num" w:pos="900"/>
              </w:tabs>
              <w:rPr>
                <w:b/>
                <w:bCs/>
              </w:rPr>
            </w:pP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814C7" w:rsidRDefault="000814C7">
            <w:pPr>
              <w:tabs>
                <w:tab w:val="num" w:pos="900"/>
              </w:tabs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</w:pPr>
            <w:r>
              <w:rPr>
                <w:b/>
                <w:bCs/>
              </w:rPr>
              <w:t>Programme description: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45B0B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972BF5" w:rsidRDefault="00972BF5" w:rsidP="00131A3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 Dec </w:t>
            </w:r>
            <w:r w:rsidR="000F598A">
              <w:rPr>
                <w:b/>
                <w:bCs/>
              </w:rPr>
              <w:t>201</w:t>
            </w:r>
            <w:r w:rsidR="00131A3E">
              <w:rPr>
                <w:b/>
                <w:bCs/>
              </w:rPr>
              <w:t>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 w:rsidP="00131A3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Recruitments in </w:t>
            </w:r>
            <w:r w:rsidR="000F598A">
              <w:rPr>
                <w:b/>
                <w:bCs/>
              </w:rPr>
              <w:t>201</w:t>
            </w:r>
            <w:r w:rsidR="00131A3E">
              <w:rPr>
                <w:b/>
                <w:bCs/>
              </w:rPr>
              <w:t>7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De-recruitments</w:t>
            </w:r>
          </w:p>
          <w:p w:rsidR="00972BF5" w:rsidRDefault="00972BF5" w:rsidP="00131A3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 </w:t>
            </w:r>
            <w:r w:rsidR="000F598A">
              <w:rPr>
                <w:b/>
                <w:bCs/>
              </w:rPr>
              <w:t>201</w:t>
            </w:r>
            <w:r w:rsidR="00131A3E">
              <w:rPr>
                <w:b/>
                <w:bCs/>
              </w:rPr>
              <w:t>7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004BE8">
            <w:pPr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 AWS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004BE8">
            <w:pPr>
              <w:jc w:val="center"/>
            </w:pPr>
          </w:p>
        </w:tc>
        <w:tc>
          <w:tcPr>
            <w:tcW w:w="17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VOSClim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004B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VOSClim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03" w:rsidRPr="00B970AC" w:rsidRDefault="00C65703" w:rsidP="00004B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004B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004B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004B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CE0904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CE0904" w:rsidRDefault="00CE0904" w:rsidP="00CE0904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904" w:rsidRDefault="00CE0904" w:rsidP="00CE0904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904" w:rsidRPr="00B970AC" w:rsidRDefault="00CE0904" w:rsidP="00CE0904">
            <w:pPr>
              <w:jc w:val="center"/>
            </w:pPr>
            <w:r>
              <w:t>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904" w:rsidRDefault="00CE0904" w:rsidP="00CE090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904" w:rsidRDefault="00CE0904" w:rsidP="00CE0904"/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E0904" w:rsidRDefault="00CE0904" w:rsidP="00CE0904">
            <w:r>
              <w:t xml:space="preserve">The AWS which are in the ships measure air temperature, humidity, atmospheric pressure, radiation, wind direction and speed. </w:t>
            </w:r>
          </w:p>
        </w:tc>
      </w:tr>
      <w:tr w:rsidR="00CE0904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CE0904" w:rsidRDefault="00CE0904" w:rsidP="00CE0904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E0904" w:rsidRDefault="00CE0904" w:rsidP="00CE0904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Other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E0904" w:rsidRPr="00B970AC" w:rsidRDefault="00CE0904" w:rsidP="00CE0904">
            <w:pPr>
              <w:jc w:val="center"/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E0904" w:rsidRDefault="00CE0904" w:rsidP="00CE090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E0904" w:rsidRDefault="00CE0904" w:rsidP="00CE0904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904" w:rsidRDefault="00CE0904" w:rsidP="00CE0904"/>
        </w:tc>
      </w:tr>
      <w:tr w:rsidR="00CE0904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CE0904" w:rsidRDefault="00CE0904" w:rsidP="00CE0904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E0904" w:rsidRDefault="00CE0904" w:rsidP="00CE0904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>National VOS Total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904" w:rsidRPr="00B970AC" w:rsidRDefault="00CE0904" w:rsidP="00CE0904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0904" w:rsidRDefault="00CE0904" w:rsidP="00CE0904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904" w:rsidRDefault="00CE0904" w:rsidP="00CE0904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904" w:rsidRDefault="00CE0904" w:rsidP="00CE0904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CE0904" w:rsidRP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84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CE0904" w:rsidRPr="00D23761" w:rsidRDefault="00CE0904" w:rsidP="00CE0904">
            <w:pPr>
              <w:tabs>
                <w:tab w:val="num" w:pos="900"/>
              </w:tabs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E0904" w:rsidRPr="00D23761" w:rsidRDefault="00CE0904" w:rsidP="00CE0904">
            <w:pPr>
              <w:tabs>
                <w:tab w:val="num" w:pos="90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E0904" w:rsidRPr="00D23761" w:rsidRDefault="00CE0904" w:rsidP="00CE0904">
            <w:pPr>
              <w:tabs>
                <w:tab w:val="num" w:pos="90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904" w:rsidRPr="00D23761" w:rsidRDefault="00CE0904" w:rsidP="00CE0904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904" w:rsidRPr="00D23761" w:rsidRDefault="00CE0904" w:rsidP="00CE0904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904" w:rsidRPr="00D23761" w:rsidRDefault="00CE0904" w:rsidP="00CE0904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CE0904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CE0904" w:rsidRDefault="00CE0904" w:rsidP="00CE0904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E0904" w:rsidRDefault="00CE0904" w:rsidP="00CE0904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National VOS Target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904" w:rsidRPr="00B970AC" w:rsidRDefault="00CE0904" w:rsidP="00CE0904">
            <w:pPr>
              <w:tabs>
                <w:tab w:val="num" w:pos="900"/>
              </w:tabs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0904" w:rsidRDefault="00CE0904" w:rsidP="00CE0904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904" w:rsidRDefault="00CE0904" w:rsidP="00CE0904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904" w:rsidRPr="00972BF5" w:rsidRDefault="00CE0904" w:rsidP="00CE0904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904" w:rsidRDefault="00CE0904" w:rsidP="00CE0904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CE0904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CE0904" w:rsidRDefault="00CE0904" w:rsidP="00CE0904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E0904" w:rsidRDefault="00CE0904" w:rsidP="00CE0904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VOSClim Target 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904" w:rsidRPr="00B970AC" w:rsidRDefault="00CE0904" w:rsidP="00CE0904">
            <w:pPr>
              <w:tabs>
                <w:tab w:val="num" w:pos="900"/>
              </w:tabs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0904" w:rsidRDefault="00CE0904" w:rsidP="00CE0904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904" w:rsidRDefault="00CE0904" w:rsidP="00CE0904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904" w:rsidRPr="00972BF5" w:rsidRDefault="00CE0904" w:rsidP="00CE0904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904" w:rsidRDefault="00CE0904" w:rsidP="00CE0904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CE0904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E0904" w:rsidRDefault="00CE0904" w:rsidP="00CE0904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E0904" w:rsidRDefault="00CE0904" w:rsidP="00CE0904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E0904" w:rsidRPr="00B970AC" w:rsidRDefault="00CE0904" w:rsidP="00CE0904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E0904" w:rsidRDefault="00CE0904" w:rsidP="00CE0904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E0904" w:rsidRDefault="00CE0904" w:rsidP="00CE0904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E0904" w:rsidRPr="00972BF5" w:rsidRDefault="00CE0904" w:rsidP="00CE0904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E0904" w:rsidRDefault="00CE0904" w:rsidP="00CE0904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CE0904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:rsidR="00CE0904" w:rsidRDefault="00CE0904" w:rsidP="00CE0904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CE0904" w:rsidRDefault="00CE0904" w:rsidP="00CE09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E0904" w:rsidRDefault="00CE0904" w:rsidP="00CE0904">
            <w:pPr>
              <w:rPr>
                <w:b/>
                <w:bCs/>
              </w:rPr>
            </w:pPr>
            <w:r>
              <w:rPr>
                <w:b/>
                <w:bCs/>
              </w:rPr>
              <w:t>Data management:</w:t>
            </w:r>
          </w:p>
        </w:tc>
      </w:tr>
      <w:tr w:rsidR="00CE0904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CE0904" w:rsidRDefault="00CE0904" w:rsidP="00CE0904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04" w:rsidRDefault="00CE0904" w:rsidP="00CE0904">
            <w:pPr>
              <w:pStyle w:val="Textonotapie"/>
              <w:rPr>
                <w:i/>
              </w:rPr>
            </w:pPr>
            <w:r>
              <w:rPr>
                <w:i/>
              </w:rPr>
              <w:t>Total number of ship observations (BBXX) distributed on the GTS in 2017</w:t>
            </w:r>
          </w:p>
        </w:tc>
        <w:tc>
          <w:tcPr>
            <w:tcW w:w="684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904" w:rsidRPr="007E6ACA" w:rsidRDefault="00CE0904" w:rsidP="00CE0904">
            <w:pPr>
              <w:pStyle w:val="Textonotapie"/>
            </w:pPr>
          </w:p>
        </w:tc>
      </w:tr>
      <w:tr w:rsidR="00CE0904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E0904" w:rsidRDefault="00CE0904" w:rsidP="00CE0904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0904" w:rsidRDefault="00CE0904" w:rsidP="00CE0904">
            <w:pPr>
              <w:rPr>
                <w:i/>
              </w:rPr>
            </w:pPr>
            <w:r>
              <w:rPr>
                <w:i/>
              </w:rPr>
              <w:t>Dates when VOS data submitted to the GCCs in 2017</w:t>
            </w:r>
          </w:p>
        </w:tc>
        <w:tc>
          <w:tcPr>
            <w:tcW w:w="684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904" w:rsidRPr="007E6ACA" w:rsidRDefault="00CE0904" w:rsidP="00CE0904"/>
        </w:tc>
      </w:tr>
    </w:tbl>
    <w:p w:rsidR="001F7A01" w:rsidRDefault="001F7A01">
      <w:r>
        <w:lastRenderedPageBreak/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39"/>
        <w:gridCol w:w="2521"/>
        <w:gridCol w:w="1079"/>
        <w:gridCol w:w="721"/>
        <w:gridCol w:w="900"/>
        <w:gridCol w:w="1260"/>
        <w:gridCol w:w="540"/>
        <w:gridCol w:w="2700"/>
        <w:gridCol w:w="3600"/>
      </w:tblGrid>
      <w:tr w:rsidR="00201695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201695" w:rsidRDefault="001F7A01">
            <w:pPr>
              <w:pStyle w:val="Ttulo8"/>
              <w:jc w:val="center"/>
              <w:rPr>
                <w:bCs w:val="0"/>
                <w:i w:val="0"/>
              </w:rPr>
            </w:pPr>
            <w:r>
              <w:rPr>
                <w:bCs w:val="0"/>
                <w:i w:val="0"/>
              </w:rPr>
              <w:t>c</w:t>
            </w:r>
            <w:r w:rsidR="00201695">
              <w:rPr>
                <w:bCs w:val="0"/>
                <w:i w:val="0"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B014F3">
            <w:pPr>
              <w:tabs>
                <w:tab w:val="num" w:pos="900"/>
              </w:tabs>
              <w:rPr>
                <w:bCs/>
              </w:rPr>
            </w:pPr>
            <w:r>
              <w:rPr>
                <w:b/>
                <w:bCs/>
              </w:rPr>
              <w:t>Shipboard Automatic Weather System</w:t>
            </w:r>
          </w:p>
        </w:tc>
      </w:tr>
      <w:tr w:rsidR="00653140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 w:rsidP="00131A3E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ships at</w:t>
            </w:r>
            <w:r w:rsidR="0065314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31 Dec </w:t>
            </w:r>
            <w:r w:rsidR="000F598A">
              <w:rPr>
                <w:b/>
                <w:bCs/>
              </w:rPr>
              <w:t>201</w:t>
            </w:r>
            <w:r w:rsidR="00131A3E">
              <w:rPr>
                <w:b/>
                <w:bCs/>
              </w:rPr>
              <w:t>7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Manual Input</w:t>
            </w:r>
          </w:p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 / No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Method of Comms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A059F0" w:rsidP="00211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Year1</w:t>
            </w:r>
            <w:r w:rsidR="00201695">
              <w:rPr>
                <w:b/>
                <w:bCs/>
              </w:rPr>
              <w:t xml:space="preserve"> Plan</w:t>
            </w:r>
            <w:r w:rsidR="00211C46">
              <w:rPr>
                <w:b/>
                <w:bCs/>
              </w:rPr>
              <w:t>s</w:t>
            </w:r>
          </w:p>
        </w:tc>
      </w:tr>
      <w:tr w:rsidR="00CE0904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CE0904" w:rsidRDefault="00CE0904" w:rsidP="00CE0904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04" w:rsidRDefault="00CE0904" w:rsidP="00CE0904">
            <w:r>
              <w:t>Campbell Scientific</w:t>
            </w:r>
          </w:p>
        </w:tc>
        <w:tc>
          <w:tcPr>
            <w:tcW w:w="162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04" w:rsidRDefault="00CE0904" w:rsidP="00CE0904">
            <w:pPr>
              <w:jc w:val="center"/>
            </w:pPr>
            <w:r>
              <w:t>2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04" w:rsidRDefault="00CE0904" w:rsidP="00CE0904">
            <w:pPr>
              <w:jc w:val="center"/>
            </w:pPr>
            <w:r>
              <w:t>Yes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04" w:rsidRDefault="00CE0904" w:rsidP="00CE0904">
            <w:pPr>
              <w:jc w:val="center"/>
            </w:pPr>
            <w:r>
              <w:t>Inmarsat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904" w:rsidRDefault="00CE0904" w:rsidP="00CE0904">
            <w:pPr>
              <w:pStyle w:val="Textonotapie"/>
              <w:jc w:val="center"/>
            </w:pPr>
            <w:r>
              <w:t>Every 6 hours, the ship sends the meteorological information to the National Weather Service Argentina</w:t>
            </w:r>
            <w:r w:rsidR="0018706C">
              <w:t xml:space="preserve"> (SMN)</w:t>
            </w:r>
          </w:p>
        </w:tc>
      </w:tr>
      <w:tr w:rsidR="00CE0904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CE0904" w:rsidRDefault="00CE0904" w:rsidP="00CE0904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04" w:rsidRDefault="00CE0904" w:rsidP="00CE0904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04" w:rsidRDefault="00CE0904" w:rsidP="00CE090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04" w:rsidRDefault="00CE0904" w:rsidP="00CE0904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04" w:rsidRDefault="00CE0904" w:rsidP="00CE0904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904" w:rsidRDefault="00CE0904" w:rsidP="00CE0904">
            <w:pPr>
              <w:pStyle w:val="Textonotapie"/>
              <w:jc w:val="center"/>
            </w:pPr>
          </w:p>
        </w:tc>
      </w:tr>
      <w:tr w:rsidR="00CE0904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CE0904" w:rsidRDefault="00CE0904" w:rsidP="00CE0904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04" w:rsidRDefault="00CE0904" w:rsidP="00CE0904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04" w:rsidRDefault="00CE0904" w:rsidP="00CE090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04" w:rsidRDefault="00CE0904" w:rsidP="00CE0904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04" w:rsidRDefault="00CE0904" w:rsidP="00CE0904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904" w:rsidRDefault="00CE0904" w:rsidP="00CE0904">
            <w:pPr>
              <w:pStyle w:val="Textonotapie"/>
              <w:jc w:val="center"/>
            </w:pPr>
          </w:p>
        </w:tc>
      </w:tr>
      <w:tr w:rsidR="00CE0904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CE0904" w:rsidRDefault="00CE0904" w:rsidP="00CE0904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04" w:rsidRDefault="00CE0904" w:rsidP="00CE0904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04" w:rsidRDefault="00CE0904" w:rsidP="00CE090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04" w:rsidRDefault="00CE0904" w:rsidP="00CE0904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04" w:rsidRDefault="00CE0904" w:rsidP="00CE0904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904" w:rsidRDefault="00CE0904" w:rsidP="00CE0904">
            <w:pPr>
              <w:pStyle w:val="Textonotapie"/>
              <w:jc w:val="center"/>
            </w:pPr>
          </w:p>
        </w:tc>
      </w:tr>
      <w:tr w:rsidR="00CE0904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CE0904" w:rsidRDefault="00CE0904" w:rsidP="00CE0904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04" w:rsidRDefault="00CE0904" w:rsidP="00CE0904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04" w:rsidRDefault="00CE0904" w:rsidP="00CE0904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04" w:rsidRDefault="00CE0904" w:rsidP="00CE0904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04" w:rsidRDefault="00CE0904" w:rsidP="00CE0904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904" w:rsidRDefault="00CE0904" w:rsidP="00CE0904">
            <w:pPr>
              <w:jc w:val="center"/>
              <w:rPr>
                <w:bCs/>
              </w:rPr>
            </w:pPr>
          </w:p>
        </w:tc>
      </w:tr>
      <w:tr w:rsidR="00CE0904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CE0904" w:rsidRDefault="00CE0904" w:rsidP="00CE0904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0904" w:rsidRDefault="00CE0904" w:rsidP="00CE0904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0904" w:rsidRDefault="00CE0904" w:rsidP="00CE0904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0904" w:rsidRDefault="00CE0904" w:rsidP="00CE0904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0904" w:rsidRDefault="00CE0904" w:rsidP="00CE0904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904" w:rsidRDefault="00CE0904" w:rsidP="00CE0904">
            <w:pPr>
              <w:jc w:val="center"/>
              <w:rPr>
                <w:bCs/>
              </w:rPr>
            </w:pPr>
          </w:p>
        </w:tc>
      </w:tr>
      <w:tr w:rsidR="00CE0904">
        <w:trPr>
          <w:cantSplit/>
          <w:trHeight w:val="420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CE0904" w:rsidRDefault="00CE0904" w:rsidP="00CE0904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0904" w:rsidRDefault="00CE0904" w:rsidP="00CE0904">
            <w:pPr>
              <w:rPr>
                <w:i/>
              </w:rPr>
            </w:pPr>
          </w:p>
        </w:tc>
        <w:tc>
          <w:tcPr>
            <w:tcW w:w="68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0904" w:rsidRDefault="00CE0904" w:rsidP="00CE0904">
            <w:pPr>
              <w:jc w:val="center"/>
            </w:pPr>
          </w:p>
        </w:tc>
      </w:tr>
      <w:tr w:rsidR="00CE0904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CE0904" w:rsidRDefault="00CE0904" w:rsidP="00CE0904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br w:type="page"/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CE0904" w:rsidRDefault="00CE0904" w:rsidP="00CE09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E0904" w:rsidRDefault="00CE0904" w:rsidP="00CE0904">
            <w:pPr>
              <w:rPr>
                <w:b/>
                <w:bCs/>
              </w:rPr>
            </w:pPr>
            <w:r>
              <w:rPr>
                <w:b/>
                <w:bCs/>
              </w:rPr>
              <w:t>Electronic logbooks: (TurboWin, SEAS, OBSJMA)</w:t>
            </w:r>
          </w:p>
        </w:tc>
      </w:tr>
      <w:tr w:rsidR="00CE0904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CE0904" w:rsidRDefault="00CE0904" w:rsidP="00CE0904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E0904" w:rsidRDefault="00CE0904" w:rsidP="00CE09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Software &amp; version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E0904" w:rsidRDefault="00CE0904" w:rsidP="00CE0904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CE0904" w:rsidRDefault="00CE0904" w:rsidP="00CE0904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31 Dec 2017</w:t>
            </w: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E0904" w:rsidRDefault="00CE0904" w:rsidP="00CE0904">
            <w:pPr>
              <w:pStyle w:val="Ttulo4"/>
            </w:pPr>
            <w:r>
              <w:t>Implementation plans</w:t>
            </w:r>
          </w:p>
        </w:tc>
      </w:tr>
      <w:tr w:rsidR="00CE0904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CE0904" w:rsidRDefault="00CE0904" w:rsidP="00CE0904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04" w:rsidRDefault="00CE0904" w:rsidP="00CE0904">
            <w:pPr>
              <w:jc w:val="center"/>
            </w:pPr>
            <w:r>
              <w:t>Turbowin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04" w:rsidRPr="00B970AC" w:rsidRDefault="00CE0904" w:rsidP="00CE0904">
            <w:pPr>
              <w:jc w:val="center"/>
            </w:pPr>
            <w:r>
              <w:t>2</w:t>
            </w:r>
          </w:p>
        </w:tc>
        <w:tc>
          <w:tcPr>
            <w:tcW w:w="90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904" w:rsidRDefault="00CE0904" w:rsidP="00CE0904">
            <w:pPr>
              <w:pStyle w:val="Textonotapie"/>
            </w:pPr>
            <w:r>
              <w:t xml:space="preserve">The Turbowin software has been used yet. </w:t>
            </w:r>
            <w:r w:rsidR="0018706C">
              <w:t>A member of the ship sends the AWS’s dates to the SMN by mail</w:t>
            </w:r>
          </w:p>
        </w:tc>
      </w:tr>
      <w:tr w:rsidR="00CE0904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CE0904" w:rsidRDefault="00CE0904" w:rsidP="00CE0904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04" w:rsidRDefault="00CE0904" w:rsidP="00CE090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04" w:rsidRPr="00B970AC" w:rsidRDefault="00CE0904" w:rsidP="00CE0904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904" w:rsidRDefault="00CE0904" w:rsidP="00CE0904"/>
        </w:tc>
      </w:tr>
      <w:tr w:rsidR="00CE0904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CE0904" w:rsidRDefault="00CE0904" w:rsidP="00CE0904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04" w:rsidRDefault="00CE0904" w:rsidP="00CE090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04" w:rsidRPr="00B970AC" w:rsidRDefault="00CE0904" w:rsidP="00CE0904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904" w:rsidRDefault="00CE0904" w:rsidP="00CE0904"/>
        </w:tc>
      </w:tr>
      <w:tr w:rsidR="00CE0904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CE0904" w:rsidRDefault="00CE0904" w:rsidP="00CE0904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04" w:rsidRDefault="00CE0904" w:rsidP="00CE090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04" w:rsidRPr="00B970AC" w:rsidRDefault="00CE0904" w:rsidP="00CE0904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904" w:rsidRDefault="00CE0904" w:rsidP="00CE0904"/>
        </w:tc>
      </w:tr>
      <w:tr w:rsidR="00CE0904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CE0904" w:rsidRDefault="00CE0904" w:rsidP="00CE0904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04" w:rsidRDefault="00CE0904" w:rsidP="00CE090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04" w:rsidRPr="00B970AC" w:rsidRDefault="00CE0904" w:rsidP="00CE0904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904" w:rsidRDefault="00CE0904" w:rsidP="00CE0904"/>
        </w:tc>
      </w:tr>
      <w:tr w:rsidR="00CE0904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CE0904" w:rsidRDefault="00CE0904" w:rsidP="00CE0904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04" w:rsidRDefault="00CE0904" w:rsidP="00CE090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04" w:rsidRPr="00B970AC" w:rsidRDefault="00CE0904" w:rsidP="00CE0904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904" w:rsidRDefault="00CE0904" w:rsidP="00CE0904"/>
        </w:tc>
      </w:tr>
      <w:tr w:rsidR="00CE0904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CE0904" w:rsidRDefault="00CE0904" w:rsidP="00CE0904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04" w:rsidRDefault="00CE0904" w:rsidP="00CE090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04" w:rsidRDefault="00CE0904" w:rsidP="00CE0904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904" w:rsidRDefault="00CE0904" w:rsidP="00CE0904"/>
        </w:tc>
      </w:tr>
      <w:tr w:rsidR="00CE0904">
        <w:trPr>
          <w:cantSplit/>
          <w:trHeight w:val="420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CE0904" w:rsidRDefault="00CE0904" w:rsidP="00CE0904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0904" w:rsidRDefault="00CE0904" w:rsidP="00CE090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0904" w:rsidRDefault="00CE0904" w:rsidP="00CE0904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904" w:rsidRDefault="00CE0904" w:rsidP="00CE0904"/>
        </w:tc>
      </w:tr>
    </w:tbl>
    <w:p w:rsidR="00757290" w:rsidRDefault="00757290"/>
    <w:p w:rsidR="00ED748D" w:rsidRDefault="00ED748D"/>
    <w:p w:rsidR="00ED748D" w:rsidRDefault="00ED748D"/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5"/>
        <w:gridCol w:w="3827"/>
        <w:gridCol w:w="4536"/>
        <w:gridCol w:w="4961"/>
      </w:tblGrid>
      <w:tr w:rsidR="00ED748D" w:rsidRPr="00A04D08" w:rsidTr="00A04D08"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e.</w:t>
            </w:r>
          </w:p>
        </w:tc>
        <w:tc>
          <w:tcPr>
            <w:tcW w:w="1332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D9D9D9"/>
          </w:tcPr>
          <w:p w:rsidR="00ED748D" w:rsidRPr="00A04D08" w:rsidRDefault="000C6D33" w:rsidP="00ED748D">
            <w:pPr>
              <w:rPr>
                <w:b/>
              </w:rPr>
            </w:pPr>
            <w:r w:rsidRPr="00A04D08">
              <w:rPr>
                <w:b/>
              </w:rPr>
              <w:t xml:space="preserve">Standard </w:t>
            </w:r>
            <w:r w:rsidR="00ED748D" w:rsidRPr="00A04D08">
              <w:rPr>
                <w:b/>
              </w:rPr>
              <w:t>Meteorological Equipment</w:t>
            </w:r>
            <w:r w:rsidRPr="00A04D08">
              <w:rPr>
                <w:b/>
              </w:rPr>
              <w:t>:</w:t>
            </w:r>
            <w:r w:rsidR="00ED748D" w:rsidRPr="00A04D08">
              <w:rPr>
                <w:b/>
              </w:rPr>
              <w:t xml:space="preserve"> </w:t>
            </w:r>
            <w:r w:rsidRPr="00A04D08">
              <w:rPr>
                <w:b/>
              </w:rPr>
              <w:t xml:space="preserve"> (</w:t>
            </w:r>
            <w:r w:rsidR="00ED748D" w:rsidRPr="00A04D08">
              <w:rPr>
                <w:b/>
              </w:rPr>
              <w:t>Types and Setting</w:t>
            </w:r>
            <w:r w:rsidRPr="00A04D08">
              <w:rPr>
                <w:b/>
              </w:rPr>
              <w:t>s)</w:t>
            </w:r>
          </w:p>
        </w:tc>
      </w:tr>
      <w:tr w:rsidR="00ED748D" w:rsidRPr="00A04D08" w:rsidTr="00A04D08">
        <w:tc>
          <w:tcPr>
            <w:tcW w:w="425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Equipment Type</w:t>
            </w:r>
            <w:r w:rsidR="000C6D33" w:rsidRPr="00A04D08">
              <w:rPr>
                <w:b/>
              </w:rPr>
              <w:t xml:space="preserve"> / Element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 w:rsidP="00FE0D05">
            <w:pPr>
              <w:rPr>
                <w:b/>
              </w:rPr>
            </w:pPr>
            <w:r w:rsidRPr="00A04D08">
              <w:rPr>
                <w:b/>
              </w:rPr>
              <w:t xml:space="preserve">Manual </w:t>
            </w:r>
            <w:r w:rsidR="00FE0D05" w:rsidRPr="00A04D08">
              <w:rPr>
                <w:b/>
              </w:rPr>
              <w:t>Instrumentation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AWS</w:t>
            </w:r>
            <w:r w:rsidR="00FE0D05" w:rsidRPr="00A04D08">
              <w:rPr>
                <w:b/>
              </w:rPr>
              <w:t xml:space="preserve"> Instrumentation</w:t>
            </w:r>
          </w:p>
        </w:tc>
      </w:tr>
      <w:tr w:rsidR="002E712F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>
            <w:r>
              <w:t>Barometer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1457A" w:rsidRDefault="0011457A" w:rsidP="0011457A">
            <w:pPr>
              <w:rPr>
                <w:i/>
              </w:rPr>
            </w:pPr>
            <w:r>
              <w:rPr>
                <w:i/>
              </w:rPr>
              <w:t>CS100</w:t>
            </w:r>
          </w:p>
          <w:p w:rsidR="002E712F" w:rsidRDefault="0011457A" w:rsidP="0011457A">
            <w:r>
              <w:rPr>
                <w:i/>
              </w:rPr>
              <w:t>Setra. Model 278</w:t>
            </w:r>
          </w:p>
        </w:tc>
      </w:tr>
      <w:tr w:rsidR="002E712F" w:rsidTr="00A04D08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11457A">
            <w:r>
              <w:t>capacitive sensor</w:t>
            </w:r>
          </w:p>
        </w:tc>
      </w:tr>
      <w:tr w:rsidR="002E712F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11457A">
            <w:r>
              <w:rPr>
                <w:rFonts w:cs="Arial"/>
                <w:color w:val="242424"/>
                <w:sz w:val="18"/>
                <w:szCs w:val="18"/>
                <w:shd w:val="clear" w:color="auto" w:fill="FFFEEF"/>
              </w:rPr>
              <w:t xml:space="preserve">On the </w:t>
            </w:r>
            <w:r w:rsidRPr="004A1FA7">
              <w:rPr>
                <w:rFonts w:cs="Arial"/>
                <w:color w:val="242424"/>
                <w:sz w:val="18"/>
                <w:szCs w:val="18"/>
              </w:rPr>
              <w:t>navigation bridge</w:t>
            </w:r>
          </w:p>
        </w:tc>
      </w:tr>
      <w:tr w:rsidR="00ED748D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Pr="00A04D08" w:rsidRDefault="00EE5A23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Default="005D60A7">
            <w:r w:rsidRPr="00A04D08">
              <w:rPr>
                <w:i/>
              </w:rPr>
              <w:t>Station Level or Mean Sea Level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Default="005D60A7" w:rsidP="0011457A">
            <w:r w:rsidRPr="00A04D08">
              <w:rPr>
                <w:i/>
              </w:rPr>
              <w:t xml:space="preserve">Station Level </w:t>
            </w:r>
          </w:p>
        </w:tc>
      </w:tr>
      <w:tr w:rsidR="004A1FA7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A1FA7" w:rsidRDefault="004A1FA7" w:rsidP="004A1FA7">
            <w:r>
              <w:t xml:space="preserve">Temperature and humidity 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A1FA7" w:rsidRDefault="004A1FA7" w:rsidP="004A1FA7"/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A1FA7" w:rsidRDefault="004A1FA7" w:rsidP="004A1FA7">
            <w:r>
              <w:t>HC2S3</w:t>
            </w:r>
          </w:p>
        </w:tc>
      </w:tr>
      <w:tr w:rsidR="004A1FA7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A1FA7" w:rsidRDefault="004A1FA7" w:rsidP="004A1FA7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A1FA7" w:rsidRDefault="004A1FA7" w:rsidP="004A1FA7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A1FA7" w:rsidRDefault="004A1FA7" w:rsidP="004A1FA7"/>
        </w:tc>
      </w:tr>
      <w:tr w:rsidR="004A1FA7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A1FA7" w:rsidRPr="00A04D08" w:rsidRDefault="004A1FA7" w:rsidP="004A1FA7">
            <w:pPr>
              <w:jc w:val="right"/>
              <w:rPr>
                <w:i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A1FA7" w:rsidRDefault="004A1FA7" w:rsidP="004A1FA7"/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A1FA7" w:rsidRDefault="004A1FA7" w:rsidP="004A1FA7"/>
        </w:tc>
      </w:tr>
      <w:tr w:rsidR="004A1FA7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A1FA7" w:rsidRDefault="004A1FA7" w:rsidP="004A1FA7">
            <w:r>
              <w:t>Wind Speed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A1FA7" w:rsidRDefault="004A1FA7" w:rsidP="004A1FA7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A1FA7" w:rsidRDefault="004A1FA7" w:rsidP="004A1FA7">
            <w:r>
              <w:t>05108-L</w:t>
            </w:r>
          </w:p>
        </w:tc>
      </w:tr>
      <w:tr w:rsidR="004A1FA7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A1FA7" w:rsidRDefault="004A1FA7" w:rsidP="004A1FA7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A1FA7" w:rsidRDefault="004A1FA7" w:rsidP="004A1FA7"/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A1FA7" w:rsidRDefault="004A1FA7" w:rsidP="004A1FA7"/>
        </w:tc>
      </w:tr>
      <w:tr w:rsidR="004A1FA7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A1FA7" w:rsidRDefault="004A1FA7" w:rsidP="004A1FA7">
            <w:r>
              <w:t>Wind Direction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A1FA7" w:rsidRDefault="004A1FA7" w:rsidP="004A1FA7"/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A1FA7" w:rsidRDefault="004A1FA7" w:rsidP="004A1FA7">
            <w:r>
              <w:t>05108-L</w:t>
            </w:r>
          </w:p>
        </w:tc>
      </w:tr>
      <w:tr w:rsidR="004A1FA7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A1FA7" w:rsidRDefault="004A1FA7" w:rsidP="004A1FA7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A1FA7" w:rsidRDefault="004A1FA7" w:rsidP="004A1FA7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A1FA7" w:rsidRDefault="004A1FA7" w:rsidP="004A1FA7"/>
        </w:tc>
      </w:tr>
      <w:tr w:rsidR="004A1FA7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A1FA7" w:rsidRDefault="004A1FA7" w:rsidP="004A1FA7">
            <w:r>
              <w:t>Radiation</w:t>
            </w:r>
          </w:p>
          <w:p w:rsidR="004A1FA7" w:rsidRDefault="004A1FA7" w:rsidP="004A1FA7">
            <w:pPr>
              <w:rPr>
                <w:i/>
              </w:rPr>
            </w:pPr>
          </w:p>
          <w:p w:rsidR="004A1FA7" w:rsidRPr="00A618D1" w:rsidRDefault="004A1FA7" w:rsidP="004A1FA7">
            <w:pPr>
              <w:rPr>
                <w:i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A1FA7" w:rsidRDefault="004A1FA7" w:rsidP="004A1FA7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A1FA7" w:rsidRDefault="004A1FA7" w:rsidP="004A1FA7">
            <w:r>
              <w:rPr>
                <w:i/>
              </w:rPr>
              <w:t>Pyranometer  LP02</w:t>
            </w:r>
          </w:p>
        </w:tc>
      </w:tr>
      <w:tr w:rsidR="004A1FA7" w:rsidTr="004A1FA7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A1FA7" w:rsidRDefault="004A1FA7" w:rsidP="004A1FA7"/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A1FA7" w:rsidRDefault="004A1FA7" w:rsidP="004A1FA7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A1FA7" w:rsidRDefault="004A1FA7" w:rsidP="004A1FA7"/>
        </w:tc>
      </w:tr>
      <w:tr w:rsidR="004A1FA7" w:rsidTr="004A1FA7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A1FA7" w:rsidRDefault="004A1FA7" w:rsidP="004A1FA7"/>
        </w:tc>
        <w:tc>
          <w:tcPr>
            <w:tcW w:w="4536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A1FA7" w:rsidRDefault="004A1FA7" w:rsidP="004A1FA7"/>
        </w:tc>
        <w:tc>
          <w:tcPr>
            <w:tcW w:w="4961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A1FA7" w:rsidRDefault="004A1FA7" w:rsidP="004A1FA7"/>
        </w:tc>
      </w:tr>
    </w:tbl>
    <w:p w:rsidR="00ED748D" w:rsidRDefault="00ED748D"/>
    <w:p w:rsidR="00FE0D05" w:rsidRDefault="00FE0D05"/>
    <w:tbl>
      <w:tblPr>
        <w:tblpPr w:leftFromText="180" w:rightFromText="180" w:vertAnchor="text" w:horzAnchor="margin" w:tblpXSpec="center" w:tblpY="-59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26"/>
        <w:gridCol w:w="749"/>
        <w:gridCol w:w="1276"/>
        <w:gridCol w:w="7263"/>
      </w:tblGrid>
      <w:tr w:rsidR="00A059F0" w:rsidRPr="00654D99" w:rsidTr="00FE0D05">
        <w:tc>
          <w:tcPr>
            <w:tcW w:w="534" w:type="dxa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FE0D05" w:rsidP="00654D9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</w:t>
            </w:r>
            <w:r w:rsidR="00A059F0" w:rsidRPr="00654D99">
              <w:rPr>
                <w:b/>
                <w:bCs/>
              </w:rPr>
              <w:t xml:space="preserve">. </w:t>
            </w:r>
          </w:p>
        </w:tc>
        <w:tc>
          <w:tcPr>
            <w:tcW w:w="13216" w:type="dxa"/>
            <w:gridSpan w:val="5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E6E6E6"/>
          </w:tcPr>
          <w:p w:rsidR="00A059F0" w:rsidRPr="00654D99" w:rsidRDefault="00A059F0" w:rsidP="00E81288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 xml:space="preserve">PMO </w:t>
            </w:r>
            <w:r>
              <w:rPr>
                <w:b/>
                <w:bCs/>
              </w:rPr>
              <w:t xml:space="preserve">ship visit </w:t>
            </w:r>
            <w:r w:rsidRPr="00654D99">
              <w:rPr>
                <w:b/>
                <w:bCs/>
              </w:rPr>
              <w:t>activities</w:t>
            </w:r>
            <w:r>
              <w:rPr>
                <w:b/>
                <w:bCs/>
              </w:rPr>
              <w:t xml:space="preserve">:  </w:t>
            </w:r>
            <w:r w:rsidRPr="00E81288">
              <w:rPr>
                <w:b/>
                <w:bCs/>
              </w:rPr>
              <w:t xml:space="preserve">(if a visit is for dual purposes, include all </w:t>
            </w:r>
            <w:r>
              <w:rPr>
                <w:b/>
                <w:bCs/>
              </w:rPr>
              <w:t>purposes</w:t>
            </w:r>
            <w:r w:rsidRPr="00E81288">
              <w:rPr>
                <w:b/>
                <w:bCs/>
              </w:rPr>
              <w:t>)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Activity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Manual </w:t>
            </w:r>
            <w:r w:rsidR="00FE0D05">
              <w:rPr>
                <w:b/>
                <w:bCs/>
              </w:rPr>
              <w:t xml:space="preserve">Ship 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AWS</w:t>
            </w:r>
          </w:p>
          <w:p w:rsidR="00FE0D05" w:rsidRPr="00654D99" w:rsidRDefault="00FE0D05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Ship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Comment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VOS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DB17CB">
            <w:pPr>
              <w:rPr>
                <w:bCs/>
              </w:rPr>
            </w:pPr>
            <w:r w:rsidRPr="00654D99">
              <w:rPr>
                <w:bCs/>
              </w:rPr>
              <w:t>VOS courtesy</w:t>
            </w:r>
            <w:r w:rsidR="00DB17CB">
              <w:rPr>
                <w:bCs/>
              </w:rPr>
              <w:t xml:space="preserve"> or </w:t>
            </w:r>
            <w:r>
              <w:rPr>
                <w:bCs/>
              </w:rPr>
              <w:t>foreign</w:t>
            </w:r>
            <w:r w:rsidRPr="00654D99">
              <w:rPr>
                <w:bCs/>
              </w:rPr>
              <w:t xml:space="preserve">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5D60A7" w:rsidRPr="00654D99" w:rsidTr="00DB17C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Pr="00F915C7" w:rsidRDefault="005D60A7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</w:t>
            </w:r>
            <w:r>
              <w:rPr>
                <w:bCs/>
                <w:i/>
              </w:rPr>
              <w:t>o VOS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Pr="00654D99" w:rsidRDefault="005D60A7" w:rsidP="00654D99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5D60A7" w:rsidRPr="00654D99" w:rsidRDefault="005D60A7" w:rsidP="00654D99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ASAP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ASAP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pct12" w:color="auto" w:fill="D9D9D9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Routine SOOP visits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9A0F5B">
        <w:tc>
          <w:tcPr>
            <w:tcW w:w="393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SOOP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4F1C1C">
            <w:pPr>
              <w:rPr>
                <w:bCs/>
              </w:rPr>
            </w:pPr>
            <w:r>
              <w:rPr>
                <w:bCs/>
              </w:rPr>
              <w:t>Visits in support of DBCP (drifting buoys)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4F1C1C" w:rsidRDefault="00A059F0" w:rsidP="004F1C1C">
            <w:pPr>
              <w:rPr>
                <w:bCs/>
              </w:rPr>
            </w:pPr>
            <w:r>
              <w:rPr>
                <w:bCs/>
              </w:rPr>
              <w:t xml:space="preserve">Visits in support of </w:t>
            </w:r>
            <w:r w:rsidRPr="004F1C1C">
              <w:rPr>
                <w:bCs/>
              </w:rPr>
              <w:t>Argo</w:t>
            </w:r>
            <w:r>
              <w:rPr>
                <w:bCs/>
              </w:rPr>
              <w:t xml:space="preserve"> (profiling floats)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8A2850" w:rsidRPr="00654D99" w:rsidTr="00AA6879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DB17CB" w:rsidRDefault="008A2850" w:rsidP="008A2850">
            <w:pPr>
              <w:jc w:val="right"/>
              <w:rPr>
                <w:bCs/>
                <w:i/>
              </w:rPr>
            </w:pPr>
            <w:r w:rsidRPr="00DB17CB">
              <w:rPr>
                <w:bCs/>
                <w:i/>
              </w:rPr>
              <w:lastRenderedPageBreak/>
              <w:t xml:space="preserve">Total visits </w:t>
            </w:r>
            <w:r>
              <w:rPr>
                <w:bCs/>
                <w:i/>
              </w:rPr>
              <w:t xml:space="preserve">to </w:t>
            </w:r>
            <w:r w:rsidRPr="00DB17CB">
              <w:rPr>
                <w:bCs/>
                <w:i/>
              </w:rPr>
              <w:t>other programs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</w:tr>
      <w:tr w:rsidR="008A2850" w:rsidRPr="00654D99" w:rsidTr="00AA6879">
        <w:tc>
          <w:tcPr>
            <w:tcW w:w="39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8A2850" w:rsidRPr="00F915C7" w:rsidRDefault="008A2850" w:rsidP="00F04F8A">
            <w:pPr>
              <w:jc w:val="center"/>
              <w:rPr>
                <w:b/>
                <w:bCs/>
              </w:rPr>
            </w:pPr>
            <w:r w:rsidRPr="00F915C7">
              <w:rPr>
                <w:b/>
                <w:bCs/>
              </w:rPr>
              <w:t xml:space="preserve">Total visits by </w:t>
            </w:r>
            <w:r>
              <w:rPr>
                <w:b/>
                <w:bCs/>
              </w:rPr>
              <w:t xml:space="preserve">national </w:t>
            </w:r>
            <w:r w:rsidRPr="00F915C7">
              <w:rPr>
                <w:b/>
                <w:bCs/>
              </w:rPr>
              <w:t>PMOs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4A1FA7" w:rsidP="00F915C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39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8A2850" w:rsidRPr="008A2850" w:rsidRDefault="008A2850" w:rsidP="008A2850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Sum of all ship </w:t>
            </w:r>
            <w:r w:rsidRPr="008A2850">
              <w:rPr>
                <w:bCs/>
                <w:i/>
              </w:rPr>
              <w:t xml:space="preserve">visits </w:t>
            </w:r>
            <w:r>
              <w:rPr>
                <w:bCs/>
                <w:i/>
              </w:rPr>
              <w:t>(</w:t>
            </w:r>
            <w:r w:rsidRPr="008A2850">
              <w:rPr>
                <w:bCs/>
                <w:i/>
              </w:rPr>
              <w:t>VOS + ASAP + SOOP</w:t>
            </w:r>
            <w:r>
              <w:rPr>
                <w:bCs/>
                <w:i/>
              </w:rPr>
              <w:t>)</w:t>
            </w:r>
            <w:r w:rsidRPr="008A2850">
              <w:rPr>
                <w:bCs/>
                <w:i/>
              </w:rPr>
              <w:t xml:space="preserve"> + </w:t>
            </w:r>
            <w:r>
              <w:rPr>
                <w:bCs/>
                <w:i/>
              </w:rPr>
              <w:t xml:space="preserve">visits to </w:t>
            </w:r>
            <w:r w:rsidRPr="008A2850">
              <w:rPr>
                <w:bCs/>
                <w:i/>
              </w:rPr>
              <w:t>other program (DBCP + Argo)</w:t>
            </w:r>
          </w:p>
        </w:tc>
      </w:tr>
      <w:tr w:rsidR="00F815AD" w:rsidRPr="00654D99" w:rsidTr="00AA6879">
        <w:tc>
          <w:tcPr>
            <w:tcW w:w="39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815AD" w:rsidRPr="008C4603" w:rsidRDefault="00F815AD" w:rsidP="00F04F8A">
            <w:pPr>
              <w:jc w:val="center"/>
              <w:rPr>
                <w:b/>
                <w:bCs/>
                <w:highlight w:val="yellow"/>
              </w:rPr>
            </w:pPr>
            <w:r w:rsidRPr="00D90378">
              <w:rPr>
                <w:b/>
                <w:bCs/>
              </w:rPr>
              <w:t>Total number of PMOs(FTE</w:t>
            </w:r>
            <w:r w:rsidR="003D32E9" w:rsidRPr="00D90378">
              <w:rPr>
                <w:b/>
                <w:bCs/>
              </w:rPr>
              <w:t>*</w:t>
            </w:r>
            <w:r w:rsidRPr="00D90378">
              <w:rPr>
                <w:b/>
                <w:bCs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815AD" w:rsidRPr="008C4603" w:rsidRDefault="004A1FA7" w:rsidP="00F915C7">
            <w:pPr>
              <w:jc w:val="center"/>
              <w:rPr>
                <w:bCs/>
                <w:highlight w:val="yellow"/>
              </w:rPr>
            </w:pPr>
            <w:r w:rsidRPr="004A1FA7">
              <w:rPr>
                <w:bCs/>
              </w:rPr>
              <w:t>-</w:t>
            </w:r>
          </w:p>
        </w:tc>
        <w:tc>
          <w:tcPr>
            <w:tcW w:w="853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815AD" w:rsidRDefault="00F815AD" w:rsidP="008A2850">
            <w:pPr>
              <w:rPr>
                <w:bCs/>
                <w:i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3D32E9" w:rsidP="00F915C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(*FTE-Full Time Employee)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EE0A46" w:rsidRPr="00EE0A46" w:rsidRDefault="00EE0A46" w:rsidP="00EE0A46">
      <w:pPr>
        <w:rPr>
          <w:vanish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5"/>
        <w:gridCol w:w="13466"/>
      </w:tblGrid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  <w:bCs/>
              </w:rPr>
            </w:pPr>
            <w:r>
              <w:rPr>
                <w:b/>
                <w:bCs/>
              </w:rPr>
              <w:t>g.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>Major challenges and difficulties: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C2724" w:rsidRDefault="005D12CE" w:rsidP="005D12CE">
            <w:r>
              <w:t>For different reasons, Argentina didn´t recruit ships this year</w:t>
            </w:r>
            <w:r w:rsidR="00CC2724">
              <w:t>. We understand the</w:t>
            </w:r>
            <w:r>
              <w:t xml:space="preserve"> important to involved in the program VOS</w:t>
            </w:r>
            <w:r w:rsidR="00CC2724">
              <w:t xml:space="preserve"> and for this, the SMN </w:t>
            </w:r>
            <w:r w:rsidR="005365A2">
              <w:t>met</w:t>
            </w:r>
            <w:r w:rsidR="00CC2724">
              <w:t xml:space="preserve"> with </w:t>
            </w:r>
            <w:r w:rsidR="005365A2">
              <w:t>a member of Naval Prefecture</w:t>
            </w:r>
            <w:r w:rsidR="00CC2724">
              <w:t xml:space="preserve"> (PNA) and </w:t>
            </w:r>
            <w:r w:rsidR="005365A2">
              <w:t xml:space="preserve">other of </w:t>
            </w:r>
            <w:r w:rsidR="00CC2724">
              <w:t>Naval Hydrography Service (SHN) to integrate some of ships in the VOS programme</w:t>
            </w:r>
          </w:p>
          <w:p w:rsidR="00CC2724" w:rsidRDefault="00CC2724" w:rsidP="005D12CE"/>
          <w:p w:rsidR="005D12CE" w:rsidRDefault="005D12CE" w:rsidP="005D12C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A059F0" w:rsidRPr="00654D99" w:rsidRDefault="005D12CE" w:rsidP="00CC2724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 </w:t>
            </w:r>
          </w:p>
        </w:tc>
      </w:tr>
      <w:tr w:rsidR="00F915C7" w:rsidRPr="00F915C7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</w:rPr>
            </w:pPr>
            <w:r>
              <w:rPr>
                <w:b/>
                <w:bCs/>
              </w:rPr>
              <w:t>h</w:t>
            </w:r>
            <w:r w:rsidR="00F915C7" w:rsidRPr="00654D99">
              <w:rPr>
                <w:b/>
                <w:bCs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  <w:bCs/>
              </w:rPr>
              <w:t>Research / development / testing: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F915C7">
            <w:pPr>
              <w:rPr>
                <w:b/>
              </w:rPr>
            </w:pPr>
          </w:p>
          <w:p w:rsidR="00A059F0" w:rsidRDefault="00A059F0" w:rsidP="00F915C7">
            <w:pPr>
              <w:rPr>
                <w:b/>
              </w:rPr>
            </w:pPr>
          </w:p>
          <w:p w:rsidR="00A059F0" w:rsidRPr="00654D99" w:rsidRDefault="00A059F0" w:rsidP="00F915C7">
            <w:pPr>
              <w:rPr>
                <w:b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915C7">
            <w:pPr>
              <w:rPr>
                <w:b/>
              </w:rPr>
            </w:pPr>
            <w:r>
              <w:rPr>
                <w:b/>
              </w:rPr>
              <w:t>i</w:t>
            </w:r>
            <w:r w:rsidR="00F915C7" w:rsidRPr="00654D99">
              <w:rPr>
                <w:b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</w:rPr>
              <w:t>Other comments</w:t>
            </w:r>
          </w:p>
        </w:tc>
      </w:tr>
      <w:tr w:rsidR="00F915C7" w:rsidTr="00FE0D05">
        <w:tc>
          <w:tcPr>
            <w:tcW w:w="13891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CC2724" w:rsidP="00F915C7">
            <w:r>
              <w:t xml:space="preserve">The aim for this year is </w:t>
            </w:r>
            <w:r w:rsidR="005365A2">
              <w:t xml:space="preserve">that Autral, Puerto Deseado, Irizar and Ara Libertad </w:t>
            </w:r>
            <w:r w:rsidR="005365A2" w:rsidRPr="00DE3BB8">
              <w:t>could be part of VOS</w:t>
            </w:r>
            <w:r w:rsidR="005365A2">
              <w:t xml:space="preserve">. Also, we expect that more PNA ships will be in this programme. </w:t>
            </w:r>
          </w:p>
          <w:p w:rsidR="00F915C7" w:rsidRDefault="00F915C7" w:rsidP="00F915C7"/>
          <w:p w:rsidR="00F915C7" w:rsidRDefault="0052008D" w:rsidP="00F915C7">
            <w:r w:rsidRPr="0052008D">
              <w:t>Other aim is to train Port Meteorological Officers because they will contribute to active the VOS programme  for example to recruit ships</w:t>
            </w:r>
            <w:r>
              <w:t>.</w:t>
            </w:r>
            <w:bookmarkStart w:id="0" w:name="_GoBack"/>
            <w:bookmarkEnd w:id="0"/>
          </w:p>
        </w:tc>
      </w:tr>
    </w:tbl>
    <w:p w:rsidR="00DD4F45" w:rsidRDefault="00DD4F45" w:rsidP="00757290"/>
    <w:sectPr w:rsidR="00DD4F45">
      <w:headerReference w:type="default" r:id="rId8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6DB" w:rsidRDefault="00FF36DB">
      <w:r>
        <w:separator/>
      </w:r>
    </w:p>
  </w:endnote>
  <w:endnote w:type="continuationSeparator" w:id="0">
    <w:p w:rsidR="00FF36DB" w:rsidRDefault="00FF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6DB" w:rsidRDefault="00FF36DB">
      <w:r>
        <w:separator/>
      </w:r>
    </w:p>
  </w:footnote>
  <w:footnote w:type="continuationSeparator" w:id="0">
    <w:p w:rsidR="00FF36DB" w:rsidRDefault="00FF3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8CF" w:rsidRDefault="007528CF">
    <w:pPr>
      <w:pStyle w:val="Encabezado"/>
      <w:jc w:val="right"/>
      <w:rPr>
        <w:b/>
        <w:bCs/>
      </w:rPr>
    </w:pPr>
    <w:r>
      <w:rPr>
        <w:b/>
        <w:bCs/>
      </w:rPr>
      <w:t xml:space="preserve">VOS / p. </w:t>
    </w:r>
    <w:r>
      <w:rPr>
        <w:rStyle w:val="Nmerodepgina"/>
        <w:b/>
        <w:bCs/>
      </w:rPr>
      <w:fldChar w:fldCharType="begin"/>
    </w:r>
    <w:r>
      <w:rPr>
        <w:rStyle w:val="Nmerodepgina"/>
        <w:b/>
        <w:bCs/>
      </w:rPr>
      <w:instrText xml:space="preserve"> PAGE </w:instrText>
    </w:r>
    <w:r>
      <w:rPr>
        <w:rStyle w:val="Nmerodepgina"/>
        <w:b/>
        <w:bCs/>
      </w:rPr>
      <w:fldChar w:fldCharType="separate"/>
    </w:r>
    <w:r w:rsidR="0052008D">
      <w:rPr>
        <w:rStyle w:val="Nmerodepgina"/>
        <w:b/>
        <w:bCs/>
        <w:noProof/>
      </w:rPr>
      <w:t>5</w:t>
    </w:r>
    <w:r>
      <w:rPr>
        <w:rStyle w:val="Nmerodepgina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6D465A4"/>
    <w:multiLevelType w:val="hybridMultilevel"/>
    <w:tmpl w:val="073272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4F"/>
    <w:rsid w:val="00004BE8"/>
    <w:rsid w:val="00020034"/>
    <w:rsid w:val="000814C7"/>
    <w:rsid w:val="000C6D33"/>
    <w:rsid w:val="000F07E5"/>
    <w:rsid w:val="000F598A"/>
    <w:rsid w:val="0011457A"/>
    <w:rsid w:val="00131A3E"/>
    <w:rsid w:val="00150597"/>
    <w:rsid w:val="0018706C"/>
    <w:rsid w:val="001940FC"/>
    <w:rsid w:val="001C24CE"/>
    <w:rsid w:val="001D101C"/>
    <w:rsid w:val="001F7A01"/>
    <w:rsid w:val="00201695"/>
    <w:rsid w:val="002019D7"/>
    <w:rsid w:val="00211C46"/>
    <w:rsid w:val="00250B13"/>
    <w:rsid w:val="00251586"/>
    <w:rsid w:val="002C2FA9"/>
    <w:rsid w:val="002D754F"/>
    <w:rsid w:val="002E712F"/>
    <w:rsid w:val="003120C7"/>
    <w:rsid w:val="00314D30"/>
    <w:rsid w:val="0038584E"/>
    <w:rsid w:val="003B63AC"/>
    <w:rsid w:val="003C4D58"/>
    <w:rsid w:val="003D32E9"/>
    <w:rsid w:val="004500E8"/>
    <w:rsid w:val="004A1FA7"/>
    <w:rsid w:val="004B4369"/>
    <w:rsid w:val="004D4018"/>
    <w:rsid w:val="004F1C1C"/>
    <w:rsid w:val="00505187"/>
    <w:rsid w:val="00506F71"/>
    <w:rsid w:val="0052008D"/>
    <w:rsid w:val="005365A2"/>
    <w:rsid w:val="00544E94"/>
    <w:rsid w:val="005B3E18"/>
    <w:rsid w:val="005B480D"/>
    <w:rsid w:val="005D12CE"/>
    <w:rsid w:val="005D60A7"/>
    <w:rsid w:val="005E17F3"/>
    <w:rsid w:val="006278B4"/>
    <w:rsid w:val="00627F7D"/>
    <w:rsid w:val="00650D52"/>
    <w:rsid w:val="00651C0A"/>
    <w:rsid w:val="00653140"/>
    <w:rsid w:val="00654D99"/>
    <w:rsid w:val="00663B83"/>
    <w:rsid w:val="00671545"/>
    <w:rsid w:val="00685B79"/>
    <w:rsid w:val="006A2A1C"/>
    <w:rsid w:val="006A37AB"/>
    <w:rsid w:val="006F4CF1"/>
    <w:rsid w:val="0071141C"/>
    <w:rsid w:val="007306C2"/>
    <w:rsid w:val="00743AE8"/>
    <w:rsid w:val="007528CF"/>
    <w:rsid w:val="00754DE3"/>
    <w:rsid w:val="00757290"/>
    <w:rsid w:val="007814EE"/>
    <w:rsid w:val="007E402B"/>
    <w:rsid w:val="007E6ACA"/>
    <w:rsid w:val="007E76C3"/>
    <w:rsid w:val="00815475"/>
    <w:rsid w:val="00876526"/>
    <w:rsid w:val="00880364"/>
    <w:rsid w:val="00886954"/>
    <w:rsid w:val="008A2850"/>
    <w:rsid w:val="008C4603"/>
    <w:rsid w:val="00904BA6"/>
    <w:rsid w:val="00914416"/>
    <w:rsid w:val="00963B85"/>
    <w:rsid w:val="0096465C"/>
    <w:rsid w:val="00972BF5"/>
    <w:rsid w:val="009A0F5B"/>
    <w:rsid w:val="009A7369"/>
    <w:rsid w:val="009B0F41"/>
    <w:rsid w:val="00A04D08"/>
    <w:rsid w:val="00A059F0"/>
    <w:rsid w:val="00A17238"/>
    <w:rsid w:val="00A24A13"/>
    <w:rsid w:val="00A375FD"/>
    <w:rsid w:val="00A643E8"/>
    <w:rsid w:val="00A66B0D"/>
    <w:rsid w:val="00A810A9"/>
    <w:rsid w:val="00AA6879"/>
    <w:rsid w:val="00AC6598"/>
    <w:rsid w:val="00AD7C66"/>
    <w:rsid w:val="00B014F3"/>
    <w:rsid w:val="00B45B0B"/>
    <w:rsid w:val="00B80975"/>
    <w:rsid w:val="00B80C44"/>
    <w:rsid w:val="00B85274"/>
    <w:rsid w:val="00B971A0"/>
    <w:rsid w:val="00BF49B2"/>
    <w:rsid w:val="00C11914"/>
    <w:rsid w:val="00C65703"/>
    <w:rsid w:val="00CA62DF"/>
    <w:rsid w:val="00CB5F26"/>
    <w:rsid w:val="00CC2724"/>
    <w:rsid w:val="00CE0904"/>
    <w:rsid w:val="00CE7778"/>
    <w:rsid w:val="00D06198"/>
    <w:rsid w:val="00D23761"/>
    <w:rsid w:val="00D70777"/>
    <w:rsid w:val="00D9009C"/>
    <w:rsid w:val="00D90378"/>
    <w:rsid w:val="00DB17CB"/>
    <w:rsid w:val="00DD4F45"/>
    <w:rsid w:val="00DF6833"/>
    <w:rsid w:val="00E1293B"/>
    <w:rsid w:val="00E16B1F"/>
    <w:rsid w:val="00E30E40"/>
    <w:rsid w:val="00E56074"/>
    <w:rsid w:val="00E62100"/>
    <w:rsid w:val="00E638AB"/>
    <w:rsid w:val="00E7571D"/>
    <w:rsid w:val="00E81288"/>
    <w:rsid w:val="00E960BD"/>
    <w:rsid w:val="00ED748D"/>
    <w:rsid w:val="00EE0A46"/>
    <w:rsid w:val="00EE5A23"/>
    <w:rsid w:val="00EF526D"/>
    <w:rsid w:val="00F0030B"/>
    <w:rsid w:val="00F03ADE"/>
    <w:rsid w:val="00F04F8A"/>
    <w:rsid w:val="00F12EE0"/>
    <w:rsid w:val="00F157AA"/>
    <w:rsid w:val="00F37403"/>
    <w:rsid w:val="00F72578"/>
    <w:rsid w:val="00F815AD"/>
    <w:rsid w:val="00F915C7"/>
    <w:rsid w:val="00FE0D05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92C893B-838C-4D38-A336-3B074518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Ttulo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pPr>
      <w:jc w:val="center"/>
    </w:pPr>
    <w:rPr>
      <w:b/>
      <w:bCs/>
      <w:sz w:val="24"/>
    </w:rPr>
  </w:style>
  <w:style w:type="paragraph" w:styleId="Textonotapie">
    <w:name w:val="footnote text"/>
    <w:basedOn w:val="Normal"/>
    <w:link w:val="TextonotapieCar"/>
    <w:uiPriority w:val="99"/>
    <w:semiHidden/>
  </w:style>
  <w:style w:type="paragraph" w:styleId="Sangradetextonormal">
    <w:name w:val="Body Text Indent"/>
    <w:basedOn w:val="Normal"/>
    <w:pPr>
      <w:ind w:left="1980"/>
    </w:pPr>
  </w:style>
  <w:style w:type="character" w:styleId="Refdecomentario">
    <w:name w:val="annotation reference"/>
    <w:uiPriority w:val="99"/>
    <w:semiHidden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</w:style>
  <w:style w:type="paragraph" w:styleId="Sangra2detindependiente">
    <w:name w:val="Body Text Indent 2"/>
    <w:basedOn w:val="Normal"/>
    <w:pPr>
      <w:ind w:left="1440"/>
    </w:pPr>
  </w:style>
  <w:style w:type="character" w:styleId="Hipervnculo">
    <w:name w:val="Hyperlink"/>
    <w:rPr>
      <w:color w:val="000000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">
    <w:name w:val="Body Text"/>
    <w:basedOn w:val="Normal"/>
    <w:rPr>
      <w:rFonts w:cs="Arial"/>
      <w:sz w:val="18"/>
    </w:rPr>
  </w:style>
  <w:style w:type="paragraph" w:styleId="Sangra3detindependiente">
    <w:name w:val="Body Text Indent 3"/>
    <w:basedOn w:val="Normal"/>
    <w:pPr>
      <w:ind w:left="180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tulo">
    <w:name w:val="Subtitle"/>
    <w:basedOn w:val="Normal"/>
    <w:qFormat/>
    <w:pPr>
      <w:jc w:val="center"/>
    </w:pPr>
    <w:rPr>
      <w:b/>
      <w:bCs/>
      <w:sz w:val="28"/>
    </w:r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F0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otapieCar">
    <w:name w:val="Texto nota pie Car"/>
    <w:link w:val="Textonotapie"/>
    <w:uiPriority w:val="99"/>
    <w:semiHidden/>
    <w:rsid w:val="007528CF"/>
    <w:rPr>
      <w:rFonts w:ascii="Arial" w:hAnsi="Arial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CE0904"/>
    <w:rPr>
      <w:rFonts w:ascii="Arial" w:hAnsi="Arial"/>
      <w:lang w:val="en-AU" w:eastAsia="en-US"/>
    </w:rPr>
  </w:style>
  <w:style w:type="paragraph" w:styleId="Textodeglobo">
    <w:name w:val="Balloon Text"/>
    <w:basedOn w:val="Normal"/>
    <w:link w:val="TextodegloboCar"/>
    <w:semiHidden/>
    <w:unhideWhenUsed/>
    <w:rsid w:val="00CE090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CE0904"/>
    <w:rPr>
      <w:rFonts w:ascii="Segoe UI" w:hAnsi="Segoe UI" w:cs="Segoe U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86171-6E40-4269-A973-BFD676A1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503</Words>
  <Characters>2768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report from (country)</vt:lpstr>
      <vt:lpstr>National report from (country)</vt:lpstr>
    </vt:vector>
  </TitlesOfParts>
  <Company>Bureau of Meteorology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Natalia Aranda</cp:lastModifiedBy>
  <cp:revision>3</cp:revision>
  <cp:lastPrinted>2003-03-12T15:14:00Z</cp:lastPrinted>
  <dcterms:created xsi:type="dcterms:W3CDTF">2018-05-24T18:20:00Z</dcterms:created>
  <dcterms:modified xsi:type="dcterms:W3CDTF">2018-05-24T18:22:00Z</dcterms:modified>
</cp:coreProperties>
</file>