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45"/>
        <w:gridCol w:w="900"/>
        <w:gridCol w:w="1440"/>
        <w:gridCol w:w="1710"/>
        <w:gridCol w:w="3325"/>
        <w:gridCol w:w="2880"/>
        <w:gridCol w:w="3060"/>
      </w:tblGrid>
      <w:tr w:rsidR="00673B85">
        <w:trPr>
          <w:trHeight w:val="418"/>
        </w:trPr>
        <w:tc>
          <w:tcPr>
            <w:tcW w:w="468" w:type="dxa"/>
            <w:vAlign w:val="center"/>
          </w:tcPr>
          <w:p w:rsidR="00673B85" w:rsidRDefault="00673B85">
            <w:pPr>
              <w:pStyle w:val="Testonotaapidipagina"/>
              <w:rPr>
                <w:b/>
                <w:bCs/>
              </w:rPr>
            </w:pPr>
          </w:p>
        </w:tc>
        <w:tc>
          <w:tcPr>
            <w:tcW w:w="4595" w:type="dxa"/>
            <w:gridSpan w:val="4"/>
            <w:vAlign w:val="center"/>
          </w:tcPr>
          <w:p w:rsidR="00673B85" w:rsidRDefault="00673B85">
            <w:pPr>
              <w:pStyle w:val="Testonotaapidipagina"/>
              <w:rPr>
                <w:b/>
                <w:bCs/>
              </w:rPr>
            </w:pPr>
            <w:r>
              <w:rPr>
                <w:b/>
                <w:bCs/>
              </w:rPr>
              <w:t xml:space="preserve">SOOP Report for </w:t>
            </w:r>
            <w:r w:rsidR="00005963">
              <w:rPr>
                <w:b/>
                <w:bCs/>
              </w:rPr>
              <w:t>201</w:t>
            </w:r>
            <w:r w:rsidR="007C0EA2">
              <w:rPr>
                <w:b/>
                <w:bCs/>
              </w:rPr>
              <w:t>5</w:t>
            </w:r>
          </w:p>
        </w:tc>
        <w:tc>
          <w:tcPr>
            <w:tcW w:w="9265" w:type="dxa"/>
            <w:gridSpan w:val="3"/>
            <w:vAlign w:val="center"/>
          </w:tcPr>
          <w:p w:rsidR="00673B85" w:rsidRDefault="003070C3">
            <w:pPr>
              <w:pStyle w:val="Testonotaapidipagin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Italy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28" w:type="dxa"/>
            <w:gridSpan w:val="8"/>
            <w:tcBorders>
              <w:top w:val="nil"/>
              <w:bottom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15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791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programme and </w:t>
            </w:r>
            <w:r w:rsidR="00B867D8">
              <w:rPr>
                <w:b/>
                <w:bCs/>
              </w:rPr>
              <w:t xml:space="preserve">target </w:t>
            </w:r>
            <w:r>
              <w:rPr>
                <w:b/>
                <w:bCs/>
              </w:rPr>
              <w:t>mode (if applicable</w:t>
            </w:r>
            <w:r w:rsidR="00CC5D17">
              <w:rPr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</w:tr>
      <w:tr w:rsidR="003070C3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3070C3" w:rsidRDefault="003070C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0C3" w:rsidRDefault="003070C3" w:rsidP="008034E1">
            <w:pPr>
              <w:tabs>
                <w:tab w:val="num" w:pos="90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MX04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0C3" w:rsidRDefault="003070C3" w:rsidP="008034E1">
            <w:pPr>
              <w:jc w:val="center"/>
              <w:rPr>
                <w:iCs/>
              </w:rPr>
            </w:pPr>
            <w:r>
              <w:rPr>
                <w:iCs/>
              </w:rPr>
              <w:t>ENEA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0C3" w:rsidRDefault="009F3BA9" w:rsidP="009F3BA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Sampling </w:t>
            </w:r>
            <w:r w:rsidR="007C0EA2">
              <w:rPr>
                <w:iCs/>
              </w:rPr>
              <w:t>characteristics</w:t>
            </w:r>
            <w:r>
              <w:rPr>
                <w:iCs/>
              </w:rPr>
              <w:t xml:space="preserve"> = about 12 nm</w:t>
            </w:r>
            <w:r w:rsidR="007C0EA2">
              <w:rPr>
                <w:iCs/>
              </w:rPr>
              <w:t xml:space="preserve">  and about 45 days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0C3" w:rsidRDefault="007C0EA2" w:rsidP="008034E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397"/>
        </w:trPr>
        <w:tc>
          <w:tcPr>
            <w:tcW w:w="14328" w:type="dxa"/>
            <w:gridSpan w:val="8"/>
            <w:tcBorders>
              <w:top w:val="nil"/>
              <w:bottom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1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JJVV messages on the GTS in </w:t>
            </w:r>
            <w:r w:rsidR="00005963">
              <w:rPr>
                <w:b/>
                <w:bCs/>
              </w:rPr>
              <w:t>201</w:t>
            </w:r>
            <w:r w:rsidR="00124759">
              <w:rPr>
                <w:b/>
                <w:bCs/>
              </w:rPr>
              <w:t>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3070C3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3070C3" w:rsidRDefault="003070C3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0C3" w:rsidRDefault="003070C3" w:rsidP="008034E1">
            <w:pPr>
              <w:pStyle w:val="Titolo8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ENEA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0C3" w:rsidRDefault="002723C2" w:rsidP="008034E1">
            <w:pPr>
              <w:pStyle w:val="Titolo8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0C3" w:rsidRDefault="003070C3" w:rsidP="008034E1">
            <w:pPr>
              <w:pStyle w:val="Titolo8"/>
              <w:jc w:val="center"/>
            </w:pPr>
          </w:p>
        </w:tc>
      </w:tr>
    </w:tbl>
    <w:p w:rsidR="000C5B73" w:rsidRDefault="000C5B73"/>
    <w:p w:rsidR="007C0EA2" w:rsidRDefault="007C0EA2"/>
    <w:p w:rsidR="007C0EA2" w:rsidRDefault="007C0EA2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45"/>
        <w:gridCol w:w="13315"/>
      </w:tblGrid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B85" w:rsidRDefault="00673B85"/>
          <w:p w:rsidR="003070C3" w:rsidRDefault="003070C3" w:rsidP="003070C3"/>
          <w:p w:rsidR="00CC5D17" w:rsidRDefault="00CC5D17" w:rsidP="00B53642"/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7C0EA2" w:rsidRDefault="007C0EA2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73B85" w:rsidRDefault="005B59D5" w:rsidP="007C0EA2">
            <w:pPr>
              <w:rPr>
                <w:b/>
                <w:bCs/>
              </w:rPr>
            </w:pPr>
            <w:r>
              <w:t>R</w:t>
            </w:r>
            <w:r w:rsidR="007C0EA2">
              <w:t>aw profiles</w:t>
            </w:r>
            <w:r w:rsidR="003070C3">
              <w:t xml:space="preserve"> </w:t>
            </w:r>
            <w:r>
              <w:t>from transect</w:t>
            </w:r>
            <w:r w:rsidR="007C0EA2">
              <w:t xml:space="preserve"> </w:t>
            </w:r>
            <w:r>
              <w:t>MX04 are inserted in GTS by AOML-</w:t>
            </w:r>
            <w:r w:rsidR="003070C3">
              <w:t>NOAA.</w:t>
            </w: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  <w:p w:rsidR="007C0EA2" w:rsidRDefault="007C0EA2">
            <w:pPr>
              <w:rPr>
                <w:b/>
                <w:bCs/>
              </w:rPr>
            </w:pPr>
          </w:p>
          <w:p w:rsidR="007C0EA2" w:rsidRDefault="007C0EA2">
            <w:pPr>
              <w:rPr>
                <w:b/>
                <w:bCs/>
              </w:rPr>
            </w:pPr>
          </w:p>
          <w:p w:rsidR="007C0EA2" w:rsidRDefault="007C0EA2">
            <w:pPr>
              <w:rPr>
                <w:b/>
                <w:bCs/>
              </w:rPr>
            </w:pPr>
          </w:p>
          <w:p w:rsidR="007C0EA2" w:rsidRDefault="007C0EA2">
            <w:pPr>
              <w:rPr>
                <w:b/>
                <w:bCs/>
              </w:rPr>
            </w:pPr>
          </w:p>
          <w:p w:rsidR="007C0EA2" w:rsidRDefault="007C0EA2">
            <w:pPr>
              <w:rPr>
                <w:b/>
                <w:bCs/>
              </w:rPr>
            </w:pPr>
          </w:p>
          <w:p w:rsidR="007C0EA2" w:rsidRDefault="007C0EA2">
            <w:pPr>
              <w:rPr>
                <w:b/>
                <w:bCs/>
              </w:rPr>
            </w:pPr>
          </w:p>
          <w:p w:rsidR="007C0EA2" w:rsidRDefault="007C0EA2">
            <w:pPr>
              <w:rPr>
                <w:b/>
                <w:bCs/>
              </w:rPr>
            </w:pPr>
          </w:p>
          <w:p w:rsidR="007C0EA2" w:rsidRDefault="007C0EA2">
            <w:pPr>
              <w:rPr>
                <w:b/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0C3" w:rsidRDefault="00B53642" w:rsidP="003070C3">
            <w:r>
              <w:t>T</w:t>
            </w:r>
            <w:r w:rsidR="003070C3">
              <w:t xml:space="preserve">he regional SOOP started in September 1999 in the framework of the European Commission project Mediterranean Forecasting System / Pilot Project. </w:t>
            </w:r>
          </w:p>
          <w:p w:rsidR="003070C3" w:rsidRDefault="003070C3" w:rsidP="003070C3"/>
          <w:p w:rsidR="003070C3" w:rsidRDefault="007C0EA2" w:rsidP="003070C3">
            <w:r>
              <w:t>In 2015</w:t>
            </w:r>
            <w:r w:rsidR="003070C3">
              <w:t>, ENEA was able to manage</w:t>
            </w:r>
            <w:r w:rsidR="00124759">
              <w:t xml:space="preserve"> some repetitions on transect MX04</w:t>
            </w:r>
            <w:r w:rsidR="003070C3">
              <w:t>:</w:t>
            </w:r>
          </w:p>
          <w:p w:rsidR="00124759" w:rsidRDefault="00124759" w:rsidP="007C0EA2">
            <w:pPr>
              <w:numPr>
                <w:ilvl w:val="0"/>
                <w:numId w:val="11"/>
              </w:numPr>
            </w:pPr>
            <w:r>
              <w:t>five cruises with the</w:t>
            </w:r>
            <w:r w:rsidR="003070C3">
              <w:t xml:space="preserve"> </w:t>
            </w:r>
            <w:r w:rsidR="006E21AF">
              <w:t xml:space="preserve">ship </w:t>
            </w:r>
            <w:r w:rsidR="003070C3">
              <w:t>LA SUPERBA</w:t>
            </w:r>
            <w:r w:rsidR="00B53642">
              <w:t xml:space="preserve"> (IMO=</w:t>
            </w:r>
            <w:r w:rsidR="00B53642" w:rsidRPr="00B53642">
              <w:t>9214276</w:t>
            </w:r>
            <w:r w:rsidR="00B53642">
              <w:t>)</w:t>
            </w:r>
            <w:r>
              <w:t>;</w:t>
            </w:r>
          </w:p>
          <w:p w:rsidR="00124759" w:rsidRDefault="00124759" w:rsidP="007C0EA2">
            <w:pPr>
              <w:numPr>
                <w:ilvl w:val="0"/>
                <w:numId w:val="11"/>
              </w:numPr>
            </w:pPr>
            <w:r>
              <w:t>three cruis</w:t>
            </w:r>
            <w:r w:rsidR="007C0EA2">
              <w:t>es with th</w:t>
            </w:r>
            <w:r>
              <w:t>e ship LA SUPREMA (IMO=9214288);</w:t>
            </w:r>
            <w:r w:rsidR="007C0EA2">
              <w:t xml:space="preserve"> </w:t>
            </w:r>
          </w:p>
          <w:p w:rsidR="003070C3" w:rsidRDefault="00B53642" w:rsidP="007C0EA2">
            <w:pPr>
              <w:numPr>
                <w:ilvl w:val="0"/>
                <w:numId w:val="11"/>
              </w:numPr>
            </w:pPr>
            <w:r>
              <w:t xml:space="preserve">one cruise with </w:t>
            </w:r>
            <w:r w:rsidR="00124759">
              <w:t xml:space="preserve">the </w:t>
            </w:r>
            <w:r w:rsidR="003070C3">
              <w:t xml:space="preserve">ship EXCELLENT </w:t>
            </w:r>
            <w:r>
              <w:t>(IMO=</w:t>
            </w:r>
            <w:r w:rsidRPr="00B53642">
              <w:t>9143441</w:t>
            </w:r>
            <w:r>
              <w:t>)</w:t>
            </w:r>
            <w:r w:rsidR="00124759">
              <w:t>.</w:t>
            </w:r>
          </w:p>
          <w:p w:rsidR="00673B85" w:rsidRDefault="00673B85">
            <w:pPr>
              <w:rPr>
                <w:b/>
                <w:bCs/>
              </w:rPr>
            </w:pPr>
          </w:p>
          <w:p w:rsidR="00BA3A2D" w:rsidRDefault="007C0EA2" w:rsidP="007C0EA2">
            <w:r>
              <w:t xml:space="preserve">At the end of 2015, funds for the maintenance of the SOOP activity are </w:t>
            </w:r>
            <w:r w:rsidR="004B42C9">
              <w:t xml:space="preserve">nearly </w:t>
            </w:r>
            <w:r w:rsidR="006E21AF">
              <w:t xml:space="preserve">finished. About two tens of </w:t>
            </w:r>
            <w:r>
              <w:t xml:space="preserve">boxes of XBT probes are </w:t>
            </w:r>
            <w:r w:rsidR="00124759">
              <w:t xml:space="preserve">currently </w:t>
            </w:r>
            <w:r w:rsidR="004B42C9">
              <w:t xml:space="preserve">available: </w:t>
            </w:r>
            <w:r w:rsidR="006E21AF">
              <w:t>i</w:t>
            </w:r>
            <w:r w:rsidR="006E21AF" w:rsidRPr="006E21AF">
              <w:t xml:space="preserve">t should be possible to maintain the same sampling </w:t>
            </w:r>
            <w:r w:rsidR="006E21AF">
              <w:t>scheme</w:t>
            </w:r>
            <w:r w:rsidR="006E21AF" w:rsidRPr="006E21AF">
              <w:t xml:space="preserve"> used in 2015 but funds to cover the cost of missions are needed</w:t>
            </w:r>
            <w:r w:rsidR="006E21AF">
              <w:t>.</w:t>
            </w:r>
          </w:p>
          <w:p w:rsidR="006E21AF" w:rsidRDefault="006E21AF" w:rsidP="007C0EA2"/>
          <w:p w:rsidR="00BA3A2D" w:rsidRDefault="00BA3A2D" w:rsidP="007C0EA2">
            <w:r>
              <w:t xml:space="preserve">Efforts are undergoing to develop a knowledge management system able to connect data and publications and the management of the DOI in the metadata. </w:t>
            </w:r>
          </w:p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</w:tbl>
    <w:p w:rsidR="00673B85" w:rsidRDefault="00673B85"/>
    <w:sectPr w:rsidR="00673B85" w:rsidSect="00FD6B69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10" w:rsidRDefault="00EC1E10">
      <w:r>
        <w:separator/>
      </w:r>
    </w:p>
  </w:endnote>
  <w:endnote w:type="continuationSeparator" w:id="0">
    <w:p w:rsidR="00EC1E10" w:rsidRDefault="00EC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10" w:rsidRDefault="00EC1E10">
      <w:r>
        <w:separator/>
      </w:r>
    </w:p>
  </w:footnote>
  <w:footnote w:type="continuationSeparator" w:id="0">
    <w:p w:rsidR="00EC1E10" w:rsidRDefault="00EC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AD" w:rsidRDefault="00083BAD">
    <w:pPr>
      <w:pStyle w:val="Intestazione"/>
      <w:jc w:val="right"/>
      <w:rPr>
        <w:b/>
        <w:bCs/>
      </w:rPr>
    </w:pPr>
    <w:r>
      <w:rPr>
        <w:b/>
        <w:bCs/>
      </w:rPr>
      <w:t xml:space="preserve">SOOP / p. </w:t>
    </w:r>
    <w:r w:rsidR="00256506">
      <w:rPr>
        <w:rStyle w:val="Numeropagina"/>
        <w:b/>
        <w:bCs/>
      </w:rPr>
      <w:fldChar w:fldCharType="begin"/>
    </w:r>
    <w:r>
      <w:rPr>
        <w:rStyle w:val="Numeropagina"/>
        <w:b/>
        <w:bCs/>
      </w:rPr>
      <w:instrText xml:space="preserve"> PAGE </w:instrText>
    </w:r>
    <w:r w:rsidR="00256506">
      <w:rPr>
        <w:rStyle w:val="Numeropagina"/>
        <w:b/>
        <w:bCs/>
      </w:rPr>
      <w:fldChar w:fldCharType="separate"/>
    </w:r>
    <w:r w:rsidR="006E21AF">
      <w:rPr>
        <w:rStyle w:val="Numeropagina"/>
        <w:b/>
        <w:bCs/>
        <w:noProof/>
      </w:rPr>
      <w:t>2</w:t>
    </w:r>
    <w:r w:rsidR="00256506">
      <w:rPr>
        <w:rStyle w:val="Numeropagina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F4163B"/>
    <w:multiLevelType w:val="hybridMultilevel"/>
    <w:tmpl w:val="FE98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/>
  <w:stylePaneFormatFilter w:val="3F01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F16"/>
    <w:rsid w:val="00005963"/>
    <w:rsid w:val="00037138"/>
    <w:rsid w:val="00061A7F"/>
    <w:rsid w:val="00072D48"/>
    <w:rsid w:val="00083BAD"/>
    <w:rsid w:val="000C5B73"/>
    <w:rsid w:val="00124759"/>
    <w:rsid w:val="00126608"/>
    <w:rsid w:val="00132475"/>
    <w:rsid w:val="001C7A02"/>
    <w:rsid w:val="002354DE"/>
    <w:rsid w:val="00256506"/>
    <w:rsid w:val="0025659F"/>
    <w:rsid w:val="002723C2"/>
    <w:rsid w:val="002E3725"/>
    <w:rsid w:val="002F08A7"/>
    <w:rsid w:val="00301930"/>
    <w:rsid w:val="00303846"/>
    <w:rsid w:val="003070C3"/>
    <w:rsid w:val="00334D92"/>
    <w:rsid w:val="00375CED"/>
    <w:rsid w:val="003766BE"/>
    <w:rsid w:val="003870F1"/>
    <w:rsid w:val="003D4339"/>
    <w:rsid w:val="003F66C7"/>
    <w:rsid w:val="0041401D"/>
    <w:rsid w:val="00451784"/>
    <w:rsid w:val="004971FB"/>
    <w:rsid w:val="004B42C9"/>
    <w:rsid w:val="00545A09"/>
    <w:rsid w:val="005B0F16"/>
    <w:rsid w:val="005B59D5"/>
    <w:rsid w:val="00626CCC"/>
    <w:rsid w:val="00673B85"/>
    <w:rsid w:val="006E1154"/>
    <w:rsid w:val="006E21AF"/>
    <w:rsid w:val="007C0EA2"/>
    <w:rsid w:val="007F7F15"/>
    <w:rsid w:val="008034E1"/>
    <w:rsid w:val="008F4663"/>
    <w:rsid w:val="009B0B38"/>
    <w:rsid w:val="009F3BA9"/>
    <w:rsid w:val="00A73442"/>
    <w:rsid w:val="00AD4860"/>
    <w:rsid w:val="00AE0E79"/>
    <w:rsid w:val="00AE3C28"/>
    <w:rsid w:val="00B53642"/>
    <w:rsid w:val="00B61652"/>
    <w:rsid w:val="00B867D8"/>
    <w:rsid w:val="00BA3A2D"/>
    <w:rsid w:val="00C372A9"/>
    <w:rsid w:val="00C562C5"/>
    <w:rsid w:val="00CC5D17"/>
    <w:rsid w:val="00D30423"/>
    <w:rsid w:val="00D64332"/>
    <w:rsid w:val="00E0619A"/>
    <w:rsid w:val="00EC1E10"/>
    <w:rsid w:val="00F876A4"/>
    <w:rsid w:val="00FA75B7"/>
    <w:rsid w:val="00FD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6B69"/>
    <w:rPr>
      <w:rFonts w:ascii="Arial" w:hAnsi="Arial"/>
      <w:lang w:val="en-AU" w:eastAsia="en-US"/>
    </w:rPr>
  </w:style>
  <w:style w:type="paragraph" w:styleId="Titolo1">
    <w:name w:val="heading 1"/>
    <w:basedOn w:val="Normale"/>
    <w:next w:val="Normale"/>
    <w:qFormat/>
    <w:rsid w:val="00FD6B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D6B69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itolo3">
    <w:name w:val="heading 3"/>
    <w:basedOn w:val="Normale"/>
    <w:next w:val="Normale"/>
    <w:qFormat/>
    <w:rsid w:val="00FD6B69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FD6B69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FD6B69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rsid w:val="00FD6B69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FD6B69"/>
    <w:pPr>
      <w:keepNext/>
      <w:jc w:val="center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rsid w:val="00FD6B69"/>
    <w:pPr>
      <w:keepNext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rsid w:val="00FD6B69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D6B69"/>
    <w:pPr>
      <w:jc w:val="center"/>
    </w:pPr>
    <w:rPr>
      <w:b/>
      <w:bCs/>
      <w:sz w:val="24"/>
    </w:rPr>
  </w:style>
  <w:style w:type="paragraph" w:styleId="Testonotaapidipagina">
    <w:name w:val="footnote text"/>
    <w:basedOn w:val="Normale"/>
    <w:semiHidden/>
    <w:rsid w:val="00FD6B69"/>
  </w:style>
  <w:style w:type="paragraph" w:styleId="Rientrocorpodeltesto">
    <w:name w:val="Body Text Indent"/>
    <w:basedOn w:val="Normale"/>
    <w:rsid w:val="00FD6B69"/>
    <w:pPr>
      <w:ind w:left="1980"/>
    </w:pPr>
  </w:style>
  <w:style w:type="character" w:styleId="Rimandocommento">
    <w:name w:val="annotation reference"/>
    <w:semiHidden/>
    <w:rsid w:val="00FD6B69"/>
    <w:rPr>
      <w:sz w:val="16"/>
      <w:szCs w:val="16"/>
    </w:rPr>
  </w:style>
  <w:style w:type="paragraph" w:styleId="Testocommento">
    <w:name w:val="annotation text"/>
    <w:basedOn w:val="Normale"/>
    <w:semiHidden/>
    <w:rsid w:val="00FD6B69"/>
  </w:style>
  <w:style w:type="paragraph" w:styleId="Rientrocorpodeltesto2">
    <w:name w:val="Body Text Indent 2"/>
    <w:basedOn w:val="Normale"/>
    <w:rsid w:val="00FD6B69"/>
    <w:pPr>
      <w:ind w:left="1440"/>
    </w:pPr>
  </w:style>
  <w:style w:type="character" w:styleId="Collegamentoipertestuale">
    <w:name w:val="Hyperlink"/>
    <w:rsid w:val="00FD6B69"/>
    <w:rPr>
      <w:color w:val="000000"/>
      <w:u w:val="single"/>
    </w:rPr>
  </w:style>
  <w:style w:type="character" w:styleId="Collegamentovisitato">
    <w:name w:val="FollowedHyperlink"/>
    <w:rsid w:val="00FD6B69"/>
    <w:rPr>
      <w:color w:val="800080"/>
      <w:u w:val="single"/>
    </w:rPr>
  </w:style>
  <w:style w:type="character" w:styleId="Rimandonotaapidipagina">
    <w:name w:val="footnote reference"/>
    <w:semiHidden/>
    <w:rsid w:val="00FD6B69"/>
    <w:rPr>
      <w:vertAlign w:val="superscript"/>
    </w:rPr>
  </w:style>
  <w:style w:type="paragraph" w:styleId="Corpodeltesto">
    <w:name w:val="Body Text"/>
    <w:basedOn w:val="Normale"/>
    <w:rsid w:val="00FD6B69"/>
    <w:rPr>
      <w:rFonts w:cs="Arial"/>
      <w:sz w:val="18"/>
    </w:rPr>
  </w:style>
  <w:style w:type="paragraph" w:styleId="Rientrocorpodeltesto3">
    <w:name w:val="Body Text Indent 3"/>
    <w:basedOn w:val="Normale"/>
    <w:rsid w:val="00FD6B69"/>
    <w:pPr>
      <w:ind w:left="180"/>
    </w:pPr>
  </w:style>
  <w:style w:type="paragraph" w:styleId="Mappadocumento">
    <w:name w:val="Document Map"/>
    <w:basedOn w:val="Normale"/>
    <w:semiHidden/>
    <w:rsid w:val="00FD6B69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Normale"/>
    <w:qFormat/>
    <w:rsid w:val="00FD6B69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FD6B6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FD6B69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FD6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ENEA</cp:lastModifiedBy>
  <cp:revision>3</cp:revision>
  <cp:lastPrinted>2003-03-12T16:14:00Z</cp:lastPrinted>
  <dcterms:created xsi:type="dcterms:W3CDTF">2016-02-09T16:18:00Z</dcterms:created>
  <dcterms:modified xsi:type="dcterms:W3CDTF">2016-02-12T16:11:00Z</dcterms:modified>
</cp:coreProperties>
</file>